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3266A2" w:rsidRDefault="003456B1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учреждений, подведомственных Комитету</w:t>
      </w:r>
      <w:r w:rsidR="003266A2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</w:t>
      </w: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613"/>
        <w:gridCol w:w="1890"/>
        <w:gridCol w:w="1332"/>
        <w:gridCol w:w="1022"/>
        <w:gridCol w:w="922"/>
        <w:gridCol w:w="644"/>
        <w:gridCol w:w="1273"/>
        <w:gridCol w:w="842"/>
        <w:gridCol w:w="705"/>
        <w:gridCol w:w="1461"/>
        <w:gridCol w:w="1330"/>
        <w:gridCol w:w="1390"/>
      </w:tblGrid>
      <w:tr w:rsidR="009931E8" w:rsidRPr="00BB4DD8" w:rsidTr="009931E8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70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13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890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20" w:type="dxa"/>
            <w:gridSpan w:val="4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820" w:type="dxa"/>
            <w:gridSpan w:val="3"/>
          </w:tcPr>
          <w:p w:rsidR="003266A2" w:rsidRPr="00BB4DD8" w:rsidRDefault="003266A2" w:rsidP="00B83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 w:rsidR="00B83DE5">
              <w:rPr>
                <w:rFonts w:ascii="Times New Roman" w:hAnsi="Times New Roman" w:cs="Times New Roman"/>
                <w:sz w:val="20"/>
                <w:szCs w:val="20"/>
              </w:rPr>
              <w:t>использовании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31E8" w:rsidRPr="00BB4DD8" w:rsidTr="009931E8">
        <w:tblPrEx>
          <w:tblCellMar>
            <w:top w:w="0" w:type="dxa"/>
            <w:bottom w:w="0" w:type="dxa"/>
          </w:tblCellMar>
        </w:tblPrEx>
        <w:trPr>
          <w:cantSplit/>
          <w:trHeight w:val="2984"/>
        </w:trPr>
        <w:tc>
          <w:tcPr>
            <w:tcW w:w="47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4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1E8" w:rsidRPr="00BB4DD8" w:rsidTr="009931E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7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13" w:type="dxa"/>
            <w:vMerge w:val="restart"/>
          </w:tcPr>
          <w:p w:rsidR="009931E8" w:rsidRPr="00B0379B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Хильков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189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ГКУ РА «Центр по делам гражданской обороны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резвычайным ситуациям и пожарной безопасности»</w:t>
            </w:r>
          </w:p>
        </w:tc>
        <w:tc>
          <w:tcPr>
            <w:tcW w:w="1332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644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ФИАТ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Албеа</w:t>
            </w:r>
            <w:proofErr w:type="spellEnd"/>
          </w:p>
        </w:tc>
        <w:tc>
          <w:tcPr>
            <w:tcW w:w="133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916028,06</w:t>
            </w:r>
          </w:p>
        </w:tc>
        <w:tc>
          <w:tcPr>
            <w:tcW w:w="1390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Покупка, средства материнского капитала</w:t>
            </w:r>
          </w:p>
        </w:tc>
      </w:tr>
      <w:tr w:rsidR="009931E8" w:rsidRPr="00BB4DD8" w:rsidTr="009931E8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7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9931E8" w:rsidRPr="00BB4DD8" w:rsidRDefault="009931E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9931E8" w:rsidRPr="00BB4DD8" w:rsidRDefault="009931E8" w:rsidP="00AA6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644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9931E8" w:rsidRPr="00BB4DD8" w:rsidRDefault="009931E8" w:rsidP="0096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Покупка, средства материнского капитала</w:t>
            </w:r>
          </w:p>
        </w:tc>
      </w:tr>
      <w:tr w:rsidR="009931E8" w:rsidRPr="00BB4DD8" w:rsidTr="00C57598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7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13" w:type="dxa"/>
            <w:vMerge w:val="restart"/>
          </w:tcPr>
          <w:p w:rsidR="009931E8" w:rsidRPr="009931E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1E8">
              <w:rPr>
                <w:rFonts w:ascii="Times New Roman" w:hAnsi="Times New Roman" w:cs="Times New Roman"/>
                <w:sz w:val="20"/>
                <w:szCs w:val="20"/>
              </w:rPr>
              <w:t>Хилькова</w:t>
            </w:r>
            <w:proofErr w:type="spellEnd"/>
            <w:r w:rsidRPr="009931E8">
              <w:rPr>
                <w:rFonts w:ascii="Times New Roman" w:hAnsi="Times New Roman" w:cs="Times New Roman"/>
                <w:sz w:val="20"/>
                <w:szCs w:val="20"/>
              </w:rPr>
              <w:t xml:space="preserve"> З.К.</w:t>
            </w:r>
          </w:p>
        </w:tc>
        <w:tc>
          <w:tcPr>
            <w:tcW w:w="189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644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33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658703,49</w:t>
            </w:r>
          </w:p>
        </w:tc>
        <w:tc>
          <w:tcPr>
            <w:tcW w:w="1390" w:type="dxa"/>
          </w:tcPr>
          <w:p w:rsidR="009931E8" w:rsidRPr="00BB4DD8" w:rsidRDefault="009931E8" w:rsidP="00962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Покупка, средства материнского капитала</w:t>
            </w:r>
          </w:p>
        </w:tc>
      </w:tr>
      <w:tr w:rsidR="009931E8" w:rsidRPr="00BB4DD8" w:rsidTr="009931E8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7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644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9931E8" w:rsidRPr="00BB4DD8" w:rsidRDefault="009931E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9931E8" w:rsidRPr="00BB4DD8" w:rsidRDefault="009931E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931E8" w:rsidRPr="00BB4DD8" w:rsidRDefault="009931E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9931E8" w:rsidRPr="00BB4DD8" w:rsidRDefault="009931E8" w:rsidP="0012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Покупка, средства материнского капитала</w:t>
            </w:r>
          </w:p>
        </w:tc>
      </w:tr>
      <w:tr w:rsidR="00C7745F" w:rsidRPr="00BB4DD8" w:rsidTr="00C7745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7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13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8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6/35 долевая</w:t>
            </w:r>
          </w:p>
        </w:tc>
        <w:tc>
          <w:tcPr>
            <w:tcW w:w="922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644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9931E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Pr="00B0379B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 долевая</w:t>
            </w:r>
          </w:p>
        </w:tc>
        <w:tc>
          <w:tcPr>
            <w:tcW w:w="922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644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7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13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Р.Д.</w:t>
            </w:r>
          </w:p>
        </w:tc>
        <w:tc>
          <w:tcPr>
            <w:tcW w:w="18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  <w:vMerge w:val="restart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C7745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7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13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45F">
              <w:rPr>
                <w:rFonts w:ascii="Times New Roman" w:hAnsi="Times New Roman" w:cs="Times New Roman"/>
                <w:sz w:val="20"/>
                <w:szCs w:val="20"/>
              </w:rPr>
              <w:t>Хильков</w:t>
            </w:r>
            <w:proofErr w:type="spellEnd"/>
            <w:r w:rsidRPr="00C7745F">
              <w:rPr>
                <w:rFonts w:ascii="Times New Roman" w:hAnsi="Times New Roman" w:cs="Times New Roman"/>
                <w:sz w:val="20"/>
                <w:szCs w:val="20"/>
              </w:rPr>
              <w:t xml:space="preserve"> М.Д.</w:t>
            </w:r>
          </w:p>
        </w:tc>
        <w:tc>
          <w:tcPr>
            <w:tcW w:w="189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  <w:vMerge w:val="restart"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C77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4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13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45F">
              <w:rPr>
                <w:rFonts w:ascii="Times New Roman" w:hAnsi="Times New Roman" w:cs="Times New Roman"/>
                <w:sz w:val="20"/>
                <w:szCs w:val="20"/>
              </w:rPr>
              <w:t>Хилькова</w:t>
            </w:r>
            <w:proofErr w:type="spellEnd"/>
            <w:r w:rsidRPr="00C7745F">
              <w:rPr>
                <w:rFonts w:ascii="Times New Roman" w:hAnsi="Times New Roman" w:cs="Times New Roman"/>
                <w:sz w:val="20"/>
                <w:szCs w:val="20"/>
              </w:rPr>
              <w:t xml:space="preserve"> Д.Д.</w:t>
            </w:r>
          </w:p>
        </w:tc>
        <w:tc>
          <w:tcPr>
            <w:tcW w:w="1890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45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3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9931E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9931E8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70" w:type="dxa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13" w:type="dxa"/>
          </w:tcPr>
          <w:p w:rsidR="00C7745F" w:rsidRP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45F">
              <w:rPr>
                <w:rFonts w:ascii="Times New Roman" w:hAnsi="Times New Roman" w:cs="Times New Roman"/>
                <w:b/>
                <w:sz w:val="20"/>
                <w:szCs w:val="20"/>
              </w:rPr>
              <w:t>Широбоков</w:t>
            </w:r>
            <w:proofErr w:type="spellEnd"/>
            <w:r w:rsidRPr="00C7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890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 ДПО РА «Учебно-методический центр по гражданской обороне, защите от чрезвычайных ситуаций и пожарной безопасности»</w:t>
            </w:r>
          </w:p>
        </w:tc>
        <w:tc>
          <w:tcPr>
            <w:tcW w:w="1332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22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22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644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5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330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337182,52</w:t>
            </w:r>
          </w:p>
        </w:tc>
        <w:tc>
          <w:tcPr>
            <w:tcW w:w="1390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ADC" w:rsidRPr="00BB4DD8" w:rsidTr="00FF452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70" w:type="dxa"/>
            <w:vMerge w:val="restart"/>
          </w:tcPr>
          <w:p w:rsidR="00EF1ADC" w:rsidRDefault="00EF1AD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13" w:type="dxa"/>
            <w:vMerge w:val="restart"/>
          </w:tcPr>
          <w:p w:rsidR="00EF1ADC" w:rsidRP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ADC">
              <w:rPr>
                <w:rFonts w:ascii="Times New Roman" w:hAnsi="Times New Roman" w:cs="Times New Roman"/>
                <w:sz w:val="20"/>
                <w:szCs w:val="20"/>
              </w:rPr>
              <w:t>Широбокова</w:t>
            </w:r>
            <w:proofErr w:type="spellEnd"/>
            <w:r w:rsidRPr="00EF1ADC">
              <w:rPr>
                <w:rFonts w:ascii="Times New Roman" w:hAnsi="Times New Roman" w:cs="Times New Roman"/>
                <w:sz w:val="20"/>
                <w:szCs w:val="20"/>
              </w:rPr>
              <w:t xml:space="preserve"> Н.С</w:t>
            </w:r>
          </w:p>
        </w:tc>
        <w:tc>
          <w:tcPr>
            <w:tcW w:w="1890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2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F1ADC" w:rsidRDefault="00EF1ADC" w:rsidP="006A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705" w:type="dxa"/>
          </w:tcPr>
          <w:p w:rsidR="00EF1ADC" w:rsidRDefault="00EF1ADC" w:rsidP="003A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97057,23</w:t>
            </w:r>
          </w:p>
        </w:tc>
        <w:tc>
          <w:tcPr>
            <w:tcW w:w="1390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ADC" w:rsidRPr="00BB4DD8" w:rsidTr="00FF452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70" w:type="dxa"/>
            <w:vMerge/>
          </w:tcPr>
          <w:p w:rsidR="00EF1ADC" w:rsidRDefault="00EF1AD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F1ADC" w:rsidRDefault="00EF1ADC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</w:tcPr>
          <w:p w:rsidR="00EF1ADC" w:rsidRDefault="00EF1ADC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5" w:type="dxa"/>
          </w:tcPr>
          <w:p w:rsidR="00EF1ADC" w:rsidRDefault="00EF1ADC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66A2" w:rsidRP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266A2" w:rsidRPr="003266A2" w:rsidSect="00326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6A2"/>
    <w:rsid w:val="00011C5B"/>
    <w:rsid w:val="002C4DDD"/>
    <w:rsid w:val="003266A2"/>
    <w:rsid w:val="003456B1"/>
    <w:rsid w:val="00471915"/>
    <w:rsid w:val="006B1468"/>
    <w:rsid w:val="00781120"/>
    <w:rsid w:val="009931E8"/>
    <w:rsid w:val="00B0379B"/>
    <w:rsid w:val="00B83DE5"/>
    <w:rsid w:val="00BB4DD8"/>
    <w:rsid w:val="00BD58A1"/>
    <w:rsid w:val="00C11677"/>
    <w:rsid w:val="00C532A2"/>
    <w:rsid w:val="00C7745F"/>
    <w:rsid w:val="00EF1ADC"/>
    <w:rsid w:val="00F404E4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2020-04-02T08:21:00Z</dcterms:created>
  <dcterms:modified xsi:type="dcterms:W3CDTF">2020-04-02T09:27:00Z</dcterms:modified>
</cp:coreProperties>
</file>