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92" w:rsidRPr="00684C08" w:rsidRDefault="00711F92" w:rsidP="00DF5989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711F92" w:rsidRDefault="00711F92" w:rsidP="00DF5989">
      <w:pPr>
        <w:jc w:val="center"/>
        <w:rPr>
          <w:sz w:val="28"/>
        </w:rPr>
      </w:pPr>
      <w:r w:rsidRPr="00684C08">
        <w:rPr>
          <w:sz w:val="28"/>
        </w:rPr>
        <w:t xml:space="preserve">о доходах, об имуществе и обязательствах имущественного характера </w:t>
      </w:r>
    </w:p>
    <w:p w:rsidR="00711F92" w:rsidRPr="00684C08" w:rsidRDefault="00711F92" w:rsidP="00DF5989">
      <w:pPr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Министерства труда и социального развития Республики Адыгея </w:t>
      </w:r>
      <w:r w:rsidRPr="00684C08">
        <w:rPr>
          <w:sz w:val="28"/>
        </w:rPr>
        <w:t xml:space="preserve">их супругов и </w:t>
      </w:r>
    </w:p>
    <w:p w:rsidR="00711F92" w:rsidRDefault="00711F92" w:rsidP="00DF5989">
      <w:pPr>
        <w:jc w:val="center"/>
        <w:rPr>
          <w:sz w:val="28"/>
        </w:rPr>
      </w:pPr>
      <w:r w:rsidRPr="00684C08">
        <w:rPr>
          <w:sz w:val="28"/>
        </w:rPr>
        <w:t xml:space="preserve">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 xml:space="preserve">., размещаемые </w:t>
      </w:r>
    </w:p>
    <w:p w:rsidR="00711F92" w:rsidRDefault="00711F92" w:rsidP="00DF5989">
      <w:pPr>
        <w:jc w:val="center"/>
        <w:rPr>
          <w:sz w:val="28"/>
        </w:rPr>
      </w:pPr>
      <w:r w:rsidRPr="0062268B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29"/>
        <w:gridCol w:w="2126"/>
        <w:gridCol w:w="3662"/>
        <w:gridCol w:w="1263"/>
        <w:gridCol w:w="1980"/>
        <w:gridCol w:w="2482"/>
      </w:tblGrid>
      <w:tr w:rsidR="00711F92" w:rsidRPr="00684C08" w:rsidTr="00456BD5">
        <w:tc>
          <w:tcPr>
            <w:tcW w:w="2088" w:type="dxa"/>
            <w:vMerge w:val="restart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2129" w:type="dxa"/>
            <w:vMerge w:val="restart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>Общая сумма декларированного годового д</w:t>
            </w:r>
            <w:r w:rsidRPr="00684C08">
              <w:t>о</w:t>
            </w:r>
            <w:r w:rsidRPr="00684C0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84C08">
                <w:t>201</w:t>
              </w:r>
              <w:r w:rsidRPr="00BB622B">
                <w:t>6</w:t>
              </w:r>
              <w:r w:rsidRPr="00684C08">
                <w:t xml:space="preserve"> г</w:t>
              </w:r>
            </w:smartTag>
            <w:r w:rsidRPr="00684C08">
              <w:t>. (руб.)</w:t>
            </w:r>
          </w:p>
        </w:tc>
        <w:tc>
          <w:tcPr>
            <w:tcW w:w="6905" w:type="dxa"/>
            <w:gridSpan w:val="3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2" w:type="dxa"/>
            <w:vMerge w:val="restart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711F92" w:rsidRPr="00684C08" w:rsidRDefault="00711F92" w:rsidP="00DF5989">
            <w:pPr>
              <w:jc w:val="center"/>
            </w:pPr>
            <w:r w:rsidRPr="00684C08">
              <w:t>(вид, марка)</w:t>
            </w:r>
          </w:p>
        </w:tc>
      </w:tr>
      <w:tr w:rsidR="00711F92" w:rsidRPr="00684C08" w:rsidTr="00456BD5">
        <w:trPr>
          <w:trHeight w:val="868"/>
        </w:trPr>
        <w:tc>
          <w:tcPr>
            <w:tcW w:w="2088" w:type="dxa"/>
            <w:vMerge/>
            <w:vAlign w:val="center"/>
          </w:tcPr>
          <w:p w:rsidR="00711F92" w:rsidRPr="00684C08" w:rsidRDefault="00711F92" w:rsidP="00DF5989">
            <w:pPr>
              <w:jc w:val="center"/>
            </w:pPr>
          </w:p>
        </w:tc>
        <w:tc>
          <w:tcPr>
            <w:tcW w:w="2129" w:type="dxa"/>
            <w:vMerge/>
            <w:vAlign w:val="center"/>
          </w:tcPr>
          <w:p w:rsidR="00711F92" w:rsidRPr="00684C08" w:rsidRDefault="00711F92" w:rsidP="00DF5989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11F92" w:rsidRPr="00684C08" w:rsidRDefault="00711F92" w:rsidP="00DF5989">
            <w:pPr>
              <w:jc w:val="center"/>
            </w:pPr>
          </w:p>
        </w:tc>
        <w:tc>
          <w:tcPr>
            <w:tcW w:w="3662" w:type="dxa"/>
            <w:vAlign w:val="center"/>
          </w:tcPr>
          <w:p w:rsidR="00711F92" w:rsidRPr="005A68C6" w:rsidRDefault="00711F92" w:rsidP="00DF5989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63" w:type="dxa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>Площадь</w:t>
            </w:r>
          </w:p>
          <w:p w:rsidR="00711F92" w:rsidRPr="00684C08" w:rsidRDefault="00711F92" w:rsidP="00DF5989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vAlign w:val="center"/>
          </w:tcPr>
          <w:p w:rsidR="00711F92" w:rsidRPr="00684C08" w:rsidRDefault="00711F92" w:rsidP="00DF5989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482" w:type="dxa"/>
            <w:vMerge/>
            <w:vAlign w:val="center"/>
          </w:tcPr>
          <w:p w:rsidR="00711F92" w:rsidRPr="00684C08" w:rsidRDefault="00711F92" w:rsidP="00DF5989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711F92" w:rsidRDefault="00711F92" w:rsidP="00766587">
            <w:pPr>
              <w:jc w:val="center"/>
            </w:pPr>
          </w:p>
          <w:p w:rsidR="00711F92" w:rsidRPr="00BE723B" w:rsidRDefault="00711F92" w:rsidP="00152733">
            <w:r>
              <w:t>Абрегова Альбина Аслановна</w:t>
            </w:r>
          </w:p>
        </w:tc>
        <w:tc>
          <w:tcPr>
            <w:tcW w:w="2129" w:type="dxa"/>
            <w:vMerge w:val="restart"/>
          </w:tcPr>
          <w:p w:rsidR="00711F92" w:rsidRDefault="00711F92" w:rsidP="00766587">
            <w:pPr>
              <w:jc w:val="center"/>
            </w:pPr>
          </w:p>
          <w:p w:rsidR="00711F92" w:rsidRPr="00456BD5" w:rsidRDefault="00711F92" w:rsidP="00766587">
            <w:pPr>
              <w:jc w:val="center"/>
            </w:pPr>
            <w:r>
              <w:t>Главный-специалист-эксперт</w:t>
            </w:r>
            <w:r w:rsidRPr="00456BD5">
              <w:t xml:space="preserve"> отдела экономики и финансов</w:t>
            </w:r>
          </w:p>
          <w:p w:rsidR="00711F92" w:rsidRPr="00454607" w:rsidRDefault="00711F92" w:rsidP="00766587">
            <w:pPr>
              <w:jc w:val="center"/>
            </w:pPr>
          </w:p>
        </w:tc>
        <w:tc>
          <w:tcPr>
            <w:tcW w:w="2126" w:type="dxa"/>
            <w:vMerge w:val="restart"/>
          </w:tcPr>
          <w:p w:rsidR="00711F92" w:rsidRPr="00C516C7" w:rsidRDefault="00711F92" w:rsidP="0076658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333 139,65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</w:p>
          <w:p w:rsidR="00711F92" w:rsidRPr="00684C08" w:rsidRDefault="00711F92" w:rsidP="00C3465C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Default="00711F92" w:rsidP="00766587">
            <w:pPr>
              <w:pStyle w:val="a3"/>
              <w:ind w:left="-105" w:right="-108"/>
              <w:jc w:val="center"/>
            </w:pPr>
          </w:p>
          <w:p w:rsidR="00711F92" w:rsidRPr="00DF5989" w:rsidRDefault="00711F92" w:rsidP="00766587">
            <w:pPr>
              <w:pStyle w:val="a3"/>
              <w:ind w:left="-10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257,6</w:t>
            </w:r>
          </w:p>
        </w:tc>
        <w:tc>
          <w:tcPr>
            <w:tcW w:w="1980" w:type="dxa"/>
          </w:tcPr>
          <w:p w:rsidR="00711F92" w:rsidRPr="00684C08" w:rsidRDefault="00711F92" w:rsidP="00766587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Merge w:val="restart"/>
          </w:tcPr>
          <w:p w:rsidR="00711F92" w:rsidRPr="00C3465C" w:rsidRDefault="00711F92" w:rsidP="00C3465C">
            <w:pPr>
              <w:jc w:val="center"/>
            </w:pPr>
            <w:r w:rsidRPr="00C3465C"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  <w:vMerge/>
          </w:tcPr>
          <w:p w:rsidR="00711F92" w:rsidRDefault="00711F92" w:rsidP="00DF5989">
            <w:pPr>
              <w:jc w:val="center"/>
            </w:pPr>
          </w:p>
        </w:tc>
        <w:tc>
          <w:tcPr>
            <w:tcW w:w="2129" w:type="dxa"/>
            <w:vMerge/>
          </w:tcPr>
          <w:p w:rsidR="00711F92" w:rsidRDefault="00711F92" w:rsidP="00DF5989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711F92" w:rsidRDefault="00711F92" w:rsidP="00C516C7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 xml:space="preserve">Земельный участок – под индивидуальное жилое строительство </w:t>
            </w:r>
            <w:r w:rsidRPr="008B5DF0">
              <w:t>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Default="00711F92" w:rsidP="00766587">
            <w:pPr>
              <w:pStyle w:val="a3"/>
              <w:ind w:left="-105" w:right="-108"/>
              <w:jc w:val="center"/>
            </w:pPr>
            <w:r>
              <w:t>801,0</w:t>
            </w:r>
          </w:p>
        </w:tc>
        <w:tc>
          <w:tcPr>
            <w:tcW w:w="1980" w:type="dxa"/>
          </w:tcPr>
          <w:p w:rsidR="00711F92" w:rsidRDefault="00711F92" w:rsidP="00766587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Merge/>
          </w:tcPr>
          <w:p w:rsidR="00711F92" w:rsidRDefault="00711F92" w:rsidP="00766587">
            <w:pPr>
              <w:jc w:val="center"/>
              <w:rPr>
                <w:sz w:val="32"/>
                <w:szCs w:val="3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</w:rPr>
            </w:pPr>
          </w:p>
          <w:p w:rsidR="00711F92" w:rsidRPr="00A951F3" w:rsidRDefault="00711F92" w:rsidP="00C3465C">
            <w:r w:rsidRPr="00A951F3">
              <w:t>Абрегова Нафисет Магомедовна</w:t>
            </w: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</w:pPr>
          </w:p>
          <w:p w:rsidR="00711F92" w:rsidRDefault="00711F92" w:rsidP="00456BD5">
            <w:pPr>
              <w:jc w:val="center"/>
            </w:pPr>
            <w:r w:rsidRPr="00A951F3">
              <w:t>Начальник отдела</w:t>
            </w:r>
          </w:p>
          <w:p w:rsidR="00711F92" w:rsidRPr="00A951F3" w:rsidRDefault="00711F92" w:rsidP="00456BD5">
            <w:pPr>
              <w:jc w:val="center"/>
            </w:pPr>
            <w:r>
              <w:t xml:space="preserve">по делам детей, женщин и семьи </w:t>
            </w: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787 141 ,47</w:t>
            </w: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</w:p>
          <w:p w:rsidR="00711F92" w:rsidRPr="008B5DF0" w:rsidRDefault="00711F92" w:rsidP="00C3465C">
            <w:pPr>
              <w:jc w:val="both"/>
            </w:pPr>
            <w:r w:rsidRPr="008B5DF0">
              <w:t>1) Земельный участок - земли для ведения личного подсобного хозяйства (общедолевая собственность</w:t>
            </w:r>
            <w:r>
              <w:t xml:space="preserve"> </w:t>
            </w:r>
            <w:r w:rsidRPr="008B5DF0">
              <w:t>-</w:t>
            </w:r>
            <w:r>
              <w:t xml:space="preserve"> </w:t>
            </w:r>
            <w:r w:rsidRPr="008B5DF0">
              <w:t>1/3)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>
            <w:pPr>
              <w:jc w:val="center"/>
            </w:pPr>
            <w:r w:rsidRPr="00A951F3">
              <w:t>2347</w:t>
            </w:r>
          </w:p>
          <w:p w:rsidR="00711F92" w:rsidRPr="00A951F3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/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>
            <w:pPr>
              <w:jc w:val="center"/>
            </w:pPr>
            <w:r w:rsidRPr="00A951F3">
              <w:t>Легковой автомобиль</w:t>
            </w:r>
          </w:p>
          <w:p w:rsidR="00711F92" w:rsidRPr="00A951F3" w:rsidRDefault="00711F92" w:rsidP="00C3465C">
            <w:pPr>
              <w:jc w:val="center"/>
              <w:rPr>
                <w:lang w:val="en-US"/>
              </w:rPr>
            </w:pPr>
            <w:r w:rsidRPr="00A951F3">
              <w:rPr>
                <w:lang w:val="en-US"/>
              </w:rPr>
              <w:t>Chevrolet Cruze</w:t>
            </w:r>
          </w:p>
          <w:p w:rsidR="00711F92" w:rsidRPr="00A951F3" w:rsidRDefault="00711F92" w:rsidP="00C3465C">
            <w:pPr>
              <w:jc w:val="center"/>
              <w:rPr>
                <w:lang w:val="en-US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 w:rsidRPr="008B5DF0">
              <w:t>2) Земельный участок - земли сельскохозяйственного назначения</w:t>
            </w:r>
          </w:p>
          <w:p w:rsidR="00711F92" w:rsidRPr="008B5DF0" w:rsidRDefault="00711F92" w:rsidP="00C3465C">
            <w:pPr>
              <w:jc w:val="both"/>
            </w:pPr>
            <w:r w:rsidRPr="008B5DF0">
              <w:t>(индивидуальная собственность)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 w:rsidRPr="00A951F3">
              <w:t>10000</w:t>
            </w:r>
          </w:p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/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 w:rsidRPr="008B5DF0">
              <w:t>3) Земельный участок - земли сельскохозяйственного назначения</w:t>
            </w:r>
          </w:p>
          <w:p w:rsidR="00711F92" w:rsidRPr="008B5DF0" w:rsidRDefault="00711F92" w:rsidP="00C3465C">
            <w:pPr>
              <w:jc w:val="both"/>
            </w:pPr>
            <w:r w:rsidRPr="008B5DF0">
              <w:t>(общедолевая собственность</w:t>
            </w:r>
            <w:r>
              <w:t xml:space="preserve"> </w:t>
            </w:r>
            <w:r w:rsidRPr="008B5DF0">
              <w:t>-</w:t>
            </w:r>
            <w:r>
              <w:t xml:space="preserve"> </w:t>
            </w:r>
            <w:r w:rsidRPr="008B5DF0">
              <w:t>1/3)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 w:rsidRPr="00A951F3">
              <w:t>25000</w:t>
            </w:r>
          </w:p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  <w:p w:rsidR="00711F92" w:rsidRPr="00A951F3" w:rsidRDefault="00711F92" w:rsidP="00C3465C">
            <w:pPr>
              <w:jc w:val="center"/>
            </w:pPr>
          </w:p>
          <w:p w:rsidR="00711F92" w:rsidRPr="00A951F3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 w:rsidRPr="008B5DF0">
              <w:t>4) Жилой дом</w:t>
            </w:r>
          </w:p>
          <w:p w:rsidR="00711F92" w:rsidRPr="008B5DF0" w:rsidRDefault="00711F92" w:rsidP="00C3465C">
            <w:pPr>
              <w:jc w:val="both"/>
            </w:pPr>
            <w:r w:rsidRPr="008B5DF0">
              <w:t>(общедолевая собственность</w:t>
            </w:r>
            <w:r>
              <w:t xml:space="preserve"> </w:t>
            </w:r>
            <w:r w:rsidRPr="008B5DF0">
              <w:t>7/24)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 w:rsidRPr="00A951F3">
              <w:t>76,5</w:t>
            </w:r>
          </w:p>
          <w:p w:rsidR="00711F92" w:rsidRPr="00A951F3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  <w:p w:rsidR="00711F92" w:rsidRPr="00A951F3" w:rsidRDefault="00711F92" w:rsidP="00C3465C"/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 w:rsidRPr="008B5DF0">
              <w:t>5) Жилой дом</w:t>
            </w:r>
          </w:p>
          <w:p w:rsidR="00711F92" w:rsidRPr="008B5DF0" w:rsidRDefault="00711F92" w:rsidP="00C3465C">
            <w:pPr>
              <w:jc w:val="both"/>
            </w:pPr>
            <w:r w:rsidRPr="008B5DF0">
              <w:t>(общедолевая собственность</w:t>
            </w:r>
            <w:r>
              <w:t xml:space="preserve"> </w:t>
            </w:r>
            <w:r w:rsidRPr="008B5DF0">
              <w:t>1/24</w:t>
            </w:r>
            <w:r>
              <w:t>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 w:rsidRPr="00A951F3">
              <w:t>76,5</w:t>
            </w:r>
          </w:p>
          <w:p w:rsidR="00711F92" w:rsidRPr="00A951F3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 w:rsidRPr="008B5DF0">
              <w:t>6) 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 w:rsidRPr="00A951F3">
              <w:t>257,6</w:t>
            </w: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>
              <w:t xml:space="preserve">7) Земельный участок – под индивидуальное жилое строительство </w:t>
            </w:r>
            <w:r w:rsidRPr="008B5DF0">
              <w:t>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>
              <w:t>801,0</w:t>
            </w: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951F3" w:rsidRDefault="00711F92" w:rsidP="00C3465C">
            <w:pPr>
              <w:rPr>
                <w:b/>
                <w:i/>
                <w:sz w:val="22"/>
                <w:szCs w:val="22"/>
              </w:rPr>
            </w:pPr>
            <w:r w:rsidRPr="00A951F3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951F3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951F3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871 499,43</w:t>
            </w: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>
              <w:t xml:space="preserve">1) </w:t>
            </w:r>
            <w:r w:rsidRPr="008B5DF0">
              <w:t>Жилой дом (индивидуальная собственность)</w:t>
            </w:r>
          </w:p>
        </w:tc>
        <w:tc>
          <w:tcPr>
            <w:tcW w:w="1263" w:type="dxa"/>
          </w:tcPr>
          <w:p w:rsidR="00711F92" w:rsidRPr="00A951F3" w:rsidRDefault="00711F92" w:rsidP="00C3465C">
            <w:pPr>
              <w:jc w:val="center"/>
            </w:pPr>
            <w:r w:rsidRPr="00A951F3">
              <w:t>257,6</w:t>
            </w:r>
          </w:p>
        </w:tc>
        <w:tc>
          <w:tcPr>
            <w:tcW w:w="1980" w:type="dxa"/>
          </w:tcPr>
          <w:p w:rsidR="00711F92" w:rsidRPr="00A951F3" w:rsidRDefault="00711F92" w:rsidP="00C3465C">
            <w:pPr>
              <w:jc w:val="center"/>
            </w:pPr>
            <w:r w:rsidRPr="00A951F3">
              <w:t>Россия</w:t>
            </w:r>
          </w:p>
        </w:tc>
        <w:tc>
          <w:tcPr>
            <w:tcW w:w="2482" w:type="dxa"/>
          </w:tcPr>
          <w:p w:rsidR="00711F92" w:rsidRPr="00A951F3" w:rsidRDefault="00711F92" w:rsidP="00C3465C">
            <w:pPr>
              <w:jc w:val="center"/>
            </w:pPr>
            <w:r w:rsidRPr="00A951F3">
              <w:t>Легковой автомобиль</w:t>
            </w:r>
          </w:p>
          <w:p w:rsidR="00711F92" w:rsidRPr="00A951F3" w:rsidRDefault="00711F92" w:rsidP="00C3465C">
            <w:pPr>
              <w:pStyle w:val="a3"/>
              <w:jc w:val="center"/>
            </w:pPr>
            <w:r w:rsidRPr="00A951F3">
              <w:t>КIA К5</w:t>
            </w:r>
          </w:p>
          <w:p w:rsidR="00711F92" w:rsidRPr="00A951F3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/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>
              <w:t xml:space="preserve">2) </w:t>
            </w:r>
            <w:r w:rsidRPr="008B5DF0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/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Pr="008B5DF0" w:rsidRDefault="00711F92" w:rsidP="00C3465C">
            <w:pPr>
              <w:jc w:val="both"/>
            </w:pPr>
            <w:r>
              <w:t xml:space="preserve">3) Земельный участок – под индивидуальное жилое строительство </w:t>
            </w:r>
            <w:r w:rsidRPr="008B5DF0">
              <w:t>(безвозмездное пользование,</w:t>
            </w:r>
            <w:r>
              <w:t xml:space="preserve"> договор дарения 7-628 от 21.03.1991 г.</w:t>
            </w:r>
            <w:r w:rsidRPr="008B5DF0">
              <w:t>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152733">
            <w:pPr>
              <w:jc w:val="both"/>
              <w:rPr>
                <w:lang w:val="en-US"/>
              </w:rPr>
            </w:pPr>
            <w:r w:rsidRPr="00D7484B">
              <w:t>Атамась</w:t>
            </w:r>
          </w:p>
          <w:p w:rsidR="00711F92" w:rsidRPr="00D7484B" w:rsidRDefault="00711F92" w:rsidP="00152733">
            <w:pPr>
              <w:jc w:val="both"/>
            </w:pPr>
            <w:r w:rsidRPr="00D7484B">
              <w:t xml:space="preserve">Татьяна Викторовна </w:t>
            </w:r>
          </w:p>
        </w:tc>
        <w:tc>
          <w:tcPr>
            <w:tcW w:w="2129" w:type="dxa"/>
          </w:tcPr>
          <w:p w:rsidR="00711F92" w:rsidRPr="00684C08" w:rsidRDefault="00711F92" w:rsidP="00C3465C">
            <w:r>
              <w:t>Главный специалист – эксперт группы финансового контроля и аудита</w:t>
            </w:r>
          </w:p>
        </w:tc>
        <w:tc>
          <w:tcPr>
            <w:tcW w:w="2126" w:type="dxa"/>
          </w:tcPr>
          <w:p w:rsidR="00711F92" w:rsidRPr="00684C08" w:rsidRDefault="00711F92" w:rsidP="00C3465C">
            <w:pPr>
              <w:jc w:val="center"/>
            </w:pPr>
            <w:r>
              <w:t>1803028,0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1. Квартира ½ часть (долевая собственность)</w:t>
            </w:r>
          </w:p>
          <w:p w:rsidR="00711F92" w:rsidRPr="00684C08" w:rsidRDefault="00711F92" w:rsidP="00C3465C">
            <w:pPr>
              <w:jc w:val="both"/>
            </w:pPr>
            <w:r>
              <w:t>2. Гараж (индивидуальная собственность)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31,85</w:t>
            </w:r>
          </w:p>
          <w:p w:rsidR="00711F92" w:rsidRDefault="00711F92" w:rsidP="00C3465C">
            <w:pPr>
              <w:jc w:val="center"/>
            </w:pPr>
          </w:p>
          <w:p w:rsidR="00711F92" w:rsidRPr="00684C08" w:rsidRDefault="00711F92" w:rsidP="00C3465C">
            <w:pPr>
              <w:jc w:val="center"/>
            </w:pPr>
            <w:r>
              <w:t>36,9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4D08D0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D7484B" w:rsidRDefault="00711F92" w:rsidP="00C3465C">
            <w:r>
              <w:rPr>
                <w:lang w:val="en-US"/>
              </w:rPr>
              <w:t>супруг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  <w:r>
              <w:t>204093,0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1. Квартира ½ часть (долевая собственность)</w:t>
            </w:r>
          </w:p>
          <w:p w:rsidR="00711F92" w:rsidRDefault="00711F92" w:rsidP="00C3465C">
            <w:pPr>
              <w:jc w:val="both"/>
            </w:pPr>
            <w:r>
              <w:t>2. Гараж (индивидуальная собственность)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31,85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40,6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BD0FC1" w:rsidRDefault="00711F92" w:rsidP="00C3465C">
            <w:pPr>
              <w:jc w:val="center"/>
            </w:pPr>
            <w:r>
              <w:t>Легковой автомобиль</w:t>
            </w:r>
            <w:r w:rsidRPr="00D7484B">
              <w:t xml:space="preserve"> </w:t>
            </w:r>
            <w:r>
              <w:t>Xo</w:t>
            </w:r>
            <w:r>
              <w:rPr>
                <w:lang w:val="en-US"/>
              </w:rPr>
              <w:t>nda</w:t>
            </w:r>
            <w:r w:rsidRPr="00D7484B">
              <w:t xml:space="preserve"> </w:t>
            </w:r>
            <w:r>
              <w:rPr>
                <w:lang w:val="en-US"/>
              </w:rPr>
              <w:t>mobilio</w:t>
            </w:r>
            <w:r w:rsidRPr="00D7484B">
              <w:t xml:space="preserve"> </w:t>
            </w:r>
            <w:r>
              <w:rPr>
                <w:lang w:val="en-US"/>
              </w:rPr>
              <w:t>spike</w:t>
            </w:r>
            <w:r w:rsidRPr="00BD0FC1">
              <w:t>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D0FC1">
                <w:t>2002 г</w:t>
              </w:r>
            </w:smartTag>
            <w:r w:rsidRPr="00BD0FC1">
              <w:t>.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043D48" w:rsidRDefault="00711F92" w:rsidP="00C3465C"/>
          <w:p w:rsidR="00711F92" w:rsidRPr="00043D48" w:rsidRDefault="00711F92" w:rsidP="00C3465C">
            <w:r w:rsidRPr="00043D48">
              <w:t>Берзегова</w:t>
            </w:r>
          </w:p>
          <w:p w:rsidR="00711F92" w:rsidRPr="00043D48" w:rsidRDefault="00711F92" w:rsidP="00C3465C">
            <w:r w:rsidRPr="00043D48">
              <w:t>Фатимет Аскарбиевна</w:t>
            </w:r>
          </w:p>
        </w:tc>
        <w:tc>
          <w:tcPr>
            <w:tcW w:w="2129" w:type="dxa"/>
          </w:tcPr>
          <w:p w:rsidR="00711F92" w:rsidRPr="00043D48" w:rsidRDefault="00711F92" w:rsidP="00C3465C">
            <w:pPr>
              <w:jc w:val="both"/>
            </w:pPr>
          </w:p>
          <w:p w:rsidR="00711F92" w:rsidRPr="00043D48" w:rsidRDefault="00711F92" w:rsidP="00C3465C">
            <w:pPr>
              <w:jc w:val="both"/>
            </w:pPr>
            <w:r w:rsidRPr="00043D48">
              <w:t>начальник отдела</w:t>
            </w:r>
            <w:r>
              <w:t xml:space="preserve"> трудовых отношений, охраны труд и социального партнерства </w:t>
            </w:r>
          </w:p>
        </w:tc>
        <w:tc>
          <w:tcPr>
            <w:tcW w:w="2126" w:type="dxa"/>
          </w:tcPr>
          <w:p w:rsidR="00711F92" w:rsidRPr="00C3465C" w:rsidRDefault="00711F92" w:rsidP="00C3465C">
            <w:pPr>
              <w:jc w:val="center"/>
            </w:pPr>
          </w:p>
          <w:p w:rsidR="00711F92" w:rsidRPr="00C3465C" w:rsidRDefault="00711F92" w:rsidP="00C3465C">
            <w:pPr>
              <w:jc w:val="center"/>
            </w:pPr>
            <w:r w:rsidRPr="00C3465C">
              <w:t>776353,61</w:t>
            </w:r>
          </w:p>
        </w:tc>
        <w:tc>
          <w:tcPr>
            <w:tcW w:w="3662" w:type="dxa"/>
          </w:tcPr>
          <w:p w:rsidR="00711F92" w:rsidRPr="00043D48" w:rsidRDefault="00711F92" w:rsidP="00C3465C">
            <w:pPr>
              <w:jc w:val="both"/>
            </w:pPr>
          </w:p>
          <w:p w:rsidR="00711F92" w:rsidRPr="00043D48" w:rsidRDefault="00711F92" w:rsidP="00C3465C">
            <w:pPr>
              <w:jc w:val="both"/>
            </w:pPr>
            <w:r w:rsidRPr="00043D48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Pr="00043D48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 w:rsidRPr="00043D48">
              <w:t>50,8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711F92" w:rsidRPr="00043D48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 w:rsidRPr="00043D48"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043D48" w:rsidRDefault="00711F92" w:rsidP="00C3465C"/>
          <w:p w:rsidR="00711F92" w:rsidRDefault="00711F92" w:rsidP="00C3465C">
            <w:r>
              <w:t>Браук</w:t>
            </w:r>
          </w:p>
          <w:p w:rsidR="00711F92" w:rsidRDefault="00711F92" w:rsidP="00C3465C">
            <w:r>
              <w:t>Валерий</w:t>
            </w:r>
          </w:p>
          <w:p w:rsidR="00711F92" w:rsidRPr="00043D48" w:rsidRDefault="00711F92" w:rsidP="00C3465C">
            <w:r>
              <w:t>Хамзетович</w:t>
            </w:r>
          </w:p>
        </w:tc>
        <w:tc>
          <w:tcPr>
            <w:tcW w:w="2129" w:type="dxa"/>
          </w:tcPr>
          <w:p w:rsidR="00711F92" w:rsidRPr="00043D48" w:rsidRDefault="00711F92" w:rsidP="00C3465C">
            <w:pPr>
              <w:jc w:val="both"/>
            </w:pPr>
          </w:p>
          <w:p w:rsidR="00711F92" w:rsidRPr="00043D48" w:rsidRDefault="00711F92" w:rsidP="00C3465C">
            <w:pPr>
              <w:jc w:val="both"/>
            </w:pPr>
            <w:r w:rsidRPr="00043D48">
              <w:t>начальник отдела</w:t>
            </w:r>
            <w:r>
              <w:t xml:space="preserve"> по реализации мер социальной поддержки граждан</w:t>
            </w:r>
          </w:p>
        </w:tc>
        <w:tc>
          <w:tcPr>
            <w:tcW w:w="2126" w:type="dxa"/>
          </w:tcPr>
          <w:p w:rsidR="00711F92" w:rsidRPr="00C3465C" w:rsidRDefault="00711F92" w:rsidP="00C3465C">
            <w:pPr>
              <w:jc w:val="center"/>
            </w:pPr>
          </w:p>
          <w:p w:rsidR="00711F92" w:rsidRPr="00C3465C" w:rsidRDefault="00711F92" w:rsidP="00C3465C">
            <w:pPr>
              <w:jc w:val="center"/>
            </w:pPr>
            <w:r w:rsidRPr="00C3465C">
              <w:t>776 564,97</w:t>
            </w:r>
          </w:p>
        </w:tc>
        <w:tc>
          <w:tcPr>
            <w:tcW w:w="3662" w:type="dxa"/>
          </w:tcPr>
          <w:p w:rsidR="00711F92" w:rsidRPr="00043D48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  <w:r>
              <w:t>к</w:t>
            </w:r>
            <w:r w:rsidRPr="00043D48">
              <w:t>вартира (индивидуальная собственность)</w:t>
            </w:r>
            <w:r>
              <w:t>;</w:t>
            </w:r>
          </w:p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  <w:r>
              <w:t>к</w:t>
            </w:r>
            <w:r w:rsidRPr="00C8733D">
              <w:t xml:space="preserve">вартира (долевая </w:t>
            </w:r>
            <w:proofErr w:type="gramStart"/>
            <w:r w:rsidRPr="00C8733D">
              <w:t>собственность,  1</w:t>
            </w:r>
            <w:proofErr w:type="gramEnd"/>
            <w:r w:rsidRPr="00C8733D">
              <w:t>/2</w:t>
            </w:r>
            <w:r>
              <w:t>);</w:t>
            </w:r>
          </w:p>
          <w:p w:rsidR="00711F92" w:rsidRDefault="00711F92" w:rsidP="00C3465C">
            <w:pPr>
              <w:jc w:val="both"/>
            </w:pPr>
          </w:p>
          <w:p w:rsidR="00711F92" w:rsidRPr="00C8733D" w:rsidRDefault="00711F92" w:rsidP="00C3465C">
            <w:pPr>
              <w:jc w:val="both"/>
            </w:pPr>
            <w:r>
              <w:t xml:space="preserve">гараж </w:t>
            </w:r>
            <w:r w:rsidRPr="00043D48">
              <w:t>(индивидуальная собственность)</w:t>
            </w:r>
          </w:p>
        </w:tc>
        <w:tc>
          <w:tcPr>
            <w:tcW w:w="1263" w:type="dxa"/>
          </w:tcPr>
          <w:p w:rsidR="00711F92" w:rsidRPr="00043D48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37</w:t>
            </w:r>
            <w:r w:rsidRPr="00043D48">
              <w:t>,8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62,3/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>
              <w:t>35,6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 w:rsidRPr="00043D48"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 w:rsidRPr="00043D48"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711F92" w:rsidRPr="00043D48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Легковой автомобиль</w:t>
            </w:r>
          </w:p>
          <w:p w:rsidR="00711F92" w:rsidRPr="00E36B83" w:rsidRDefault="00711F92" w:rsidP="00C3465C">
            <w:pPr>
              <w:jc w:val="center"/>
            </w:pPr>
            <w:r w:rsidRPr="00E36B83">
              <w:t xml:space="preserve">Шевролет </w:t>
            </w:r>
            <w:r w:rsidRPr="00E36B83">
              <w:rPr>
                <w:lang w:val="en-US"/>
              </w:rPr>
              <w:t>KLIJ</w:t>
            </w:r>
            <w:r w:rsidRPr="00E36B83">
              <w:t xml:space="preserve"> CRUZE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/>
          <w:p w:rsidR="00711F92" w:rsidRPr="00043D48" w:rsidRDefault="00711F92" w:rsidP="00C3465C">
            <w:r>
              <w:t>супруга</w:t>
            </w:r>
          </w:p>
        </w:tc>
        <w:tc>
          <w:tcPr>
            <w:tcW w:w="2129" w:type="dxa"/>
          </w:tcPr>
          <w:p w:rsidR="00711F92" w:rsidRPr="00043D48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Pr="00C3465C" w:rsidRDefault="00711F92" w:rsidP="00C3465C">
            <w:pPr>
              <w:jc w:val="center"/>
            </w:pPr>
          </w:p>
          <w:p w:rsidR="00711F92" w:rsidRPr="00C3465C" w:rsidRDefault="00711F92" w:rsidP="00C3465C">
            <w:pPr>
              <w:jc w:val="center"/>
            </w:pPr>
            <w:r w:rsidRPr="00C3465C">
              <w:t>710 341,50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</w:p>
          <w:p w:rsidR="00711F92" w:rsidRPr="00043D48" w:rsidRDefault="00711F92" w:rsidP="00C3465C">
            <w:pPr>
              <w:jc w:val="both"/>
            </w:pPr>
            <w:r>
              <w:t>к</w:t>
            </w:r>
            <w:r w:rsidRPr="00C8733D">
              <w:t>вартира (долевая собственность</w:t>
            </w:r>
            <w:r w:rsidRPr="0013437C">
              <w:rPr>
                <w:sz w:val="28"/>
              </w:rPr>
              <w:t>, ½</w:t>
            </w:r>
            <w:r>
              <w:t>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62,3/</w:t>
            </w:r>
          </w:p>
          <w:p w:rsidR="00711F92" w:rsidRPr="00043D48" w:rsidRDefault="00711F92" w:rsidP="00C3465C">
            <w:pPr>
              <w:jc w:val="center"/>
            </w:pPr>
            <w:r>
              <w:t>31,15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</w:p>
          <w:p w:rsidR="00711F92" w:rsidRPr="006D6B94" w:rsidRDefault="00711F92" w:rsidP="00C3465C">
            <w:pPr>
              <w:jc w:val="center"/>
            </w:pPr>
            <w:r>
              <w:rPr>
                <w:lang w:val="en-US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pPr>
              <w:rPr>
                <w:sz w:val="22"/>
                <w:szCs w:val="20"/>
              </w:rPr>
            </w:pPr>
            <w:r w:rsidRPr="00AD135B">
              <w:rPr>
                <w:sz w:val="22"/>
                <w:szCs w:val="20"/>
              </w:rPr>
              <w:t>Гонежук</w:t>
            </w:r>
          </w:p>
          <w:p w:rsidR="00711F92" w:rsidRDefault="00711F92" w:rsidP="00C3465C">
            <w:pPr>
              <w:rPr>
                <w:sz w:val="22"/>
                <w:szCs w:val="20"/>
              </w:rPr>
            </w:pPr>
            <w:r w:rsidRPr="00AD135B">
              <w:rPr>
                <w:sz w:val="22"/>
                <w:szCs w:val="20"/>
              </w:rPr>
              <w:t>Заира</w:t>
            </w:r>
          </w:p>
          <w:p w:rsidR="00711F92" w:rsidRPr="00AD135B" w:rsidRDefault="00711F92" w:rsidP="00C3465C">
            <w:r w:rsidRPr="00AD135B">
              <w:rPr>
                <w:sz w:val="22"/>
                <w:szCs w:val="20"/>
              </w:rPr>
              <w:t>Нурбиевна</w:t>
            </w:r>
          </w:p>
        </w:tc>
        <w:tc>
          <w:tcPr>
            <w:tcW w:w="2129" w:type="dxa"/>
          </w:tcPr>
          <w:p w:rsidR="00711F92" w:rsidRPr="00F87475" w:rsidRDefault="00711F92" w:rsidP="00C3465C">
            <w:pPr>
              <w:jc w:val="both"/>
            </w:pPr>
            <w:r>
              <w:rPr>
                <w:sz w:val="22"/>
                <w:szCs w:val="22"/>
              </w:rPr>
              <w:t>ведущий специалист-эксперт отдела по делам детей, женщин и семьи</w:t>
            </w:r>
          </w:p>
        </w:tc>
        <w:tc>
          <w:tcPr>
            <w:tcW w:w="2126" w:type="dxa"/>
          </w:tcPr>
          <w:p w:rsidR="00711F92" w:rsidRPr="00684C08" w:rsidRDefault="00711F92" w:rsidP="00C3465C">
            <w:pPr>
              <w:jc w:val="center"/>
            </w:pPr>
            <w:r>
              <w:t>121,777,0</w:t>
            </w:r>
          </w:p>
        </w:tc>
        <w:tc>
          <w:tcPr>
            <w:tcW w:w="3662" w:type="dxa"/>
          </w:tcPr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пользование);</w:t>
            </w:r>
          </w:p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711F92" w:rsidRPr="00684C08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127,1 </w:t>
            </w:r>
          </w:p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7F484F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328,0 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711F92" w:rsidRDefault="00711F92" w:rsidP="00C3465C">
            <w:pPr>
              <w:jc w:val="center"/>
              <w:rPr>
                <w:lang w:val="en-US"/>
              </w:rPr>
            </w:pPr>
          </w:p>
          <w:p w:rsidR="00711F92" w:rsidRPr="00B30D1A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FD378B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>
            <w:r w:rsidRPr="00BD4863">
              <w:t>Супруг</w:t>
            </w:r>
          </w:p>
        </w:tc>
        <w:tc>
          <w:tcPr>
            <w:tcW w:w="2129" w:type="dxa"/>
          </w:tcPr>
          <w:p w:rsidR="00711F92" w:rsidRPr="00F87475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  <w:r>
              <w:t>нет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1) Жилой дом</w:t>
            </w:r>
          </w:p>
          <w:p w:rsidR="00711F92" w:rsidRDefault="00711F92" w:rsidP="00C3465C">
            <w:pPr>
              <w:jc w:val="both"/>
            </w:pPr>
            <w:r>
              <w:t>(собственность);</w:t>
            </w:r>
          </w:p>
          <w:p w:rsidR="00711F92" w:rsidRDefault="00711F92" w:rsidP="00C3465C">
            <w:pPr>
              <w:jc w:val="both"/>
            </w:pPr>
            <w:r>
              <w:t>2) земельный участок</w:t>
            </w:r>
          </w:p>
          <w:p w:rsidR="00711F92" w:rsidRPr="00684C08" w:rsidRDefault="00711F92" w:rsidP="00C3465C">
            <w:pPr>
              <w:jc w:val="both"/>
            </w:pPr>
            <w:r>
              <w:t>(собственность)</w:t>
            </w:r>
          </w:p>
        </w:tc>
        <w:tc>
          <w:tcPr>
            <w:tcW w:w="1263" w:type="dxa"/>
          </w:tcPr>
          <w:p w:rsidR="00711F92" w:rsidRDefault="00711F92" w:rsidP="006D6B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  <w:p w:rsidR="00711F92" w:rsidRDefault="00711F92" w:rsidP="006D6B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11F92" w:rsidRDefault="00711F92" w:rsidP="006D6B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11F92" w:rsidRPr="00684C08" w:rsidRDefault="00711F92" w:rsidP="006D6B9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328,0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  <w:rPr>
                <w:lang w:val="en-US"/>
              </w:rPr>
            </w:pPr>
          </w:p>
          <w:p w:rsidR="00711F92" w:rsidRDefault="00711F92" w:rsidP="00C3465C">
            <w:pPr>
              <w:jc w:val="center"/>
              <w:rPr>
                <w:lang w:val="en-US"/>
              </w:rPr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Pr="009D4D30" w:rsidRDefault="00711F92" w:rsidP="00C3465C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>
            <w:r>
              <w:t>Дочь</w:t>
            </w:r>
            <w:r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1) Жилой дом</w:t>
            </w:r>
          </w:p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(безвозмездное пользование);</w:t>
            </w:r>
          </w:p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>
              <w:t>2) земельный участок</w:t>
            </w:r>
          </w:p>
          <w:p w:rsidR="00711F92" w:rsidRPr="00684C08" w:rsidRDefault="00711F92" w:rsidP="00C3465C">
            <w:pPr>
              <w:jc w:val="both"/>
            </w:pPr>
            <w:r>
              <w:t>(безвозмездное пользование)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127,1 </w:t>
            </w:r>
          </w:p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684C08" w:rsidRDefault="00711F92" w:rsidP="00C3465C">
            <w:pPr>
              <w:jc w:val="center"/>
            </w:pPr>
            <w:r>
              <w:rPr>
                <w:sz w:val="22"/>
                <w:szCs w:val="22"/>
              </w:rPr>
              <w:t xml:space="preserve">328,0 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FD378B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r>
              <w:t xml:space="preserve">Каджая </w:t>
            </w:r>
          </w:p>
          <w:p w:rsidR="00711F92" w:rsidRDefault="00711F92" w:rsidP="00C3465C">
            <w:pPr>
              <w:rPr>
                <w:lang w:val="en-US"/>
              </w:rPr>
            </w:pPr>
            <w:r>
              <w:t>Ирина</w:t>
            </w:r>
          </w:p>
          <w:p w:rsidR="00711F92" w:rsidRPr="00190D3C" w:rsidRDefault="00711F92" w:rsidP="00C3465C">
            <w:r>
              <w:t>Александровна</w:t>
            </w:r>
          </w:p>
        </w:tc>
        <w:tc>
          <w:tcPr>
            <w:tcW w:w="2129" w:type="dxa"/>
          </w:tcPr>
          <w:p w:rsidR="00711F92" w:rsidRPr="00684C08" w:rsidRDefault="00711F92" w:rsidP="00C3465C">
            <w:r>
              <w:t xml:space="preserve">Главный специалист эксперт отдела по организации государственных закупок </w:t>
            </w:r>
          </w:p>
        </w:tc>
        <w:tc>
          <w:tcPr>
            <w:tcW w:w="2126" w:type="dxa"/>
          </w:tcPr>
          <w:p w:rsidR="00711F92" w:rsidRPr="00684C08" w:rsidRDefault="00711F92" w:rsidP="00C3465C">
            <w:pPr>
              <w:jc w:val="center"/>
            </w:pPr>
            <w:r>
              <w:t>692569,45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Жилой дом (1/6 доли)</w:t>
            </w:r>
          </w:p>
          <w:p w:rsidR="00711F92" w:rsidRPr="00684C08" w:rsidRDefault="00711F92" w:rsidP="00C3465C">
            <w:pPr>
              <w:jc w:val="both"/>
            </w:pPr>
            <w:r>
              <w:t>Жилой дом (1/6 доли)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511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846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104</w:t>
            </w:r>
          </w:p>
          <w:p w:rsidR="00711F92" w:rsidRPr="00684C08" w:rsidRDefault="00711F92" w:rsidP="00C3465C">
            <w:pPr>
              <w:jc w:val="center"/>
            </w:pPr>
            <w:r>
              <w:t>75,1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4D08D0" w:rsidRDefault="00711F92" w:rsidP="006D6B94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>
            <w:r>
              <w:t>Супруг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  <w:r>
              <w:t>80913,00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Жилой дом (1/6 доли)</w:t>
            </w:r>
          </w:p>
          <w:p w:rsidR="00711F92" w:rsidRPr="00684C08" w:rsidRDefault="00711F92" w:rsidP="00C3465C">
            <w:pPr>
              <w:jc w:val="both"/>
            </w:pPr>
            <w:r>
              <w:t>Жилой дом (1/6 доли)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511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846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104</w:t>
            </w:r>
          </w:p>
          <w:p w:rsidR="00711F92" w:rsidRPr="00684C08" w:rsidRDefault="00711F92" w:rsidP="00C3465C">
            <w:pPr>
              <w:jc w:val="center"/>
            </w:pPr>
            <w:r>
              <w:t>75,1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 w:rsidRPr="008725AB"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Pr="008725AB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  <w:r>
              <w:t xml:space="preserve">Ваз 2106,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 xml:space="preserve">Нисан Тиана,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  <w:p w:rsidR="00711F92" w:rsidRDefault="00711F92" w:rsidP="00C3465C">
            <w:pPr>
              <w:jc w:val="center"/>
            </w:pPr>
          </w:p>
          <w:p w:rsidR="00711F92" w:rsidRPr="002B328E" w:rsidRDefault="00711F92" w:rsidP="00C3465C">
            <w:pPr>
              <w:jc w:val="center"/>
            </w:pPr>
            <w:r>
              <w:t xml:space="preserve">Фольксваген </w:t>
            </w:r>
            <w:r w:rsidRPr="002B328E">
              <w:t>Getta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r>
              <w:t>Сын</w:t>
            </w:r>
          </w:p>
          <w:p w:rsidR="00711F92" w:rsidRPr="00BD4863" w:rsidRDefault="00711F92" w:rsidP="00C3465C"/>
        </w:tc>
        <w:tc>
          <w:tcPr>
            <w:tcW w:w="2129" w:type="dxa"/>
          </w:tcPr>
          <w:p w:rsidR="00711F92" w:rsidRDefault="00711F92" w:rsidP="006D6B94">
            <w:pPr>
              <w:jc w:val="center"/>
            </w:pPr>
          </w:p>
        </w:tc>
        <w:tc>
          <w:tcPr>
            <w:tcW w:w="2126" w:type="dxa"/>
          </w:tcPr>
          <w:p w:rsidR="00711F92" w:rsidRDefault="00711F92" w:rsidP="006D6B94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 xml:space="preserve">Земельный участок (под ИЖС) </w:t>
            </w:r>
            <w:r>
              <w:lastRenderedPageBreak/>
              <w:t>(1/6 доли)</w:t>
            </w:r>
          </w:p>
          <w:p w:rsidR="00711F92" w:rsidRDefault="00711F92" w:rsidP="00C3465C">
            <w:pPr>
              <w:jc w:val="both"/>
            </w:pPr>
            <w:r>
              <w:t>Жилой дом (1/6 доли)</w:t>
            </w:r>
          </w:p>
          <w:p w:rsidR="00711F92" w:rsidRPr="00684C08" w:rsidRDefault="00711F92" w:rsidP="00C3465C">
            <w:pPr>
              <w:jc w:val="both"/>
            </w:pPr>
            <w:r>
              <w:t>Жилой дом (1/6 доли)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lastRenderedPageBreak/>
              <w:t>511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lastRenderedPageBreak/>
              <w:t>846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104</w:t>
            </w:r>
          </w:p>
          <w:p w:rsidR="00711F92" w:rsidRPr="00684C08" w:rsidRDefault="00711F92" w:rsidP="00C3465C">
            <w:pPr>
              <w:jc w:val="center"/>
            </w:pPr>
            <w:r>
              <w:t>75,1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lastRenderedPageBreak/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lastRenderedPageBreak/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Pr="008725AB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  <w:r>
              <w:lastRenderedPageBreak/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r>
              <w:t>Дочь</w:t>
            </w:r>
          </w:p>
          <w:p w:rsidR="00711F92" w:rsidRDefault="00711F92" w:rsidP="00C3465C"/>
        </w:tc>
        <w:tc>
          <w:tcPr>
            <w:tcW w:w="2129" w:type="dxa"/>
          </w:tcPr>
          <w:p w:rsidR="00711F92" w:rsidRDefault="00711F92" w:rsidP="006D6B94">
            <w:pPr>
              <w:jc w:val="center"/>
            </w:pPr>
          </w:p>
        </w:tc>
        <w:tc>
          <w:tcPr>
            <w:tcW w:w="2126" w:type="dxa"/>
          </w:tcPr>
          <w:p w:rsidR="00711F92" w:rsidRDefault="00711F92" w:rsidP="006D6B94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Жилой дом (1/6 доли)</w:t>
            </w:r>
          </w:p>
          <w:p w:rsidR="00711F92" w:rsidRPr="00684C08" w:rsidRDefault="00711F92" w:rsidP="00C3465C">
            <w:pPr>
              <w:jc w:val="both"/>
            </w:pPr>
            <w:r>
              <w:t>Жилой дом (1/6 доли)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511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846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104</w:t>
            </w:r>
          </w:p>
          <w:p w:rsidR="00711F92" w:rsidRPr="00684C08" w:rsidRDefault="00711F92" w:rsidP="00C3465C">
            <w:pPr>
              <w:jc w:val="center"/>
            </w:pPr>
            <w:r>
              <w:t>75,1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 w:rsidRPr="008725AB"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r>
              <w:t xml:space="preserve"> Дочь</w:t>
            </w:r>
          </w:p>
          <w:p w:rsidR="00711F92" w:rsidRDefault="00711F92" w:rsidP="00C3465C"/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Земельный участок (под ИЖС) (1/6 доли)</w:t>
            </w:r>
          </w:p>
          <w:p w:rsidR="00711F92" w:rsidRDefault="00711F92" w:rsidP="00C3465C">
            <w:pPr>
              <w:jc w:val="both"/>
            </w:pPr>
            <w:r>
              <w:t>Жилой дом (1/6 доли)</w:t>
            </w:r>
          </w:p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  <w:r>
              <w:t>Земельный участок (безвозмездное пользование, фактическое предоставление)</w:t>
            </w:r>
          </w:p>
          <w:p w:rsidR="00711F92" w:rsidRPr="00684C08" w:rsidRDefault="00711F92" w:rsidP="00C3465C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511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104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846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75,1</w:t>
            </w:r>
          </w:p>
          <w:p w:rsidR="00711F92" w:rsidRDefault="00711F92" w:rsidP="00C3465C">
            <w:pPr>
              <w:jc w:val="center"/>
            </w:pPr>
          </w:p>
          <w:p w:rsidR="00711F92" w:rsidRPr="00684C08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 w:rsidRPr="008725AB"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Pr="008725AB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6D6B94" w:rsidRDefault="00711F92" w:rsidP="00C3465C">
            <w:r w:rsidRPr="006D6B94">
              <w:lastRenderedPageBreak/>
              <w:t>Кайтмесова Сусанна Нальбиевна</w:t>
            </w:r>
          </w:p>
        </w:tc>
        <w:tc>
          <w:tcPr>
            <w:tcW w:w="2129" w:type="dxa"/>
          </w:tcPr>
          <w:p w:rsidR="00711F92" w:rsidRPr="00684C08" w:rsidRDefault="00711F92" w:rsidP="00C3465C">
            <w:pPr>
              <w:jc w:val="both"/>
            </w:pPr>
            <w:r>
              <w:t xml:space="preserve">Ведущий специалист-эксперт отдела учреждений социального обслуживания </w:t>
            </w:r>
          </w:p>
        </w:tc>
        <w:tc>
          <w:tcPr>
            <w:tcW w:w="2126" w:type="dxa"/>
          </w:tcPr>
          <w:p w:rsidR="00711F92" w:rsidRPr="00684C08" w:rsidRDefault="00711F92" w:rsidP="00C3465C">
            <w:pPr>
              <w:jc w:val="center"/>
            </w:pPr>
            <w:r>
              <w:t>134 641,45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 w:rsidRPr="004144DE">
              <w:t>Земли населенных пунктов</w:t>
            </w:r>
            <w:r>
              <w:t xml:space="preserve"> (индивидуальная собственность) </w:t>
            </w:r>
          </w:p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</w:p>
          <w:p w:rsidR="00711F92" w:rsidRPr="004144DE" w:rsidRDefault="00711F92" w:rsidP="00C3465C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Default="00711F92" w:rsidP="003E1E55">
            <w:pPr>
              <w:jc w:val="center"/>
            </w:pPr>
            <w:r w:rsidRPr="004144DE">
              <w:t xml:space="preserve">1/6 доля 627 +/- </w:t>
            </w:r>
            <w:smartTag w:uri="urn:schemas-microsoft-com:office:smarttags" w:element="metricconverter">
              <w:smartTagPr>
                <w:attr w:name="ProductID" w:val="9 кв. м"/>
              </w:smartTagPr>
              <w:r w:rsidRPr="004144DE">
                <w:t>9 кв. м</w:t>
              </w:r>
            </w:smartTag>
          </w:p>
          <w:p w:rsidR="00711F92" w:rsidRDefault="00711F92" w:rsidP="003E1E55">
            <w:pPr>
              <w:jc w:val="center"/>
            </w:pPr>
          </w:p>
          <w:p w:rsidR="00711F92" w:rsidRPr="004144DE" w:rsidRDefault="00711F92" w:rsidP="00C3465C">
            <w:pPr>
              <w:jc w:val="center"/>
            </w:pPr>
            <w:smartTag w:uri="urn:schemas-microsoft-com:office:smarttags" w:element="metricconverter">
              <w:smartTagPr>
                <w:attr w:name="ProductID" w:val="99,1 кв. м"/>
              </w:smartTagPr>
              <w:r w:rsidRPr="004144DE">
                <w:t>99,1</w:t>
              </w:r>
              <w:r>
                <w:t xml:space="preserve"> кв. м</w:t>
              </w:r>
            </w:smartTag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Default="00711F92" w:rsidP="003E1E55"/>
          <w:p w:rsidR="00711F92" w:rsidRDefault="00711F92" w:rsidP="003E1E55">
            <w:r>
              <w:t xml:space="preserve">        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Pr="00684C08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Pr="004D08D0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6D6B94" w:rsidRDefault="00711F92" w:rsidP="00C3465C">
            <w:r w:rsidRPr="006D6B94">
              <w:t xml:space="preserve">Дочь </w:t>
            </w:r>
          </w:p>
          <w:p w:rsidR="00711F92" w:rsidRPr="006D6B94" w:rsidRDefault="00711F92" w:rsidP="00C3465C"/>
        </w:tc>
        <w:tc>
          <w:tcPr>
            <w:tcW w:w="2129" w:type="dxa"/>
          </w:tcPr>
          <w:p w:rsidR="00711F92" w:rsidRPr="00C7716D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 w:rsidRPr="004144DE">
              <w:t xml:space="preserve">Земли населенных </w:t>
            </w:r>
            <w:proofErr w:type="gramStart"/>
            <w:r w:rsidRPr="004144DE">
              <w:t>пунктов</w:t>
            </w:r>
            <w:r>
              <w:t xml:space="preserve">  (</w:t>
            </w:r>
            <w:proofErr w:type="gramEnd"/>
            <w:r>
              <w:t>индивидуальная собственность)</w:t>
            </w:r>
          </w:p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</w:p>
          <w:p w:rsidR="00711F92" w:rsidRPr="004144DE" w:rsidRDefault="00711F92" w:rsidP="00C3465C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 w:rsidRPr="004144DE">
              <w:t xml:space="preserve">1/6 доля 627 +/- </w:t>
            </w:r>
            <w:smartTag w:uri="urn:schemas-microsoft-com:office:smarttags" w:element="metricconverter">
              <w:smartTagPr>
                <w:attr w:name="ProductID" w:val="9 кв. м"/>
              </w:smartTagPr>
              <w:r w:rsidRPr="004144DE">
                <w:t>9 кв. м</w:t>
              </w:r>
            </w:smartTag>
          </w:p>
          <w:p w:rsidR="00711F92" w:rsidRDefault="00711F92" w:rsidP="00C3465C">
            <w:pPr>
              <w:jc w:val="center"/>
            </w:pPr>
          </w:p>
          <w:p w:rsidR="00711F92" w:rsidRPr="004144DE" w:rsidRDefault="00711F92" w:rsidP="003E1E55">
            <w:smartTag w:uri="urn:schemas-microsoft-com:office:smarttags" w:element="metricconverter">
              <w:smartTagPr>
                <w:attr w:name="ProductID" w:val="99,1 кв. м"/>
              </w:smartTagPr>
              <w:r w:rsidRPr="004144DE">
                <w:t>99,1</w:t>
              </w:r>
              <w:r>
                <w:t xml:space="preserve"> кв. м</w:t>
              </w:r>
            </w:smartTag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Default="00711F92" w:rsidP="003E1E55">
            <w:r>
              <w:t xml:space="preserve">        Россия</w:t>
            </w:r>
          </w:p>
          <w:p w:rsidR="00711F92" w:rsidRDefault="00711F92" w:rsidP="00C3465C">
            <w:pPr>
              <w:jc w:val="center"/>
            </w:pPr>
          </w:p>
          <w:p w:rsidR="00711F92" w:rsidRDefault="00711F92" w:rsidP="00C3465C">
            <w:pPr>
              <w:jc w:val="center"/>
            </w:pPr>
          </w:p>
          <w:p w:rsidR="00711F92" w:rsidRPr="00684C08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Pr="00901469" w:rsidRDefault="00711F92" w:rsidP="00C3465C">
            <w:r>
              <w:t xml:space="preserve">               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043D48" w:rsidRDefault="00711F92" w:rsidP="00C3465C"/>
          <w:p w:rsidR="00711F92" w:rsidRPr="00043D48" w:rsidRDefault="00711F92" w:rsidP="00C3465C">
            <w:r>
              <w:t>Мамий</w:t>
            </w:r>
          </w:p>
          <w:p w:rsidR="00711F92" w:rsidRPr="00043D48" w:rsidRDefault="00711F92" w:rsidP="00C3465C">
            <w:r>
              <w:t>Тамара</w:t>
            </w:r>
            <w:r w:rsidRPr="00043D48">
              <w:t xml:space="preserve"> А</w:t>
            </w:r>
            <w:r>
              <w:t>мерзановна</w:t>
            </w:r>
          </w:p>
        </w:tc>
        <w:tc>
          <w:tcPr>
            <w:tcW w:w="2129" w:type="dxa"/>
          </w:tcPr>
          <w:p w:rsidR="00711F92" w:rsidRPr="00043D48" w:rsidRDefault="00711F92" w:rsidP="00C3465C">
            <w:pPr>
              <w:jc w:val="both"/>
            </w:pPr>
          </w:p>
          <w:p w:rsidR="00711F92" w:rsidRPr="00043D48" w:rsidRDefault="00711F92" w:rsidP="00C3465C">
            <w:pPr>
              <w:jc w:val="both"/>
            </w:pPr>
            <w:r>
              <w:t xml:space="preserve">  Консультант отдела трудовых отношений, охраны труда и социального </w:t>
            </w:r>
            <w:r>
              <w:lastRenderedPageBreak/>
              <w:t xml:space="preserve">партнерства </w:t>
            </w:r>
          </w:p>
        </w:tc>
        <w:tc>
          <w:tcPr>
            <w:tcW w:w="2126" w:type="dxa"/>
          </w:tcPr>
          <w:p w:rsidR="00711F92" w:rsidRPr="00043D48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586</w:t>
            </w:r>
            <w:r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  <w:lang w:val="en-US"/>
              </w:rPr>
              <w:t>604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3662" w:type="dxa"/>
          </w:tcPr>
          <w:p w:rsidR="00711F92" w:rsidRPr="00043D48" w:rsidRDefault="00711F92" w:rsidP="00C3465C">
            <w:pPr>
              <w:jc w:val="both"/>
            </w:pPr>
          </w:p>
          <w:p w:rsidR="00711F92" w:rsidRPr="00043D48" w:rsidRDefault="00711F92" w:rsidP="00C3465C">
            <w:pPr>
              <w:jc w:val="both"/>
            </w:pPr>
            <w:r w:rsidRPr="00043D48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Pr="00043D48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>
              <w:t>32,6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 w:rsidRPr="00043D48">
              <w:t>Россия</w:t>
            </w:r>
          </w:p>
        </w:tc>
        <w:tc>
          <w:tcPr>
            <w:tcW w:w="2482" w:type="dxa"/>
          </w:tcPr>
          <w:p w:rsidR="00711F92" w:rsidRPr="00043D48" w:rsidRDefault="00711F92" w:rsidP="00C3465C">
            <w:pPr>
              <w:jc w:val="center"/>
            </w:pPr>
          </w:p>
          <w:p w:rsidR="00711F92" w:rsidRPr="00043D48" w:rsidRDefault="00711F92" w:rsidP="00C3465C">
            <w:pPr>
              <w:jc w:val="center"/>
            </w:pPr>
            <w:r>
              <w:t>Хундай  GETZ GLS 1.4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/>
          <w:p w:rsidR="00711F92" w:rsidRDefault="00711F92" w:rsidP="00BF4F9E">
            <w:r>
              <w:t xml:space="preserve">Надюкова </w:t>
            </w:r>
          </w:p>
          <w:p w:rsidR="00711F92" w:rsidRDefault="00711F92" w:rsidP="00BF4F9E">
            <w:r>
              <w:t xml:space="preserve">Саида </w:t>
            </w:r>
          </w:p>
          <w:p w:rsidR="00711F92" w:rsidRPr="00BE723B" w:rsidRDefault="00711F92" w:rsidP="00BF4F9E">
            <w:r>
              <w:t xml:space="preserve">Рашидовна 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  <w:p w:rsidR="00711F92" w:rsidRPr="00A314D6" w:rsidRDefault="00711F92" w:rsidP="00C3465C">
            <w:pPr>
              <w:jc w:val="both"/>
            </w:pPr>
            <w:r>
              <w:t>Главный специалист –эксперт отдела экономики и финансов</w:t>
            </w:r>
          </w:p>
        </w:tc>
        <w:tc>
          <w:tcPr>
            <w:tcW w:w="2126" w:type="dxa"/>
            <w:vAlign w:val="center"/>
          </w:tcPr>
          <w:p w:rsidR="00711F92" w:rsidRPr="00C516C7" w:rsidRDefault="00711F92" w:rsidP="00C3465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343759,91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  <w:r>
              <w:t xml:space="preserve">Квартира (безвозмездное пользование, фактическое предоставление)  </w:t>
            </w:r>
          </w:p>
          <w:p w:rsidR="00711F92" w:rsidRPr="00684C08" w:rsidRDefault="00711F92" w:rsidP="00C3465C">
            <w:pPr>
              <w:jc w:val="both"/>
            </w:pPr>
          </w:p>
        </w:tc>
        <w:tc>
          <w:tcPr>
            <w:tcW w:w="1263" w:type="dxa"/>
          </w:tcPr>
          <w:p w:rsidR="00711F92" w:rsidRPr="00541876" w:rsidRDefault="00711F92" w:rsidP="00C3465C">
            <w:pPr>
              <w:pStyle w:val="a3"/>
              <w:ind w:left="-105" w:right="-108"/>
              <w:jc w:val="center"/>
            </w:pPr>
          </w:p>
          <w:p w:rsidR="00711F92" w:rsidRPr="00541876" w:rsidRDefault="00711F92" w:rsidP="00C3465C">
            <w:pPr>
              <w:pStyle w:val="a3"/>
              <w:ind w:left="-10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876">
              <w:t>62,7 кв.м.</w:t>
            </w:r>
          </w:p>
        </w:tc>
        <w:tc>
          <w:tcPr>
            <w:tcW w:w="1980" w:type="dxa"/>
            <w:vAlign w:val="center"/>
          </w:tcPr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Align w:val="center"/>
          </w:tcPr>
          <w:p w:rsidR="00711F92" w:rsidRDefault="00711F92" w:rsidP="00C3465C">
            <w:pPr>
              <w:jc w:val="center"/>
            </w:pPr>
          </w:p>
          <w:p w:rsidR="00711F92" w:rsidRPr="003E1E55" w:rsidRDefault="00711F92" w:rsidP="00C3465C">
            <w:pPr>
              <w:jc w:val="center"/>
            </w:pPr>
            <w:r w:rsidRPr="003E1E55"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129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1F92" w:rsidRDefault="00711F92" w:rsidP="00C3465C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 xml:space="preserve">Квартира (индивидуальная собственность)  </w:t>
            </w:r>
          </w:p>
          <w:p w:rsidR="00711F92" w:rsidRDefault="00711F92" w:rsidP="00C3465C">
            <w:pPr>
              <w:jc w:val="both"/>
            </w:pPr>
          </w:p>
        </w:tc>
        <w:tc>
          <w:tcPr>
            <w:tcW w:w="1263" w:type="dxa"/>
          </w:tcPr>
          <w:p w:rsidR="00711F92" w:rsidRDefault="00711F92" w:rsidP="00C3465C">
            <w:pPr>
              <w:pStyle w:val="a3"/>
              <w:ind w:left="-105" w:right="-108"/>
              <w:jc w:val="center"/>
            </w:pPr>
            <w:r>
              <w:t>45,2 кв.м.</w:t>
            </w:r>
          </w:p>
        </w:tc>
        <w:tc>
          <w:tcPr>
            <w:tcW w:w="1980" w:type="dxa"/>
            <w:vAlign w:val="center"/>
          </w:tcPr>
          <w:p w:rsidR="00711F92" w:rsidRDefault="00711F92" w:rsidP="003E1E55">
            <w:r>
              <w:t xml:space="preserve">        Россия</w:t>
            </w:r>
          </w:p>
        </w:tc>
        <w:tc>
          <w:tcPr>
            <w:tcW w:w="2482" w:type="dxa"/>
            <w:vAlign w:val="center"/>
          </w:tcPr>
          <w:p w:rsidR="00711F92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BF4F9E">
            <w:r>
              <w:t>дочь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1F92" w:rsidRDefault="00711F92" w:rsidP="00C3465C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 xml:space="preserve">Квартира (безвозмездное пользование, фактическое предоставление)  </w:t>
            </w:r>
          </w:p>
          <w:p w:rsidR="00711F92" w:rsidRPr="00684C08" w:rsidRDefault="00711F92" w:rsidP="00C3465C">
            <w:pPr>
              <w:jc w:val="both"/>
            </w:pPr>
          </w:p>
        </w:tc>
        <w:tc>
          <w:tcPr>
            <w:tcW w:w="1263" w:type="dxa"/>
          </w:tcPr>
          <w:p w:rsidR="00711F92" w:rsidRDefault="00711F92" w:rsidP="00C3465C">
            <w:pPr>
              <w:pStyle w:val="a3"/>
              <w:ind w:right="-108"/>
            </w:pPr>
          </w:p>
          <w:p w:rsidR="00711F92" w:rsidRPr="00541876" w:rsidRDefault="00711F92" w:rsidP="00C3465C">
            <w:pPr>
              <w:pStyle w:val="a3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41876">
              <w:t>62,7 кв.м.</w:t>
            </w:r>
          </w:p>
        </w:tc>
        <w:tc>
          <w:tcPr>
            <w:tcW w:w="1980" w:type="dxa"/>
            <w:vAlign w:val="center"/>
          </w:tcPr>
          <w:p w:rsidR="00711F92" w:rsidRPr="00684C08" w:rsidRDefault="00711F92" w:rsidP="00C3465C">
            <w:r>
              <w:t xml:space="preserve">        Россия</w:t>
            </w:r>
          </w:p>
        </w:tc>
        <w:tc>
          <w:tcPr>
            <w:tcW w:w="2482" w:type="dxa"/>
            <w:vAlign w:val="center"/>
          </w:tcPr>
          <w:p w:rsidR="00711F92" w:rsidRPr="00355EFF" w:rsidRDefault="00711F92" w:rsidP="00C3465C">
            <w:pPr>
              <w:jc w:val="center"/>
            </w:pPr>
            <w:r w:rsidRPr="00355EFF"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EC2B0F" w:rsidRDefault="00711F92" w:rsidP="00C3465C">
            <w:r w:rsidRPr="00EC2B0F">
              <w:t>Семенцов Михаил Викторович</w:t>
            </w:r>
          </w:p>
        </w:tc>
        <w:tc>
          <w:tcPr>
            <w:tcW w:w="2129" w:type="dxa"/>
          </w:tcPr>
          <w:p w:rsidR="00711F92" w:rsidRPr="00EC2B0F" w:rsidRDefault="00711F92" w:rsidP="00C3465C">
            <w:pPr>
              <w:jc w:val="both"/>
            </w:pPr>
            <w:r w:rsidRPr="00EC2B0F">
              <w:t>начальник отдела</w:t>
            </w:r>
            <w:r>
              <w:t xml:space="preserve"> информационных технологий </w:t>
            </w:r>
          </w:p>
        </w:tc>
        <w:tc>
          <w:tcPr>
            <w:tcW w:w="2126" w:type="dxa"/>
          </w:tcPr>
          <w:p w:rsidR="00711F92" w:rsidRPr="00EC2B0F" w:rsidRDefault="00711F92" w:rsidP="00C3465C">
            <w:pPr>
              <w:jc w:val="center"/>
            </w:pPr>
            <w:r w:rsidRPr="00EC2B0F">
              <w:rPr>
                <w:lang w:val="en-US"/>
              </w:rPr>
              <w:t>5</w:t>
            </w:r>
            <w:r>
              <w:t xml:space="preserve">84 341, </w:t>
            </w:r>
            <w:r w:rsidRPr="00EC2B0F">
              <w:rPr>
                <w:lang w:val="en-US"/>
              </w:rPr>
              <w:t>0</w:t>
            </w:r>
            <w:r>
              <w:t>5</w:t>
            </w:r>
            <w:r w:rsidRPr="00EC2B0F">
              <w:t xml:space="preserve"> руб.</w:t>
            </w:r>
          </w:p>
        </w:tc>
        <w:tc>
          <w:tcPr>
            <w:tcW w:w="3662" w:type="dxa"/>
            <w:vAlign w:val="center"/>
          </w:tcPr>
          <w:p w:rsidR="00711F92" w:rsidRDefault="00711F92" w:rsidP="00C3465C">
            <w:pPr>
              <w:jc w:val="both"/>
            </w:pPr>
            <w:r>
              <w:t>дом</w:t>
            </w:r>
          </w:p>
          <w:p w:rsidR="00711F92" w:rsidRPr="00EC2B0F" w:rsidRDefault="00711F92" w:rsidP="00C3465C">
            <w:pPr>
              <w:jc w:val="both"/>
            </w:pPr>
            <w:r w:rsidRPr="00EC2B0F">
              <w:t xml:space="preserve">(безвозмездное пользование, фактическое </w:t>
            </w:r>
            <w:r>
              <w:t>предоставление</w:t>
            </w:r>
            <w:r w:rsidRPr="00EC2B0F">
              <w:t>)</w:t>
            </w:r>
          </w:p>
        </w:tc>
        <w:tc>
          <w:tcPr>
            <w:tcW w:w="1263" w:type="dxa"/>
            <w:vAlign w:val="center"/>
          </w:tcPr>
          <w:p w:rsidR="00711F92" w:rsidRPr="00EC2B0F" w:rsidRDefault="00711F92" w:rsidP="00C3465C">
            <w:pPr>
              <w:jc w:val="center"/>
            </w:pPr>
            <w:r w:rsidRPr="00EC2B0F">
              <w:t>143.4</w:t>
            </w:r>
          </w:p>
        </w:tc>
        <w:tc>
          <w:tcPr>
            <w:tcW w:w="1980" w:type="dxa"/>
            <w:vAlign w:val="center"/>
          </w:tcPr>
          <w:p w:rsidR="00711F92" w:rsidRPr="00EC2B0F" w:rsidRDefault="00711F92" w:rsidP="00C3465C">
            <w:pPr>
              <w:jc w:val="center"/>
            </w:pPr>
            <w:r w:rsidRPr="00EC2B0F">
              <w:t>Россия</w:t>
            </w:r>
          </w:p>
        </w:tc>
        <w:tc>
          <w:tcPr>
            <w:tcW w:w="2482" w:type="dxa"/>
            <w:vAlign w:val="center"/>
          </w:tcPr>
          <w:p w:rsidR="00711F92" w:rsidRPr="00EC2B0F" w:rsidRDefault="00711F92" w:rsidP="00C3465C">
            <w:pPr>
              <w:jc w:val="center"/>
            </w:pPr>
            <w:r w:rsidRPr="00EC2B0F">
              <w:t>бортовой прицеп, АБСОЛЮТТ С.ТТ.00.75 О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EC2B0F" w:rsidRDefault="00711F92" w:rsidP="00C3465C"/>
        </w:tc>
        <w:tc>
          <w:tcPr>
            <w:tcW w:w="2129" w:type="dxa"/>
          </w:tcPr>
          <w:p w:rsidR="00711F92" w:rsidRPr="00EC2B0F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Pr="006D6B94" w:rsidRDefault="00711F92" w:rsidP="00C3465C">
            <w:pPr>
              <w:jc w:val="center"/>
            </w:pPr>
          </w:p>
        </w:tc>
        <w:tc>
          <w:tcPr>
            <w:tcW w:w="3662" w:type="dxa"/>
            <w:vAlign w:val="center"/>
          </w:tcPr>
          <w:p w:rsidR="00711F92" w:rsidRPr="00EC2B0F" w:rsidRDefault="00711F92" w:rsidP="00C3465C">
            <w:pPr>
              <w:jc w:val="both"/>
            </w:pPr>
            <w:r>
              <w:t xml:space="preserve">земельный участок </w:t>
            </w:r>
            <w:r w:rsidRPr="00EC2B0F">
              <w:t xml:space="preserve">(безвозмездное пользование, фактическое </w:t>
            </w:r>
            <w:r>
              <w:t>предоставление</w:t>
            </w:r>
            <w:r w:rsidRPr="00EC2B0F">
              <w:t>)</w:t>
            </w:r>
          </w:p>
        </w:tc>
        <w:tc>
          <w:tcPr>
            <w:tcW w:w="1263" w:type="dxa"/>
            <w:vAlign w:val="center"/>
          </w:tcPr>
          <w:p w:rsidR="00711F92" w:rsidRPr="00EC2B0F" w:rsidRDefault="00711F92" w:rsidP="00C3465C">
            <w:pPr>
              <w:jc w:val="center"/>
            </w:pPr>
            <w:r>
              <w:t>5000</w:t>
            </w:r>
          </w:p>
        </w:tc>
        <w:tc>
          <w:tcPr>
            <w:tcW w:w="1980" w:type="dxa"/>
            <w:vAlign w:val="center"/>
          </w:tcPr>
          <w:p w:rsidR="00711F92" w:rsidRPr="00EC2B0F" w:rsidRDefault="00711F92" w:rsidP="00C3465C">
            <w:pPr>
              <w:jc w:val="center"/>
            </w:pPr>
            <w:r w:rsidRPr="00EC2B0F">
              <w:t>Россия</w:t>
            </w:r>
          </w:p>
        </w:tc>
        <w:tc>
          <w:tcPr>
            <w:tcW w:w="2482" w:type="dxa"/>
            <w:vAlign w:val="center"/>
          </w:tcPr>
          <w:p w:rsidR="00711F92" w:rsidRPr="00EC2B0F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  <w:vAlign w:val="center"/>
          </w:tcPr>
          <w:p w:rsidR="00711F92" w:rsidRPr="00EC2B0F" w:rsidRDefault="00711F92" w:rsidP="00C3465C"/>
        </w:tc>
        <w:tc>
          <w:tcPr>
            <w:tcW w:w="2129" w:type="dxa"/>
            <w:vAlign w:val="center"/>
          </w:tcPr>
          <w:p w:rsidR="00711F92" w:rsidRPr="00EC2B0F" w:rsidRDefault="00711F92" w:rsidP="00C3465C">
            <w:pPr>
              <w:jc w:val="both"/>
            </w:pPr>
          </w:p>
        </w:tc>
        <w:tc>
          <w:tcPr>
            <w:tcW w:w="2126" w:type="dxa"/>
            <w:vAlign w:val="center"/>
          </w:tcPr>
          <w:p w:rsidR="00711F92" w:rsidRPr="00EC2B0F" w:rsidRDefault="00711F92" w:rsidP="00C3465C">
            <w:pPr>
              <w:jc w:val="center"/>
            </w:pPr>
          </w:p>
        </w:tc>
        <w:tc>
          <w:tcPr>
            <w:tcW w:w="3662" w:type="dxa"/>
            <w:vAlign w:val="center"/>
          </w:tcPr>
          <w:p w:rsidR="00711F92" w:rsidRPr="00EC2B0F" w:rsidRDefault="00711F92" w:rsidP="00C3465C">
            <w:pPr>
              <w:jc w:val="both"/>
            </w:pPr>
            <w:r w:rsidRPr="00EC2B0F">
              <w:t>земельный участок (</w:t>
            </w:r>
            <w:r>
              <w:rPr>
                <w:lang w:val="en-US"/>
              </w:rPr>
              <w:t xml:space="preserve">индивидуальная </w:t>
            </w:r>
            <w:r w:rsidRPr="00EC2B0F">
              <w:t>собственность)</w:t>
            </w:r>
          </w:p>
        </w:tc>
        <w:tc>
          <w:tcPr>
            <w:tcW w:w="1263" w:type="dxa"/>
            <w:vAlign w:val="center"/>
          </w:tcPr>
          <w:p w:rsidR="00711F92" w:rsidRPr="00EC2B0F" w:rsidRDefault="00711F92" w:rsidP="00C3465C">
            <w:pPr>
              <w:jc w:val="center"/>
            </w:pPr>
            <w:r w:rsidRPr="00EC2B0F">
              <w:t>630</w:t>
            </w:r>
          </w:p>
        </w:tc>
        <w:tc>
          <w:tcPr>
            <w:tcW w:w="1980" w:type="dxa"/>
            <w:vAlign w:val="center"/>
          </w:tcPr>
          <w:p w:rsidR="00711F92" w:rsidRPr="00EC2B0F" w:rsidRDefault="00711F92" w:rsidP="00C3465C">
            <w:pPr>
              <w:jc w:val="center"/>
            </w:pPr>
            <w:r w:rsidRPr="00EC2B0F">
              <w:t>Россия</w:t>
            </w:r>
          </w:p>
        </w:tc>
        <w:tc>
          <w:tcPr>
            <w:tcW w:w="2482" w:type="dxa"/>
            <w:vAlign w:val="center"/>
          </w:tcPr>
          <w:p w:rsidR="00711F92" w:rsidRPr="00EC2B0F" w:rsidRDefault="00711F92" w:rsidP="00C3465C">
            <w:pPr>
              <w:jc w:val="center"/>
            </w:pPr>
          </w:p>
        </w:tc>
      </w:tr>
      <w:tr w:rsidR="00711F92" w:rsidRPr="00684C08" w:rsidTr="00721E07">
        <w:trPr>
          <w:trHeight w:val="1018"/>
        </w:trPr>
        <w:tc>
          <w:tcPr>
            <w:tcW w:w="2088" w:type="dxa"/>
          </w:tcPr>
          <w:p w:rsidR="00711F92" w:rsidRPr="0000782B" w:rsidRDefault="00711F92" w:rsidP="00721E07">
            <w:pPr>
              <w:jc w:val="center"/>
              <w:rPr>
                <w:b/>
                <w:i/>
              </w:rPr>
            </w:pPr>
          </w:p>
          <w:p w:rsidR="00711F92" w:rsidRDefault="00711F92" w:rsidP="00721E07">
            <w:pPr>
              <w:jc w:val="center"/>
              <w:rPr>
                <w:lang w:val="en-US"/>
              </w:rPr>
            </w:pPr>
            <w:r w:rsidRPr="006D6B94">
              <w:t>Устова</w:t>
            </w:r>
          </w:p>
          <w:p w:rsidR="00711F92" w:rsidRDefault="00711F92" w:rsidP="00721E07">
            <w:pPr>
              <w:jc w:val="center"/>
              <w:rPr>
                <w:lang w:val="en-US"/>
              </w:rPr>
            </w:pPr>
            <w:r w:rsidRPr="006D6B94">
              <w:t>Дина</w:t>
            </w:r>
          </w:p>
          <w:p w:rsidR="00711F92" w:rsidRPr="006D6B94" w:rsidRDefault="00711F92" w:rsidP="00721E07">
            <w:pPr>
              <w:jc w:val="center"/>
            </w:pPr>
            <w:r w:rsidRPr="006D6B94">
              <w:t>Мусаевна</w:t>
            </w:r>
          </w:p>
        </w:tc>
        <w:tc>
          <w:tcPr>
            <w:tcW w:w="2129" w:type="dxa"/>
          </w:tcPr>
          <w:p w:rsidR="00711F92" w:rsidRDefault="00711F92" w:rsidP="00721E07">
            <w:pPr>
              <w:jc w:val="center"/>
            </w:pPr>
          </w:p>
          <w:p w:rsidR="00711F92" w:rsidRPr="00684C08" w:rsidRDefault="00711F92" w:rsidP="00721E07">
            <w:pPr>
              <w:jc w:val="center"/>
            </w:pPr>
            <w:r>
              <w:t>Ведущий</w:t>
            </w:r>
            <w:r w:rsidRPr="00456BD5">
              <w:t xml:space="preserve"> </w:t>
            </w:r>
            <w:r>
              <w:t>специалист-эксперт отдела экономики и финансов</w:t>
            </w:r>
          </w:p>
        </w:tc>
        <w:tc>
          <w:tcPr>
            <w:tcW w:w="2126" w:type="dxa"/>
          </w:tcPr>
          <w:p w:rsidR="00711F92" w:rsidRDefault="00711F92" w:rsidP="00721E07">
            <w:pPr>
              <w:jc w:val="center"/>
            </w:pPr>
          </w:p>
          <w:p w:rsidR="00711F92" w:rsidRPr="006B19EE" w:rsidRDefault="00711F92" w:rsidP="00721E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293655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3662" w:type="dxa"/>
          </w:tcPr>
          <w:p w:rsidR="00711F92" w:rsidRDefault="00711F92" w:rsidP="00721E07">
            <w:pPr>
              <w:jc w:val="center"/>
            </w:pPr>
          </w:p>
          <w:p w:rsidR="00711F92" w:rsidRPr="00684C08" w:rsidRDefault="00711F92" w:rsidP="00721E07">
            <w:pPr>
              <w:jc w:val="center"/>
            </w:pPr>
            <w:r>
              <w:t>квартира</w:t>
            </w:r>
            <w:r w:rsidRPr="003C54BA">
              <w:t xml:space="preserve"> (фактическое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263" w:type="dxa"/>
          </w:tcPr>
          <w:p w:rsidR="00711F92" w:rsidRDefault="00711F92" w:rsidP="00721E07">
            <w:pPr>
              <w:jc w:val="center"/>
            </w:pPr>
          </w:p>
          <w:p w:rsidR="00711F92" w:rsidRPr="00684C08" w:rsidRDefault="00711F92" w:rsidP="00721E07">
            <w:pPr>
              <w:jc w:val="center"/>
            </w:pPr>
            <w:r>
              <w:t>51,0</w:t>
            </w:r>
          </w:p>
        </w:tc>
        <w:tc>
          <w:tcPr>
            <w:tcW w:w="1980" w:type="dxa"/>
          </w:tcPr>
          <w:p w:rsidR="00711F92" w:rsidRDefault="00711F92" w:rsidP="00721E07">
            <w:pPr>
              <w:jc w:val="center"/>
            </w:pPr>
          </w:p>
          <w:p w:rsidR="00711F92" w:rsidRPr="00684C08" w:rsidRDefault="00711F92" w:rsidP="00721E07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FD378B" w:rsidRDefault="00711F92" w:rsidP="00721E07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00782B" w:rsidRDefault="00711F92" w:rsidP="00C3465C">
            <w:pPr>
              <w:rPr>
                <w:b/>
                <w:i/>
              </w:rPr>
            </w:pPr>
          </w:p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квартира (общая совместная собственность)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65,0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>
            <w:r w:rsidRPr="00BD4863">
              <w:t>Супруг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Pr="0000782B" w:rsidRDefault="00711F92" w:rsidP="00C346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418440</w:t>
            </w:r>
            <w:r w:rsidRPr="00A247DE">
              <w:rPr>
                <w:lang w:val="en-US"/>
              </w:rPr>
              <w:t>.</w:t>
            </w:r>
            <w:r>
              <w:rPr>
                <w:lang w:val="en-US"/>
              </w:rPr>
              <w:t>68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квартира</w:t>
            </w:r>
            <w:r w:rsidRPr="003C54BA">
              <w:t xml:space="preserve"> (фактическое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51,0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9D4D30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/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квартира (общая совместная собственность)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>
              <w:t>63,0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/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гараж (индивидуальная)</w:t>
            </w:r>
          </w:p>
        </w:tc>
        <w:tc>
          <w:tcPr>
            <w:tcW w:w="1263" w:type="dxa"/>
          </w:tcPr>
          <w:p w:rsidR="00711F92" w:rsidRDefault="00711F92" w:rsidP="00C3465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37,9</w:t>
            </w:r>
          </w:p>
          <w:p w:rsidR="00711F92" w:rsidRDefault="00711F92" w:rsidP="00C3465C">
            <w:pPr>
              <w:jc w:val="center"/>
            </w:pP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BD4863" w:rsidRDefault="00711F92" w:rsidP="00C3465C"/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</w:tc>
        <w:tc>
          <w:tcPr>
            <w:tcW w:w="2126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  <w:r>
              <w:t>гараж (индивидуальная)</w:t>
            </w:r>
          </w:p>
        </w:tc>
        <w:tc>
          <w:tcPr>
            <w:tcW w:w="1263" w:type="dxa"/>
          </w:tcPr>
          <w:p w:rsidR="00711F92" w:rsidRDefault="00711F92" w:rsidP="00C3465C">
            <w:pPr>
              <w:jc w:val="center"/>
            </w:pPr>
            <w:r w:rsidRPr="00474657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Default="00711F92" w:rsidP="00C3465C">
            <w:pPr>
              <w:jc w:val="center"/>
            </w:pPr>
          </w:p>
        </w:tc>
        <w:tc>
          <w:tcPr>
            <w:tcW w:w="2482" w:type="dxa"/>
          </w:tcPr>
          <w:p w:rsidR="00711F92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6D6B94" w:rsidRDefault="00711F92" w:rsidP="00C3465C">
            <w:r w:rsidRPr="006D6B94">
              <w:t>Дочь</w:t>
            </w:r>
          </w:p>
        </w:tc>
        <w:tc>
          <w:tcPr>
            <w:tcW w:w="2129" w:type="dxa"/>
          </w:tcPr>
          <w:p w:rsidR="00711F92" w:rsidRPr="0000782B" w:rsidRDefault="00711F92" w:rsidP="00C3465C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711F92" w:rsidRPr="0000782B" w:rsidRDefault="00711F92" w:rsidP="00C3465C">
            <w:pPr>
              <w:jc w:val="center"/>
              <w:rPr>
                <w:sz w:val="28"/>
              </w:rPr>
            </w:pPr>
          </w:p>
        </w:tc>
        <w:tc>
          <w:tcPr>
            <w:tcW w:w="3662" w:type="dxa"/>
          </w:tcPr>
          <w:p w:rsidR="00711F92" w:rsidRPr="0000782B" w:rsidRDefault="00711F92" w:rsidP="00C3465C">
            <w:pPr>
              <w:jc w:val="both"/>
              <w:rPr>
                <w:sz w:val="28"/>
              </w:rPr>
            </w:pPr>
            <w:r>
              <w:t>квартира</w:t>
            </w:r>
            <w:r w:rsidRPr="003C54BA">
              <w:t xml:space="preserve"> (фактическое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263" w:type="dxa"/>
          </w:tcPr>
          <w:p w:rsidR="00711F92" w:rsidRPr="006D6B94" w:rsidRDefault="00711F92" w:rsidP="00C3465C">
            <w:pPr>
              <w:jc w:val="center"/>
            </w:pPr>
            <w:r w:rsidRPr="006D6B94">
              <w:t>51.0</w:t>
            </w:r>
          </w:p>
        </w:tc>
        <w:tc>
          <w:tcPr>
            <w:tcW w:w="1980" w:type="dxa"/>
          </w:tcPr>
          <w:p w:rsidR="00711F92" w:rsidRPr="0000782B" w:rsidRDefault="00711F92" w:rsidP="00C3465C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2482" w:type="dxa"/>
          </w:tcPr>
          <w:p w:rsidR="00711F92" w:rsidRPr="00355EFF" w:rsidRDefault="00711F92" w:rsidP="00C3465C">
            <w:pPr>
              <w:jc w:val="center"/>
            </w:pPr>
            <w:r w:rsidRPr="00355EFF"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C3465C">
            <w:pPr>
              <w:jc w:val="center"/>
            </w:pPr>
          </w:p>
          <w:p w:rsidR="00711F92" w:rsidRDefault="00711F92" w:rsidP="00BF4F9E">
            <w:r>
              <w:t>Хажокова Анжела</w:t>
            </w:r>
          </w:p>
          <w:p w:rsidR="00711F92" w:rsidRPr="00BE723B" w:rsidRDefault="00711F92" w:rsidP="00BF4F9E">
            <w:r>
              <w:t xml:space="preserve"> Аюбовна </w:t>
            </w:r>
          </w:p>
        </w:tc>
        <w:tc>
          <w:tcPr>
            <w:tcW w:w="2129" w:type="dxa"/>
          </w:tcPr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  <w:r>
              <w:t xml:space="preserve">Ведущий специалист-эксперт отдела учреждений социального </w:t>
            </w:r>
            <w:r>
              <w:lastRenderedPageBreak/>
              <w:t xml:space="preserve">обслуживания </w:t>
            </w:r>
          </w:p>
          <w:p w:rsidR="00711F92" w:rsidRPr="007C2660" w:rsidRDefault="00711F92" w:rsidP="00C3465C">
            <w:pPr>
              <w:jc w:val="both"/>
            </w:pPr>
          </w:p>
        </w:tc>
        <w:tc>
          <w:tcPr>
            <w:tcW w:w="2126" w:type="dxa"/>
            <w:vAlign w:val="center"/>
          </w:tcPr>
          <w:p w:rsidR="00711F92" w:rsidRPr="00C516C7" w:rsidRDefault="00711F92" w:rsidP="00C3465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277 610,31</w:t>
            </w:r>
          </w:p>
        </w:tc>
        <w:tc>
          <w:tcPr>
            <w:tcW w:w="3662" w:type="dxa"/>
          </w:tcPr>
          <w:p w:rsidR="00711F92" w:rsidRDefault="00711F92" w:rsidP="00C3465C">
            <w:pPr>
              <w:jc w:val="both"/>
            </w:pPr>
          </w:p>
          <w:p w:rsidR="00711F92" w:rsidRDefault="00711F92" w:rsidP="00C3465C">
            <w:pPr>
              <w:jc w:val="both"/>
            </w:pPr>
            <w:r>
              <w:t xml:space="preserve">Квартира (безвозмездное пользование, фактическое предоставление)  </w:t>
            </w:r>
          </w:p>
          <w:p w:rsidR="00711F92" w:rsidRPr="00684C08" w:rsidRDefault="00711F92" w:rsidP="00C3465C">
            <w:pPr>
              <w:jc w:val="both"/>
            </w:pPr>
          </w:p>
        </w:tc>
        <w:tc>
          <w:tcPr>
            <w:tcW w:w="1263" w:type="dxa"/>
          </w:tcPr>
          <w:p w:rsidR="00711F92" w:rsidRDefault="00711F92" w:rsidP="00C3465C">
            <w:pPr>
              <w:pStyle w:val="a3"/>
              <w:ind w:left="-105" w:right="-108"/>
              <w:jc w:val="center"/>
            </w:pPr>
          </w:p>
          <w:p w:rsidR="00711F92" w:rsidRPr="00DF5989" w:rsidRDefault="00711F92" w:rsidP="00C3465C">
            <w:pPr>
              <w:pStyle w:val="a3"/>
              <w:ind w:left="-10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62,7 </w:t>
            </w:r>
          </w:p>
        </w:tc>
        <w:tc>
          <w:tcPr>
            <w:tcW w:w="1980" w:type="dxa"/>
            <w:vAlign w:val="center"/>
          </w:tcPr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vAlign w:val="center"/>
          </w:tcPr>
          <w:p w:rsidR="00711F92" w:rsidRDefault="00711F92" w:rsidP="00C3465C">
            <w:pPr>
              <w:jc w:val="center"/>
            </w:pPr>
          </w:p>
          <w:p w:rsidR="00711F92" w:rsidRPr="00355EFF" w:rsidRDefault="00711F92" w:rsidP="00C3465C">
            <w:pPr>
              <w:jc w:val="center"/>
            </w:pPr>
            <w:r w:rsidRPr="00355EFF"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BF4F9E">
            <w:pPr>
              <w:jc w:val="both"/>
            </w:pPr>
            <w:r w:rsidRPr="006D6B94">
              <w:t>Хоретлев</w:t>
            </w:r>
          </w:p>
          <w:p w:rsidR="00711F92" w:rsidRPr="006D6B94" w:rsidRDefault="00711F92" w:rsidP="00BF4F9E">
            <w:pPr>
              <w:jc w:val="both"/>
            </w:pPr>
            <w:r w:rsidRPr="006D6B94">
              <w:t xml:space="preserve"> Асфар Асланович</w:t>
            </w:r>
          </w:p>
        </w:tc>
        <w:tc>
          <w:tcPr>
            <w:tcW w:w="2129" w:type="dxa"/>
          </w:tcPr>
          <w:p w:rsidR="00711F92" w:rsidRPr="006D6B94" w:rsidRDefault="00711F92" w:rsidP="00C3465C">
            <w:pPr>
              <w:jc w:val="both"/>
            </w:pPr>
            <w:r w:rsidRPr="006D6B94">
              <w:t>ведущий специалист-эксперт</w:t>
            </w:r>
            <w:r>
              <w:t xml:space="preserve"> отдела по реализации мер социальной поддержки граждан </w:t>
            </w:r>
          </w:p>
        </w:tc>
        <w:tc>
          <w:tcPr>
            <w:tcW w:w="2126" w:type="dxa"/>
          </w:tcPr>
          <w:p w:rsidR="00711F92" w:rsidRPr="006D6B94" w:rsidRDefault="00711F92" w:rsidP="00C3465C">
            <w:pPr>
              <w:jc w:val="center"/>
            </w:pPr>
            <w:r w:rsidRPr="006D6B94">
              <w:t>314 432,57</w:t>
            </w:r>
          </w:p>
        </w:tc>
        <w:tc>
          <w:tcPr>
            <w:tcW w:w="3662" w:type="dxa"/>
          </w:tcPr>
          <w:p w:rsidR="00711F92" w:rsidRPr="006D6B94" w:rsidRDefault="00711F92" w:rsidP="00C3465C">
            <w:pPr>
              <w:jc w:val="both"/>
            </w:pPr>
            <w:r w:rsidRPr="006D6B94">
              <w:t>жилой дом (безвозмездное пользование)</w:t>
            </w:r>
          </w:p>
        </w:tc>
        <w:tc>
          <w:tcPr>
            <w:tcW w:w="1263" w:type="dxa"/>
          </w:tcPr>
          <w:p w:rsidR="00711F92" w:rsidRPr="006D6B94" w:rsidRDefault="00711F92" w:rsidP="00C3465C">
            <w:pPr>
              <w:jc w:val="center"/>
            </w:pPr>
            <w:r>
              <w:t>249,0</w:t>
            </w:r>
          </w:p>
        </w:tc>
        <w:tc>
          <w:tcPr>
            <w:tcW w:w="1980" w:type="dxa"/>
          </w:tcPr>
          <w:p w:rsidR="00711F92" w:rsidRPr="006D6B94" w:rsidRDefault="00711F92" w:rsidP="00C3465C">
            <w:pPr>
              <w:jc w:val="center"/>
            </w:pPr>
            <w:r w:rsidRPr="006D6B94">
              <w:t>Россия</w:t>
            </w:r>
          </w:p>
        </w:tc>
        <w:tc>
          <w:tcPr>
            <w:tcW w:w="2482" w:type="dxa"/>
          </w:tcPr>
          <w:p w:rsidR="00711F92" w:rsidRPr="00796282" w:rsidRDefault="00711F92" w:rsidP="00C34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6D6B94" w:rsidRDefault="00711F92" w:rsidP="00C3465C"/>
        </w:tc>
        <w:tc>
          <w:tcPr>
            <w:tcW w:w="2129" w:type="dxa"/>
          </w:tcPr>
          <w:p w:rsidR="00711F92" w:rsidRPr="0000782B" w:rsidRDefault="00711F92" w:rsidP="00C3465C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711F92" w:rsidRPr="0000782B" w:rsidRDefault="00711F92" w:rsidP="00C3465C">
            <w:pPr>
              <w:jc w:val="center"/>
              <w:rPr>
                <w:sz w:val="28"/>
              </w:rPr>
            </w:pPr>
          </w:p>
        </w:tc>
        <w:tc>
          <w:tcPr>
            <w:tcW w:w="3662" w:type="dxa"/>
          </w:tcPr>
          <w:p w:rsidR="00711F92" w:rsidRPr="006D6B94" w:rsidRDefault="00711F92" w:rsidP="00C3465C">
            <w:pPr>
              <w:jc w:val="both"/>
            </w:pPr>
            <w:r w:rsidRPr="006D6B94">
              <w:t>квартира (общая долевая ¼)</w:t>
            </w:r>
          </w:p>
        </w:tc>
        <w:tc>
          <w:tcPr>
            <w:tcW w:w="1263" w:type="dxa"/>
          </w:tcPr>
          <w:p w:rsidR="00711F92" w:rsidRPr="006D6B94" w:rsidRDefault="00711F92" w:rsidP="00C3465C">
            <w:pPr>
              <w:jc w:val="center"/>
            </w:pPr>
            <w:r>
              <w:t xml:space="preserve">42,5 </w:t>
            </w:r>
          </w:p>
        </w:tc>
        <w:tc>
          <w:tcPr>
            <w:tcW w:w="1980" w:type="dxa"/>
          </w:tcPr>
          <w:p w:rsidR="00711F92" w:rsidRPr="006D6B94" w:rsidRDefault="00711F92" w:rsidP="00C3465C">
            <w:pPr>
              <w:jc w:val="center"/>
            </w:pPr>
            <w:r w:rsidRPr="006D6B94">
              <w:t>Россия</w:t>
            </w:r>
          </w:p>
        </w:tc>
        <w:tc>
          <w:tcPr>
            <w:tcW w:w="2482" w:type="dxa"/>
          </w:tcPr>
          <w:p w:rsidR="00711F92" w:rsidRPr="006D6B94" w:rsidRDefault="00711F92" w:rsidP="00C3465C">
            <w:pPr>
              <w:jc w:val="center"/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BF4F9E">
            <w:r>
              <w:t>Хуранов</w:t>
            </w:r>
          </w:p>
          <w:p w:rsidR="00711F92" w:rsidRPr="00BE723B" w:rsidRDefault="00711F92" w:rsidP="00BF4F9E">
            <w:r>
              <w:t xml:space="preserve"> Аслан Аскарбиевич </w:t>
            </w:r>
          </w:p>
        </w:tc>
        <w:tc>
          <w:tcPr>
            <w:tcW w:w="2129" w:type="dxa"/>
          </w:tcPr>
          <w:p w:rsidR="00711F92" w:rsidRPr="00684C08" w:rsidRDefault="00711F92" w:rsidP="00C3465C">
            <w:r>
              <w:t>Консультант отдела учреждений социального обслуживания</w:t>
            </w:r>
          </w:p>
        </w:tc>
        <w:tc>
          <w:tcPr>
            <w:tcW w:w="2126" w:type="dxa"/>
          </w:tcPr>
          <w:p w:rsidR="00711F92" w:rsidRDefault="00711F92" w:rsidP="002A00D8">
            <w:pPr>
              <w:jc w:val="center"/>
              <w:rPr>
                <w:sz w:val="22"/>
                <w:szCs w:val="22"/>
              </w:rPr>
            </w:pPr>
          </w:p>
          <w:p w:rsidR="00711F92" w:rsidRPr="00684C08" w:rsidRDefault="00711F92" w:rsidP="002A00D8">
            <w:pPr>
              <w:jc w:val="center"/>
            </w:pPr>
            <w:r>
              <w:rPr>
                <w:sz w:val="22"/>
                <w:szCs w:val="22"/>
              </w:rPr>
              <w:t>410 660,43</w:t>
            </w:r>
          </w:p>
        </w:tc>
        <w:tc>
          <w:tcPr>
            <w:tcW w:w="3662" w:type="dxa"/>
          </w:tcPr>
          <w:p w:rsidR="00711F92" w:rsidRPr="00684C08" w:rsidRDefault="00711F92" w:rsidP="00C3465C">
            <w:pPr>
              <w:jc w:val="both"/>
            </w:pPr>
            <w:r>
              <w:t>Квартира (индивидуальная собственность, обремененная ипотекой)</w:t>
            </w:r>
          </w:p>
        </w:tc>
        <w:tc>
          <w:tcPr>
            <w:tcW w:w="1263" w:type="dxa"/>
            <w:vAlign w:val="center"/>
          </w:tcPr>
          <w:p w:rsidR="00711F92" w:rsidRPr="00DF5989" w:rsidRDefault="00711F92" w:rsidP="00C3465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48,3</w:t>
            </w:r>
          </w:p>
        </w:tc>
        <w:tc>
          <w:tcPr>
            <w:tcW w:w="1980" w:type="dxa"/>
          </w:tcPr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37469B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0"/>
              </w:rPr>
            </w:pPr>
            <w:r w:rsidRPr="00AD135B">
              <w:rPr>
                <w:sz w:val="22"/>
                <w:szCs w:val="20"/>
              </w:rPr>
              <w:t xml:space="preserve">Цикажукова Людмила </w:t>
            </w:r>
          </w:p>
          <w:p w:rsidR="00711F92" w:rsidRPr="00AD135B" w:rsidRDefault="00711F92" w:rsidP="00C3465C">
            <w:pPr>
              <w:rPr>
                <w:b/>
              </w:rPr>
            </w:pPr>
            <w:r w:rsidRPr="00AD135B">
              <w:rPr>
                <w:sz w:val="22"/>
                <w:szCs w:val="20"/>
              </w:rPr>
              <w:t xml:space="preserve">Аслановна </w:t>
            </w:r>
          </w:p>
          <w:p w:rsidR="00711F92" w:rsidRPr="00844BB4" w:rsidRDefault="00711F92" w:rsidP="00C3465C"/>
        </w:tc>
        <w:tc>
          <w:tcPr>
            <w:tcW w:w="2129" w:type="dxa"/>
          </w:tcPr>
          <w:p w:rsidR="00711F92" w:rsidRPr="00F87475" w:rsidRDefault="00711F92" w:rsidP="00C3465C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270DE0">
              <w:rPr>
                <w:sz w:val="22"/>
                <w:szCs w:val="22"/>
              </w:rPr>
              <w:t xml:space="preserve">онсультант отдела </w:t>
            </w:r>
            <w:r>
              <w:rPr>
                <w:sz w:val="22"/>
                <w:szCs w:val="22"/>
              </w:rPr>
              <w:t xml:space="preserve">трудовых отношений, социального партнерства и охраны труда  </w:t>
            </w:r>
          </w:p>
        </w:tc>
        <w:tc>
          <w:tcPr>
            <w:tcW w:w="2126" w:type="dxa"/>
          </w:tcPr>
          <w:p w:rsidR="00711F92" w:rsidRPr="00684C08" w:rsidRDefault="00711F92" w:rsidP="00C3465C">
            <w:pPr>
              <w:jc w:val="center"/>
            </w:pPr>
            <w:r>
              <w:t>286663,79</w:t>
            </w:r>
          </w:p>
        </w:tc>
        <w:tc>
          <w:tcPr>
            <w:tcW w:w="3662" w:type="dxa"/>
          </w:tcPr>
          <w:p w:rsidR="00711F92" w:rsidRDefault="00711F92" w:rsidP="00C3465C">
            <w:pPr>
              <w:autoSpaceDE w:val="0"/>
              <w:autoSpaceDN w:val="0"/>
              <w:adjustRightInd w:val="0"/>
              <w:jc w:val="both"/>
            </w:pPr>
            <w:r w:rsidRPr="00C21161">
              <w:t>трехкомнатная квартира</w:t>
            </w:r>
            <w:r>
              <w:t xml:space="preserve"> </w:t>
            </w:r>
          </w:p>
          <w:p w:rsidR="00711F92" w:rsidRPr="008F648F" w:rsidRDefault="00711F92" w:rsidP="00C3465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>
              <w:t>(1/4 доли)</w:t>
            </w:r>
          </w:p>
          <w:p w:rsidR="00711F92" w:rsidRPr="00684C08" w:rsidRDefault="00711F92" w:rsidP="00C3465C">
            <w:pPr>
              <w:jc w:val="both"/>
            </w:pPr>
          </w:p>
        </w:tc>
        <w:tc>
          <w:tcPr>
            <w:tcW w:w="1263" w:type="dxa"/>
          </w:tcPr>
          <w:p w:rsidR="00711F92" w:rsidRPr="00684C08" w:rsidRDefault="00711F92" w:rsidP="00C3465C">
            <w:pPr>
              <w:jc w:val="center"/>
            </w:pPr>
            <w:r w:rsidRPr="00A43CAD">
              <w:rPr>
                <w:sz w:val="22"/>
                <w:szCs w:val="22"/>
              </w:rPr>
              <w:t xml:space="preserve">64,48 </w:t>
            </w:r>
          </w:p>
        </w:tc>
        <w:tc>
          <w:tcPr>
            <w:tcW w:w="1980" w:type="dxa"/>
          </w:tcPr>
          <w:p w:rsidR="00711F92" w:rsidRPr="00684C08" w:rsidRDefault="00711F92" w:rsidP="00C3465C">
            <w:pPr>
              <w:jc w:val="center"/>
            </w:pPr>
            <w:r>
              <w:t>Россия</w:t>
            </w:r>
          </w:p>
        </w:tc>
        <w:tc>
          <w:tcPr>
            <w:tcW w:w="2482" w:type="dxa"/>
          </w:tcPr>
          <w:p w:rsidR="00711F92" w:rsidRPr="00FD378B" w:rsidRDefault="00711F92" w:rsidP="00C3465C">
            <w:pPr>
              <w:jc w:val="center"/>
            </w:pPr>
            <w: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2178642,49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1) трехкомнатная квартира </w:t>
            </w:r>
          </w:p>
          <w:p w:rsidR="00711F92" w:rsidRPr="00AD135B" w:rsidRDefault="00711F92" w:rsidP="00C346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(1/4 доли);</w:t>
            </w:r>
          </w:p>
          <w:p w:rsidR="00711F92" w:rsidRPr="00AD135B" w:rsidRDefault="00711F92" w:rsidP="00C346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2) трехкомнатная квартира;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3) однокомнатная квартира.</w:t>
            </w:r>
          </w:p>
        </w:tc>
        <w:tc>
          <w:tcPr>
            <w:tcW w:w="1263" w:type="dxa"/>
          </w:tcPr>
          <w:p w:rsidR="00711F92" w:rsidRPr="00AD135B" w:rsidRDefault="00711F92" w:rsidP="002A00D8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64,48</w:t>
            </w:r>
          </w:p>
          <w:p w:rsidR="00711F92" w:rsidRPr="00AD135B" w:rsidRDefault="00711F92" w:rsidP="002A00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2A00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65 ,00</w:t>
            </w:r>
          </w:p>
          <w:p w:rsidR="00711F92" w:rsidRPr="00AD135B" w:rsidRDefault="00711F92" w:rsidP="00DD3E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38,00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легковой автомобиль </w:t>
            </w:r>
            <w:r w:rsidRPr="00AD135B">
              <w:rPr>
                <w:bCs/>
                <w:sz w:val="22"/>
                <w:szCs w:val="22"/>
              </w:rPr>
              <w:t>Toyota</w:t>
            </w:r>
            <w:r w:rsidRPr="00AD135B">
              <w:rPr>
                <w:sz w:val="22"/>
                <w:szCs w:val="22"/>
              </w:rPr>
              <w:t xml:space="preserve"> </w:t>
            </w:r>
            <w:r w:rsidRPr="00AD135B">
              <w:rPr>
                <w:bCs/>
                <w:sz w:val="22"/>
                <w:szCs w:val="22"/>
              </w:rPr>
              <w:t>Camry</w:t>
            </w:r>
            <w:r w:rsidRPr="00AD135B">
              <w:rPr>
                <w:sz w:val="22"/>
                <w:szCs w:val="22"/>
              </w:rPr>
              <w:t xml:space="preserve"> 2017г.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>Дочь</w:t>
            </w:r>
            <w:r w:rsidRPr="00AD135B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трехкомнатная квартира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(1/4 доли)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64,48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трехкомнатная квартира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(1/4 доли)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64,48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Шаркова</w:t>
            </w:r>
          </w:p>
          <w:p w:rsidR="00711F92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Ольга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Геннадьевна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Консультант группы финансового контроля и аудита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373289,40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(индивидуальная собственность) 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320,0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380,0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Легковой автомобиль </w:t>
            </w:r>
            <w:r w:rsidRPr="00AD135B">
              <w:rPr>
                <w:sz w:val="22"/>
                <w:szCs w:val="22"/>
                <w:lang w:val="en-US"/>
              </w:rPr>
              <w:t>PEUGEOT</w:t>
            </w:r>
            <w:r w:rsidRPr="00AD135B">
              <w:rPr>
                <w:sz w:val="22"/>
                <w:szCs w:val="22"/>
              </w:rPr>
              <w:t xml:space="preserve"> 408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1319030,14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под ИЖС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двухкомнатная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320,0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380,0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58,3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 xml:space="preserve">Легковой автомобиль, </w:t>
            </w:r>
            <w:r w:rsidRPr="00AD135B">
              <w:rPr>
                <w:sz w:val="22"/>
                <w:szCs w:val="22"/>
                <w:lang w:val="en-US"/>
              </w:rPr>
              <w:t>NISSAN NOTE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5100,00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под ИЖС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320,0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380,0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b/>
                <w:i/>
                <w:sz w:val="22"/>
                <w:szCs w:val="22"/>
              </w:rPr>
            </w:pPr>
          </w:p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Кузменко</w:t>
            </w:r>
          </w:p>
          <w:p w:rsidR="00711F92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Анна</w:t>
            </w:r>
          </w:p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Начальник отдела экономики и финансов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643 762,41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1) Квартира (</w:t>
            </w:r>
            <w:proofErr w:type="gramStart"/>
            <w:r w:rsidRPr="00AD135B">
              <w:rPr>
                <w:sz w:val="22"/>
                <w:szCs w:val="22"/>
              </w:rPr>
              <w:t>индивидуальная  собственность</w:t>
            </w:r>
            <w:proofErr w:type="gramEnd"/>
            <w:r w:rsidRPr="00AD135B">
              <w:rPr>
                <w:sz w:val="22"/>
                <w:szCs w:val="22"/>
              </w:rPr>
              <w:t xml:space="preserve">) 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2) Квартира (индивидуальная собственность) 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3) автогараж (индивидуальная собственность)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4) кладовка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49,5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90,3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19,3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1,6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856 003,23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1)автогараж (индивидуальная собственность)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2) Квартира (безвозмездное пользование, фактическое предоставление)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  <w:lang w:val="en-US"/>
              </w:rPr>
              <w:t xml:space="preserve">3) </w:t>
            </w:r>
            <w:r w:rsidRPr="00AD135B">
              <w:rPr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19,3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>49,5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  <w:lang w:val="en-US"/>
              </w:rPr>
              <w:t>58</w:t>
            </w:r>
            <w:r w:rsidRPr="00AD135B">
              <w:rPr>
                <w:sz w:val="22"/>
                <w:szCs w:val="22"/>
              </w:rPr>
              <w:t>,</w:t>
            </w:r>
            <w:r w:rsidRPr="00AD135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Автомобили легковые: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1) ЗАЗ 968 МБ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2) </w:t>
            </w:r>
            <w:r w:rsidRPr="00AD135B">
              <w:rPr>
                <w:sz w:val="22"/>
                <w:szCs w:val="22"/>
                <w:lang w:val="en-US"/>
              </w:rPr>
              <w:t>Nissan</w:t>
            </w:r>
            <w:r w:rsidRPr="00AD135B">
              <w:rPr>
                <w:sz w:val="22"/>
                <w:szCs w:val="22"/>
              </w:rPr>
              <w:t xml:space="preserve"> </w:t>
            </w:r>
            <w:r w:rsidRPr="00AD135B">
              <w:rPr>
                <w:sz w:val="22"/>
                <w:szCs w:val="22"/>
                <w:lang w:val="en-US"/>
              </w:rPr>
              <w:t>Pathfinder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b/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49,5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b/>
                <w:i/>
                <w:sz w:val="22"/>
                <w:szCs w:val="22"/>
              </w:rPr>
            </w:pPr>
          </w:p>
          <w:p w:rsidR="00711F92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Кандаурова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Тамара Измаиловна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Консультант отдела трудовых отношений, социального партнерства и охраны труда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405 758,55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1. Квартира (индивидуальная собственность)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2. Квартира (долевая собственность – 1/3)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3. Садовый земельный участок (индивидуальная собственность)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60,6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50,2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50,2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Емзешева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Лариса 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Даудовна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заместитель начальника отдела по реализации мер социальной поддержки граждан 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568376,19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17,8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63,5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(общая совместная собственность, обремененная ипотекой)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52,1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633114,31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(общая совместная собственность, обремененная ипотекой)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52,1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Легковой автомобиль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b/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63,5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для индивидуального жилищного строительства (договор аренды)</w:t>
            </w: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600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- земли сельскохозяйственного назначения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30 000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b/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17,8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Ламеко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Эдуард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Иванович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Главный специалист – эксперт отдела по реализации мер социальной поддержки граждан </w:t>
            </w:r>
          </w:p>
        </w:tc>
        <w:tc>
          <w:tcPr>
            <w:tcW w:w="2126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392 309,06</w:t>
            </w:r>
          </w:p>
        </w:tc>
        <w:tc>
          <w:tcPr>
            <w:tcW w:w="3662" w:type="dxa"/>
            <w:vAlign w:val="center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общая долевая собственность 1/5 </w:t>
            </w:r>
          </w:p>
        </w:tc>
        <w:tc>
          <w:tcPr>
            <w:tcW w:w="1263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53,1</w:t>
            </w:r>
          </w:p>
        </w:tc>
        <w:tc>
          <w:tcPr>
            <w:tcW w:w="1980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Супруга 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290 706,00</w:t>
            </w:r>
          </w:p>
        </w:tc>
        <w:tc>
          <w:tcPr>
            <w:tcW w:w="3662" w:type="dxa"/>
            <w:vAlign w:val="center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общая долевая собственность 1/5</w:t>
            </w:r>
          </w:p>
        </w:tc>
        <w:tc>
          <w:tcPr>
            <w:tcW w:w="1263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53,1</w:t>
            </w:r>
          </w:p>
        </w:tc>
        <w:tc>
          <w:tcPr>
            <w:tcW w:w="1980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Легковые автомобили: Форд Эскорт;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Форд Мондео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>Сын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  <w:vAlign w:val="center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общая долевая собственность 1/5</w:t>
            </w:r>
          </w:p>
        </w:tc>
        <w:tc>
          <w:tcPr>
            <w:tcW w:w="1263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53,1</w:t>
            </w:r>
          </w:p>
        </w:tc>
        <w:tc>
          <w:tcPr>
            <w:tcW w:w="1980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  <w:vAlign w:val="center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общая долевая собственность 1/5</w:t>
            </w:r>
          </w:p>
        </w:tc>
        <w:tc>
          <w:tcPr>
            <w:tcW w:w="1263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53,1</w:t>
            </w:r>
          </w:p>
        </w:tc>
        <w:tc>
          <w:tcPr>
            <w:tcW w:w="1980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  <w:vAlign w:val="center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BF4F9E">
        <w:trPr>
          <w:trHeight w:val="798"/>
        </w:trPr>
        <w:tc>
          <w:tcPr>
            <w:tcW w:w="2088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Шнахова</w:t>
            </w:r>
          </w:p>
          <w:p w:rsidR="00711F92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Ирина</w:t>
            </w:r>
          </w:p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Сальбиевна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Начальник информационно –правового отдела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588831,88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(долевая собственность 1/2)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55,4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(долевая собственность 1/2)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1750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553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Недостроенный жилой дом (18% готовность)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115,5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519180,4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>Легковой автомобиль, ВАЗ 21074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(долевая собственность 1/2)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55,4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Земельный участок (долевая собственность 1/2)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1750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Дочь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Стрикачева</w:t>
            </w:r>
          </w:p>
          <w:p w:rsidR="00711F92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Саида 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Викторовна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Консультант отдела по делам детей, женщин и семьи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  <w:lang w:val="en-US"/>
              </w:rPr>
              <w:t>389482.23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(индивидуальная собственность) с обременением ее ипотекой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46,0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Гидзев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Ислам Джабраилович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Главный специалист-  эксперт отдела по организации государственных </w:t>
            </w:r>
            <w:r w:rsidRPr="00AD135B">
              <w:rPr>
                <w:sz w:val="22"/>
                <w:szCs w:val="22"/>
              </w:rPr>
              <w:lastRenderedPageBreak/>
              <w:t xml:space="preserve">закупок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>378217,74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Квартира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52,6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Супруга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93165,70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– ¼ (долевая)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Квартира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52,6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дочь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Квартира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52,6 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Зехова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Оксана Альджериевна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Начальник отдела по организации государственных закупок 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571920,79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проживание)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150,0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392709,00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проживание)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150,0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легковой автомобиль Хундай Туксон 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проживание)</w:t>
            </w:r>
          </w:p>
          <w:p w:rsidR="00711F92" w:rsidRPr="00AD135B" w:rsidRDefault="00711F92" w:rsidP="00C3465C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150,0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Дочь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проживание)</w:t>
            </w:r>
          </w:p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150,0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>Дауров</w:t>
            </w:r>
          </w:p>
          <w:p w:rsidR="00711F92" w:rsidRPr="00AD135B" w:rsidRDefault="00711F92" w:rsidP="00AD135B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Руслан</w:t>
            </w:r>
          </w:p>
          <w:p w:rsidR="00711F92" w:rsidRPr="00AD135B" w:rsidRDefault="00711F92" w:rsidP="00AD135B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Алиевич</w:t>
            </w:r>
          </w:p>
        </w:tc>
        <w:tc>
          <w:tcPr>
            <w:tcW w:w="2129" w:type="dxa"/>
          </w:tcPr>
          <w:p w:rsidR="00711F92" w:rsidRPr="00AD135B" w:rsidRDefault="00711F92" w:rsidP="00456BD5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Заместитель начальника отдела экономики и финансов  </w:t>
            </w:r>
          </w:p>
        </w:tc>
        <w:tc>
          <w:tcPr>
            <w:tcW w:w="2126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465 577,73</w:t>
            </w:r>
          </w:p>
        </w:tc>
        <w:tc>
          <w:tcPr>
            <w:tcW w:w="3662" w:type="dxa"/>
          </w:tcPr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</w:t>
            </w:r>
            <w:r w:rsidRPr="00AD135B">
              <w:rPr>
                <w:sz w:val="22"/>
                <w:szCs w:val="22"/>
              </w:rPr>
              <w:t>ь</w:t>
            </w:r>
            <w:r w:rsidRPr="00AD135B">
              <w:rPr>
                <w:sz w:val="22"/>
                <w:szCs w:val="22"/>
              </w:rPr>
              <w:t>зование, фактическое предоста</w:t>
            </w:r>
            <w:r w:rsidRPr="00AD135B">
              <w:rPr>
                <w:sz w:val="22"/>
                <w:szCs w:val="22"/>
              </w:rPr>
              <w:t>в</w:t>
            </w:r>
            <w:r w:rsidRPr="00AD135B">
              <w:rPr>
                <w:sz w:val="22"/>
                <w:szCs w:val="22"/>
              </w:rPr>
              <w:t>ление)</w:t>
            </w:r>
          </w:p>
        </w:tc>
        <w:tc>
          <w:tcPr>
            <w:tcW w:w="1263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43,7</w:t>
            </w:r>
          </w:p>
        </w:tc>
        <w:tc>
          <w:tcPr>
            <w:tcW w:w="1980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EE39BF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2129" w:type="dxa"/>
          </w:tcPr>
          <w:p w:rsidR="00711F92" w:rsidRPr="00AD135B" w:rsidRDefault="00711F92" w:rsidP="00EE39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279 422,39</w:t>
            </w:r>
          </w:p>
        </w:tc>
        <w:tc>
          <w:tcPr>
            <w:tcW w:w="3662" w:type="dxa"/>
          </w:tcPr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</w:t>
            </w:r>
            <w:r w:rsidRPr="00AD135B">
              <w:rPr>
                <w:sz w:val="22"/>
                <w:szCs w:val="22"/>
              </w:rPr>
              <w:t>ь</w:t>
            </w:r>
            <w:r w:rsidRPr="00AD135B">
              <w:rPr>
                <w:sz w:val="22"/>
                <w:szCs w:val="22"/>
              </w:rPr>
              <w:t>зование, фактическое предоста</w:t>
            </w:r>
            <w:r w:rsidRPr="00AD135B">
              <w:rPr>
                <w:sz w:val="22"/>
                <w:szCs w:val="22"/>
              </w:rPr>
              <w:t>в</w:t>
            </w:r>
            <w:r w:rsidRPr="00AD135B">
              <w:rPr>
                <w:sz w:val="22"/>
                <w:szCs w:val="22"/>
              </w:rPr>
              <w:t>ление)</w:t>
            </w:r>
          </w:p>
        </w:tc>
        <w:tc>
          <w:tcPr>
            <w:tcW w:w="1263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43,7</w:t>
            </w:r>
          </w:p>
        </w:tc>
        <w:tc>
          <w:tcPr>
            <w:tcW w:w="1980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Легковой автомобиль ВАЗ 21120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EE39BF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</w:t>
            </w:r>
            <w:r w:rsidRPr="00AD135B">
              <w:rPr>
                <w:sz w:val="22"/>
                <w:szCs w:val="22"/>
              </w:rPr>
              <w:t>ь</w:t>
            </w:r>
            <w:r w:rsidRPr="00AD135B">
              <w:rPr>
                <w:sz w:val="22"/>
                <w:szCs w:val="22"/>
              </w:rPr>
              <w:t>зование, фактическое предоста</w:t>
            </w:r>
            <w:r w:rsidRPr="00AD135B">
              <w:rPr>
                <w:sz w:val="22"/>
                <w:szCs w:val="22"/>
              </w:rPr>
              <w:t>в</w:t>
            </w:r>
            <w:r w:rsidRPr="00AD135B">
              <w:rPr>
                <w:sz w:val="22"/>
                <w:szCs w:val="22"/>
              </w:rPr>
              <w:t>ление)</w:t>
            </w:r>
          </w:p>
        </w:tc>
        <w:tc>
          <w:tcPr>
            <w:tcW w:w="1263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43,7</w:t>
            </w:r>
          </w:p>
        </w:tc>
        <w:tc>
          <w:tcPr>
            <w:tcW w:w="1980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EE39BF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5F4578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Садковая Гульнара</w:t>
            </w:r>
          </w:p>
          <w:p w:rsidR="00711F92" w:rsidRPr="00AD135B" w:rsidRDefault="00711F92" w:rsidP="005F4578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Гаязовна </w:t>
            </w:r>
          </w:p>
        </w:tc>
        <w:tc>
          <w:tcPr>
            <w:tcW w:w="2129" w:type="dxa"/>
          </w:tcPr>
          <w:p w:rsidR="00711F92" w:rsidRPr="00AD135B" w:rsidRDefault="00711F92" w:rsidP="005F4578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Ведущий консультант по кадровой работе  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870 944,45</w:t>
            </w:r>
          </w:p>
        </w:tc>
        <w:tc>
          <w:tcPr>
            <w:tcW w:w="366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>Земельный участок для ведения ЛПХ</w:t>
            </w:r>
          </w:p>
          <w:p w:rsidR="00711F92" w:rsidRPr="00AD135B" w:rsidRDefault="00711F92" w:rsidP="005F45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1056,0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>Хюндай I-30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BF4F9E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(безвозмездное пользование, фактическое проживание)</w:t>
            </w:r>
          </w:p>
          <w:p w:rsidR="00711F92" w:rsidRPr="00AD135B" w:rsidRDefault="00711F92" w:rsidP="00BF4F9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  <w:lang w:val="en-US"/>
              </w:rPr>
              <w:t>53,0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530,0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DD3E18">
        <w:trPr>
          <w:trHeight w:val="547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дочь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5F4578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63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53,0</w:t>
            </w:r>
          </w:p>
        </w:tc>
        <w:tc>
          <w:tcPr>
            <w:tcW w:w="1980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Земельный участок (общая долевая 1/2)  </w:t>
            </w:r>
          </w:p>
        </w:tc>
        <w:tc>
          <w:tcPr>
            <w:tcW w:w="1263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530,0</w:t>
            </w:r>
          </w:p>
        </w:tc>
        <w:tc>
          <w:tcPr>
            <w:tcW w:w="1980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Мерчалова</w:t>
            </w:r>
          </w:p>
          <w:p w:rsidR="00711F92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Лариса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 Викторовна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Главный специалист –эксперт отдела по реализации мер социальной </w:t>
            </w:r>
            <w:r w:rsidRPr="00AD135B">
              <w:rPr>
                <w:sz w:val="22"/>
                <w:szCs w:val="22"/>
              </w:rPr>
              <w:lastRenderedPageBreak/>
              <w:t>поддержки граждан</w:t>
            </w: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lastRenderedPageBreak/>
              <w:t>348 413,79</w:t>
            </w:r>
          </w:p>
        </w:tc>
        <w:tc>
          <w:tcPr>
            <w:tcW w:w="3662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по договору социального найма (бессрочно)</w:t>
            </w:r>
          </w:p>
        </w:tc>
        <w:tc>
          <w:tcPr>
            <w:tcW w:w="1263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18,6</w:t>
            </w:r>
          </w:p>
        </w:tc>
        <w:tc>
          <w:tcPr>
            <w:tcW w:w="1980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супруг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39 587,16</w:t>
            </w:r>
          </w:p>
        </w:tc>
        <w:tc>
          <w:tcPr>
            <w:tcW w:w="3662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50,5</w:t>
            </w:r>
          </w:p>
        </w:tc>
        <w:tc>
          <w:tcPr>
            <w:tcW w:w="1980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  <w:lang w:val="en-US"/>
              </w:rPr>
            </w:pPr>
            <w:r w:rsidRPr="00AD135B">
              <w:rPr>
                <w:sz w:val="22"/>
                <w:szCs w:val="22"/>
              </w:rPr>
              <w:t>Kia Cerato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(общая совместная с Мерчаловой Л.А.)</w:t>
            </w:r>
          </w:p>
        </w:tc>
        <w:tc>
          <w:tcPr>
            <w:tcW w:w="1263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43,0</w:t>
            </w:r>
          </w:p>
        </w:tc>
        <w:tc>
          <w:tcPr>
            <w:tcW w:w="1980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18,6</w:t>
            </w:r>
          </w:p>
        </w:tc>
        <w:tc>
          <w:tcPr>
            <w:tcW w:w="1980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сын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  <w:tc>
          <w:tcPr>
            <w:tcW w:w="3662" w:type="dxa"/>
          </w:tcPr>
          <w:p w:rsidR="00711F92" w:rsidRPr="00AD135B" w:rsidRDefault="00711F92" w:rsidP="00BF4F9E">
            <w:pPr>
              <w:jc w:val="both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18,6</w:t>
            </w:r>
          </w:p>
        </w:tc>
        <w:tc>
          <w:tcPr>
            <w:tcW w:w="1980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 w:rsidRPr="00AD135B"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Default="00711F92" w:rsidP="00AD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Ципинова </w:t>
            </w:r>
          </w:p>
          <w:p w:rsidR="00711F92" w:rsidRDefault="00711F92" w:rsidP="00AD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Жанета </w:t>
            </w:r>
          </w:p>
          <w:p w:rsidR="00711F92" w:rsidRPr="00AD135B" w:rsidRDefault="00711F92" w:rsidP="00AD1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Схатбиевна </w:t>
            </w: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486107,15</w:t>
            </w: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Жилой дом 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с земельным участком  – общая совместная собственность с обременением (ипотека)</w:t>
            </w:r>
          </w:p>
        </w:tc>
        <w:tc>
          <w:tcPr>
            <w:tcW w:w="1263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411,3 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698,0 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721E07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Жилой дом 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с земельным участком - собственность</w:t>
            </w:r>
          </w:p>
        </w:tc>
        <w:tc>
          <w:tcPr>
            <w:tcW w:w="1263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242,8 кв.м.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636,0 кв.м.</w:t>
            </w:r>
          </w:p>
        </w:tc>
        <w:tc>
          <w:tcPr>
            <w:tcW w:w="1980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721E07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Жилой дом 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с земельным участком – собственность</w:t>
            </w:r>
          </w:p>
        </w:tc>
        <w:tc>
          <w:tcPr>
            <w:tcW w:w="1263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33,4 кв.м.</w:t>
            </w:r>
          </w:p>
          <w:p w:rsidR="00711F92" w:rsidRPr="00721E07" w:rsidRDefault="00711F92" w:rsidP="00E607C8">
            <w:pPr>
              <w:ind w:left="-285" w:firstLine="285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40 кв. м"/>
              </w:smartTagPr>
              <w:r w:rsidRPr="00721E07">
                <w:rPr>
                  <w:sz w:val="22"/>
                  <w:szCs w:val="22"/>
                </w:rPr>
                <w:t>340 кв. м</w:t>
              </w:r>
            </w:smartTag>
          </w:p>
        </w:tc>
        <w:tc>
          <w:tcPr>
            <w:tcW w:w="1980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721E07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Жилой дом 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с земельным участком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263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общая долевая собственность 1/14</w:t>
            </w:r>
          </w:p>
        </w:tc>
        <w:tc>
          <w:tcPr>
            <w:tcW w:w="1980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684C08" w:rsidTr="00456BD5">
        <w:trPr>
          <w:trHeight w:val="1018"/>
        </w:trPr>
        <w:tc>
          <w:tcPr>
            <w:tcW w:w="2088" w:type="dxa"/>
          </w:tcPr>
          <w:p w:rsidR="00711F92" w:rsidRPr="00AD135B" w:rsidRDefault="00711F92" w:rsidP="00AD135B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711F92" w:rsidRPr="00AD135B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721E07" w:rsidRDefault="00711F92" w:rsidP="00C346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Земли сельскохозяйственного назначения (625002 кв.м.)</w:t>
            </w:r>
          </w:p>
        </w:tc>
        <w:tc>
          <w:tcPr>
            <w:tcW w:w="1263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Общая долевая собственность 1/350 (аренда)</w:t>
            </w:r>
          </w:p>
        </w:tc>
        <w:tc>
          <w:tcPr>
            <w:tcW w:w="1980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711F92" w:rsidRPr="00AD135B" w:rsidRDefault="00711F92" w:rsidP="00BF4F9E">
            <w:pPr>
              <w:jc w:val="center"/>
              <w:rPr>
                <w:sz w:val="22"/>
                <w:szCs w:val="22"/>
              </w:rPr>
            </w:pPr>
          </w:p>
        </w:tc>
      </w:tr>
      <w:tr w:rsidR="00711F92" w:rsidRPr="00721E07" w:rsidTr="003C40D7">
        <w:trPr>
          <w:trHeight w:val="5050"/>
        </w:trPr>
        <w:tc>
          <w:tcPr>
            <w:tcW w:w="2088" w:type="dxa"/>
          </w:tcPr>
          <w:p w:rsidR="00711F92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Токарева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2129" w:type="dxa"/>
          </w:tcPr>
          <w:p w:rsidR="00711F92" w:rsidRPr="00721E07" w:rsidRDefault="00711F92" w:rsidP="00721E07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Заместитель начальника отдела учреждений социального обслуживания</w:t>
            </w:r>
          </w:p>
        </w:tc>
        <w:tc>
          <w:tcPr>
            <w:tcW w:w="2126" w:type="dxa"/>
          </w:tcPr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397526,18</w:t>
            </w: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дачный земел</w:t>
            </w:r>
            <w:r w:rsidRPr="00721E07">
              <w:rPr>
                <w:sz w:val="22"/>
                <w:szCs w:val="22"/>
              </w:rPr>
              <w:t>ь</w:t>
            </w:r>
            <w:r w:rsidRPr="00721E07">
              <w:rPr>
                <w:sz w:val="22"/>
                <w:szCs w:val="22"/>
              </w:rPr>
              <w:t>ный участок, (индивидуальная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недостроенный жилой дом (индивидуальная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2-х комнатная квартира (общая долевая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1-комнатная ква</w:t>
            </w:r>
            <w:r w:rsidRPr="00721E07">
              <w:rPr>
                <w:sz w:val="22"/>
                <w:szCs w:val="22"/>
              </w:rPr>
              <w:t>р</w:t>
            </w:r>
            <w:r w:rsidRPr="00721E07">
              <w:rPr>
                <w:sz w:val="22"/>
                <w:szCs w:val="22"/>
              </w:rPr>
              <w:t>тира (общая совместная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1-комнатная ква</w:t>
            </w:r>
            <w:r w:rsidRPr="00721E07">
              <w:rPr>
                <w:sz w:val="22"/>
                <w:szCs w:val="22"/>
              </w:rPr>
              <w:t>р</w:t>
            </w:r>
            <w:r w:rsidRPr="00721E07">
              <w:rPr>
                <w:sz w:val="22"/>
                <w:szCs w:val="22"/>
              </w:rPr>
              <w:t>тира (индивидуальная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гараж недостр</w:t>
            </w:r>
            <w:r w:rsidRPr="00721E07">
              <w:rPr>
                <w:sz w:val="22"/>
                <w:szCs w:val="22"/>
              </w:rPr>
              <w:t>о</w:t>
            </w:r>
            <w:r w:rsidRPr="00721E07">
              <w:rPr>
                <w:sz w:val="22"/>
                <w:szCs w:val="22"/>
              </w:rPr>
              <w:t>енный (индивидуальная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гараж (общая долевая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lastRenderedPageBreak/>
              <w:t>592</w:t>
            </w:r>
            <w:r>
              <w:rPr>
                <w:sz w:val="22"/>
                <w:szCs w:val="22"/>
              </w:rPr>
              <w:t>,0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36,5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39,5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16,1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lastRenderedPageBreak/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721E07" w:rsidRDefault="00711F92" w:rsidP="00E607C8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711F92" w:rsidRPr="00721E07" w:rsidTr="00456BD5">
        <w:trPr>
          <w:trHeight w:val="1018"/>
        </w:trPr>
        <w:tc>
          <w:tcPr>
            <w:tcW w:w="2088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129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707787,99</w:t>
            </w:r>
          </w:p>
        </w:tc>
        <w:tc>
          <w:tcPr>
            <w:tcW w:w="366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1-комнатная ква</w:t>
            </w:r>
            <w:r w:rsidRPr="00721E07">
              <w:rPr>
                <w:sz w:val="22"/>
                <w:szCs w:val="22"/>
              </w:rPr>
              <w:t>р</w:t>
            </w:r>
            <w:r w:rsidRPr="00721E07">
              <w:rPr>
                <w:sz w:val="22"/>
                <w:szCs w:val="22"/>
              </w:rPr>
              <w:t>тира (общая совместная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1-комнатная ква</w:t>
            </w:r>
            <w:r w:rsidRPr="00721E07">
              <w:rPr>
                <w:sz w:val="22"/>
                <w:szCs w:val="22"/>
              </w:rPr>
              <w:t>р</w:t>
            </w:r>
            <w:r w:rsidRPr="00721E07">
              <w:rPr>
                <w:sz w:val="22"/>
                <w:szCs w:val="22"/>
              </w:rPr>
              <w:t>тира (индивидуальная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гараж (индивидуальная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гараж (общая долевая собственность)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36,5</w:t>
            </w:r>
          </w:p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38,6</w:t>
            </w:r>
          </w:p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FF580B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20,4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16,1</w:t>
            </w:r>
          </w:p>
        </w:tc>
        <w:tc>
          <w:tcPr>
            <w:tcW w:w="1980" w:type="dxa"/>
          </w:tcPr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E607C8">
            <w:pPr>
              <w:rPr>
                <w:sz w:val="22"/>
                <w:szCs w:val="22"/>
              </w:rPr>
            </w:pPr>
          </w:p>
          <w:p w:rsidR="00711F92" w:rsidRPr="00721E07" w:rsidRDefault="00711F92" w:rsidP="00721E07">
            <w:pPr>
              <w:jc w:val="center"/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>Россия</w:t>
            </w:r>
          </w:p>
        </w:tc>
        <w:tc>
          <w:tcPr>
            <w:tcW w:w="2482" w:type="dxa"/>
          </w:tcPr>
          <w:p w:rsidR="00711F92" w:rsidRPr="00721E07" w:rsidRDefault="00711F92" w:rsidP="00E607C8">
            <w:pPr>
              <w:rPr>
                <w:sz w:val="22"/>
                <w:szCs w:val="22"/>
              </w:rPr>
            </w:pPr>
            <w:r w:rsidRPr="00721E07">
              <w:rPr>
                <w:sz w:val="22"/>
                <w:szCs w:val="22"/>
              </w:rPr>
              <w:t xml:space="preserve">автомобиль легковой </w:t>
            </w:r>
            <w:r w:rsidRPr="00721E07">
              <w:rPr>
                <w:sz w:val="22"/>
                <w:szCs w:val="22"/>
                <w:lang w:val="en-US"/>
              </w:rPr>
              <w:t>NISSAN</w:t>
            </w:r>
            <w:r w:rsidRPr="00721E07">
              <w:rPr>
                <w:sz w:val="22"/>
                <w:szCs w:val="22"/>
              </w:rPr>
              <w:t xml:space="preserve"> </w:t>
            </w:r>
            <w:r w:rsidRPr="00721E07">
              <w:rPr>
                <w:sz w:val="22"/>
                <w:szCs w:val="22"/>
                <w:lang w:val="en-US"/>
              </w:rPr>
              <w:t>TIIDA</w:t>
            </w:r>
          </w:p>
        </w:tc>
      </w:tr>
    </w:tbl>
    <w:p w:rsidR="00711F92" w:rsidRDefault="00711F9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11F92" w:rsidRPr="00684C08" w:rsidRDefault="00711F92" w:rsidP="00EF7CDA">
      <w:pPr>
        <w:jc w:val="center"/>
        <w:rPr>
          <w:sz w:val="28"/>
        </w:rPr>
      </w:pPr>
      <w:r w:rsidRPr="00684C08">
        <w:rPr>
          <w:sz w:val="28"/>
        </w:rPr>
        <w:lastRenderedPageBreak/>
        <w:t xml:space="preserve">Сведения </w:t>
      </w:r>
    </w:p>
    <w:p w:rsidR="00711F92" w:rsidRDefault="00711F92" w:rsidP="00595D2A">
      <w:pPr>
        <w:jc w:val="center"/>
        <w:rPr>
          <w:sz w:val="28"/>
        </w:rPr>
      </w:pPr>
      <w:r w:rsidRPr="00684C08">
        <w:rPr>
          <w:sz w:val="28"/>
        </w:rPr>
        <w:t>о доходах, об имуществе и обязательствах имущественного характера</w:t>
      </w:r>
    </w:p>
    <w:p w:rsidR="00711F92" w:rsidRDefault="00711F92" w:rsidP="00595D2A">
      <w:pPr>
        <w:jc w:val="center"/>
        <w:rPr>
          <w:sz w:val="28"/>
        </w:rPr>
      </w:pPr>
      <w:r>
        <w:rPr>
          <w:sz w:val="28"/>
        </w:rPr>
        <w:t xml:space="preserve">руководителей комплексных центров социального обслуживания населения, подведомственных </w:t>
      </w:r>
    </w:p>
    <w:p w:rsidR="00711F92" w:rsidRDefault="00711F92" w:rsidP="00595D2A">
      <w:pPr>
        <w:jc w:val="center"/>
        <w:rPr>
          <w:sz w:val="28"/>
        </w:rPr>
      </w:pPr>
      <w:r>
        <w:rPr>
          <w:sz w:val="28"/>
        </w:rPr>
        <w:t>Министерству труда и социального развития Республики Адыгея, их</w:t>
      </w:r>
    </w:p>
    <w:p w:rsidR="00711F92" w:rsidRDefault="00711F92" w:rsidP="00595D2A">
      <w:pPr>
        <w:jc w:val="center"/>
        <w:rPr>
          <w:sz w:val="28"/>
        </w:rPr>
      </w:pPr>
      <w:r>
        <w:rPr>
          <w:sz w:val="28"/>
        </w:rPr>
        <w:t xml:space="preserve">супругов и </w:t>
      </w:r>
      <w:r w:rsidRPr="00684C08">
        <w:rPr>
          <w:sz w:val="28"/>
        </w:rPr>
        <w:t xml:space="preserve">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>., размещаемые</w:t>
      </w:r>
    </w:p>
    <w:p w:rsidR="00711F92" w:rsidRPr="0062268B" w:rsidRDefault="00711F92" w:rsidP="00595D2A">
      <w:pPr>
        <w:jc w:val="center"/>
        <w:rPr>
          <w:sz w:val="28"/>
        </w:rPr>
      </w:pPr>
      <w:r w:rsidRPr="0062268B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tbl>
      <w:tblPr>
        <w:tblW w:w="22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808"/>
        <w:gridCol w:w="2520"/>
        <w:gridCol w:w="1800"/>
        <w:gridCol w:w="3600"/>
        <w:gridCol w:w="1440"/>
        <w:gridCol w:w="1800"/>
        <w:gridCol w:w="2122"/>
        <w:gridCol w:w="3570"/>
        <w:gridCol w:w="3570"/>
      </w:tblGrid>
      <w:tr w:rsidR="00711F92" w:rsidRPr="00684C08" w:rsidTr="00AA5066">
        <w:trPr>
          <w:gridAfter w:val="2"/>
          <w:wAfter w:w="7140" w:type="dxa"/>
        </w:trPr>
        <w:tc>
          <w:tcPr>
            <w:tcW w:w="64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30258" w:rsidRDefault="00711F92" w:rsidP="00EF7CDA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>Должность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>Общая сумма декларированного годового д</w:t>
            </w:r>
            <w:r w:rsidRPr="00684C08">
              <w:t>о</w:t>
            </w:r>
            <w:r w:rsidRPr="00684C08">
              <w:t xml:space="preserve">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 xml:space="preserve">2017 </w:t>
              </w:r>
              <w:r w:rsidRPr="00684C08">
                <w:t>г</w:t>
              </w:r>
            </w:smartTag>
            <w:r w:rsidRPr="00684C08">
              <w:t>. (руб.)</w:t>
            </w:r>
          </w:p>
        </w:tc>
        <w:tc>
          <w:tcPr>
            <w:tcW w:w="68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711F92" w:rsidRPr="00684C08" w:rsidRDefault="00711F92" w:rsidP="00EF7CDA">
            <w:pPr>
              <w:jc w:val="center"/>
            </w:pPr>
            <w:r w:rsidRPr="00684C08">
              <w:t>(вид, марка)</w:t>
            </w:r>
          </w:p>
        </w:tc>
      </w:tr>
      <w:tr w:rsidR="00711F92" w:rsidRPr="00684C08" w:rsidTr="005D5F50">
        <w:trPr>
          <w:gridAfter w:val="2"/>
          <w:wAfter w:w="7140" w:type="dxa"/>
        </w:trPr>
        <w:tc>
          <w:tcPr>
            <w:tcW w:w="64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</w:p>
        </w:tc>
        <w:tc>
          <w:tcPr>
            <w:tcW w:w="180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</w:p>
        </w:tc>
        <w:tc>
          <w:tcPr>
            <w:tcW w:w="252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</w:p>
        </w:tc>
        <w:tc>
          <w:tcPr>
            <w:tcW w:w="180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5A68C6" w:rsidRDefault="00711F92" w:rsidP="00EF7CDA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>Площадь</w:t>
            </w:r>
          </w:p>
          <w:p w:rsidR="00711F92" w:rsidRPr="00684C08" w:rsidRDefault="00711F92" w:rsidP="00EF7CDA">
            <w:pPr>
              <w:jc w:val="center"/>
            </w:pPr>
            <w:r w:rsidRPr="00684C08">
              <w:t>(кв.м.)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1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EF7CDA">
            <w:pPr>
              <w:jc w:val="center"/>
            </w:pPr>
          </w:p>
        </w:tc>
      </w:tr>
      <w:tr w:rsidR="00711F92" w:rsidRPr="00411B58" w:rsidTr="00DF1EB7">
        <w:trPr>
          <w:trHeight w:val="976"/>
        </w:trPr>
        <w:tc>
          <w:tcPr>
            <w:tcW w:w="640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 w:rsidRPr="00630258">
              <w:rPr>
                <w:lang w:val="en-US"/>
              </w:rPr>
              <w:t>1</w:t>
            </w:r>
            <w:r w:rsidRPr="00630258">
              <w:t>.</w:t>
            </w:r>
          </w:p>
        </w:tc>
        <w:tc>
          <w:tcPr>
            <w:tcW w:w="1808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rPr>
                <w:b/>
                <w:i/>
              </w:rPr>
            </w:pPr>
          </w:p>
          <w:p w:rsidR="00711F92" w:rsidRPr="007A7509" w:rsidRDefault="00711F92" w:rsidP="00F77B45">
            <w:r>
              <w:t>Водождок Нурбий Азметович</w:t>
            </w:r>
          </w:p>
        </w:tc>
        <w:tc>
          <w:tcPr>
            <w:tcW w:w="2520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F77B45"/>
          <w:p w:rsidR="00711F92" w:rsidRPr="00684C08" w:rsidRDefault="00711F92" w:rsidP="00F77B45">
            <w:r>
              <w:t>Директор ГБУ РА «Теучежский КЦСОН».</w:t>
            </w:r>
          </w:p>
        </w:tc>
        <w:tc>
          <w:tcPr>
            <w:tcW w:w="1800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170EB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711F92" w:rsidRPr="001A1F87" w:rsidRDefault="00711F92" w:rsidP="001906E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719649,56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/>
          <w:p w:rsidR="00711F92" w:rsidRDefault="00711F92" w:rsidP="00F77B45">
            <w:r>
              <w:t>Жилой дом (безвозмездное пользование, фактическое предоставление</w:t>
            </w:r>
            <w:r w:rsidRPr="00170EBF">
              <w:t>)</w:t>
            </w:r>
          </w:p>
          <w:p w:rsidR="00711F92" w:rsidRPr="00170EBF" w:rsidRDefault="00711F92" w:rsidP="00F77B45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235F4">
            <w:pPr>
              <w:jc w:val="center"/>
            </w:pPr>
          </w:p>
          <w:p w:rsidR="00711F92" w:rsidRPr="001906EE" w:rsidRDefault="00711F92" w:rsidP="005235F4">
            <w:pPr>
              <w:jc w:val="center"/>
            </w:pPr>
            <w:r>
              <w:t>116,8</w:t>
            </w:r>
          </w:p>
          <w:p w:rsidR="00711F92" w:rsidRPr="001906EE" w:rsidRDefault="00711F92" w:rsidP="005235F4">
            <w:pPr>
              <w:jc w:val="center"/>
            </w:pPr>
          </w:p>
          <w:p w:rsidR="00711F92" w:rsidRPr="001906EE" w:rsidRDefault="00711F92" w:rsidP="005235F4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jc w:val="center"/>
            </w:pPr>
          </w:p>
          <w:p w:rsidR="00711F92" w:rsidRPr="001906EE" w:rsidRDefault="00711F92" w:rsidP="00F77B45">
            <w:pPr>
              <w:jc w:val="center"/>
            </w:pPr>
            <w:r w:rsidRPr="001906EE">
              <w:t xml:space="preserve">Россия </w:t>
            </w:r>
          </w:p>
          <w:p w:rsidR="00711F92" w:rsidRPr="001906EE" w:rsidRDefault="00711F92" w:rsidP="00F77B45">
            <w:pPr>
              <w:jc w:val="center"/>
            </w:pPr>
          </w:p>
          <w:p w:rsidR="00711F92" w:rsidRPr="001906EE" w:rsidRDefault="00711F92" w:rsidP="00347123"/>
        </w:tc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1906EE">
            <w:pPr>
              <w:pStyle w:val="ac"/>
              <w:rPr>
                <w:rFonts w:ascii="Times New Roman" w:hAnsi="Times New Roman" w:cs="Times New Roman"/>
              </w:rPr>
            </w:pPr>
          </w:p>
          <w:p w:rsidR="00711F92" w:rsidRDefault="00711F92" w:rsidP="001906E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11F92" w:rsidRDefault="00711F92" w:rsidP="00347123">
            <w:r>
              <w:t>«Киа-спектра»</w:t>
            </w:r>
          </w:p>
          <w:p w:rsidR="00711F92" w:rsidRPr="00932D77" w:rsidRDefault="00711F92" w:rsidP="00347123"/>
          <w:p w:rsidR="00711F92" w:rsidRPr="009364DE" w:rsidRDefault="00711F92" w:rsidP="00347123">
            <w:r>
              <w:t>ВАЗ-2106</w:t>
            </w:r>
          </w:p>
        </w:tc>
        <w:tc>
          <w:tcPr>
            <w:tcW w:w="3570" w:type="dxa"/>
            <w:vMerge w:val="restart"/>
            <w:tcBorders>
              <w:top w:val="nil"/>
            </w:tcBorders>
          </w:tcPr>
          <w:p w:rsidR="00711F92" w:rsidRPr="0029478F" w:rsidRDefault="00711F92" w:rsidP="00BB3E65">
            <w:pPr>
              <w:ind w:hanging="24"/>
              <w:rPr>
                <w:sz w:val="22"/>
                <w:szCs w:val="22"/>
              </w:rPr>
            </w:pPr>
          </w:p>
        </w:tc>
        <w:tc>
          <w:tcPr>
            <w:tcW w:w="3570" w:type="dxa"/>
            <w:vMerge w:val="restart"/>
          </w:tcPr>
          <w:p w:rsidR="00711F92" w:rsidRDefault="00711F92" w:rsidP="00BB3E6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  <w:p w:rsidR="00711F92" w:rsidRPr="0029478F" w:rsidRDefault="00711F92" w:rsidP="00BB3E65">
            <w:pPr>
              <w:rPr>
                <w:sz w:val="22"/>
                <w:szCs w:val="22"/>
              </w:rPr>
            </w:pPr>
            <w:r w:rsidRPr="0029478F">
              <w:rPr>
                <w:sz w:val="22"/>
                <w:szCs w:val="22"/>
              </w:rPr>
              <w:t>МРЭО №2 ГИБДД по Республике Адыгея</w:t>
            </w:r>
          </w:p>
        </w:tc>
      </w:tr>
      <w:tr w:rsidR="00711F92" w:rsidRPr="00411B58" w:rsidTr="00DF1EB7">
        <w:trPr>
          <w:trHeight w:val="112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rPr>
                <w:b/>
                <w:i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/>
        </w:tc>
        <w:tc>
          <w:tcPr>
            <w:tcW w:w="18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70EB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/>
          <w:p w:rsidR="00711F92" w:rsidRDefault="00711F92" w:rsidP="00F77B45">
            <w:r>
              <w:t>Земельный уч</w:t>
            </w:r>
            <w:r>
              <w:t>а</w:t>
            </w:r>
            <w:r>
              <w:t>сток</w:t>
            </w:r>
          </w:p>
          <w:p w:rsidR="00711F92" w:rsidRPr="001906EE" w:rsidRDefault="00711F92" w:rsidP="00347123">
            <w:r>
              <w:t>(безвозмездное пользование, фактическое предоставление)</w:t>
            </w:r>
          </w:p>
          <w:p w:rsidR="00711F92" w:rsidRDefault="00711F92" w:rsidP="00F77B45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235F4">
            <w:pPr>
              <w:jc w:val="center"/>
            </w:pPr>
          </w:p>
          <w:p w:rsidR="00711F92" w:rsidRPr="001906EE" w:rsidRDefault="00711F92" w:rsidP="005235F4">
            <w:pPr>
              <w:jc w:val="center"/>
            </w:pPr>
            <w:r>
              <w:t>4900,0</w:t>
            </w:r>
          </w:p>
          <w:p w:rsidR="00711F92" w:rsidRDefault="00711F92" w:rsidP="005235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jc w:val="center"/>
            </w:pPr>
          </w:p>
          <w:p w:rsidR="00711F92" w:rsidRPr="001906EE" w:rsidRDefault="00711F92" w:rsidP="00F77B45">
            <w:pPr>
              <w:jc w:val="center"/>
            </w:pPr>
            <w:r w:rsidRPr="001906EE">
              <w:t>Россия</w:t>
            </w:r>
          </w:p>
          <w:p w:rsidR="00711F92" w:rsidRPr="001906EE" w:rsidRDefault="00711F92" w:rsidP="00F77B45">
            <w:pPr>
              <w:jc w:val="center"/>
            </w:pPr>
          </w:p>
          <w:p w:rsidR="00711F92" w:rsidRDefault="00711F92" w:rsidP="00347123"/>
        </w:tc>
        <w:tc>
          <w:tcPr>
            <w:tcW w:w="21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906EE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vMerge/>
          </w:tcPr>
          <w:p w:rsidR="00711F92" w:rsidRPr="0029478F" w:rsidRDefault="00711F92" w:rsidP="00BB3E65">
            <w:pPr>
              <w:ind w:hanging="24"/>
              <w:rPr>
                <w:sz w:val="22"/>
                <w:szCs w:val="22"/>
              </w:rPr>
            </w:pPr>
          </w:p>
        </w:tc>
        <w:tc>
          <w:tcPr>
            <w:tcW w:w="3570" w:type="dxa"/>
            <w:vMerge/>
          </w:tcPr>
          <w:p w:rsidR="00711F92" w:rsidRDefault="00711F92" w:rsidP="00BB3E6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1F92" w:rsidRPr="00411B58" w:rsidTr="00DF1EB7">
        <w:trPr>
          <w:gridAfter w:val="2"/>
          <w:wAfter w:w="7140" w:type="dxa"/>
          <w:trHeight w:val="88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F77B45"/>
          <w:p w:rsidR="00711F92" w:rsidRDefault="00711F92" w:rsidP="00F77B45">
            <w:r w:rsidRPr="00BD4863">
              <w:t>Супруга</w:t>
            </w:r>
            <w:r>
              <w:t xml:space="preserve"> </w:t>
            </w:r>
          </w:p>
          <w:p w:rsidR="00711F92" w:rsidRPr="00BD4863" w:rsidRDefault="00711F92" w:rsidP="00F77B45"/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F77B45"/>
          <w:p w:rsidR="00711F92" w:rsidRPr="00347123" w:rsidRDefault="00711F92" w:rsidP="00F77B45"/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jc w:val="center"/>
              <w:rPr>
                <w:sz w:val="22"/>
                <w:szCs w:val="22"/>
              </w:rPr>
            </w:pPr>
          </w:p>
          <w:p w:rsidR="00711F92" w:rsidRPr="001906EE" w:rsidRDefault="00711F92" w:rsidP="00F77B45">
            <w:pPr>
              <w:jc w:val="center"/>
              <w:rPr>
                <w:b/>
              </w:rPr>
            </w:pPr>
            <w:r>
              <w:t>188110,55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906E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F92" w:rsidRDefault="00711F92" w:rsidP="001906E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  <w:p w:rsidR="00711F92" w:rsidRDefault="00711F92" w:rsidP="001906EE">
            <w:r>
              <w:t>(безвозмездное пользование)</w:t>
            </w:r>
          </w:p>
          <w:p w:rsidR="00711F92" w:rsidRPr="005235F4" w:rsidRDefault="00711F92" w:rsidP="00F77B45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jc w:val="center"/>
            </w:pPr>
          </w:p>
          <w:p w:rsidR="00711F92" w:rsidRDefault="00711F92" w:rsidP="00B5767F">
            <w:pPr>
              <w:jc w:val="center"/>
            </w:pPr>
            <w:r>
              <w:t>116,8</w:t>
            </w:r>
          </w:p>
          <w:p w:rsidR="00711F92" w:rsidRDefault="00711F92" w:rsidP="00B5767F">
            <w:pPr>
              <w:jc w:val="center"/>
            </w:pPr>
          </w:p>
          <w:p w:rsidR="00711F92" w:rsidRPr="0067720F" w:rsidRDefault="00711F92" w:rsidP="00B5767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347123"/>
          <w:p w:rsidR="00711F92" w:rsidRDefault="00711F92" w:rsidP="00F77B45">
            <w:pPr>
              <w:jc w:val="center"/>
            </w:pPr>
            <w:r w:rsidRPr="001906EE">
              <w:t>Россия</w:t>
            </w:r>
          </w:p>
          <w:p w:rsidR="00711F92" w:rsidRDefault="00711F92" w:rsidP="00F77B45">
            <w:pPr>
              <w:jc w:val="center"/>
            </w:pPr>
          </w:p>
          <w:p w:rsidR="00711F92" w:rsidRPr="005235F4" w:rsidRDefault="00711F92" w:rsidP="00F77B45">
            <w:pPr>
              <w:jc w:val="center"/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jc w:val="center"/>
            </w:pPr>
            <w:r>
              <w:t>-</w:t>
            </w:r>
          </w:p>
        </w:tc>
      </w:tr>
      <w:tr w:rsidR="00711F92" w:rsidRPr="00411B58" w:rsidTr="00DF1EB7">
        <w:trPr>
          <w:gridAfter w:val="2"/>
          <w:wAfter w:w="7140" w:type="dxa"/>
          <w:trHeight w:val="1264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/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/>
        </w:tc>
        <w:tc>
          <w:tcPr>
            <w:tcW w:w="18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347123"/>
          <w:p w:rsidR="00711F92" w:rsidRDefault="00711F92" w:rsidP="00347123">
            <w:r>
              <w:t>Земельный уч</w:t>
            </w:r>
            <w:r>
              <w:t>а</w:t>
            </w:r>
            <w:r>
              <w:t>сток</w:t>
            </w:r>
          </w:p>
          <w:p w:rsidR="00711F92" w:rsidRPr="001906EE" w:rsidRDefault="00711F92" w:rsidP="00347123">
            <w:r>
              <w:t>(безвозмездное пользование)</w:t>
            </w:r>
          </w:p>
          <w:p w:rsidR="00711F92" w:rsidRPr="001906EE" w:rsidRDefault="00711F92" w:rsidP="001906EE"/>
          <w:p w:rsidR="00711F92" w:rsidRDefault="00711F92" w:rsidP="00F77B4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jc w:val="center"/>
            </w:pPr>
          </w:p>
          <w:p w:rsidR="00711F92" w:rsidRDefault="00711F92" w:rsidP="00B5767F">
            <w:pPr>
              <w:jc w:val="center"/>
              <w:rPr>
                <w:b/>
              </w:rPr>
            </w:pPr>
            <w:r>
              <w:t>4900,0</w:t>
            </w: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F77B45">
            <w:pPr>
              <w:jc w:val="both"/>
            </w:pP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rPr>
                <w:b/>
                <w:iCs/>
              </w:rPr>
            </w:pPr>
          </w:p>
          <w:p w:rsidR="00711F92" w:rsidRPr="001E3A73" w:rsidRDefault="00711F92" w:rsidP="00DF1EB7">
            <w:pPr>
              <w:rPr>
                <w:bCs/>
                <w:iCs/>
              </w:rPr>
            </w:pPr>
            <w:r w:rsidRPr="001E3A73">
              <w:rPr>
                <w:bCs/>
                <w:iCs/>
              </w:rPr>
              <w:t xml:space="preserve">Гомлешко </w:t>
            </w:r>
          </w:p>
          <w:p w:rsidR="00711F92" w:rsidRDefault="00711F92" w:rsidP="00DF1EB7">
            <w:pPr>
              <w:rPr>
                <w:bCs/>
                <w:iCs/>
              </w:rPr>
            </w:pPr>
            <w:r w:rsidRPr="001E3A73">
              <w:rPr>
                <w:bCs/>
                <w:iCs/>
              </w:rPr>
              <w:t xml:space="preserve">Руслан </w:t>
            </w:r>
          </w:p>
          <w:p w:rsidR="00711F92" w:rsidRPr="001E3A73" w:rsidRDefault="00711F92" w:rsidP="00DF1EB7">
            <w:pPr>
              <w:rPr>
                <w:b/>
                <w:iCs/>
              </w:rPr>
            </w:pPr>
            <w:r w:rsidRPr="001E3A73">
              <w:rPr>
                <w:bCs/>
                <w:iCs/>
              </w:rPr>
              <w:t>Хазретович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  <w:p w:rsidR="00711F92" w:rsidRPr="00684C08" w:rsidRDefault="00711F92" w:rsidP="00DF1EB7">
            <w:pPr>
              <w:jc w:val="both"/>
            </w:pPr>
            <w:r>
              <w:t>Директор ГБУ РА «КЦСОН в г. Майкопе»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84C08" w:rsidRDefault="00711F92" w:rsidP="00DF1EB7">
            <w:pPr>
              <w:jc w:val="center"/>
            </w:pPr>
            <w:r>
              <w:t>1061068,76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Pr="00684C08" w:rsidRDefault="00711F92" w:rsidP="00DF1EB7">
            <w:r>
              <w:t>Земельный участок под строительство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11F92" w:rsidRDefault="00711F92" w:rsidP="00DF1EB7">
            <w:pPr>
              <w:ind w:left="57" w:right="57"/>
              <w:jc w:val="center"/>
            </w:pPr>
          </w:p>
          <w:p w:rsidR="00711F92" w:rsidRDefault="00711F92" w:rsidP="00DF1EB7">
            <w:pPr>
              <w:ind w:left="57" w:right="57"/>
              <w:jc w:val="center"/>
            </w:pPr>
            <w:r>
              <w:t xml:space="preserve">457,0 </w:t>
            </w:r>
          </w:p>
          <w:p w:rsidR="00711F92" w:rsidRDefault="00711F92" w:rsidP="00DF1EB7">
            <w:pPr>
              <w:ind w:left="57" w:right="57"/>
              <w:jc w:val="center"/>
            </w:pPr>
          </w:p>
          <w:p w:rsidR="00711F92" w:rsidRPr="0031537A" w:rsidRDefault="00711F92" w:rsidP="00DF1EB7">
            <w:pPr>
              <w:ind w:left="57" w:right="57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84C08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93BE0" w:rsidRDefault="00711F92" w:rsidP="00DF1EB7">
            <w:r>
              <w:t>Автомобиль легковой: Мерседес Е-200</w:t>
            </w: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rPr>
                <w:b/>
                <w:i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Pr="00684C08" w:rsidRDefault="00711F92" w:rsidP="00DF1EB7">
            <w:r>
              <w:t>Земельный участок под строительство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1F92" w:rsidRDefault="00711F92" w:rsidP="00DF1EB7">
            <w:pPr>
              <w:ind w:left="57" w:right="57"/>
              <w:jc w:val="center"/>
            </w:pPr>
          </w:p>
          <w:p w:rsidR="00711F92" w:rsidRDefault="00711F92" w:rsidP="00DF1EB7">
            <w:pPr>
              <w:ind w:left="57" w:right="57"/>
              <w:jc w:val="center"/>
            </w:pPr>
            <w:r>
              <w:t xml:space="preserve">1100,0 </w:t>
            </w:r>
          </w:p>
          <w:p w:rsidR="00711F92" w:rsidRDefault="00711F92" w:rsidP="00DF1EB7">
            <w:pPr>
              <w:ind w:left="57" w:right="57"/>
              <w:jc w:val="center"/>
            </w:pPr>
          </w:p>
          <w:p w:rsidR="00711F92" w:rsidRPr="0031537A" w:rsidRDefault="00711F92" w:rsidP="00DF1EB7">
            <w:pPr>
              <w:ind w:left="57" w:right="57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 w:rsidRPr="00ED73B5"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Pr="00730E81" w:rsidRDefault="00711F92" w:rsidP="00DF1EB7">
            <w:pPr>
              <w:jc w:val="center"/>
              <w:rPr>
                <w:lang w:val="en-US"/>
              </w:rPr>
            </w:pP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rPr>
                <w:b/>
                <w:i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Pr="00684C08" w:rsidRDefault="00711F92" w:rsidP="00DF1EB7">
            <w:r>
              <w:t>Садовый участок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1F92" w:rsidRDefault="00711F92" w:rsidP="00DF1EB7">
            <w:pPr>
              <w:ind w:left="57" w:right="57"/>
              <w:jc w:val="center"/>
            </w:pPr>
            <w:r>
              <w:t xml:space="preserve">1000,0 </w:t>
            </w:r>
          </w:p>
          <w:p w:rsidR="00711F92" w:rsidRDefault="00711F92" w:rsidP="00DF1EB7">
            <w:pPr>
              <w:ind w:left="57" w:right="57"/>
              <w:jc w:val="center"/>
            </w:pPr>
          </w:p>
          <w:p w:rsidR="00711F92" w:rsidRPr="0031537A" w:rsidRDefault="00711F92" w:rsidP="00DF1EB7">
            <w:pPr>
              <w:ind w:left="57" w:right="57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 w:rsidRPr="00ED73B5">
              <w:t>Росси</w:t>
            </w:r>
            <w:r>
              <w:t>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Pr="00730E81" w:rsidRDefault="00711F92" w:rsidP="00DF1EB7">
            <w:pPr>
              <w:jc w:val="center"/>
              <w:rPr>
                <w:lang w:val="en-US"/>
              </w:rPr>
            </w:pPr>
          </w:p>
        </w:tc>
      </w:tr>
      <w:tr w:rsidR="00711F92" w:rsidRPr="00411B58" w:rsidTr="009364DE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rPr>
                <w:b/>
                <w:i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 xml:space="preserve">Жилой дом </w:t>
            </w:r>
          </w:p>
          <w:p w:rsidR="00711F92" w:rsidRPr="00684C08" w:rsidRDefault="00711F92" w:rsidP="00DF1EB7">
            <w: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84C08" w:rsidRDefault="00711F92" w:rsidP="00DF1EB7">
            <w:pPr>
              <w:jc w:val="center"/>
            </w:pPr>
            <w:r>
              <w:t>215,4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 w:rsidRPr="00ED73B5"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730E81" w:rsidRDefault="00711F92" w:rsidP="00DF1EB7">
            <w:pPr>
              <w:jc w:val="center"/>
              <w:rPr>
                <w:lang w:val="en-US"/>
              </w:rPr>
            </w:pPr>
          </w:p>
        </w:tc>
      </w:tr>
      <w:tr w:rsidR="00711F92" w:rsidRPr="00411B58" w:rsidTr="00DF1EB7">
        <w:trPr>
          <w:gridAfter w:val="2"/>
          <w:wAfter w:w="7140" w:type="dxa"/>
          <w:trHeight w:val="1376"/>
        </w:trPr>
        <w:tc>
          <w:tcPr>
            <w:tcW w:w="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  <w:p w:rsidR="00711F92" w:rsidRPr="00630258" w:rsidRDefault="00711F92" w:rsidP="00EF7CDA">
            <w:r>
              <w:t>3.</w:t>
            </w: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2255F3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2255F3">
              <w:t>Дохужев</w:t>
            </w:r>
          </w:p>
          <w:p w:rsidR="00711F92" w:rsidRPr="002255F3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2255F3">
              <w:t>Мурат</w:t>
            </w:r>
          </w:p>
          <w:p w:rsidR="00711F92" w:rsidRPr="002255F3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2255F3">
              <w:t>Русланович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  <w:p w:rsidR="00711F92" w:rsidRPr="009364DE" w:rsidRDefault="00711F92" w:rsidP="00DF1EB7">
            <w:pPr>
              <w:jc w:val="both"/>
            </w:pPr>
            <w:r w:rsidRPr="009364DE">
              <w:t xml:space="preserve">Директор 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ГБУ РА «КЦСОН в г.Адыгейске»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510561,08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  <w:p w:rsidR="00711F92" w:rsidRDefault="00711F92" w:rsidP="00DF1EB7">
            <w:pPr>
              <w:jc w:val="both"/>
            </w:pPr>
            <w:r w:rsidRPr="009364DE">
              <w:t>Земельный участок для размещения домов индивидуальной жилой застройки (индивидуальная собственность)</w:t>
            </w:r>
          </w:p>
          <w:p w:rsidR="00711F92" w:rsidRPr="009364DE" w:rsidRDefault="00711F92" w:rsidP="00DF1EB7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800</w:t>
            </w:r>
            <w:r>
              <w:t>,0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Россия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9364DE">
        <w:trPr>
          <w:gridAfter w:val="2"/>
          <w:wAfter w:w="7140" w:type="dxa"/>
          <w:trHeight w:val="160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ind w:left="360" w:hanging="360"/>
            </w:pPr>
          </w:p>
          <w:p w:rsidR="00711F92" w:rsidRPr="009364DE" w:rsidRDefault="00711F92" w:rsidP="00DF1EB7">
            <w:pPr>
              <w:jc w:val="both"/>
            </w:pPr>
            <w:r w:rsidRPr="009364DE">
              <w:t>Земельный участок для сельскохозяйственного использования</w:t>
            </w:r>
          </w:p>
          <w:p w:rsidR="00711F92" w:rsidRPr="009364DE" w:rsidRDefault="00711F92" w:rsidP="009364DE">
            <w:pPr>
              <w:jc w:val="both"/>
            </w:pPr>
            <w:r w:rsidRPr="009364DE">
              <w:t>(Общая долевая ½)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49535</w:t>
            </w:r>
            <w:r>
              <w:t>,0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Россия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9364DE">
        <w:trPr>
          <w:gridAfter w:val="2"/>
          <w:wAfter w:w="7140" w:type="dxa"/>
          <w:trHeight w:val="120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Земельный участок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под индивидуальное</w:t>
            </w:r>
          </w:p>
          <w:p w:rsidR="00711F92" w:rsidRDefault="00711F92" w:rsidP="009364DE">
            <w:pPr>
              <w:widowControl w:val="0"/>
              <w:autoSpaceDE w:val="0"/>
              <w:autoSpaceDN w:val="0"/>
              <w:adjustRightInd w:val="0"/>
            </w:pPr>
            <w:r w:rsidRPr="009364DE">
              <w:t>жилищное строительство (индивидуальная собственность)</w:t>
            </w:r>
          </w:p>
          <w:p w:rsidR="00711F92" w:rsidRPr="009364DE" w:rsidRDefault="00711F92" w:rsidP="009364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800</w:t>
            </w:r>
            <w:r>
              <w:t>,0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Россия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9364DE">
        <w:trPr>
          <w:gridAfter w:val="2"/>
          <w:wAfter w:w="7140" w:type="dxa"/>
          <w:trHeight w:val="528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Дача (Индивидуальная)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739</w:t>
            </w:r>
            <w:r>
              <w:t>,0</w:t>
            </w:r>
          </w:p>
          <w:p w:rsidR="00711F92" w:rsidRPr="009364DE" w:rsidRDefault="00711F92" w:rsidP="009364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64DE">
              <w:t>Россия</w:t>
            </w:r>
          </w:p>
          <w:p w:rsidR="00711F92" w:rsidRPr="009364DE" w:rsidRDefault="00711F92" w:rsidP="009364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9364DE">
        <w:trPr>
          <w:gridAfter w:val="2"/>
          <w:wAfter w:w="7140" w:type="dxa"/>
          <w:trHeight w:val="88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Дача (Индивидуальная</w:t>
            </w:r>
            <w:r>
              <w:t xml:space="preserve"> собственность</w:t>
            </w:r>
            <w:r w:rsidRPr="009364DE">
              <w:t>)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9364DE">
        <w:trPr>
          <w:gridAfter w:val="2"/>
          <w:wAfter w:w="7140" w:type="dxa"/>
          <w:trHeight w:val="72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Жилой дом (Индивидуальная</w:t>
            </w:r>
            <w:r>
              <w:t xml:space="preserve"> собственность</w:t>
            </w:r>
            <w:r w:rsidRPr="009364DE">
              <w:t>)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140,9</w:t>
            </w:r>
          </w:p>
          <w:p w:rsidR="00711F92" w:rsidRPr="009364DE" w:rsidRDefault="00711F92" w:rsidP="009364D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9364DE">
        <w:trPr>
          <w:gridAfter w:val="2"/>
          <w:wAfter w:w="7140" w:type="dxa"/>
          <w:trHeight w:val="1024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  <w:r w:rsidRPr="009364DE">
              <w:t>Земельный учас</w:t>
            </w:r>
            <w:r>
              <w:t>ток под ЛПХ</w:t>
            </w:r>
            <w:r w:rsidRPr="009364DE">
              <w:t xml:space="preserve"> (аренда) 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64D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9364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5D5F50">
        <w:trPr>
          <w:gridAfter w:val="2"/>
          <w:wAfter w:w="7140" w:type="dxa"/>
          <w:trHeight w:val="816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>
              <w:t>4.</w:t>
            </w:r>
          </w:p>
        </w:tc>
        <w:tc>
          <w:tcPr>
            <w:tcW w:w="1808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  <w:rPr>
                <w:b/>
                <w:i/>
              </w:rPr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Зазий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Рамазан До</w:t>
            </w:r>
            <w:r w:rsidRPr="00004A57">
              <w:t>влетмизович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9364DE" w:rsidRDefault="00711F92" w:rsidP="00DF1EB7">
            <w:pPr>
              <w:jc w:val="center"/>
            </w:pPr>
            <w:r>
              <w:t>Директор ГБУ РА «Гиагинский КЦСОН»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488 979,08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D5F50">
            <w:pPr>
              <w:jc w:val="both"/>
            </w:pPr>
          </w:p>
          <w:p w:rsidR="00711F92" w:rsidRPr="009364DE" w:rsidRDefault="00711F92" w:rsidP="005D5F50">
            <w:pPr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 xml:space="preserve">76,8 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056"/>
        </w:trPr>
        <w:tc>
          <w:tcPr>
            <w:tcW w:w="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52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D5F50">
            <w:pPr>
              <w:jc w:val="both"/>
            </w:pPr>
          </w:p>
          <w:p w:rsidR="00711F92" w:rsidRDefault="00711F92" w:rsidP="007578A0">
            <w:pPr>
              <w:jc w:val="both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  <w:rPr>
                <w:vertAlign w:val="superscript"/>
              </w:rPr>
            </w:pPr>
            <w:r>
              <w:t>1220,0</w:t>
            </w: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7578A0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7578A0">
        <w:trPr>
          <w:gridAfter w:val="2"/>
          <w:wAfter w:w="7140" w:type="dxa"/>
          <w:trHeight w:val="1252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25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253 841,25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D5F50">
            <w:pPr>
              <w:jc w:val="both"/>
            </w:pPr>
          </w:p>
          <w:p w:rsidR="00711F92" w:rsidRPr="00B5767F" w:rsidRDefault="00711F92" w:rsidP="00B5767F">
            <w:pPr>
              <w:jc w:val="both"/>
            </w:pPr>
            <w:r w:rsidRPr="00B5767F"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 xml:space="preserve">76,8 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B5767F">
        <w:trPr>
          <w:gridAfter w:val="2"/>
          <w:wAfter w:w="7140" w:type="dxa"/>
          <w:trHeight w:val="1248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2255F3">
            <w:pPr>
              <w:widowControl w:val="0"/>
              <w:autoSpaceDE w:val="0"/>
              <w:autoSpaceDN w:val="0"/>
              <w:adjustRightInd w:val="0"/>
              <w:ind w:left="360" w:hanging="360"/>
              <w:jc w:val="both"/>
            </w:pPr>
          </w:p>
          <w:p w:rsidR="00711F92" w:rsidRPr="00B5767F" w:rsidRDefault="00711F92" w:rsidP="00B5767F">
            <w:pPr>
              <w:jc w:val="both"/>
            </w:pPr>
            <w:r w:rsidRPr="00B5767F">
              <w:t>Земельный учас</w:t>
            </w:r>
            <w:r>
              <w:t xml:space="preserve">ток (безвозмездное пользование, </w:t>
            </w:r>
            <w:r w:rsidRPr="00B5767F">
              <w:t>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jc w:val="center"/>
            </w:pPr>
          </w:p>
          <w:p w:rsidR="00711F92" w:rsidRPr="00B5767F" w:rsidRDefault="00711F92" w:rsidP="00B5767F">
            <w:pPr>
              <w:jc w:val="center"/>
              <w:rPr>
                <w:vertAlign w:val="superscript"/>
              </w:rPr>
            </w:pPr>
            <w:r>
              <w:t>1220,0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>
            <w:pPr>
              <w:jc w:val="center"/>
            </w:pPr>
          </w:p>
          <w:p w:rsidR="00711F92" w:rsidRDefault="00711F92" w:rsidP="00B5767F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364DE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>
              <w:t>5.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Кулов</w:t>
            </w:r>
          </w:p>
          <w:p w:rsidR="00711F92" w:rsidRDefault="00711F92" w:rsidP="00DF1EB7">
            <w:pPr>
              <w:jc w:val="center"/>
            </w:pPr>
            <w:r>
              <w:t>Меджид Нальбиевич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Директор ГБУ РА</w:t>
            </w:r>
          </w:p>
          <w:p w:rsidR="00711F92" w:rsidRDefault="00711F92" w:rsidP="00DF1EB7">
            <w:pPr>
              <w:jc w:val="center"/>
            </w:pPr>
            <w:r>
              <w:t xml:space="preserve"> «Красногвардейский КЦСОН»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2255F3" w:rsidRDefault="00711F92" w:rsidP="002255F3"/>
          <w:p w:rsidR="00711F92" w:rsidRDefault="00711F92" w:rsidP="00B5767F">
            <w:pPr>
              <w:jc w:val="center"/>
            </w:pPr>
            <w:r>
              <w:t>690911,51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/>
          <w:p w:rsidR="00711F92" w:rsidRDefault="00711F92" w:rsidP="00DF1EB7">
            <w:pPr>
              <w:jc w:val="center"/>
            </w:pPr>
            <w:r>
              <w:t>95,8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B5767F"/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Легковой автомобиль ВАЗ 2107</w:t>
            </w:r>
          </w:p>
        </w:tc>
      </w:tr>
      <w:tr w:rsidR="00711F92" w:rsidRPr="00411B58" w:rsidTr="00B5767F">
        <w:trPr>
          <w:gridAfter w:val="2"/>
          <w:wAfter w:w="7140" w:type="dxa"/>
          <w:trHeight w:val="720"/>
        </w:trPr>
        <w:tc>
          <w:tcPr>
            <w:tcW w:w="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 xml:space="preserve">Земельный участок </w:t>
            </w:r>
          </w:p>
          <w:p w:rsidR="00711F92" w:rsidRDefault="00711F92" w:rsidP="00DF1EB7">
            <w:r>
              <w:t>(индивидуальная собственность)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B5767F">
            <w:pPr>
              <w:jc w:val="center"/>
            </w:pPr>
          </w:p>
          <w:p w:rsidR="00711F92" w:rsidRDefault="00711F92" w:rsidP="00B5767F">
            <w:pPr>
              <w:jc w:val="center"/>
            </w:pPr>
            <w:r>
              <w:t>708,0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B5767F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</w:tr>
      <w:tr w:rsidR="00711F92" w:rsidRPr="00411B58" w:rsidTr="00B5767F">
        <w:trPr>
          <w:gridAfter w:val="2"/>
          <w:wAfter w:w="7140" w:type="dxa"/>
          <w:trHeight w:val="784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pStyle w:val="ac"/>
              <w:rPr>
                <w:rFonts w:ascii="Times New Roman" w:hAnsi="Times New Roman" w:cs="Times New Roman"/>
              </w:rPr>
            </w:pPr>
          </w:p>
          <w:p w:rsidR="00711F92" w:rsidRPr="002255F3" w:rsidRDefault="00711F92" w:rsidP="00DF1EB7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2255F3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  <w:p w:rsidR="00711F92" w:rsidRDefault="00711F92" w:rsidP="00DF1EB7">
            <w:r>
              <w:t>(общая долевая ¼)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3800,0</w:t>
            </w:r>
          </w:p>
          <w:p w:rsidR="00711F92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</w:tr>
      <w:tr w:rsidR="00711F92" w:rsidRPr="00411B58" w:rsidTr="00B5767F">
        <w:trPr>
          <w:gridAfter w:val="2"/>
          <w:wAfter w:w="7140" w:type="dxa"/>
          <w:trHeight w:val="88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 xml:space="preserve">Земельный участок (пай) </w:t>
            </w:r>
          </w:p>
          <w:p w:rsidR="00711F92" w:rsidRDefault="00711F92" w:rsidP="00DF1EB7">
            <w:r>
              <w:t>(общая долевая ¼)</w:t>
            </w:r>
          </w:p>
          <w:p w:rsidR="00711F92" w:rsidRPr="002255F3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</w:p>
          <w:p w:rsidR="00711F92" w:rsidRDefault="00711F92" w:rsidP="00B5767F">
            <w:pPr>
              <w:jc w:val="center"/>
            </w:pPr>
            <w:r>
              <w:t>2500,0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</w:tr>
      <w:tr w:rsidR="00711F92" w:rsidRPr="00411B58" w:rsidTr="00B5767F">
        <w:trPr>
          <w:gridAfter w:val="2"/>
          <w:wAfter w:w="7140" w:type="dxa"/>
          <w:trHeight w:val="1152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 xml:space="preserve">Земельный участок (пай) </w:t>
            </w:r>
          </w:p>
          <w:p w:rsidR="00711F92" w:rsidRDefault="00711F92" w:rsidP="00DF1EB7">
            <w:r>
              <w:t>(общая долевая ¼)</w:t>
            </w:r>
          </w:p>
          <w:p w:rsidR="00711F92" w:rsidRPr="002255F3" w:rsidRDefault="00711F92" w:rsidP="00DF1EB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13900,0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</w:tr>
      <w:tr w:rsidR="00711F92" w:rsidRPr="00411B58" w:rsidTr="00B5767F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супруга</w:t>
            </w:r>
          </w:p>
          <w:p w:rsidR="00711F92" w:rsidRDefault="00711F92" w:rsidP="00DF1E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7B3B0E" w:rsidRDefault="00711F92" w:rsidP="00DF1E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929838</w:t>
            </w:r>
            <w:r>
              <w:t>,</w:t>
            </w:r>
            <w:r>
              <w:rPr>
                <w:lang w:val="en-US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/>
          <w:p w:rsidR="00711F92" w:rsidRDefault="00711F92" w:rsidP="00DF1EB7">
            <w:r>
              <w:t>Земельный участок (пай)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10000,0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-</w:t>
            </w: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/>
          <w:p w:rsidR="00711F92" w:rsidRDefault="00711F92" w:rsidP="00DF1EB7">
            <w:r>
              <w:t>Жилой дом (безвозмездное пользование, 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95,8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/>
          <w:p w:rsidR="00711F92" w:rsidRDefault="00711F92" w:rsidP="00DF1EB7">
            <w:r>
              <w:t xml:space="preserve">Земельный участок (безвозмездное пользование, </w:t>
            </w:r>
            <w:r>
              <w:lastRenderedPageBreak/>
              <w:t>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lastRenderedPageBreak/>
              <w:t>708,0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snapToGrid w:val="0"/>
              <w:jc w:val="center"/>
            </w:pPr>
          </w:p>
        </w:tc>
      </w:tr>
      <w:tr w:rsidR="00711F92" w:rsidRPr="00411B58" w:rsidTr="002255F3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дочь</w:t>
            </w:r>
          </w:p>
          <w:p w:rsidR="00711F92" w:rsidRDefault="00711F92" w:rsidP="00DF1E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Pr="007B3B0E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Pr="00B5767F" w:rsidRDefault="00711F92" w:rsidP="00DF1EB7">
            <w:pPr>
              <w:jc w:val="center"/>
            </w:pPr>
            <w:r>
              <w:rPr>
                <w:lang w:val="en-US"/>
              </w:rPr>
              <w:t>13200</w:t>
            </w:r>
            <w:r>
              <w:t>,00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/>
          <w:p w:rsidR="00711F92" w:rsidRDefault="00711F92" w:rsidP="00DF1EB7">
            <w:r>
              <w:t>Жилой дом (безвозмездное пользование, 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95,8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-</w:t>
            </w:r>
          </w:p>
        </w:tc>
      </w:tr>
      <w:tr w:rsidR="00711F92" w:rsidRPr="00411B58" w:rsidTr="001C1A09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Pr="007B3B0E" w:rsidRDefault="00711F92" w:rsidP="00DF1EB7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708,0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DF1EB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216"/>
        </w:trPr>
        <w:tc>
          <w:tcPr>
            <w:tcW w:w="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  <w:p w:rsidR="00711F92" w:rsidRPr="00630258" w:rsidRDefault="00711F92" w:rsidP="00EF7CDA">
            <w:r>
              <w:t>6.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  <w:p w:rsidR="00711F92" w:rsidRPr="00043D48" w:rsidRDefault="00711F92" w:rsidP="00932D77">
            <w:pPr>
              <w:jc w:val="center"/>
            </w:pPr>
            <w:r>
              <w:t>Малахов Сальман Заурбиевич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  <w:p w:rsidR="00711F92" w:rsidRPr="00043D48" w:rsidRDefault="00711F92" w:rsidP="00932D77">
            <w:pPr>
              <w:jc w:val="center"/>
            </w:pPr>
            <w:r>
              <w:t>Директор ГБУ РА «Кошехабльский КЦСОН»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043D48" w:rsidRDefault="00711F92" w:rsidP="00932D77">
            <w:pPr>
              <w:jc w:val="center"/>
            </w:pPr>
          </w:p>
          <w:p w:rsidR="00711F92" w:rsidRPr="00684EE2" w:rsidRDefault="00711F92" w:rsidP="00932D77">
            <w:pPr>
              <w:jc w:val="center"/>
            </w:pPr>
            <w:r>
              <w:t>585044,00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Pr="00DF1EB7" w:rsidRDefault="00711F92" w:rsidP="00DF1EB7">
            <w:pPr>
              <w:jc w:val="both"/>
            </w:pPr>
            <w:r w:rsidRPr="00DF1EB7">
              <w:t>Земельный участок под индивидуальное жилищное строительство</w:t>
            </w:r>
            <w:r>
              <w:t xml:space="preserve"> </w:t>
            </w:r>
            <w:r w:rsidRPr="00DF1EB7">
              <w:t>(Индивидуальная собственность)</w:t>
            </w:r>
          </w:p>
          <w:p w:rsidR="00711F92" w:rsidRPr="00043D48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125000,0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  <w:p w:rsidR="00711F92" w:rsidRPr="00043D48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  <w:p w:rsidR="00711F92" w:rsidRPr="00043D48" w:rsidRDefault="00711F92" w:rsidP="00DF1EB7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Автомобиль грузовой</w:t>
            </w:r>
          </w:p>
          <w:p w:rsidR="00711F92" w:rsidRDefault="00711F92" w:rsidP="00DF1EB7">
            <w:pPr>
              <w:jc w:val="center"/>
            </w:pPr>
            <w:r>
              <w:t>ГАЗ-52</w:t>
            </w:r>
          </w:p>
          <w:p w:rsidR="00711F92" w:rsidRPr="00043D48" w:rsidRDefault="00711F92" w:rsidP="00DF1EB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896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43D48" w:rsidRDefault="00711F92" w:rsidP="00932D7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r>
              <w:t xml:space="preserve"> </w:t>
            </w:r>
          </w:p>
          <w:p w:rsidR="00711F92" w:rsidRDefault="00711F92" w:rsidP="00DF1EB7">
            <w:r>
              <w:t xml:space="preserve">Жилой </w:t>
            </w:r>
            <w:proofErr w:type="gramStart"/>
            <w:r>
              <w:t>дом  (</w:t>
            </w:r>
            <w:proofErr w:type="gramEnd"/>
            <w:r>
              <w:t>Индивидуальная собственность)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595D2A">
            <w:pPr>
              <w:jc w:val="center"/>
            </w:pPr>
            <w:r>
              <w:t>100,0</w:t>
            </w:r>
          </w:p>
          <w:p w:rsidR="00711F92" w:rsidRDefault="00711F92" w:rsidP="00DF1EB7">
            <w:pPr>
              <w:jc w:val="center"/>
            </w:pPr>
          </w:p>
          <w:p w:rsidR="00711F92" w:rsidRPr="00043D48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DF1EB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056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43D48" w:rsidRDefault="00711F92" w:rsidP="00932D7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r>
              <w:t xml:space="preserve"> </w:t>
            </w:r>
          </w:p>
          <w:p w:rsidR="00711F92" w:rsidRDefault="00711F92" w:rsidP="00DF1EB7">
            <w:r>
              <w:t>Квартира (Индивидуальная собственность)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47,4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DF1EB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200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932D7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rPr>
                <w:sz w:val="22"/>
                <w:szCs w:val="22"/>
              </w:rPr>
            </w:pPr>
            <w:r w:rsidRPr="00BA4C41">
              <w:rPr>
                <w:sz w:val="22"/>
                <w:szCs w:val="22"/>
              </w:rPr>
              <w:t xml:space="preserve"> </w:t>
            </w:r>
          </w:p>
          <w:p w:rsidR="00711F92" w:rsidRDefault="00711F92" w:rsidP="00DF1EB7">
            <w:r>
              <w:t>П</w:t>
            </w:r>
            <w:r w:rsidRPr="00BA4C41">
              <w:t>риусадебный участок</w:t>
            </w:r>
          </w:p>
          <w:p w:rsidR="00711F92" w:rsidRDefault="00711F92" w:rsidP="00DF1EB7">
            <w:r>
              <w:t>(индивидуальная собственность)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3000,0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DF1EB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848"/>
        </w:trPr>
        <w:tc>
          <w:tcPr>
            <w:tcW w:w="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  <w:r>
              <w:t>супруга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  <w:p w:rsidR="00711F92" w:rsidRPr="00043D48" w:rsidRDefault="00711F92" w:rsidP="00932D77">
            <w:pPr>
              <w:jc w:val="center"/>
            </w:pPr>
            <w:r>
              <w:t>189600,00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r>
              <w:t xml:space="preserve"> </w:t>
            </w:r>
          </w:p>
          <w:p w:rsidR="00711F92" w:rsidRDefault="00711F92" w:rsidP="00DF1EB7">
            <w:r>
              <w:t>Жилой дом</w:t>
            </w:r>
          </w:p>
          <w:p w:rsidR="00711F92" w:rsidRDefault="00711F92" w:rsidP="00DF1EB7">
            <w:r>
              <w:t>(Безвозмездное пользование, 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100,0</w:t>
            </w:r>
          </w:p>
          <w:p w:rsidR="00711F92" w:rsidRDefault="00711F92" w:rsidP="00DF1EB7">
            <w:pPr>
              <w:jc w:val="center"/>
            </w:pPr>
          </w:p>
          <w:p w:rsidR="00711F92" w:rsidRPr="00043D48" w:rsidRDefault="00711F92" w:rsidP="00DF1E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  <w:r>
              <w:t>-</w:t>
            </w:r>
          </w:p>
          <w:p w:rsidR="00711F92" w:rsidRDefault="00711F92" w:rsidP="00932D77">
            <w:pPr>
              <w:jc w:val="center"/>
            </w:pPr>
          </w:p>
          <w:p w:rsidR="00711F92" w:rsidRPr="00043D48" w:rsidRDefault="00711F92" w:rsidP="00932D7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072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 xml:space="preserve"> Земельный участок </w:t>
            </w:r>
          </w:p>
          <w:p w:rsidR="00711F92" w:rsidRDefault="00711F92" w:rsidP="00DF1EB7">
            <w:r>
              <w:t>(Безвозмездное пользование, 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smartTag w:uri="urn:schemas-microsoft-com:office:smarttags" w:element="metricconverter">
              <w:smartTagPr>
                <w:attr w:name="ProductID" w:val="3000 м2"/>
              </w:smartTagPr>
              <w:r>
                <w:t>3000 м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</w:tr>
      <w:tr w:rsidR="00711F92" w:rsidRPr="00411B58" w:rsidTr="00932D77">
        <w:trPr>
          <w:gridAfter w:val="2"/>
          <w:wAfter w:w="7140" w:type="dxa"/>
          <w:trHeight w:val="848"/>
        </w:trPr>
        <w:tc>
          <w:tcPr>
            <w:tcW w:w="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  <w:r>
              <w:t>Сын</w:t>
            </w: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  <w:r>
              <w:t>-</w:t>
            </w: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r>
              <w:t xml:space="preserve"> </w:t>
            </w:r>
          </w:p>
          <w:p w:rsidR="00711F92" w:rsidRDefault="00711F92" w:rsidP="00DF1EB7">
            <w:r>
              <w:t>Жилой дом</w:t>
            </w:r>
          </w:p>
          <w:p w:rsidR="00711F92" w:rsidRDefault="00711F92" w:rsidP="00DF1EB7">
            <w:r>
              <w:t>(Безвозмездное пользование, 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100,0</w:t>
            </w:r>
          </w:p>
          <w:p w:rsidR="00711F92" w:rsidRDefault="00711F92" w:rsidP="00DF1EB7">
            <w:pPr>
              <w:jc w:val="center"/>
            </w:pPr>
          </w:p>
          <w:p w:rsidR="00711F92" w:rsidRPr="00112DF6" w:rsidRDefault="00711F92" w:rsidP="00DF1EB7">
            <w:pPr>
              <w:jc w:val="center"/>
              <w:rPr>
                <w:vertAlign w:val="superscrip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932D77"/>
          <w:p w:rsidR="00711F92" w:rsidRDefault="00711F92" w:rsidP="00595D2A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jc w:val="center"/>
            </w:pPr>
          </w:p>
          <w:p w:rsidR="00711F92" w:rsidRDefault="00711F92" w:rsidP="00932D77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932D7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072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932D77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Default="00711F92" w:rsidP="00DF1EB7">
            <w:r>
              <w:t xml:space="preserve"> Земельный участок </w:t>
            </w:r>
          </w:p>
          <w:p w:rsidR="00711F92" w:rsidRDefault="00711F92" w:rsidP="00DF1EB7">
            <w:r>
              <w:t>(Безвозмездное пользование, фактическое предоставление)</w:t>
            </w:r>
          </w:p>
          <w:p w:rsidR="00711F92" w:rsidRDefault="00711F92" w:rsidP="00DF1EB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3000,0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932D7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43D48" w:rsidRDefault="00711F92" w:rsidP="00932D77">
            <w:pPr>
              <w:jc w:val="center"/>
            </w:pPr>
          </w:p>
        </w:tc>
      </w:tr>
      <w:tr w:rsidR="00711F92" w:rsidRPr="00411B58" w:rsidTr="00932D77">
        <w:trPr>
          <w:gridAfter w:val="6"/>
          <w:wAfter w:w="16102" w:type="dxa"/>
          <w:trHeight w:val="517"/>
        </w:trPr>
        <w:tc>
          <w:tcPr>
            <w:tcW w:w="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</w:tc>
        <w:tc>
          <w:tcPr>
            <w:tcW w:w="25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>
              <w:t>7.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jc w:val="center"/>
            </w:pPr>
          </w:p>
          <w:p w:rsidR="00711F92" w:rsidRDefault="00711F92" w:rsidP="00595D2A">
            <w:pPr>
              <w:jc w:val="center"/>
            </w:pPr>
            <w:r>
              <w:t>Попов</w:t>
            </w:r>
          </w:p>
          <w:p w:rsidR="00711F92" w:rsidRDefault="00711F92" w:rsidP="00595D2A">
            <w:pPr>
              <w:jc w:val="center"/>
            </w:pPr>
            <w:r>
              <w:t>Олег</w:t>
            </w:r>
          </w:p>
          <w:p w:rsidR="00711F92" w:rsidRDefault="00711F92" w:rsidP="00595D2A">
            <w:pPr>
              <w:jc w:val="center"/>
            </w:pPr>
            <w:r>
              <w:t>Владимирович</w:t>
            </w:r>
          </w:p>
          <w:p w:rsidR="00711F92" w:rsidRPr="009B6EBC" w:rsidRDefault="00711F92" w:rsidP="00595D2A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jc w:val="both"/>
            </w:pPr>
          </w:p>
          <w:p w:rsidR="00711F92" w:rsidRPr="00932D77" w:rsidRDefault="00711F92" w:rsidP="00595D2A">
            <w:pPr>
              <w:jc w:val="both"/>
            </w:pPr>
            <w:r w:rsidRPr="00932D77">
              <w:t xml:space="preserve">Директор ГБУ РА </w:t>
            </w:r>
            <w:r>
              <w:t>«КЦСОН по Майкопскому району»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84C08" w:rsidRDefault="00711F92" w:rsidP="00DF1EB7">
            <w:pPr>
              <w:jc w:val="center"/>
            </w:pPr>
            <w:r>
              <w:t>526 722,51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/>
          <w:p w:rsidR="00711F92" w:rsidRPr="00684C08" w:rsidRDefault="00711F92" w:rsidP="00DF1EB7">
            <w: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84C08" w:rsidRDefault="00711F92" w:rsidP="00DF1EB7">
            <w:pPr>
              <w:jc w:val="center"/>
            </w:pPr>
            <w:r>
              <w:t>63,0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684C08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Pr="004D08D0" w:rsidRDefault="00711F92" w:rsidP="00DF1EB7">
            <w:pPr>
              <w:jc w:val="center"/>
            </w:pPr>
            <w:r>
              <w:t>-</w:t>
            </w: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jc w:val="center"/>
            </w:pPr>
          </w:p>
          <w:p w:rsidR="00711F92" w:rsidRPr="00BD4863" w:rsidRDefault="00711F92" w:rsidP="00595D2A">
            <w:pPr>
              <w:jc w:val="center"/>
            </w:pPr>
            <w: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276 606,72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C1A09">
            <w:pPr>
              <w:jc w:val="both"/>
            </w:pPr>
          </w:p>
          <w:p w:rsidR="00711F92" w:rsidRDefault="00711F92" w:rsidP="001C1A09">
            <w:pPr>
              <w:jc w:val="both"/>
            </w:pPr>
            <w:r>
              <w:t>Квартира (</w:t>
            </w:r>
            <w:r w:rsidRPr="003A159F">
              <w:t>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63,0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 w:rsidRPr="003A159F">
              <w:t>Легковой автомобиль</w:t>
            </w:r>
          </w:p>
          <w:p w:rsidR="00711F92" w:rsidRDefault="00711F92" w:rsidP="00DF1EB7">
            <w:pPr>
              <w:jc w:val="center"/>
            </w:pPr>
            <w:r>
              <w:t>ВАЗ-21103</w:t>
            </w:r>
          </w:p>
          <w:p w:rsidR="00711F92" w:rsidRPr="004D08D0" w:rsidRDefault="00711F92" w:rsidP="00DF1EB7">
            <w:pPr>
              <w:jc w:val="center"/>
            </w:pPr>
          </w:p>
        </w:tc>
      </w:tr>
      <w:tr w:rsidR="00711F92" w:rsidRPr="00411B58" w:rsidTr="001C1A09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jc w:val="center"/>
            </w:pPr>
          </w:p>
          <w:p w:rsidR="00711F92" w:rsidRPr="00BD4863" w:rsidRDefault="00711F92" w:rsidP="00595D2A">
            <w:pPr>
              <w:jc w:val="center"/>
            </w:pPr>
            <w: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  <w: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C1A09">
            <w:pPr>
              <w:jc w:val="both"/>
            </w:pPr>
          </w:p>
          <w:p w:rsidR="00711F92" w:rsidRPr="003A159F" w:rsidRDefault="00711F92" w:rsidP="001C1A09">
            <w:pPr>
              <w:jc w:val="both"/>
            </w:pPr>
            <w:r w:rsidRPr="003A159F">
              <w:t>Квартира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63,0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-</w:t>
            </w:r>
          </w:p>
        </w:tc>
      </w:tr>
      <w:tr w:rsidR="00711F92" w:rsidRPr="00411B58" w:rsidTr="001C1A09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>
              <w:t>8.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2FC">
              <w:t xml:space="preserve">Схаляхо </w:t>
            </w:r>
          </w:p>
          <w:p w:rsidR="00711F92" w:rsidRPr="005A32FC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32FC">
              <w:t>Заур Кушукович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jc w:val="both"/>
            </w:pPr>
          </w:p>
          <w:p w:rsidR="00711F92" w:rsidRDefault="00711F92" w:rsidP="00595D2A">
            <w:pPr>
              <w:jc w:val="both"/>
            </w:pPr>
            <w:r>
              <w:t xml:space="preserve">Директор </w:t>
            </w: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ГБУ РА «Тахтамукайский КЦСОН»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C1A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1C1A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686 065,23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C1A09">
            <w:pPr>
              <w:jc w:val="center"/>
            </w:pPr>
          </w:p>
          <w:p w:rsidR="00711F92" w:rsidRDefault="00711F92" w:rsidP="001C1A09">
            <w:pPr>
              <w:jc w:val="center"/>
            </w:pPr>
            <w:r>
              <w:t>Легковой автомобиль</w:t>
            </w:r>
          </w:p>
          <w:p w:rsidR="00711F92" w:rsidRDefault="00711F92" w:rsidP="001C1A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2106</w:t>
            </w:r>
          </w:p>
        </w:tc>
      </w:tr>
      <w:tr w:rsidR="00711F92" w:rsidRPr="00411B58" w:rsidTr="001C1A09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C1A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1C1A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451 796,31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jc w:val="center"/>
            </w:pPr>
          </w:p>
          <w:p w:rsidR="00711F92" w:rsidRDefault="00711F92" w:rsidP="00DF1EB7">
            <w:pPr>
              <w:jc w:val="center"/>
            </w:pPr>
            <w:r>
              <w:t>Россия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1C1A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11F92" w:rsidRPr="00411B58" w:rsidTr="00595D2A">
        <w:trPr>
          <w:gridAfter w:val="2"/>
          <w:wAfter w:w="7140" w:type="dxa"/>
          <w:trHeight w:val="1069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595D2A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Дача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595D2A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Pr="00630258" w:rsidRDefault="00711F92" w:rsidP="00EF7CDA">
            <w:r>
              <w:t>9.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Гутова</w:t>
            </w: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Зара</w:t>
            </w:r>
          </w:p>
          <w:p w:rsidR="00711F92" w:rsidRDefault="00711F92" w:rsidP="00595D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Хазметовна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ГБУ РА « КЦСОН по Шовгеновскому району»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516725,01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595D2A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595D2A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 ,фактическое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940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595D2A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288 159,11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пользование, фактическое предоставление)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Легковые автомобили: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Форд Фокус 1,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ИЖ 2715</w:t>
            </w: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 ,фактическое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пользование, фактическое предоставление)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пользование, фактическое предоставление)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7578A0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пользование, фактическое предоставление)</w:t>
            </w: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1F92" w:rsidRPr="00411B58" w:rsidTr="00DF1EB7">
        <w:trPr>
          <w:gridAfter w:val="2"/>
          <w:wAfter w:w="7140" w:type="dxa"/>
          <w:trHeight w:val="1255"/>
        </w:trPr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57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DF1EB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11F92" w:rsidRDefault="00711F92" w:rsidP="001C34A2"/>
    <w:p w:rsidR="00711F92" w:rsidRDefault="00711F92">
      <w:pPr>
        <w:spacing w:after="0" w:line="240" w:lineRule="auto"/>
      </w:pPr>
      <w:r>
        <w:br w:type="page"/>
      </w:r>
    </w:p>
    <w:p w:rsidR="00711F92" w:rsidRDefault="00711F92" w:rsidP="008B14D3">
      <w:pPr>
        <w:jc w:val="center"/>
        <w:rPr>
          <w:sz w:val="28"/>
        </w:rPr>
      </w:pPr>
    </w:p>
    <w:p w:rsidR="00711F92" w:rsidRPr="00684C08" w:rsidRDefault="00711F92" w:rsidP="008B14D3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711F92" w:rsidRDefault="00711F92" w:rsidP="008B14D3">
      <w:pPr>
        <w:jc w:val="center"/>
        <w:rPr>
          <w:sz w:val="28"/>
        </w:rPr>
      </w:pPr>
      <w:r w:rsidRPr="00684C08">
        <w:rPr>
          <w:sz w:val="28"/>
        </w:rPr>
        <w:t xml:space="preserve">о доходах, об имуществе и обязательствах имущественного характера </w:t>
      </w:r>
    </w:p>
    <w:p w:rsidR="00711F92" w:rsidRDefault="00711F92" w:rsidP="008B14D3">
      <w:pPr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Управления труда и социальной защиты населения по Шовгеновскому району, </w:t>
      </w:r>
      <w:r w:rsidRPr="00684C08">
        <w:rPr>
          <w:sz w:val="28"/>
        </w:rPr>
        <w:t>их супругов и несовершеннолетних детей за период с 1 января 201</w:t>
      </w:r>
      <w:r>
        <w:rPr>
          <w:sz w:val="28"/>
        </w:rPr>
        <w:t>7</w:t>
      </w:r>
      <w:r w:rsidRPr="00684C08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684C08">
        <w:rPr>
          <w:sz w:val="28"/>
        </w:rPr>
        <w:t xml:space="preserve"> г., размещаемые </w:t>
      </w:r>
    </w:p>
    <w:p w:rsidR="00711F92" w:rsidRPr="0062268B" w:rsidRDefault="00711F92" w:rsidP="008B14D3">
      <w:pPr>
        <w:jc w:val="center"/>
        <w:rPr>
          <w:sz w:val="28"/>
        </w:rPr>
      </w:pPr>
      <w:r w:rsidRPr="0062268B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711F92" w:rsidRPr="00684C08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>Общая сумма декларирован-ного годового д</w:t>
            </w:r>
            <w:r w:rsidRPr="00684C08">
              <w:t>о</w:t>
            </w:r>
            <w:r>
              <w:t>хода за 2017</w:t>
            </w:r>
            <w:r w:rsidRPr="00684C08">
              <w:t xml:space="preserve">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711F92" w:rsidRPr="00684C08" w:rsidRDefault="00711F92" w:rsidP="008B14D3">
            <w:pPr>
              <w:jc w:val="center"/>
            </w:pPr>
            <w:r w:rsidRPr="00684C08">
              <w:t>(вид, марка)</w:t>
            </w:r>
          </w:p>
        </w:tc>
      </w:tr>
      <w:tr w:rsidR="00711F92" w:rsidRPr="00684C08"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5A68C6" w:rsidRDefault="00711F92" w:rsidP="008B14D3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>Площадь</w:t>
            </w:r>
          </w:p>
          <w:p w:rsidR="00711F92" w:rsidRPr="00684C08" w:rsidRDefault="00711F92" w:rsidP="008B14D3">
            <w:pPr>
              <w:jc w:val="center"/>
            </w:pPr>
            <w:r w:rsidRPr="00684C08"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F92" w:rsidRPr="00684C08" w:rsidRDefault="00711F92" w:rsidP="008B14D3">
            <w:pPr>
              <w:jc w:val="center"/>
            </w:pPr>
          </w:p>
        </w:tc>
      </w:tr>
      <w:tr w:rsidR="00711F92" w:rsidRPr="00684C08" w:rsidTr="00D30391">
        <w:trPr>
          <w:trHeight w:val="531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8B14D3" w:rsidRDefault="00711F92" w:rsidP="0071343E">
            <w:pPr>
              <w:jc w:val="both"/>
            </w:pPr>
            <w:r>
              <w:t>1.Аутлев Руслан Кушукович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>Начальник УТСЗН по Шовген</w:t>
            </w:r>
            <w:r w:rsidRPr="002C6974">
              <w:t>о</w:t>
            </w:r>
            <w:r>
              <w:t xml:space="preserve">вскому району </w:t>
            </w: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>637277,70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>ж</w:t>
            </w:r>
            <w:r w:rsidRPr="003C54BA">
              <w:t xml:space="preserve">илой дом </w:t>
            </w:r>
            <w:r w:rsidRPr="00F04A5E">
              <w:t>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166,28</w:t>
            </w: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254AB3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D30391">
        <w:trPr>
          <w:trHeight w:val="823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  <w:r>
              <w:t>1841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D30391">
        <w:trPr>
          <w:trHeight w:val="737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345021,23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166,28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D30391">
        <w:trPr>
          <w:trHeight w:val="874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1841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04A5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2.Савв Аскер Мадинович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Начальник УТСЗН по Тахтамукайскому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532 115,00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</w:t>
            </w:r>
          </w:p>
          <w:p w:rsidR="00711F92" w:rsidRDefault="00711F92" w:rsidP="0071343E">
            <w:pPr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t>(долевая собственность 1/6)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  <w:p w:rsidR="00711F92" w:rsidRDefault="00711F92" w:rsidP="0071343E">
            <w:pPr>
              <w:jc w:val="both"/>
            </w:pPr>
            <w:r>
              <w:t>295,7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proofErr w:type="gramStart"/>
            <w:r>
              <w:t>зем.участок</w:t>
            </w:r>
            <w:proofErr w:type="gramEnd"/>
            <w:r>
              <w:t xml:space="preserve">  под ИЖС</w:t>
            </w:r>
          </w:p>
          <w:p w:rsidR="00711F92" w:rsidRDefault="00711F92" w:rsidP="0071343E">
            <w:pPr>
              <w:jc w:val="both"/>
            </w:pPr>
            <w:r>
              <w:t>(долевая собственность 1/6)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  <w:p w:rsidR="00711F92" w:rsidRDefault="00711F92" w:rsidP="0071343E">
            <w:pPr>
              <w:jc w:val="both"/>
            </w:pPr>
            <w:r>
              <w:t>1200,0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F04A5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proofErr w:type="gramStart"/>
            <w:r>
              <w:t>зем.участок</w:t>
            </w:r>
            <w:proofErr w:type="gramEnd"/>
            <w:r>
              <w:t xml:space="preserve"> – садоводческий</w:t>
            </w:r>
          </w:p>
          <w:p w:rsidR="00711F92" w:rsidRDefault="00711F92" w:rsidP="0071343E">
            <w:pPr>
              <w:jc w:val="both"/>
            </w:pPr>
            <w:r>
              <w:t>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993,0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2C0EF6">
        <w:trPr>
          <w:trHeight w:val="480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3.Терехов Сергей</w:t>
            </w:r>
          </w:p>
          <w:p w:rsidR="00711F92" w:rsidRDefault="00711F92" w:rsidP="0071343E">
            <w:pPr>
              <w:snapToGrid w:val="0"/>
              <w:jc w:val="both"/>
            </w:pPr>
            <w:r>
              <w:t>Владимирович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Начальник УТСЗН по Гиагинскому району</w:t>
            </w:r>
          </w:p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483617,43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102</w:t>
            </w:r>
          </w:p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Легковые автомобили</w:t>
            </w:r>
          </w:p>
          <w:p w:rsidR="00711F92" w:rsidRDefault="00711F92" w:rsidP="0071343E">
            <w:pPr>
              <w:snapToGrid w:val="0"/>
              <w:jc w:val="both"/>
            </w:pPr>
            <w:r>
              <w:t>УАЗ-31512,</w:t>
            </w:r>
          </w:p>
          <w:p w:rsidR="00711F92" w:rsidRDefault="00711F92" w:rsidP="0071343E">
            <w:pPr>
              <w:snapToGrid w:val="0"/>
              <w:jc w:val="both"/>
            </w:pPr>
            <w:r>
              <w:t>Шкода Октавия</w:t>
            </w:r>
          </w:p>
        </w:tc>
      </w:tr>
      <w:tr w:rsidR="00711F92" w:rsidRPr="00684C08" w:rsidTr="002C0EF6">
        <w:trPr>
          <w:trHeight w:val="874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Земельный участок</w:t>
            </w:r>
          </w:p>
          <w:p w:rsidR="00711F92" w:rsidRDefault="00711F92" w:rsidP="0071343E">
            <w:pPr>
              <w:snapToGrid w:val="0"/>
              <w:jc w:val="both"/>
            </w:pPr>
            <w:r>
              <w:t>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1587</w:t>
            </w:r>
          </w:p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</w:tr>
      <w:tr w:rsidR="00711F92" w:rsidRPr="00684C08" w:rsidTr="002C0EF6">
        <w:trPr>
          <w:trHeight w:val="806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Супруга</w:t>
            </w:r>
          </w:p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135351,24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102</w:t>
            </w:r>
          </w:p>
          <w:p w:rsidR="00711F92" w:rsidRDefault="00711F92" w:rsidP="0071343E">
            <w:pPr>
              <w:snapToGrid w:val="0"/>
              <w:jc w:val="both"/>
            </w:pPr>
          </w:p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-</w:t>
            </w:r>
          </w:p>
        </w:tc>
      </w:tr>
      <w:tr w:rsidR="00711F92" w:rsidRPr="00684C08" w:rsidTr="002C0EF6">
        <w:trPr>
          <w:trHeight w:val="1097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Земельный участок</w:t>
            </w:r>
          </w:p>
          <w:p w:rsidR="00711F92" w:rsidRDefault="00711F92" w:rsidP="0071343E">
            <w:pPr>
              <w:snapToGrid w:val="0"/>
              <w:jc w:val="both"/>
            </w:pPr>
            <w:r>
              <w:t>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1587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snapToGrid w:val="0"/>
              <w:jc w:val="both"/>
            </w:pPr>
          </w:p>
        </w:tc>
      </w:tr>
      <w:tr w:rsidR="00711F92" w:rsidRPr="00684C08" w:rsidTr="0071343E">
        <w:trPr>
          <w:trHeight w:val="463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4.</w:t>
            </w:r>
            <w:r w:rsidRPr="00916B3F">
              <w:t xml:space="preserve">Ткаченко Ирина </w:t>
            </w:r>
            <w:r w:rsidRPr="00916B3F">
              <w:lastRenderedPageBreak/>
              <w:t>Петровна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916B3F" w:rsidRDefault="00711F92" w:rsidP="0071343E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 w:rsidRPr="00916B3F">
              <w:lastRenderedPageBreak/>
              <w:t>Начальник</w:t>
            </w:r>
            <w:r>
              <w:t xml:space="preserve"> </w:t>
            </w:r>
            <w:r>
              <w:lastRenderedPageBreak/>
              <w:t>УТСЗН по Майкопскому району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916B3F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916B3F" w:rsidRDefault="00711F92" w:rsidP="0071343E">
            <w:pPr>
              <w:jc w:val="both"/>
            </w:pPr>
            <w:r w:rsidRPr="00916B3F">
              <w:lastRenderedPageBreak/>
              <w:t>931558,19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>
              <w:t xml:space="preserve">Земельный участок под ИЖС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lastRenderedPageBreak/>
              <w:t>1500</w:t>
            </w:r>
          </w:p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</w:pPr>
            <w:r>
              <w:lastRenderedPageBreak/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  <w:p w:rsidR="00711F92" w:rsidRPr="00064053" w:rsidRDefault="00711F92" w:rsidP="0071343E">
            <w:pPr>
              <w:ind w:right="-30"/>
              <w:jc w:val="both"/>
            </w:pPr>
            <w:r>
              <w:lastRenderedPageBreak/>
              <w:t>-</w:t>
            </w:r>
          </w:p>
        </w:tc>
      </w:tr>
      <w:tr w:rsidR="00711F92" w:rsidRPr="00684C08" w:rsidTr="0071343E">
        <w:trPr>
          <w:trHeight w:val="872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Земельный участок для сельскохозяйственного использования (общая долевая)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52400</w:t>
            </w:r>
          </w:p>
          <w:p w:rsidR="00711F92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</w:tc>
      </w:tr>
      <w:tr w:rsidR="00711F92" w:rsidRPr="00684C08" w:rsidTr="0071343E">
        <w:trPr>
          <w:trHeight w:val="1070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 xml:space="preserve">Земельный участок для сельскохозяйственного использования </w:t>
            </w:r>
          </w:p>
          <w:p w:rsidR="00711F92" w:rsidRDefault="00711F92" w:rsidP="0071343E">
            <w:pPr>
              <w:ind w:right="-30"/>
              <w:jc w:val="both"/>
            </w:pPr>
            <w:r>
              <w:t>(общая долевая)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52400</w:t>
            </w:r>
          </w:p>
          <w:p w:rsidR="00711F92" w:rsidRDefault="00711F92" w:rsidP="0071343E">
            <w:pPr>
              <w:ind w:right="-30"/>
              <w:jc w:val="both"/>
            </w:pPr>
          </w:p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</w:tc>
      </w:tr>
      <w:tr w:rsidR="00711F92" w:rsidRPr="00684C08" w:rsidTr="0071343E">
        <w:trPr>
          <w:trHeight w:val="429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80,5</w:t>
            </w:r>
          </w:p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</w:tc>
      </w:tr>
      <w:tr w:rsidR="00711F92" w:rsidRPr="00684C08" w:rsidTr="0071343E">
        <w:trPr>
          <w:trHeight w:val="703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176,3</w:t>
            </w:r>
          </w:p>
          <w:p w:rsidR="00711F92" w:rsidRDefault="00711F92" w:rsidP="0071343E">
            <w:pPr>
              <w:ind w:right="-30"/>
              <w:jc w:val="both"/>
            </w:pPr>
          </w:p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</w:tc>
      </w:tr>
      <w:tr w:rsidR="00711F92" w:rsidRPr="00684C08" w:rsidTr="0071343E">
        <w:trPr>
          <w:trHeight w:val="1609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 xml:space="preserve">Земельный участок под ИЖС  (безвозмездное пользование, фактическое предоставление)                          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1500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11F92" w:rsidRDefault="00711F92" w:rsidP="0071343E">
            <w:pPr>
              <w:ind w:right="-30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rFonts w:eastAsia="Arial CYR" w:cs="Arial CYR"/>
              </w:rPr>
            </w:pPr>
          </w:p>
        </w:tc>
      </w:tr>
      <w:tr w:rsidR="00711F92" w:rsidRPr="00684C08" w:rsidTr="0071343E">
        <w:trPr>
          <w:gridAfter w:val="4"/>
          <w:wAfter w:w="9385" w:type="dxa"/>
          <w:trHeight w:val="517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ind w:right="-30"/>
              <w:jc w:val="both"/>
            </w:pPr>
          </w:p>
        </w:tc>
      </w:tr>
      <w:tr w:rsidR="00711F92" w:rsidRPr="00684C08" w:rsidTr="001B1566">
        <w:trPr>
          <w:trHeight w:val="532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 w:rsidRPr="00064053">
              <w:t>Супруг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>
              <w:t>912692,39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916B3F" w:rsidRDefault="00711F92" w:rsidP="0071343E">
            <w:pPr>
              <w:ind w:right="-30"/>
              <w:jc w:val="both"/>
            </w:pPr>
            <w:r>
              <w:t>Земельный участок под ИЖС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1500</w:t>
            </w:r>
          </w:p>
          <w:p w:rsidR="00711F92" w:rsidRPr="00064053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Россия</w:t>
            </w:r>
          </w:p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F04A5E" w:rsidRDefault="00711F92" w:rsidP="0071343E">
            <w:pPr>
              <w:ind w:right="-30"/>
              <w:jc w:val="both"/>
            </w:pPr>
            <w:r>
              <w:t>Легковые:</w:t>
            </w:r>
          </w:p>
          <w:p w:rsidR="00711F92" w:rsidRDefault="00711F92" w:rsidP="0071343E">
            <w:pPr>
              <w:ind w:right="-30"/>
              <w:jc w:val="both"/>
            </w:pPr>
            <w:r>
              <w:t>Ситроен C4,</w:t>
            </w:r>
          </w:p>
          <w:p w:rsidR="00711F92" w:rsidRDefault="00711F92" w:rsidP="0071343E">
            <w:pPr>
              <w:ind w:right="-30"/>
              <w:jc w:val="both"/>
            </w:pPr>
            <w:r>
              <w:lastRenderedPageBreak/>
              <w:t>Форд,</w:t>
            </w:r>
          </w:p>
          <w:p w:rsidR="00711F92" w:rsidRDefault="00711F92" w:rsidP="0071343E">
            <w:pPr>
              <w:ind w:right="-30"/>
              <w:jc w:val="both"/>
            </w:pPr>
            <w:r>
              <w:t xml:space="preserve">Тайота </w:t>
            </w:r>
            <w:r>
              <w:rPr>
                <w:lang w:val="en-US"/>
              </w:rPr>
              <w:t>RAV</w:t>
            </w:r>
            <w:r w:rsidRPr="00584AB0">
              <w:t>4</w:t>
            </w:r>
            <w:r>
              <w:t>.</w:t>
            </w:r>
          </w:p>
          <w:p w:rsidR="00711F92" w:rsidRDefault="00711F92" w:rsidP="0071343E">
            <w:pPr>
              <w:ind w:right="-30"/>
              <w:jc w:val="both"/>
            </w:pPr>
            <w:r>
              <w:t>Грузовые:</w:t>
            </w:r>
          </w:p>
          <w:p w:rsidR="00711F92" w:rsidRDefault="00711F92" w:rsidP="0071343E">
            <w:pPr>
              <w:ind w:right="-30"/>
              <w:jc w:val="both"/>
            </w:pPr>
            <w:r>
              <w:t>Хино</w:t>
            </w:r>
          </w:p>
          <w:p w:rsidR="00711F92" w:rsidRPr="00584AB0" w:rsidRDefault="00711F92" w:rsidP="0071343E">
            <w:pPr>
              <w:ind w:right="-30"/>
              <w:jc w:val="both"/>
            </w:pPr>
          </w:p>
          <w:p w:rsidR="00711F92" w:rsidRPr="00064053" w:rsidRDefault="00711F92" w:rsidP="0071343E">
            <w:pPr>
              <w:ind w:right="-30"/>
              <w:jc w:val="both"/>
            </w:pPr>
          </w:p>
          <w:p w:rsidR="00711F92" w:rsidRPr="00064053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</w:p>
        </w:tc>
      </w:tr>
      <w:tr w:rsidR="00711F92" w:rsidRPr="00684C08" w:rsidTr="001B1566">
        <w:trPr>
          <w:trHeight w:val="1029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Земельный участок для производственных целей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2298</w:t>
            </w:r>
          </w:p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</w:p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Россия</w:t>
            </w:r>
          </w:p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</w:p>
        </w:tc>
      </w:tr>
      <w:tr w:rsidR="00711F92" w:rsidRPr="00684C08" w:rsidTr="00D30391">
        <w:trPr>
          <w:trHeight w:val="591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176,3</w:t>
            </w:r>
          </w:p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</w:p>
        </w:tc>
      </w:tr>
      <w:tr w:rsidR="00711F92" w:rsidRPr="00684C08" w:rsidTr="001B1566">
        <w:trPr>
          <w:trHeight w:val="549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Нежилое помещение (индивидуальное)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autoSpaceDE w:val="0"/>
              <w:ind w:right="-30"/>
              <w:jc w:val="both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185,9</w:t>
            </w:r>
          </w:p>
        </w:tc>
        <w:tc>
          <w:tcPr>
            <w:tcW w:w="18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</w:p>
        </w:tc>
      </w:tr>
      <w:tr w:rsidR="00711F92" w:rsidRPr="00684C08" w:rsidTr="001B1566">
        <w:trPr>
          <w:trHeight w:val="840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>
              <w:t>сын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176,3</w:t>
            </w:r>
          </w:p>
          <w:p w:rsidR="00711F92" w:rsidRDefault="00711F92" w:rsidP="0071343E">
            <w:pPr>
              <w:ind w:right="-30"/>
              <w:jc w:val="both"/>
            </w:pPr>
          </w:p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 w:rsidRPr="00064053">
              <w:t>-</w:t>
            </w:r>
          </w:p>
        </w:tc>
      </w:tr>
      <w:tr w:rsidR="00711F92" w:rsidRPr="00684C08" w:rsidTr="001B1566">
        <w:trPr>
          <w:trHeight w:val="1063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11F92" w:rsidRPr="00064053" w:rsidRDefault="00711F92" w:rsidP="0071343E">
            <w:pPr>
              <w:ind w:right="-30"/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Земельный участок под ИЖС (безвозмездное пользование,</w:t>
            </w:r>
            <w:r w:rsidRPr="00E3636C">
              <w:t xml:space="preserve"> </w:t>
            </w:r>
            <w:r>
              <w:t>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  <w:r>
              <w:t>1500</w:t>
            </w:r>
          </w:p>
          <w:p w:rsidR="00711F92" w:rsidRDefault="00711F92" w:rsidP="0071343E">
            <w:pPr>
              <w:ind w:right="-30"/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ind w:right="-30"/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Pr="00064053" w:rsidRDefault="00711F92" w:rsidP="0071343E">
            <w:pPr>
              <w:ind w:right="-30"/>
              <w:jc w:val="both"/>
            </w:pPr>
          </w:p>
        </w:tc>
      </w:tr>
      <w:tr w:rsidR="00711F92" w:rsidRPr="00684C08" w:rsidTr="001B1566">
        <w:trPr>
          <w:trHeight w:val="1371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5.Тлехатук Мосс Касеевич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7A7509" w:rsidRDefault="00711F92" w:rsidP="0071343E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Начальник УТСЗН по Теучежскому району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458148.51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1B1566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2E574C" w:rsidRDefault="00711F92" w:rsidP="0071343E">
            <w:pPr>
              <w:jc w:val="both"/>
            </w:pPr>
            <w:r>
              <w:t>Земельный участок для размещения домов индивидуальной жилой застройки (общая совместная-1/2)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654,0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1906EE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1906EE" w:rsidRDefault="00711F92" w:rsidP="0071343E">
            <w:pPr>
              <w:jc w:val="both"/>
            </w:pPr>
            <w:r w:rsidRPr="001906EE">
              <w:t>Россия</w:t>
            </w:r>
          </w:p>
          <w:p w:rsidR="00711F92" w:rsidRPr="001906EE" w:rsidRDefault="00711F92" w:rsidP="0071343E">
            <w:pPr>
              <w:jc w:val="both"/>
            </w:pPr>
          </w:p>
          <w:p w:rsidR="00711F92" w:rsidRPr="001906EE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1906EE" w:rsidRDefault="00711F92" w:rsidP="0071343E">
            <w:pPr>
              <w:jc w:val="both"/>
            </w:pP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  <w:r w:rsidRPr="00411B58">
              <w:t>Автомобиль легковой</w:t>
            </w:r>
          </w:p>
          <w:p w:rsidR="00711F92" w:rsidRDefault="00711F92" w:rsidP="0071343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  <w:p w:rsidR="00711F92" w:rsidRPr="00DB3E30" w:rsidRDefault="00711F92" w:rsidP="0071343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F92" w:rsidRPr="001906EE" w:rsidRDefault="00711F92" w:rsidP="0071343E">
            <w:pPr>
              <w:jc w:val="both"/>
            </w:pPr>
          </w:p>
          <w:p w:rsidR="00711F92" w:rsidRDefault="00711F92" w:rsidP="0071343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КамАЗ -5511 </w:t>
            </w:r>
          </w:p>
          <w:p w:rsidR="00711F92" w:rsidRDefault="00711F92" w:rsidP="0071343E">
            <w:pPr>
              <w:pStyle w:val="ac"/>
              <w:jc w:val="both"/>
            </w:pPr>
          </w:p>
          <w:p w:rsidR="00711F92" w:rsidRDefault="00711F92" w:rsidP="0071343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к 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 -5511</w:t>
            </w:r>
          </w:p>
          <w:p w:rsidR="00711F92" w:rsidRPr="001B1566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1594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 для размещения административных и офисных зданий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1439,6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Pr="001906EE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532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 (общая совместная-1/2)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87,1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686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Здание под офис с кафетерием (индивидуальная)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214,2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BF0F51">
        <w:trPr>
          <w:trHeight w:val="878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39,4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BF0F51">
        <w:trPr>
          <w:trHeight w:val="838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1600,0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BF0F51">
        <w:trPr>
          <w:trHeight w:val="813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для сельскохозяйственного использования (аренда)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23747,0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DB3E30">
        <w:trPr>
          <w:trHeight w:val="988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pStyle w:val="ab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для сельскохозяйственного использования (аренда)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8500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России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Pr="00411B58" w:rsidRDefault="00711F92" w:rsidP="0071343E">
            <w:pPr>
              <w:jc w:val="both"/>
            </w:pPr>
          </w:p>
        </w:tc>
      </w:tr>
      <w:tr w:rsidR="00711F92" w:rsidRPr="00684C08" w:rsidTr="00BF0F51">
        <w:trPr>
          <w:trHeight w:val="1427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 w:rsidRPr="00BD4863">
              <w:t>Супруга</w:t>
            </w:r>
            <w:r>
              <w:t xml:space="preserve"> </w:t>
            </w:r>
          </w:p>
          <w:p w:rsidR="00711F92" w:rsidRPr="00BD4863" w:rsidRDefault="00711F92" w:rsidP="0071343E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1906EE" w:rsidRDefault="00711F92" w:rsidP="0071343E">
            <w:pPr>
              <w:jc w:val="both"/>
              <w:rPr>
                <w:b/>
              </w:rPr>
            </w:pPr>
            <w:r>
              <w:t>499279,0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6E7D89" w:rsidRDefault="00711F92" w:rsidP="0071343E">
            <w:pPr>
              <w:jc w:val="both"/>
            </w:pPr>
            <w:r>
              <w:t xml:space="preserve">Земельный участок для размещения домов индивидуальной жилой застройки (общая совместная-1/2)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654,0</w:t>
            </w:r>
          </w:p>
          <w:p w:rsidR="00711F92" w:rsidRPr="0067720F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 w:rsidRPr="001906EE">
              <w:t>Россия</w:t>
            </w:r>
          </w:p>
          <w:p w:rsidR="00711F92" w:rsidRPr="005235F4" w:rsidRDefault="00711F92" w:rsidP="0071343E">
            <w:pPr>
              <w:jc w:val="both"/>
              <w:rPr>
                <w:b/>
              </w:rPr>
            </w:pP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2C0EF6">
        <w:trPr>
          <w:trHeight w:val="189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 (общая совместная -1/2)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87,1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240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8727FC" w:rsidRDefault="00711F92" w:rsidP="0071343E">
            <w:pPr>
              <w:jc w:val="both"/>
            </w:pPr>
            <w:r>
              <w:t>6.</w:t>
            </w:r>
            <w:r w:rsidRPr="008727FC">
              <w:t>Агержаноков Рамазан Темиржанович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 xml:space="preserve">Начальник УТСЗН по Кошехабльскому району </w:t>
            </w: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656459,53 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>Приусадебный участок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>1779,0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684C08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Легковой автомобиль</w:t>
            </w:r>
          </w:p>
          <w:p w:rsidR="00711F92" w:rsidRPr="008C68DE" w:rsidRDefault="00711F92" w:rsidP="0071343E">
            <w:pPr>
              <w:jc w:val="both"/>
            </w:pPr>
            <w:r>
              <w:rPr>
                <w:sz w:val="20"/>
                <w:szCs w:val="20"/>
              </w:rPr>
              <w:t>ТОЙОТА -</w:t>
            </w:r>
            <w:r w:rsidRPr="004B3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B31E5">
              <w:rPr>
                <w:sz w:val="20"/>
                <w:szCs w:val="20"/>
              </w:rPr>
              <w:t>4-2</w:t>
            </w:r>
            <w:r>
              <w:rPr>
                <w:sz w:val="20"/>
                <w:szCs w:val="20"/>
              </w:rPr>
              <w:t>.</w:t>
            </w:r>
            <w:r w:rsidRPr="004B31E5">
              <w:rPr>
                <w:sz w:val="20"/>
                <w:szCs w:val="20"/>
              </w:rPr>
              <w:t>0</w:t>
            </w:r>
          </w:p>
        </w:tc>
      </w:tr>
      <w:tr w:rsidR="00711F92" w:rsidRPr="00684C08" w:rsidTr="002C0EF6">
        <w:trPr>
          <w:trHeight w:val="481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8727FC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Земельный участок под индивид. жилищное строительство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1751,0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463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8727FC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Для сельскохозяйственного использования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100944,0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257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8727FC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Приусадебный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326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Pr="008727FC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67,1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71343E">
        <w:trPr>
          <w:trHeight w:val="315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Pr="008727FC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</w:t>
            </w:r>
            <w:r w:rsidRPr="003C54BA">
              <w:t xml:space="preserve">илой дом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269,0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600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BD4863" w:rsidRDefault="00711F92" w:rsidP="0071343E">
            <w:pPr>
              <w:jc w:val="both"/>
            </w:pPr>
            <w:r w:rsidRPr="00BD4863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453637,75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Для сельскохозяйственного назначения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100944,0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Pr="005A649F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2C0EF6">
        <w:trPr>
          <w:trHeight w:val="891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</w:t>
            </w:r>
            <w:r w:rsidRPr="003C54BA">
              <w:t>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269,0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71343E">
        <w:trPr>
          <w:trHeight w:val="793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Приусадебный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04A5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7.Хагауджев Эдуард</w:t>
            </w:r>
          </w:p>
          <w:p w:rsidR="00711F92" w:rsidRDefault="00711F92" w:rsidP="0071343E">
            <w:pPr>
              <w:jc w:val="both"/>
              <w:rPr>
                <w:b/>
                <w:i/>
              </w:rPr>
            </w:pPr>
            <w:r>
              <w:t>Сафарбиевич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Начальник УТСЗН по Красногвардейскому району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555858,16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Квартира совместная </w:t>
            </w:r>
            <w:r w:rsidRPr="006C517E">
              <w:t xml:space="preserve">с супругой </w:t>
            </w:r>
            <w:r>
              <w:t>собственность (обремененная ипотекой)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54,5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Легковой автомобиль</w:t>
            </w:r>
          </w:p>
          <w:p w:rsidR="00711F92" w:rsidRDefault="00711F92" w:rsidP="0071343E">
            <w:pPr>
              <w:jc w:val="both"/>
            </w:pPr>
            <w:r>
              <w:t>ВАЗ - 21061</w:t>
            </w:r>
          </w:p>
        </w:tc>
      </w:tr>
      <w:tr w:rsidR="00711F92" w:rsidRPr="00684C08" w:rsidTr="00F04A5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 xml:space="preserve">супруга 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281509,11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Квартира совместная с супругой собственность  (обремененная ипотекой)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54,5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Pr="00007B75" w:rsidRDefault="00711F92" w:rsidP="0071343E">
            <w:pPr>
              <w:jc w:val="both"/>
            </w:pPr>
            <w:r>
              <w:t>-</w:t>
            </w:r>
          </w:p>
          <w:p w:rsidR="00711F92" w:rsidRDefault="00711F92" w:rsidP="0071343E">
            <w:pPr>
              <w:jc w:val="both"/>
            </w:pPr>
          </w:p>
          <w:p w:rsidR="00711F92" w:rsidRPr="00007B75" w:rsidRDefault="00711F92" w:rsidP="0071343E">
            <w:pPr>
              <w:jc w:val="both"/>
            </w:pPr>
          </w:p>
        </w:tc>
      </w:tr>
      <w:tr w:rsidR="00711F92" w:rsidRPr="00684C08" w:rsidTr="002C0EF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007B75" w:rsidRDefault="00711F92" w:rsidP="0071343E">
            <w:pPr>
              <w:jc w:val="both"/>
            </w:pPr>
            <w:r>
              <w:t>Жилой 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102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Земельный участок (безвозмездное пользование, фактическое предоставление)       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DB3E30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сын 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нет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 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102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2C0EF6">
        <w:trPr>
          <w:trHeight w:val="480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8.Схаляхо </w:t>
            </w:r>
          </w:p>
          <w:p w:rsidR="00711F92" w:rsidRDefault="00711F92" w:rsidP="0071343E">
            <w:pPr>
              <w:jc w:val="both"/>
            </w:pPr>
            <w:r>
              <w:t>Вячеслав</w:t>
            </w:r>
          </w:p>
          <w:p w:rsidR="00711F92" w:rsidRDefault="00711F92" w:rsidP="0071343E">
            <w:pPr>
              <w:jc w:val="both"/>
            </w:pPr>
            <w:r>
              <w:t>Махмудович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Pr="00BE723B" w:rsidRDefault="00711F92" w:rsidP="0071343E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Начальник</w:t>
            </w:r>
          </w:p>
          <w:p w:rsidR="00711F92" w:rsidRDefault="00711F92" w:rsidP="0071343E">
            <w:pPr>
              <w:jc w:val="both"/>
            </w:pPr>
            <w:r>
              <w:t>УТСЗН по городу Адыгейску</w:t>
            </w: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654 925,98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(ИЖС)</w:t>
            </w: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1100</w:t>
            </w:r>
          </w:p>
          <w:p w:rsidR="00711F92" w:rsidRPr="00684C08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Россия 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446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Земли </w:t>
            </w:r>
            <w:proofErr w:type="gramStart"/>
            <w:r>
              <w:t>сельхоз.назначения</w:t>
            </w:r>
            <w:proofErr w:type="gramEnd"/>
          </w:p>
          <w:p w:rsidR="00711F92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772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Земли нас.пунктов под строительство гаража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40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857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Земли нас. Пунктов под строительство гаража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29,25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515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Гараж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33,3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497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Недостроенный гараж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29,25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840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Квартира (безвозмездное пользование, фактическое предоставление)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95,8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71343E">
        <w:trPr>
          <w:trHeight w:val="1456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 Земли населенных пунктов-эксплуатация и обслуживание квартир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900,0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71343E">
        <w:trPr>
          <w:trHeight w:val="541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Часть промышленного магазина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165,3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DB3E30">
        <w:trPr>
          <w:trHeight w:val="737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BD4863" w:rsidRDefault="00711F92" w:rsidP="0071343E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Pr="00F61B66" w:rsidRDefault="00711F92" w:rsidP="0071343E">
            <w:pPr>
              <w:jc w:val="both"/>
            </w:pPr>
            <w:r>
              <w:rPr>
                <w:sz w:val="22"/>
                <w:szCs w:val="22"/>
              </w:rPr>
              <w:t>144 000,00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Квартира 4 – </w:t>
            </w:r>
            <w:proofErr w:type="gramStart"/>
            <w:r>
              <w:t>х  комнатная</w:t>
            </w:r>
            <w:proofErr w:type="gramEnd"/>
            <w:r>
              <w:t xml:space="preserve"> (индивидуальная собственность)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95, 8</w:t>
            </w:r>
          </w:p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DB3E30">
        <w:trPr>
          <w:trHeight w:val="617"/>
        </w:trPr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 Земли населенных пунктов-эксплуатация и обслуживание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900,0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2C0EF6">
        <w:trPr>
          <w:trHeight w:val="566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DB3E30">
        <w:trPr>
          <w:trHeight w:val="806"/>
        </w:trPr>
        <w:tc>
          <w:tcPr>
            <w:tcW w:w="2235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под ИЖС (аренда)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801,0</w:t>
            </w:r>
          </w:p>
        </w:tc>
        <w:tc>
          <w:tcPr>
            <w:tcW w:w="18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DB3E30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9.Богус Аскербий </w:t>
            </w:r>
            <w:r>
              <w:lastRenderedPageBreak/>
              <w:t xml:space="preserve">Ибрагимович 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 xml:space="preserve">Руководитель КТСЗН по г. </w:t>
            </w:r>
            <w:r>
              <w:lastRenderedPageBreak/>
              <w:t>Майкопу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744 539,25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Жилой дом 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280,8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Автомобили легковые:</w:t>
            </w:r>
          </w:p>
          <w:p w:rsidR="00711F92" w:rsidRDefault="00711F92" w:rsidP="0071343E">
            <w:pPr>
              <w:jc w:val="both"/>
            </w:pPr>
            <w:r>
              <w:lastRenderedPageBreak/>
              <w:t>Мерседес Бенс Е—200</w:t>
            </w:r>
          </w:p>
          <w:p w:rsidR="00711F92" w:rsidRDefault="00711F92" w:rsidP="0071343E">
            <w:pPr>
              <w:jc w:val="both"/>
            </w:pPr>
            <w:r>
              <w:t>Нива ВАЗ 2121</w:t>
            </w:r>
          </w:p>
          <w:p w:rsidR="00711F92" w:rsidRPr="00F92D82" w:rsidRDefault="00711F92" w:rsidP="0071343E">
            <w:pPr>
              <w:jc w:val="both"/>
            </w:pPr>
            <w:r>
              <w:t xml:space="preserve">Автоприцеп </w:t>
            </w: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100637,93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для строительства предприятия по розливу минеральных и безалкогольных напитков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6620,0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Легковой автомобиль:</w:t>
            </w:r>
          </w:p>
          <w:p w:rsidR="00711F92" w:rsidRDefault="00711F92" w:rsidP="0071343E">
            <w:pPr>
              <w:jc w:val="both"/>
              <w:rPr>
                <w:lang w:val="en-US"/>
              </w:rPr>
            </w:pPr>
            <w:r>
              <w:t>Ниссан Родж</w:t>
            </w:r>
          </w:p>
          <w:p w:rsidR="00711F92" w:rsidRPr="008910D7" w:rsidRDefault="00711F92" w:rsidP="0071343E">
            <w:pPr>
              <w:jc w:val="both"/>
              <w:rPr>
                <w:lang w:val="en-US"/>
              </w:rPr>
            </w:pPr>
          </w:p>
          <w:p w:rsidR="00711F92" w:rsidRPr="008910D7" w:rsidRDefault="00711F92" w:rsidP="0071343E">
            <w:pPr>
              <w:jc w:val="both"/>
              <w:rPr>
                <w:lang w:val="en-US"/>
              </w:rPr>
            </w:pPr>
            <w:r>
              <w:t xml:space="preserve">Катер </w:t>
            </w:r>
            <w:r>
              <w:rPr>
                <w:lang w:val="en-US"/>
              </w:rPr>
              <w:t>CROWNLINE</w:t>
            </w: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для размещения дороги(индивидуальная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13519,0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Земельный участок, объекты учреждений детского дошкольного воспитания, начального и среднего образования, детского дошкольного образования, совмещенные с учреждениями </w:t>
            </w:r>
            <w:r>
              <w:lastRenderedPageBreak/>
              <w:t>начального образования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1295,0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Россия 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2D8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613,0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625,0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Земельный участок, отдельно стоящие индивидуальные жилые </w:t>
            </w:r>
            <w:r>
              <w:lastRenderedPageBreak/>
              <w:t>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632,0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638,0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Земельный участок, отдельно стоящие индивидуальные жилые </w:t>
            </w:r>
            <w:r>
              <w:lastRenderedPageBreak/>
              <w:t>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lastRenderedPageBreak/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  <w:p w:rsidR="00711F92" w:rsidRDefault="00711F92" w:rsidP="0071343E">
            <w:pPr>
              <w:jc w:val="both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867,0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867,0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842,0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999,0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1019,0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646,0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648,0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646,0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614,0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661,0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F950CE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604,0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участок, отдельно стоящие индивидуальные жилые дома с земельными участками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602,0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1512,0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280,8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Лодочный гараж(индивидуальная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65,8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Здание проходной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13,3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Здание склада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1523,0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Здание склада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32,4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Административное здание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32,2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</w:tr>
      <w:tr w:rsidR="00711F92" w:rsidRPr="00684C08" w:rsidTr="008910D7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Pr="008910D7" w:rsidRDefault="00711F92" w:rsidP="0071343E">
            <w:pPr>
              <w:jc w:val="both"/>
            </w:pPr>
            <w:r>
              <w:t>С</w:t>
            </w:r>
            <w:r>
              <w:rPr>
                <w:lang w:val="en-US"/>
              </w:rPr>
              <w:t>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280,8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  <w:tr w:rsidR="00711F92" w:rsidRPr="00684C08" w:rsidTr="00DB3E30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 xml:space="preserve">Дочь 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280,8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1F92" w:rsidRDefault="00711F92" w:rsidP="0071343E">
            <w:pPr>
              <w:jc w:val="both"/>
            </w:pPr>
            <w:r>
              <w:t>-</w:t>
            </w:r>
          </w:p>
        </w:tc>
      </w:tr>
    </w:tbl>
    <w:p w:rsidR="00711F92" w:rsidRDefault="00711F92" w:rsidP="001C34A2"/>
    <w:p w:rsidR="00711F92" w:rsidRDefault="00711F92">
      <w:pPr>
        <w:spacing w:after="0" w:line="240" w:lineRule="auto"/>
      </w:pPr>
      <w:r>
        <w:br w:type="page"/>
      </w:r>
    </w:p>
    <w:p w:rsidR="00711F92" w:rsidRDefault="00711F92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711F92" w:rsidRDefault="00711F9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711F92" w:rsidRDefault="00711F92">
      <w:pPr>
        <w:jc w:val="center"/>
        <w:rPr>
          <w:sz w:val="28"/>
        </w:rPr>
      </w:pPr>
      <w:r>
        <w:rPr>
          <w:sz w:val="28"/>
        </w:rPr>
        <w:t xml:space="preserve">руководителей государственных учреждений Республики Адыгея их супругов и </w:t>
      </w:r>
    </w:p>
    <w:p w:rsidR="00711F92" w:rsidRDefault="00711F92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2017 г. по 31 декабря 2017 г., размещаемые </w:t>
      </w:r>
    </w:p>
    <w:p w:rsidR="00711F92" w:rsidRDefault="00711F92" w:rsidP="00092ABD">
      <w:pPr>
        <w:jc w:val="center"/>
        <w:rPr>
          <w:sz w:val="28"/>
        </w:rPr>
      </w:pPr>
      <w:r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711F92" w:rsidRDefault="00711F92"/>
    <w:tbl>
      <w:tblPr>
        <w:tblW w:w="15766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607"/>
      </w:tblGrid>
      <w:tr w:rsidR="00711F92" w:rsidTr="007A4607">
        <w:tc>
          <w:tcPr>
            <w:tcW w:w="223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Общая сумма декларирован-ного годового дохода за 2017 г. (руб.)</w:t>
            </w:r>
          </w:p>
        </w:tc>
        <w:tc>
          <w:tcPr>
            <w:tcW w:w="681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07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11F92" w:rsidRDefault="00711F92">
            <w:pPr>
              <w:jc w:val="center"/>
            </w:pPr>
            <w:r>
              <w:t>(вид, марка)</w:t>
            </w:r>
          </w:p>
        </w:tc>
      </w:tr>
      <w:tr w:rsidR="00711F92" w:rsidTr="007A4607">
        <w:tc>
          <w:tcPr>
            <w:tcW w:w="223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 w:rsidP="00F136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Площадь</w:t>
            </w:r>
          </w:p>
          <w:p w:rsidR="00711F92" w:rsidRDefault="00711F92">
            <w:pPr>
              <w:jc w:val="center"/>
            </w:pPr>
            <w:r>
              <w:t>(кв.м.)</w:t>
            </w:r>
          </w:p>
        </w:tc>
        <w:tc>
          <w:tcPr>
            <w:tcW w:w="180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jc w:val="center"/>
            </w:pPr>
            <w:r>
              <w:t>Страна расположения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11F92" w:rsidRDefault="00711F92">
            <w:pPr>
              <w:snapToGrid w:val="0"/>
              <w:jc w:val="center"/>
            </w:pPr>
          </w:p>
        </w:tc>
      </w:tr>
      <w:tr w:rsidR="00711F92" w:rsidTr="007A4607">
        <w:trPr>
          <w:trHeight w:val="1178"/>
        </w:trPr>
        <w:tc>
          <w:tcPr>
            <w:tcW w:w="223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rPr>
                <w:sz w:val="20"/>
                <w:szCs w:val="20"/>
              </w:rPr>
            </w:pPr>
            <w:r w:rsidRPr="0043312A">
              <w:rPr>
                <w:sz w:val="20"/>
                <w:szCs w:val="20"/>
              </w:rPr>
              <w:t xml:space="preserve">1. </w:t>
            </w:r>
            <w:r w:rsidRPr="00092ABD">
              <w:rPr>
                <w:sz w:val="20"/>
                <w:szCs w:val="20"/>
              </w:rPr>
              <w:t>Абалонский Сергей Анатольевич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ГБУ РА «Гиагинский дом –интернат для престарелых и инвалидов»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316760,</w:t>
            </w:r>
            <w:r w:rsidRPr="00092ABD">
              <w:rPr>
                <w:sz w:val="20"/>
                <w:szCs w:val="20"/>
              </w:rPr>
              <w:t>56</w:t>
            </w:r>
          </w:p>
        </w:tc>
        <w:tc>
          <w:tcPr>
            <w:tcW w:w="366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711F92" w:rsidRPr="00092ABD" w:rsidRDefault="00711F92" w:rsidP="00F13666">
            <w:pPr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земельный участок (долевая ½ собственность)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жилой дом (½) долевая собственность</w:t>
            </w:r>
          </w:p>
        </w:tc>
        <w:tc>
          <w:tcPr>
            <w:tcW w:w="13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58,7</w:t>
            </w:r>
          </w:p>
          <w:p w:rsidR="00711F92" w:rsidRPr="00092ABD" w:rsidRDefault="00711F92" w:rsidP="00092ABD">
            <w:pPr>
              <w:snapToGrid w:val="0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2517,0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6100,0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30,0</w:t>
            </w:r>
          </w:p>
        </w:tc>
        <w:tc>
          <w:tcPr>
            <w:tcW w:w="180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 w:rsidP="00092ABD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 w:rsidP="00092ABD">
            <w:pPr>
              <w:snapToGrid w:val="0"/>
              <w:rPr>
                <w:sz w:val="20"/>
                <w:szCs w:val="20"/>
              </w:rPr>
            </w:pPr>
          </w:p>
          <w:p w:rsidR="00711F92" w:rsidRPr="00092ABD" w:rsidRDefault="00711F92" w:rsidP="00092ABD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 w:rsidP="00092A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 w:rsidP="00092ABD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 w:rsidP="00092AB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 w:rsidP="00092ABD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092ABD" w:rsidRDefault="00711F92" w:rsidP="00A83A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F92" w:rsidTr="007A4607">
        <w:trPr>
          <w:trHeight w:val="1505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Супруга</w:t>
            </w:r>
          </w:p>
          <w:p w:rsidR="00711F92" w:rsidRPr="00092ABD" w:rsidRDefault="00711F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208032,</w:t>
            </w:r>
            <w:r w:rsidRPr="00092ABD">
              <w:rPr>
                <w:sz w:val="20"/>
                <w:szCs w:val="20"/>
              </w:rPr>
              <w:t>4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 w:rsidP="00F13666">
            <w:pPr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  <w:p w:rsidR="00711F92" w:rsidRPr="00092ABD" w:rsidRDefault="00711F92" w:rsidP="00F13666">
            <w:pPr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земельный участок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 xml:space="preserve">(безвозмездное пользование, </w:t>
            </w:r>
            <w:r w:rsidRPr="00092ABD">
              <w:rPr>
                <w:sz w:val="20"/>
                <w:szCs w:val="20"/>
              </w:rPr>
              <w:lastRenderedPageBreak/>
              <w:t>фактическое предоставление)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квартира (¼) долевая собственность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</w:t>
            </w:r>
            <w:r w:rsidRPr="00092ABD">
              <w:rPr>
                <w:sz w:val="20"/>
                <w:szCs w:val="20"/>
              </w:rPr>
              <w:t>7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2517</w:t>
            </w:r>
            <w:r>
              <w:rPr>
                <w:sz w:val="20"/>
                <w:szCs w:val="20"/>
              </w:rPr>
              <w:t>,0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Pr="00092ABD">
              <w:rPr>
                <w:sz w:val="20"/>
                <w:szCs w:val="20"/>
              </w:rPr>
              <w:t>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lastRenderedPageBreak/>
              <w:t>Россия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A83A3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lastRenderedPageBreak/>
              <w:t>ДАЕВУ</w:t>
            </w:r>
            <w:r>
              <w:rPr>
                <w:sz w:val="20"/>
                <w:szCs w:val="20"/>
              </w:rPr>
              <w:t xml:space="preserve"> </w:t>
            </w:r>
            <w:r w:rsidRPr="00092ABD">
              <w:rPr>
                <w:sz w:val="20"/>
                <w:szCs w:val="20"/>
                <w:lang w:val="en-US"/>
              </w:rPr>
              <w:t>MATIZ</w:t>
            </w:r>
          </w:p>
        </w:tc>
      </w:tr>
      <w:tr w:rsidR="00711F92" w:rsidTr="007A4607">
        <w:trPr>
          <w:trHeight w:val="1394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Дочь</w:t>
            </w:r>
          </w:p>
          <w:p w:rsidR="00711F92" w:rsidRPr="00092ABD" w:rsidRDefault="00711F9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 w:rsidP="00F13666">
            <w:pPr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  <w:p w:rsidR="00711F92" w:rsidRPr="00092ABD" w:rsidRDefault="00711F92" w:rsidP="00F13666">
            <w:pPr>
              <w:jc w:val="center"/>
              <w:rPr>
                <w:b/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земельный участок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092ABD">
              <w:rPr>
                <w:sz w:val="20"/>
                <w:szCs w:val="20"/>
              </w:rPr>
              <w:t>7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2517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1F92" w:rsidTr="007A4607">
        <w:trPr>
          <w:trHeight w:val="1273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Сын</w:t>
            </w:r>
          </w:p>
          <w:p w:rsidR="00711F92" w:rsidRPr="00092ABD" w:rsidRDefault="00711F9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 w:rsidP="00F13666">
            <w:pPr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  <w:p w:rsidR="00711F92" w:rsidRPr="00092ABD" w:rsidRDefault="00711F92" w:rsidP="00F13666">
            <w:pPr>
              <w:jc w:val="center"/>
              <w:rPr>
                <w:b/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земельный участок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092ABD">
              <w:rPr>
                <w:sz w:val="20"/>
                <w:szCs w:val="20"/>
              </w:rPr>
              <w:t>7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2517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1F92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 xml:space="preserve">Дочь </w:t>
            </w:r>
          </w:p>
          <w:p w:rsidR="00711F92" w:rsidRPr="00092ABD" w:rsidRDefault="00711F9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 w:rsidP="00F13666">
            <w:pPr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  <w:p w:rsidR="00711F92" w:rsidRPr="00092ABD" w:rsidRDefault="00711F92" w:rsidP="00F13666">
            <w:pPr>
              <w:jc w:val="center"/>
              <w:rPr>
                <w:b/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земельный участок</w:t>
            </w:r>
          </w:p>
          <w:p w:rsidR="00711F92" w:rsidRPr="00092ABD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092ABD">
              <w:rPr>
                <w:sz w:val="20"/>
                <w:szCs w:val="20"/>
              </w:rPr>
              <w:t>7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2517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  <w:r w:rsidRPr="00092ABD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092ABD" w:rsidRDefault="00711F9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  <w:p w:rsidR="00711F92" w:rsidRPr="007A4607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A4607">
              <w:rPr>
                <w:sz w:val="20"/>
                <w:szCs w:val="20"/>
              </w:rPr>
              <w:t>Адаменко Лариса Все</w:t>
            </w:r>
            <w:bookmarkStart w:id="0" w:name="_GoBack"/>
            <w:bookmarkEnd w:id="0"/>
            <w:r w:rsidRPr="007A4607">
              <w:rPr>
                <w:sz w:val="20"/>
                <w:szCs w:val="20"/>
              </w:rPr>
              <w:t>володовна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Директор ГБУ РА «Доверие»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771 955,48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1.Земельный участок (индивидуальная собственность)</w:t>
            </w:r>
          </w:p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2.1\4 Земельного участка (долевая собственность)</w:t>
            </w:r>
          </w:p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3. Земельный участок </w:t>
            </w:r>
            <w:proofErr w:type="gramStart"/>
            <w:r w:rsidRPr="007A4607">
              <w:rPr>
                <w:sz w:val="20"/>
                <w:szCs w:val="20"/>
              </w:rPr>
              <w:t>сельхозназначения  (</w:t>
            </w:r>
            <w:proofErr w:type="gramEnd"/>
            <w:r w:rsidRPr="007A4607">
              <w:rPr>
                <w:sz w:val="20"/>
                <w:szCs w:val="20"/>
              </w:rPr>
              <w:t xml:space="preserve">индивидуальная </w:t>
            </w:r>
            <w:r w:rsidRPr="007A4607">
              <w:rPr>
                <w:sz w:val="20"/>
                <w:szCs w:val="20"/>
              </w:rPr>
              <w:lastRenderedPageBreak/>
              <w:t>собственность)</w:t>
            </w:r>
          </w:p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4.1\4 жилого дома (долевая собственность)</w:t>
            </w:r>
          </w:p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5.1/2 квартиры (долевая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1217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956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lastRenderedPageBreak/>
              <w:t>1190000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162,8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29,4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A83A36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A83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92" w:rsidRDefault="00711F92" w:rsidP="00A83A36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A83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Легковой автомобиль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  <w:lang w:val="en-US"/>
              </w:rPr>
              <w:t>HYUNDAI Accent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A4607">
              <w:rPr>
                <w:sz w:val="20"/>
                <w:szCs w:val="20"/>
              </w:rPr>
              <w:t>Белоусов Валерий Витальевич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Директор ГБУ РА «МПДИ»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1 153 557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11F92">
            <w:pPr>
              <w:numPr>
                <w:ilvl w:val="0"/>
                <w:numId w:val="1"/>
              </w:numPr>
              <w:spacing w:after="0" w:line="240" w:lineRule="auto"/>
              <w:ind w:left="34" w:firstLine="326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Садовый участок (индивидуальная собственность)</w:t>
            </w:r>
          </w:p>
          <w:p w:rsidR="00711F92" w:rsidRPr="007A4607" w:rsidRDefault="00711F92" w:rsidP="00711F92">
            <w:pPr>
              <w:numPr>
                <w:ilvl w:val="0"/>
                <w:numId w:val="1"/>
              </w:numPr>
              <w:spacing w:after="0" w:line="240" w:lineRule="auto"/>
              <w:ind w:left="34" w:firstLine="326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Дача         </w:t>
            </w:r>
            <w:proofErr w:type="gramStart"/>
            <w:r w:rsidRPr="007A4607">
              <w:rPr>
                <w:sz w:val="20"/>
                <w:szCs w:val="20"/>
              </w:rPr>
              <w:t xml:space="preserve">   (</w:t>
            </w:r>
            <w:proofErr w:type="gramEnd"/>
            <w:r w:rsidRPr="007A4607">
              <w:rPr>
                <w:sz w:val="20"/>
                <w:szCs w:val="20"/>
              </w:rPr>
              <w:t>индивидуальная собственность)</w:t>
            </w:r>
          </w:p>
          <w:p w:rsidR="00711F92" w:rsidRPr="007A4607" w:rsidRDefault="00711F92" w:rsidP="00711F92">
            <w:pPr>
              <w:numPr>
                <w:ilvl w:val="0"/>
                <w:numId w:val="1"/>
              </w:numPr>
              <w:spacing w:after="0" w:line="240" w:lineRule="auto"/>
              <w:ind w:left="34" w:firstLine="326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Гараж          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1166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65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18,4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й автомобиль ВАЗ – 21070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 ВАЗ – 2121</w:t>
            </w:r>
            <w:r w:rsidRPr="007A4607">
              <w:rPr>
                <w:sz w:val="20"/>
                <w:szCs w:val="20"/>
              </w:rPr>
              <w:t>.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2 153 836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11F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</w:t>
            </w:r>
          </w:p>
          <w:p w:rsidR="00711F92" w:rsidRPr="007A4607" w:rsidRDefault="00711F92" w:rsidP="00F13666">
            <w:pPr>
              <w:ind w:left="34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(индивидуальная собственность)</w:t>
            </w:r>
          </w:p>
          <w:p w:rsidR="00711F92" w:rsidRPr="007A4607" w:rsidRDefault="00711F92" w:rsidP="00F13666">
            <w:pPr>
              <w:pStyle w:val="ListParagraph"/>
              <w:numPr>
                <w:ilvl w:val="0"/>
                <w:numId w:val="2"/>
              </w:numPr>
              <w:ind w:left="34" w:hanging="34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Садовый </w:t>
            </w:r>
            <w:proofErr w:type="gramStart"/>
            <w:r w:rsidRPr="007A4607">
              <w:rPr>
                <w:sz w:val="20"/>
                <w:szCs w:val="20"/>
              </w:rPr>
              <w:t>участок  (</w:t>
            </w:r>
            <w:proofErr w:type="gramEnd"/>
            <w:r w:rsidRPr="007A4607">
              <w:rPr>
                <w:sz w:val="20"/>
                <w:szCs w:val="20"/>
              </w:rPr>
              <w:t>безвозмездное пользование)</w:t>
            </w:r>
          </w:p>
          <w:p w:rsidR="00711F92" w:rsidRPr="007A4607" w:rsidRDefault="00711F92" w:rsidP="00F13666">
            <w:pPr>
              <w:pStyle w:val="ListParagraph"/>
              <w:numPr>
                <w:ilvl w:val="0"/>
                <w:numId w:val="2"/>
              </w:numPr>
              <w:ind w:left="34" w:hanging="34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Дача</w:t>
            </w:r>
          </w:p>
          <w:p w:rsidR="00711F92" w:rsidRPr="007A4607" w:rsidRDefault="00711F92" w:rsidP="00F13666">
            <w:pPr>
              <w:pStyle w:val="ListParagraph"/>
              <w:ind w:left="34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29,4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1166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65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  <w:r w:rsidRPr="007A4607">
              <w:rPr>
                <w:sz w:val="20"/>
                <w:szCs w:val="20"/>
                <w:lang w:val="en-US"/>
              </w:rPr>
              <w:t>-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7A4607">
              <w:rPr>
                <w:sz w:val="20"/>
                <w:szCs w:val="20"/>
              </w:rPr>
              <w:t>Богус Юнус Ахмедович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Директор ГБУ РА «РДИ»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857479,02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(общая совместная)</w:t>
            </w: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182,0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snapToGrid w:val="0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 ВАЗ НИВА-2131</w:t>
            </w:r>
            <w:r w:rsidRPr="007A4607">
              <w:rPr>
                <w:sz w:val="20"/>
                <w:szCs w:val="20"/>
              </w:rPr>
              <w:t xml:space="preserve"> </w:t>
            </w:r>
          </w:p>
          <w:p w:rsidR="00711F92" w:rsidRPr="0043312A" w:rsidRDefault="00711F92" w:rsidP="007A4607">
            <w:pPr>
              <w:jc w:val="center"/>
              <w:rPr>
                <w:sz w:val="20"/>
                <w:szCs w:val="20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493,0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28300,0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Супруга</w:t>
            </w: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618382,59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(общая совместная)</w:t>
            </w: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182,0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Легковой автомобиль ТОЙОТА РАФ-4, 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  <w:lang w:val="en-US"/>
              </w:rPr>
            </w:pPr>
            <w:r w:rsidRPr="007A4607">
              <w:rPr>
                <w:sz w:val="20"/>
                <w:szCs w:val="20"/>
              </w:rPr>
              <w:t>2015 г.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(безвозмездное пользование с 2013 г. бессрочно)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493,0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7A4607">
              <w:rPr>
                <w:sz w:val="20"/>
                <w:szCs w:val="20"/>
              </w:rPr>
              <w:t>Галушкин Алексей Сергеевич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F92" w:rsidRPr="007A4607" w:rsidRDefault="00711F92" w:rsidP="007A4607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Директор </w:t>
            </w:r>
            <w:r w:rsidRPr="0043312A">
              <w:rPr>
                <w:sz w:val="20"/>
                <w:szCs w:val="20"/>
              </w:rPr>
              <w:t xml:space="preserve">ГБУ РА </w:t>
            </w:r>
            <w:r w:rsidRPr="007A4607">
              <w:rPr>
                <w:sz w:val="20"/>
                <w:szCs w:val="20"/>
              </w:rPr>
              <w:t>«ЦПТО»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345094,42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</w:t>
            </w:r>
            <w:r w:rsidRPr="007A4607">
              <w:rPr>
                <w:sz w:val="20"/>
                <w:szCs w:val="20"/>
              </w:rPr>
              <w:t>ь</w:t>
            </w:r>
            <w:r w:rsidRPr="007A4607">
              <w:rPr>
                <w:sz w:val="20"/>
                <w:szCs w:val="20"/>
              </w:rPr>
              <w:t>зование, бессрочное)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46,6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-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rPr>
                <w:i/>
                <w:sz w:val="20"/>
                <w:szCs w:val="20"/>
              </w:rPr>
            </w:pPr>
            <w:r>
              <w:rPr>
                <w:rStyle w:val="ad"/>
                <w:bCs/>
                <w:i w:val="0"/>
                <w:sz w:val="20"/>
                <w:szCs w:val="20"/>
              </w:rPr>
              <w:t xml:space="preserve">6. </w:t>
            </w:r>
            <w:r w:rsidRPr="007A4607">
              <w:rPr>
                <w:rStyle w:val="ad"/>
                <w:bCs/>
                <w:i w:val="0"/>
                <w:sz w:val="20"/>
                <w:szCs w:val="20"/>
              </w:rPr>
              <w:t>Рожкова</w:t>
            </w:r>
            <w:r w:rsidRPr="007A4607">
              <w:rPr>
                <w:bCs/>
                <w:i/>
                <w:iCs/>
                <w:sz w:val="20"/>
                <w:szCs w:val="20"/>
              </w:rPr>
              <w:br/>
            </w:r>
            <w:r w:rsidRPr="007A4607">
              <w:rPr>
                <w:rStyle w:val="ad"/>
                <w:bCs/>
                <w:i w:val="0"/>
                <w:sz w:val="20"/>
                <w:szCs w:val="20"/>
              </w:rPr>
              <w:t>Елена</w:t>
            </w:r>
            <w:r w:rsidRPr="007A4607">
              <w:rPr>
                <w:bCs/>
                <w:i/>
                <w:iCs/>
                <w:sz w:val="20"/>
                <w:szCs w:val="20"/>
              </w:rPr>
              <w:br/>
            </w:r>
            <w:r w:rsidRPr="007A4607">
              <w:rPr>
                <w:rStyle w:val="ad"/>
                <w:bCs/>
                <w:i w:val="0"/>
                <w:sz w:val="20"/>
                <w:szCs w:val="20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Директор </w:t>
            </w:r>
            <w:r w:rsidRPr="007A4607">
              <w:rPr>
                <w:sz w:val="20"/>
                <w:szCs w:val="20"/>
                <w:lang w:val="en-US"/>
              </w:rPr>
              <w:t xml:space="preserve">ГБУ РА </w:t>
            </w:r>
            <w:r w:rsidRPr="007A4607">
              <w:rPr>
                <w:sz w:val="20"/>
                <w:szCs w:val="20"/>
              </w:rPr>
              <w:t>«ЦПТО»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529155,44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52,4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rPr>
                <w:rStyle w:val="ad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26,1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pStyle w:val="a3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78000,04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7A4607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26,1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  <w:r w:rsidRPr="007A4607">
              <w:rPr>
                <w:sz w:val="20"/>
                <w:szCs w:val="20"/>
                <w:lang w:val="en-US"/>
              </w:rPr>
              <w:t xml:space="preserve">Легковой автомобиль </w:t>
            </w:r>
            <w:r w:rsidRPr="007A4607">
              <w:rPr>
                <w:sz w:val="20"/>
                <w:szCs w:val="20"/>
              </w:rPr>
              <w:t>Г</w:t>
            </w:r>
            <w:r w:rsidRPr="007A4607">
              <w:rPr>
                <w:sz w:val="20"/>
                <w:szCs w:val="20"/>
                <w:lang w:val="en-US"/>
              </w:rPr>
              <w:t xml:space="preserve">АЗ </w:t>
            </w:r>
            <w:r w:rsidRPr="007A4607">
              <w:rPr>
                <w:sz w:val="20"/>
                <w:szCs w:val="20"/>
              </w:rPr>
              <w:t>31105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под индивидуальное жилищное строительство (долевая собственность) - 1/2 доли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591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Не имеет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b/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52,4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rStyle w:val="a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26,1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Не имеет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b/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52,4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rStyle w:val="a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26,1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1F92" w:rsidRPr="007A4607" w:rsidTr="007A4607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7A4607">
              <w:rPr>
                <w:sz w:val="20"/>
                <w:szCs w:val="20"/>
              </w:rPr>
              <w:t>Хапачева</w:t>
            </w:r>
          </w:p>
          <w:p w:rsidR="00711F92" w:rsidRPr="007A4607" w:rsidRDefault="00711F92" w:rsidP="007A4607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Нафсет</w:t>
            </w:r>
          </w:p>
          <w:p w:rsidR="00711F92" w:rsidRPr="007A4607" w:rsidRDefault="00711F92" w:rsidP="007A4607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Рамазановна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Директор –Главный бухгалтер ГБУ РА «ЦБ УТСР РА»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607">
              <w:rPr>
                <w:rFonts w:ascii="Times New Roman" w:hAnsi="Times New Roman"/>
                <w:sz w:val="20"/>
                <w:szCs w:val="20"/>
              </w:rPr>
              <w:t>949508,42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1. Двухкомнатная квартира (</w:t>
            </w:r>
            <w:proofErr w:type="gramStart"/>
            <w:r w:rsidRPr="007A4607">
              <w:rPr>
                <w:sz w:val="20"/>
                <w:szCs w:val="20"/>
              </w:rPr>
              <w:t>индивидуальная  собственность</w:t>
            </w:r>
            <w:proofErr w:type="gramEnd"/>
            <w:r w:rsidRPr="007A4607">
              <w:rPr>
                <w:sz w:val="20"/>
                <w:szCs w:val="20"/>
              </w:rPr>
              <w:t>)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2. Земельный участок под индивидуальное жилищное строительство (индивидуальная собственность)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3. Двухкомнатная квартира (индивидуальная собственность)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pStyle w:val="a3"/>
              <w:ind w:right="-108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pStyle w:val="a3"/>
              <w:ind w:right="-108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43,2</w:t>
            </w:r>
          </w:p>
          <w:p w:rsidR="00711F92" w:rsidRPr="007A4607" w:rsidRDefault="00711F92" w:rsidP="007A4607">
            <w:pPr>
              <w:pStyle w:val="a3"/>
              <w:ind w:left="-105" w:right="-108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600</w:t>
            </w:r>
          </w:p>
          <w:p w:rsidR="00711F92" w:rsidRPr="007A4607" w:rsidRDefault="00711F92" w:rsidP="007A4607">
            <w:pPr>
              <w:pStyle w:val="a3"/>
              <w:ind w:left="-105" w:right="-108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pStyle w:val="a3"/>
              <w:ind w:left="-105" w:right="-108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pStyle w:val="a3"/>
              <w:ind w:left="-105" w:right="-108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47,4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Легковой автомобиль «LADA </w:t>
            </w:r>
            <w:r w:rsidRPr="007A4607">
              <w:rPr>
                <w:sz w:val="20"/>
                <w:szCs w:val="20"/>
                <w:lang w:val="en-US"/>
              </w:rPr>
              <w:t>PRIORA</w:t>
            </w:r>
            <w:r w:rsidRPr="007A4607">
              <w:rPr>
                <w:sz w:val="20"/>
                <w:szCs w:val="20"/>
              </w:rPr>
              <w:t>»</w:t>
            </w: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7A4607">
              <w:rPr>
                <w:sz w:val="20"/>
                <w:szCs w:val="20"/>
              </w:rPr>
              <w:t>Шпигарев</w:t>
            </w: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Алексей Михайлович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both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    Директор ГБУ РА «Социальный приют «Очаг»</w:t>
            </w:r>
            <w:r>
              <w:rPr>
                <w:sz w:val="20"/>
                <w:szCs w:val="20"/>
              </w:rPr>
              <w:t xml:space="preserve"> для детей и подростков»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400</w:t>
            </w:r>
            <w:r w:rsidRPr="0043312A">
              <w:rPr>
                <w:sz w:val="20"/>
                <w:szCs w:val="20"/>
              </w:rPr>
              <w:t xml:space="preserve"> </w:t>
            </w:r>
            <w:r w:rsidRPr="007A4607">
              <w:rPr>
                <w:sz w:val="20"/>
                <w:szCs w:val="20"/>
              </w:rPr>
              <w:t>723,42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30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730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F13666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Россия 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сын </w:t>
            </w: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</w:t>
            </w: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</w:t>
            </w: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11F92" w:rsidRPr="007A4607" w:rsidRDefault="00711F92" w:rsidP="004D2E7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45</w:t>
            </w: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930</w:t>
            </w: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7A4607">
              <w:rPr>
                <w:sz w:val="20"/>
                <w:szCs w:val="20"/>
              </w:rPr>
              <w:t>Россия</w:t>
            </w: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rPr>
                <w:b/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  <w:p w:rsidR="00711F92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</w:t>
            </w:r>
          </w:p>
          <w:p w:rsidR="00711F92" w:rsidRPr="007A4607" w:rsidRDefault="00711F92" w:rsidP="00F13666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(безвозмездное пользование, </w:t>
            </w:r>
            <w:r w:rsidRPr="007A4607">
              <w:rPr>
                <w:sz w:val="20"/>
                <w:szCs w:val="20"/>
              </w:rPr>
              <w:lastRenderedPageBreak/>
              <w:t>фактическое предоставление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lastRenderedPageBreak/>
              <w:t>45</w:t>
            </w:r>
          </w:p>
          <w:p w:rsidR="00711F92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930</w:t>
            </w:r>
          </w:p>
          <w:p w:rsidR="00711F92" w:rsidRPr="007A4607" w:rsidRDefault="00711F92" w:rsidP="007A46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lastRenderedPageBreak/>
              <w:t>Россия</w:t>
            </w:r>
          </w:p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7A4607">
              <w:rPr>
                <w:sz w:val="20"/>
                <w:szCs w:val="20"/>
              </w:rPr>
              <w:t>Ягумова</w:t>
            </w:r>
          </w:p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Мариет Хангериевна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Директор ГБУ РА «АПДИ»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723331,64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166,2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color w:val="000000"/>
                <w:sz w:val="20"/>
                <w:szCs w:val="20"/>
              </w:rPr>
            </w:pPr>
            <w:r w:rsidRPr="007A4607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11F92" w:rsidRPr="007A4607" w:rsidRDefault="00711F92" w:rsidP="004D2E70">
            <w:pPr>
              <w:jc w:val="center"/>
              <w:rPr>
                <w:color w:val="000000"/>
                <w:sz w:val="20"/>
                <w:szCs w:val="20"/>
              </w:rPr>
            </w:pPr>
            <w:r w:rsidRPr="007A4607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7A4607">
              <w:rPr>
                <w:color w:val="000000"/>
                <w:sz w:val="20"/>
                <w:szCs w:val="20"/>
              </w:rPr>
              <w:t xml:space="preserve"> </w:t>
            </w:r>
            <w:r w:rsidRPr="007A4607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7A4607">
              <w:rPr>
                <w:color w:val="000000"/>
                <w:sz w:val="20"/>
                <w:szCs w:val="20"/>
              </w:rPr>
              <w:t xml:space="preserve"> 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2173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1416040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</w:t>
            </w:r>
          </w:p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286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Легковой автомобиль</w:t>
            </w:r>
          </w:p>
          <w:p w:rsidR="00711F92" w:rsidRPr="007A4607" w:rsidRDefault="00711F92" w:rsidP="007A4607">
            <w:pPr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  <w:lang w:val="en-US"/>
              </w:rPr>
              <w:t>Hyundai</w:t>
            </w:r>
            <w:r w:rsidRPr="007A4607">
              <w:rPr>
                <w:sz w:val="20"/>
                <w:szCs w:val="20"/>
              </w:rPr>
              <w:t xml:space="preserve"> </w:t>
            </w:r>
            <w:r w:rsidRPr="007A4607">
              <w:rPr>
                <w:sz w:val="20"/>
                <w:szCs w:val="20"/>
                <w:lang w:val="en-US"/>
              </w:rPr>
              <w:t>GRANDEUR</w:t>
            </w:r>
          </w:p>
          <w:p w:rsidR="00711F92" w:rsidRPr="007A4607" w:rsidRDefault="00711F92" w:rsidP="004D2E7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1F92" w:rsidRPr="007A4607" w:rsidRDefault="00711F92" w:rsidP="007A4607">
            <w:pPr>
              <w:jc w:val="both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Грузовой фургон ИЖ27175-40</w:t>
            </w:r>
          </w:p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2173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75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36,8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7A4607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96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40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166,2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F13666">
        <w:trPr>
          <w:trHeight w:val="1277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F13666">
              <w:rPr>
                <w:sz w:val="20"/>
                <w:szCs w:val="20"/>
              </w:rPr>
              <w:t>Гиш Рамазан Айдамирович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АУ РА «Звездный»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  <w:r w:rsidRPr="00F13666">
              <w:rPr>
                <w:sz w:val="20"/>
                <w:szCs w:val="20"/>
              </w:rPr>
              <w:t>2490 900,97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44890,0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Шевролет</w:t>
            </w:r>
          </w:p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  <w:p w:rsidR="00711F92" w:rsidRDefault="00711F92" w:rsidP="004D2E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Лексус RX 200t</w:t>
            </w:r>
          </w:p>
          <w:p w:rsidR="00711F92" w:rsidRDefault="00711F92" w:rsidP="004D2E7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11F92" w:rsidRPr="00AE66CB" w:rsidRDefault="00711F92" w:rsidP="004D2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Автоприцеп</w:t>
            </w: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  <w:p w:rsidR="00711F92" w:rsidRPr="00F13666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AE66CB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AE66CB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</w:t>
            </w:r>
          </w:p>
          <w:p w:rsidR="00711F92" w:rsidRDefault="00711F92" w:rsidP="00AE66CB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пользование, фактическое предоставление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F13666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242 819,07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AE6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AE66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помещении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помещении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392,6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Жилой дом 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Земельный участок</w:t>
            </w:r>
          </w:p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 w:rsidRPr="007A4607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Юрченко Елена Анатольевна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ГБУ РА </w:t>
            </w:r>
          </w:p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«МФЦ»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621 581,26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4036 902,50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B82755" w:rsidRDefault="00711F92" w:rsidP="004D2E7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 civik</w:t>
            </w: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Pr="00B82755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  <w:tr w:rsidR="00711F92" w:rsidRPr="007A4607" w:rsidTr="004D2E70">
        <w:trPr>
          <w:trHeight w:val="1260"/>
        </w:trPr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F1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(безвозмездно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711F92" w:rsidRDefault="00711F92" w:rsidP="004D2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11F92" w:rsidRPr="007A4607" w:rsidRDefault="00711F92" w:rsidP="004D2E70">
            <w:pPr>
              <w:jc w:val="both"/>
              <w:rPr>
                <w:sz w:val="20"/>
                <w:szCs w:val="20"/>
              </w:rPr>
            </w:pPr>
          </w:p>
        </w:tc>
      </w:tr>
    </w:tbl>
    <w:p w:rsidR="00711F92" w:rsidRPr="007A4607" w:rsidRDefault="00711F92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359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152D"/>
    <w:multiLevelType w:val="hybridMultilevel"/>
    <w:tmpl w:val="0232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AD0396"/>
    <w:multiLevelType w:val="hybridMultilevel"/>
    <w:tmpl w:val="1A00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1F92"/>
    <w:rsid w:val="00727EB8"/>
    <w:rsid w:val="00777841"/>
    <w:rsid w:val="00807380"/>
    <w:rsid w:val="008C09C5"/>
    <w:rsid w:val="0097184D"/>
    <w:rsid w:val="009F48C4"/>
    <w:rsid w:val="00A22E7B"/>
    <w:rsid w:val="00A23DD1"/>
    <w:rsid w:val="00A40B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861411"/>
  <w15:docId w15:val="{DE8615E1-3AC7-4196-B5BE-759565B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711F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11F92"/>
    <w:rPr>
      <w:rFonts w:ascii="Tahoma" w:eastAsia="Times New Roman" w:hAnsi="Tahoma" w:cs="Tahoma"/>
      <w:sz w:val="16"/>
      <w:szCs w:val="16"/>
    </w:rPr>
  </w:style>
  <w:style w:type="character" w:customStyle="1" w:styleId="aa">
    <w:name w:val="Цветовое выделение"/>
    <w:rsid w:val="00711F92"/>
    <w:rPr>
      <w:b/>
      <w:color w:val="26282F"/>
    </w:rPr>
  </w:style>
  <w:style w:type="paragraph" w:customStyle="1" w:styleId="ab">
    <w:name w:val="Нормальный (таблица)"/>
    <w:basedOn w:val="a"/>
    <w:next w:val="a"/>
    <w:rsid w:val="00711F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Прижатый влево"/>
    <w:basedOn w:val="a"/>
    <w:next w:val="a"/>
    <w:rsid w:val="00711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ListParagraph">
    <w:name w:val="List Paragraph"/>
    <w:basedOn w:val="a"/>
    <w:rsid w:val="00711F92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styleId="ad">
    <w:name w:val="Emphasis"/>
    <w:qFormat/>
    <w:rsid w:val="00711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6982</Words>
  <Characters>39801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2020-04-20T12:25:00Z</dcterms:modified>
</cp:coreProperties>
</file>