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9B" w:rsidRDefault="0091269B" w:rsidP="00A349E9">
      <w:pPr>
        <w:jc w:val="center"/>
        <w:outlineLvl w:val="0"/>
        <w:rPr>
          <w:sz w:val="28"/>
        </w:rPr>
      </w:pPr>
      <w:r>
        <w:rPr>
          <w:sz w:val="28"/>
        </w:rPr>
        <w:t xml:space="preserve">Сведения </w:t>
      </w:r>
    </w:p>
    <w:p w:rsidR="0091269B" w:rsidRDefault="0091269B" w:rsidP="00AC3BE3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91269B" w:rsidRDefault="0091269B" w:rsidP="00AC3BE3">
      <w:pPr>
        <w:jc w:val="center"/>
        <w:rPr>
          <w:sz w:val="28"/>
        </w:rPr>
      </w:pPr>
      <w:r>
        <w:rPr>
          <w:sz w:val="28"/>
        </w:rPr>
        <w:t xml:space="preserve">государственных гражданских служащих Министерства труда и социального развития Республики Адыгея их </w:t>
      </w:r>
    </w:p>
    <w:p w:rsidR="0091269B" w:rsidRDefault="0091269B" w:rsidP="00AC3BE3">
      <w:pPr>
        <w:jc w:val="center"/>
        <w:rPr>
          <w:sz w:val="28"/>
        </w:rPr>
      </w:pPr>
      <w:r>
        <w:rPr>
          <w:sz w:val="28"/>
        </w:rPr>
        <w:t xml:space="preserve">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</w:rPr>
          <w:t>2018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</w:rPr>
          <w:t>2018 г</w:t>
        </w:r>
      </w:smartTag>
      <w:r>
        <w:rPr>
          <w:sz w:val="28"/>
        </w:rPr>
        <w:t xml:space="preserve">., размещаемые </w:t>
      </w:r>
    </w:p>
    <w:p w:rsidR="0091269B" w:rsidRDefault="0091269B" w:rsidP="00AC3BE3">
      <w:pPr>
        <w:jc w:val="center"/>
        <w:rPr>
          <w:sz w:val="28"/>
        </w:rPr>
      </w:pPr>
      <w:r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p w:rsidR="0091269B" w:rsidRDefault="0091269B" w:rsidP="00AC3BE3">
      <w:pPr>
        <w:jc w:val="center"/>
        <w:rPr>
          <w:sz w:val="28"/>
        </w:rPr>
      </w:pPr>
    </w:p>
    <w:p w:rsidR="0091269B" w:rsidRDefault="0091269B" w:rsidP="00AC3BE3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2126"/>
        <w:gridCol w:w="3660"/>
        <w:gridCol w:w="1351"/>
        <w:gridCol w:w="1803"/>
        <w:gridCol w:w="2249"/>
      </w:tblGrid>
      <w:tr w:rsidR="0091269B" w:rsidTr="00ED0402"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>
            <w:pPr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>
            <w:pPr>
              <w:jc w:val="center"/>
            </w:pPr>
            <w:r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>
            <w:pPr>
              <w:jc w:val="center"/>
            </w:pPr>
            <w:r>
              <w:t xml:space="preserve">Общая сумма декларирован-ного годового дохода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(руб.)</w:t>
            </w:r>
          </w:p>
        </w:tc>
        <w:tc>
          <w:tcPr>
            <w:tcW w:w="68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>
            <w:pPr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91269B" w:rsidRDefault="0091269B">
            <w:pPr>
              <w:jc w:val="center"/>
            </w:pPr>
            <w:r>
              <w:t>(вид, марка)</w:t>
            </w:r>
          </w:p>
        </w:tc>
      </w:tr>
      <w:tr w:rsidR="0091269B" w:rsidTr="00ED0402">
        <w:tc>
          <w:tcPr>
            <w:tcW w:w="22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/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/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>
            <w:pPr>
              <w:jc w:val="center"/>
              <w:rPr>
                <w:spacing w:val="-20"/>
              </w:rPr>
            </w:pPr>
            <w:r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>
            <w:pPr>
              <w:jc w:val="center"/>
            </w:pPr>
            <w:r>
              <w:t>Площадь</w:t>
            </w:r>
          </w:p>
          <w:p w:rsidR="0091269B" w:rsidRDefault="0091269B">
            <w:pPr>
              <w:jc w:val="center"/>
            </w:pPr>
            <w:r>
              <w:t>(кв.м.)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>
            <w:pPr>
              <w:jc w:val="center"/>
            </w:pPr>
            <w:r>
              <w:t>Страна расположения</w:t>
            </w:r>
          </w:p>
        </w:tc>
        <w:tc>
          <w:tcPr>
            <w:tcW w:w="22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/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Aтамась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Татьяна Викторовна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Консультант</w:t>
            </w:r>
            <w:r>
              <w:t xml:space="preserve"> группы финансового контроля и аудита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684431,38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(долевая)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Гараж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31,9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36,9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/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273694,76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(долевая)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Гараж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31,8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40,6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Легковой автомобиль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Xonda mobilio spike</w:t>
            </w:r>
          </w:p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(индивидуальная)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lastRenderedPageBreak/>
              <w:t>Доленко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Елена Николаевна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Главный специалист-эксперт</w:t>
            </w:r>
            <w:r>
              <w:t xml:space="preserve"> группы финансового контроля и аудита 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571922,98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Жилой дом (в пользовании)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Земельный участок (в пользовании)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55,6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660,0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51780,00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Жилой дом (индивидуальная)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Земельный участок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55,6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660,0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12215,78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Жилой дом (в пользовании)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Земельный участок (в пользовании)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55,6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660,0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91576C" w:rsidRDefault="0091269B" w:rsidP="00710896">
            <w:pPr>
              <w:jc w:val="center"/>
              <w:rPr>
                <w:b/>
              </w:rPr>
            </w:pPr>
          </w:p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Жилой дом (в пользовании)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Земельный участок (в пользовании)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55,6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660,0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Семенцов 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Михаил Викторович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начальник отдела</w:t>
            </w:r>
            <w:r>
              <w:t xml:space="preserve"> информационных технологий 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665 923.63,00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>
              <w:t xml:space="preserve">Жилой </w:t>
            </w:r>
            <w:r w:rsidRPr="00710896">
              <w:t>дом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143.4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бортовой прицеп, АБСОЛЮТТ С.ТТ.00.75 О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5000</w:t>
            </w:r>
            <w:r>
              <w:t>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 (собственность)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630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Браук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Валерий</w:t>
            </w:r>
          </w:p>
          <w:p w:rsidR="0091269B" w:rsidRPr="00710896" w:rsidRDefault="0091269B" w:rsidP="00710896">
            <w:pPr>
              <w:jc w:val="center"/>
            </w:pPr>
            <w:r w:rsidRPr="00710896">
              <w:rPr>
                <w:b/>
              </w:rPr>
              <w:t>Хамзетович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начальник отдела</w:t>
            </w:r>
            <w:r>
              <w:t xml:space="preserve"> по реализации мер социальной поддержки граждан 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684 105,44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квартира (индивидуальная собственность);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 xml:space="preserve">квартира (долевая </w:t>
            </w:r>
            <w:proofErr w:type="gramStart"/>
            <w:r w:rsidRPr="00710896">
              <w:t>собственность,  1</w:t>
            </w:r>
            <w:proofErr w:type="gramEnd"/>
            <w:r w:rsidRPr="00710896">
              <w:t>/2);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гараж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37,8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62,3/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31,15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35,6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Легковой автомобиль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Шевролет KLIJ CRUZE</w:t>
            </w: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947 981,47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квартира (долевая собственность, ½)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62,3/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31,15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Ламеко </w:t>
            </w: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Эдуард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Иванович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Главный специалист - эксперт отдела</w:t>
            </w:r>
            <w:r>
              <w:t xml:space="preserve"> по реализации мер социальной поддержки граждан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420 938,46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Жилой дом общая долевая собственность 1/5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53,1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Супруга</w:t>
            </w:r>
          </w:p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343 728,96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Жилой дом общая долевая собственность 1/5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53,1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Легковые автомобили: Форд Эскорт;</w:t>
            </w:r>
          </w:p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Форд Мондео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lastRenderedPageBreak/>
              <w:t>Сын</w:t>
            </w:r>
          </w:p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Жилой дом общая долевая собственность 1/5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53,1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Сын</w:t>
            </w:r>
          </w:p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Жилой дом общая долевая собственность 1/5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53,1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Мерчалова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Лариса</w:t>
            </w:r>
          </w:p>
          <w:p w:rsidR="0091269B" w:rsidRPr="00710896" w:rsidRDefault="0091269B" w:rsidP="00710896">
            <w:pPr>
              <w:jc w:val="center"/>
            </w:pPr>
            <w:r w:rsidRPr="00710896">
              <w:rPr>
                <w:b/>
              </w:rPr>
              <w:t>Викторовна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главный специалист-эксперт отдела</w:t>
            </w:r>
            <w:r>
              <w:t xml:space="preserve"> по реализации мер социальной поддержки граждан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402302,7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квартира по договору социального найма (бессрочно)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</w:p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452215,47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квартира 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квартира (общая совместная с Мерчаловой Л.А)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2211,08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 xml:space="preserve">квартира (безвозмездное пользование, фактическое </w:t>
            </w:r>
            <w:r w:rsidRPr="00710896">
              <w:lastRenderedPageBreak/>
              <w:t>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Хоретлев </w:t>
            </w: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Асфар 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Асланович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ведущий специалист-эксперт отдела</w:t>
            </w:r>
            <w:r>
              <w:t xml:space="preserve"> по реализации мер социальной поддержки граждан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328 942,39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жилой дом 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249,0 кв.м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 xml:space="preserve">Легковой автомобиль, </w:t>
            </w:r>
            <w:r w:rsidRPr="00710896">
              <w:t>ВАЗ 211440</w:t>
            </w: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участок, приусадебный 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500,0 кв.м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(общая долевая ¼)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42,5 кв.м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Емзешева </w:t>
            </w: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Лариса 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Даудовна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 xml:space="preserve">заместитель начальника отдела </w:t>
            </w:r>
            <w:r>
              <w:t>по реализации мер социальной поддержки граждан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680466,98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17,8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63,5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(общая совместная собственность, обремененная ипотекой)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52,1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520538,48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(общая совместная собственность, обремененная ипотекой)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52,1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Легковой автомобиль</w:t>
            </w:r>
          </w:p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Nissan Almera</w:t>
            </w: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63,5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 для индивидуального жилищного строительства (договор аренды)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600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 - земли сельскохозяйственного назначения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30 000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17,8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Зехова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Оксана Альджериевна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Начальник отдела по организации государственных закупок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596162,97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жилой дом (безвозмездное пользование, фактическое проживание)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150,0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305938,45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жилой дом (безвозмездное пользование, фактическое проживание)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150,0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легковой автомобиль Хундай Туксон</w:t>
            </w: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жилой дом (безвозмездное пользование, фактическое проживание)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150,0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жилой дом (безвозмездное пользование, фактическое проживание)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150,0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Каджая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Главный специалист эксперт отдела по организации закупок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974625,04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 (под ИЖС) (1/6 доли)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Земельный участок (для сельхоз. использования)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Жилой дом (1/6 доли)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846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21000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75,1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1400732,33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 (под ИЖС) (1/6 доли)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Жилой дом (1/6 доли)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846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75,1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 xml:space="preserve">Ваз 2106,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710896">
                <w:t>1989 г</w:t>
              </w:r>
            </w:smartTag>
            <w:r w:rsidRPr="00710896">
              <w:t>.</w:t>
            </w:r>
          </w:p>
          <w:p w:rsidR="0091269B" w:rsidRPr="00710896" w:rsidRDefault="0091269B" w:rsidP="00710896">
            <w:pPr>
              <w:jc w:val="center"/>
            </w:pPr>
            <w:r w:rsidRPr="00710896">
              <w:t xml:space="preserve">Фольксваген Getta,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10896">
                <w:t>2014 г</w:t>
              </w:r>
            </w:smartTag>
            <w:r w:rsidRPr="00710896">
              <w:t>.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595291,33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 (под ИЖС) (1/6 доли)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Жилой дом (1/6 доли)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846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75,1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595291,02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 (под ИЖС) (1/6 доли)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Жилой дом (1/6 доли)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846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75,1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589274,75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 (под ИЖС) (2/6 доли)</w:t>
            </w:r>
          </w:p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Жилой дом (2/6 доли)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846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75,1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lastRenderedPageBreak/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Цеева 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Саида Пшимафовна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Главный специалист-эксперт</w:t>
            </w:r>
            <w:r>
              <w:t xml:space="preserve"> отдела по организации государственных закупок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419913,30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квартира (общая совместная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65,6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123288,94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(общая совместная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65,6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1. Хундай ACCENT (2008г.);</w:t>
            </w:r>
          </w:p>
          <w:p w:rsidR="0091269B" w:rsidRPr="00EA495B" w:rsidRDefault="0091269B" w:rsidP="00710896">
            <w:pPr>
              <w:jc w:val="center"/>
              <w:rPr>
                <w:lang w:val="en-US"/>
              </w:rPr>
            </w:pPr>
            <w:r w:rsidRPr="00710896">
              <w:t>ВАЗ</w:t>
            </w:r>
            <w:r w:rsidRPr="00EA495B">
              <w:rPr>
                <w:lang w:val="en-US"/>
              </w:rPr>
              <w:t xml:space="preserve"> 217230 LADA PRIORA (2011</w:t>
            </w:r>
            <w:r w:rsidRPr="00710896">
              <w:t>г</w:t>
            </w:r>
            <w:r w:rsidRPr="00EA495B">
              <w:rPr>
                <w:lang w:val="en-US"/>
              </w:rPr>
              <w:t>.)</w:t>
            </w:r>
          </w:p>
          <w:p w:rsidR="0091269B" w:rsidRPr="00EA495B" w:rsidRDefault="0091269B" w:rsidP="00710896">
            <w:pPr>
              <w:jc w:val="center"/>
              <w:rPr>
                <w:lang w:val="en-US"/>
              </w:rPr>
            </w:pPr>
            <w:r w:rsidRPr="00EA495B">
              <w:rPr>
                <w:lang w:val="en-US"/>
              </w:rPr>
              <w:t xml:space="preserve"> </w:t>
            </w:r>
            <w:r w:rsidRPr="00710896">
              <w:t>ВАЗ</w:t>
            </w:r>
            <w:r w:rsidRPr="00EA495B">
              <w:rPr>
                <w:lang w:val="en-US"/>
              </w:rPr>
              <w:t xml:space="preserve"> 217230 LADA PRIORA (2009</w:t>
            </w:r>
            <w:r w:rsidRPr="00710896">
              <w:t>г</w:t>
            </w:r>
            <w:r w:rsidRPr="00EA495B">
              <w:rPr>
                <w:lang w:val="en-US"/>
              </w:rPr>
              <w:t>.)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 xml:space="preserve"> ГАЗ 322132 (2004г.)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5000,0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Жилой дом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68,6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ED04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(безвозмездное пользование, фактическое проживание)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65,6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(безвозмездное пользование, фактическое проживание)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65,6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Бибова 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Светлана Аслановна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Ведущий специалист-эксперт отдела по делам детей, женщин и семьи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303267,39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64,8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301372,78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6E2609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64,8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6E2609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64,8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Вадиванова Ольга 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Левоновна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консультант  отдела по делам детей, женщин и семьи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348 332,43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1) Жилой дом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(собственность);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2) земельный участок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(собственность);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3)земельный участок (собственность);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4) 1) Жилой дом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(безвозмездное пользование)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5) земельный участок</w:t>
            </w:r>
          </w:p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 xml:space="preserve">84,1 </w:t>
            </w:r>
            <w:proofErr w:type="gramStart"/>
            <w:r w:rsidRPr="00710896">
              <w:t>кв.м</w:t>
            </w:r>
            <w:proofErr w:type="gramEnd"/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1000,0 кв.м.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1000,0 кв.м.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170,0 кв.м.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1200,0 кв.м.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 xml:space="preserve">1) легковой автомобиль: Форд Мондео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710896">
                <w:t>2003 г</w:t>
              </w:r>
            </w:smartTag>
            <w:r w:rsidRPr="00710896">
              <w:t>.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1) Жилой дом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(безвозмездное пользование)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2) земельный участок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(безвозмездное пользование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170,0 кв.м.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1200,0 кв.м.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1) Жилой дом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(безвозмездное пользование)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2) земельный участок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(безвозмездное пользование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170,0 кв.м.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1200,0 кв.м.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Гонежук</w:t>
            </w: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Заира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Нурбиевна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ведущий специалист-эксперт отдела по делам детей, женщин и семьи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270 004,25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1)квартира 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61,6 кв.м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1) Жилой дом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(собственность);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2) земельный участок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(собственность);</w:t>
            </w:r>
          </w:p>
          <w:p w:rsidR="0091269B" w:rsidRPr="00710896" w:rsidRDefault="0091269B" w:rsidP="00710896">
            <w:pPr>
              <w:jc w:val="center"/>
            </w:pPr>
            <w:r w:rsidRPr="00710896">
              <w:t xml:space="preserve">3)земельный участок </w:t>
            </w:r>
            <w:r w:rsidRPr="00710896">
              <w:lastRenderedPageBreak/>
              <w:t>(собственность);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4)квартира 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smartTag w:uri="urn:schemas-microsoft-com:office:smarttags" w:element="metricconverter">
              <w:smartTagPr>
                <w:attr w:name="ProductID" w:val="127,1 кв. м"/>
              </w:smartTagPr>
              <w:r w:rsidRPr="00710896">
                <w:lastRenderedPageBreak/>
                <w:t>127,1 кв. м</w:t>
              </w:r>
            </w:smartTag>
            <w:r w:rsidRPr="00710896">
              <w:t>.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smartTag w:uri="urn:schemas-microsoft-com:office:smarttags" w:element="metricconverter">
              <w:smartTagPr>
                <w:attr w:name="ProductID" w:val="328,0 кв. м"/>
              </w:smartTagPr>
              <w:r w:rsidRPr="00710896">
                <w:t xml:space="preserve">328,0 кв. </w:t>
              </w:r>
              <w:r w:rsidRPr="00710896">
                <w:lastRenderedPageBreak/>
                <w:t>м</w:t>
              </w:r>
            </w:smartTag>
            <w:r w:rsidRPr="00710896">
              <w:t>.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509,0 кв.м.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61,6 кв.м.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 xml:space="preserve">1) легковой автомобиль: LADA GRANTA SPORT 219059-010,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10896">
                <w:t>2018 г</w:t>
              </w:r>
            </w:smartTag>
            <w:r w:rsidRPr="00710896">
              <w:t>.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1)квартира (безвозмездное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61,6 кв.м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Стрикачева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Саида</w:t>
            </w:r>
          </w:p>
          <w:p w:rsidR="0091269B" w:rsidRPr="00710896" w:rsidRDefault="0091269B" w:rsidP="00710896">
            <w:pPr>
              <w:jc w:val="center"/>
            </w:pPr>
            <w:r w:rsidRPr="00710896">
              <w:rPr>
                <w:b/>
              </w:rPr>
              <w:t>Викторовна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Начальник отдела по делам детей, женщин и семьи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486109,70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Квартира (индивидуальная собственность) с обременением ее ипотекой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BC7A54">
            <w:r w:rsidRPr="00710896">
              <w:t>46,0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Бахова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Главный специалист-эксперт отдела трудовых отношений, охраны труда и социального партнерства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>
              <w:t>404310,62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Default="0091269B" w:rsidP="0091576C"/>
          <w:p w:rsidR="0091269B" w:rsidRDefault="0091269B" w:rsidP="00710896">
            <w:pPr>
              <w:jc w:val="center"/>
            </w:pPr>
            <w:r w:rsidRPr="00710896">
              <w:t>1) трехкомнатная квартира</w:t>
            </w:r>
          </w:p>
          <w:p w:rsidR="0091269B" w:rsidRPr="00710896" w:rsidRDefault="0091269B" w:rsidP="00710896">
            <w:pPr>
              <w:jc w:val="center"/>
            </w:pPr>
            <w:r>
              <w:t>(безвозмездное пользование, фактическое предоставление)</w:t>
            </w:r>
          </w:p>
          <w:p w:rsidR="0091269B" w:rsidRDefault="0091269B" w:rsidP="00710896">
            <w:pPr>
              <w:jc w:val="center"/>
            </w:pPr>
          </w:p>
          <w:p w:rsidR="0091269B" w:rsidRDefault="0091269B" w:rsidP="00710896">
            <w:pPr>
              <w:jc w:val="center"/>
            </w:pPr>
            <w:r w:rsidRPr="00710896">
              <w:t>2) двухкомнатная квартира</w:t>
            </w:r>
          </w:p>
          <w:p w:rsidR="0091269B" w:rsidRPr="00710896" w:rsidRDefault="0091269B" w:rsidP="0091576C">
            <w:pPr>
              <w:jc w:val="center"/>
            </w:pPr>
            <w:r>
              <w:t>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91576C">
            <w:pPr>
              <w:jc w:val="center"/>
            </w:pPr>
            <w:r w:rsidRPr="00710896">
              <w:t>3) двухкомнатная квартира</w:t>
            </w:r>
            <w:r>
              <w:t xml:space="preserve"> 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91576C">
            <w:r>
              <w:lastRenderedPageBreak/>
              <w:t xml:space="preserve">     </w:t>
            </w:r>
            <w:r w:rsidRPr="00710896">
              <w:t>51.4</w:t>
            </w:r>
          </w:p>
          <w:p w:rsidR="0091269B" w:rsidRDefault="0091269B" w:rsidP="00BC7A54">
            <w:pPr>
              <w:jc w:val="center"/>
            </w:pPr>
          </w:p>
          <w:p w:rsidR="0091269B" w:rsidRDefault="0091269B" w:rsidP="0091576C"/>
          <w:p w:rsidR="0091269B" w:rsidRDefault="0091269B" w:rsidP="00BC7A54">
            <w:pPr>
              <w:jc w:val="center"/>
            </w:pPr>
            <w:r w:rsidRPr="00710896">
              <w:t>48.5</w:t>
            </w:r>
          </w:p>
          <w:p w:rsidR="0091269B" w:rsidRDefault="0091269B" w:rsidP="00BC7A54">
            <w:pPr>
              <w:jc w:val="center"/>
            </w:pPr>
          </w:p>
          <w:p w:rsidR="0091269B" w:rsidRPr="00710896" w:rsidRDefault="0091269B" w:rsidP="00BC7A54">
            <w:pPr>
              <w:jc w:val="center"/>
            </w:pPr>
          </w:p>
          <w:p w:rsidR="0091269B" w:rsidRPr="00710896" w:rsidRDefault="0091269B" w:rsidP="00BC7A54">
            <w:pPr>
              <w:jc w:val="center"/>
            </w:pPr>
            <w:r w:rsidRPr="00710896">
              <w:t>44.2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300747,61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1) трехкомнатная квартира</w:t>
            </w:r>
          </w:p>
          <w:p w:rsidR="0091269B" w:rsidRPr="00710896" w:rsidRDefault="0091269B" w:rsidP="0091576C">
            <w:pPr>
              <w:jc w:val="center"/>
            </w:pPr>
            <w:r>
              <w:t>(безвозмездное пользование, фактическое предоставление)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51.4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1) легковой автомобиль ХУНДАЙ ПОНИ,</w:t>
            </w:r>
          </w:p>
          <w:p w:rsidR="0091269B" w:rsidRPr="00710896" w:rsidRDefault="0091269B" w:rsidP="00710896">
            <w:pPr>
              <w:jc w:val="center"/>
            </w:pPr>
            <w:smartTag w:uri="urn:schemas-microsoft-com:office:smarttags" w:element="metricconverter">
              <w:smartTagPr>
                <w:attr w:name="ProductID" w:val="1994 г"/>
              </w:smartTagPr>
              <w:r w:rsidRPr="00710896">
                <w:t>1994 г</w:t>
              </w:r>
            </w:smartTag>
            <w:r w:rsidRPr="00710896">
              <w:t>;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91576C">
            <w:pPr>
              <w:jc w:val="center"/>
            </w:pPr>
            <w:r w:rsidRPr="00710896">
              <w:t xml:space="preserve">1) трехкомнатная </w:t>
            </w:r>
            <w:proofErr w:type="gramStart"/>
            <w:r w:rsidRPr="00710896">
              <w:t>квартира</w:t>
            </w:r>
            <w:r>
              <w:t>(</w:t>
            </w:r>
            <w:proofErr w:type="gramEnd"/>
            <w:r>
              <w:t>безвозмездное пользование, фактическое предоставление)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51.4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DD5C6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1) трехкомнатная квартира</w:t>
            </w:r>
          </w:p>
          <w:p w:rsidR="0091269B" w:rsidRPr="00710896" w:rsidRDefault="0091269B" w:rsidP="0091576C">
            <w:pPr>
              <w:jc w:val="center"/>
            </w:pPr>
            <w:r>
              <w:t>(безвозмездное пользование, фактическое предоставление)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51.4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0E1E58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043D48" w:rsidRDefault="0091269B" w:rsidP="000E1E58"/>
          <w:p w:rsidR="0091269B" w:rsidRPr="00BC7A54" w:rsidRDefault="0091269B" w:rsidP="00BC7A54">
            <w:pPr>
              <w:jc w:val="center"/>
              <w:rPr>
                <w:b/>
              </w:rPr>
            </w:pPr>
            <w:r w:rsidRPr="00BC7A54">
              <w:rPr>
                <w:b/>
              </w:rPr>
              <w:t>Берзегова</w:t>
            </w:r>
          </w:p>
          <w:p w:rsidR="0091269B" w:rsidRPr="00043D48" w:rsidRDefault="0091269B" w:rsidP="00BC7A54">
            <w:pPr>
              <w:jc w:val="center"/>
            </w:pPr>
            <w:r w:rsidRPr="00BC7A54">
              <w:rPr>
                <w:b/>
              </w:rPr>
              <w:t>Фатимет Аскарбиевна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043D48" w:rsidRDefault="0091269B" w:rsidP="000E1E58">
            <w:pPr>
              <w:jc w:val="both"/>
            </w:pPr>
          </w:p>
          <w:p w:rsidR="0091269B" w:rsidRPr="00043D48" w:rsidRDefault="0091269B" w:rsidP="0091576C">
            <w:pPr>
              <w:jc w:val="center"/>
            </w:pPr>
            <w:r w:rsidRPr="00043D48">
              <w:t>начальник отдела</w:t>
            </w:r>
            <w:r w:rsidRPr="00710896">
              <w:t xml:space="preserve"> трудовых отношений, охраны труда и социального партнерства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043D48" w:rsidRDefault="0091269B" w:rsidP="000E1E58">
            <w:pPr>
              <w:jc w:val="center"/>
            </w:pPr>
          </w:p>
          <w:p w:rsidR="0091269B" w:rsidRPr="00FA1BAE" w:rsidRDefault="0091269B" w:rsidP="000E1E58">
            <w:pPr>
              <w:jc w:val="center"/>
            </w:pPr>
            <w:r w:rsidRPr="00FA1BAE">
              <w:t>7</w:t>
            </w:r>
            <w:r>
              <w:t>88867</w:t>
            </w:r>
            <w:r w:rsidRPr="00FA1BAE">
              <w:t>,</w:t>
            </w:r>
            <w:r>
              <w:t>54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043D48" w:rsidRDefault="0091269B" w:rsidP="000E1E58"/>
          <w:p w:rsidR="0091269B" w:rsidRPr="00043D48" w:rsidRDefault="0091269B" w:rsidP="000E1E58">
            <w:r w:rsidRPr="00043D48"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043D48" w:rsidRDefault="0091269B" w:rsidP="000E1E58">
            <w:pPr>
              <w:jc w:val="center"/>
            </w:pPr>
          </w:p>
          <w:p w:rsidR="0091269B" w:rsidRPr="00043D48" w:rsidRDefault="0091269B" w:rsidP="000E1E58">
            <w:pPr>
              <w:jc w:val="center"/>
            </w:pPr>
            <w:r w:rsidRPr="00043D48">
              <w:t>50,8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Default="0091269B" w:rsidP="000E1E58">
            <w:pPr>
              <w:jc w:val="center"/>
            </w:pPr>
          </w:p>
          <w:p w:rsidR="0091269B" w:rsidRPr="00043D48" w:rsidRDefault="0091269B" w:rsidP="000E1E58">
            <w:pPr>
              <w:jc w:val="center"/>
            </w:pPr>
            <w:r w:rsidRPr="00043D48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043D48" w:rsidRDefault="0091269B" w:rsidP="000E1E58">
            <w:pPr>
              <w:jc w:val="center"/>
            </w:pPr>
          </w:p>
          <w:p w:rsidR="0091269B" w:rsidRPr="00043D48" w:rsidRDefault="0091269B" w:rsidP="000E1E58">
            <w:pPr>
              <w:jc w:val="center"/>
            </w:pPr>
            <w:r w:rsidRPr="00043D48">
              <w:t>нет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Кандаурова Тамара </w:t>
            </w:r>
            <w:r w:rsidRPr="00710896">
              <w:rPr>
                <w:b/>
              </w:rPr>
              <w:lastRenderedPageBreak/>
              <w:t>Измаиловна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 xml:space="preserve">консультант отдела трудовых </w:t>
            </w:r>
            <w:r w:rsidRPr="00710896">
              <w:lastRenderedPageBreak/>
              <w:t>отношений, охраны труда и социального партнерства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420 148,87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 xml:space="preserve">1. Квартира (индивидуальная </w:t>
            </w:r>
            <w:r w:rsidRPr="00710896">
              <w:lastRenderedPageBreak/>
              <w:t>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2. Квартира (долевая собственность – 1/3)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3. Садовый земельный участок 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60,6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50,2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(16,7)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505,0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Мамий</w:t>
            </w:r>
          </w:p>
          <w:p w:rsidR="0091269B" w:rsidRPr="00710896" w:rsidRDefault="0091269B" w:rsidP="00710896">
            <w:pPr>
              <w:jc w:val="center"/>
            </w:pPr>
            <w:r w:rsidRPr="00710896">
              <w:rPr>
                <w:b/>
              </w:rPr>
              <w:t>Тамара Амерзановна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консультант отдела трудовых отношений, охраны труда и социального партнерства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601601,21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32,6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Хундай  GETZ GLS 1.4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Цикажукова Людмила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Аслановна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9869FB">
            <w:pPr>
              <w:jc w:val="center"/>
            </w:pPr>
            <w:r w:rsidRPr="00710896">
              <w:t>главный специалист-эксперт отдела трудовых отношений, охраны труда и социального партнерства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389054,99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 xml:space="preserve"> трехкомнатная </w:t>
            </w:r>
            <w:proofErr w:type="gramStart"/>
            <w:r w:rsidRPr="00710896">
              <w:t>квартира(</w:t>
            </w:r>
            <w:proofErr w:type="gramEnd"/>
            <w:r w:rsidRPr="00710896">
              <w:t>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smartTag w:uri="urn:schemas-microsoft-com:office:smarttags" w:element="metricconverter">
              <w:smartTagPr>
                <w:attr w:name="ProductID" w:val="64,5 кв. м"/>
              </w:smartTagPr>
              <w:r w:rsidRPr="00710896">
                <w:t>64,5 кв. м</w:t>
              </w:r>
            </w:smartTag>
            <w:r w:rsidRPr="00710896">
              <w:t>.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2187102,62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 xml:space="preserve"> трехкомнатная </w:t>
            </w:r>
            <w:proofErr w:type="gramStart"/>
            <w:r>
              <w:t>квартира</w:t>
            </w:r>
            <w:r w:rsidRPr="00710896">
              <w:t>(</w:t>
            </w:r>
            <w:proofErr w:type="gramEnd"/>
            <w:r w:rsidRPr="00710896">
              <w:t>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  <w:r w:rsidRPr="00710896">
              <w:t xml:space="preserve"> трехк</w:t>
            </w:r>
            <w:r>
              <w:t xml:space="preserve">омнатная </w:t>
            </w:r>
            <w:proofErr w:type="gramStart"/>
            <w:r>
              <w:lastRenderedPageBreak/>
              <w:t>квартира</w:t>
            </w:r>
            <w:r w:rsidRPr="00710896">
              <w:t>(</w:t>
            </w:r>
            <w:proofErr w:type="gramEnd"/>
            <w:r w:rsidRPr="00710896">
              <w:t>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  <w:r>
              <w:t xml:space="preserve"> однокомнатная квартира</w:t>
            </w:r>
            <w:r w:rsidRPr="00710896">
              <w:t>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smartTag w:uri="urn:schemas-microsoft-com:office:smarttags" w:element="metricconverter">
              <w:smartTagPr>
                <w:attr w:name="ProductID" w:val="64,5 кв. м"/>
              </w:smartTagPr>
              <w:r w:rsidRPr="00710896">
                <w:lastRenderedPageBreak/>
                <w:t>64,5 кв. м</w:t>
              </w:r>
            </w:smartTag>
            <w:r w:rsidRPr="00710896">
              <w:t>.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Default="0091269B" w:rsidP="00710896">
            <w:pPr>
              <w:jc w:val="center"/>
              <w:rPr>
                <w:lang w:val="en-US"/>
              </w:rPr>
            </w:pPr>
          </w:p>
          <w:p w:rsidR="0091269B" w:rsidRPr="00710896" w:rsidRDefault="0091269B" w:rsidP="00710896">
            <w:pPr>
              <w:jc w:val="center"/>
            </w:pPr>
            <w:smartTag w:uri="urn:schemas-microsoft-com:office:smarttags" w:element="metricconverter">
              <w:smartTagPr>
                <w:attr w:name="ProductID" w:val="65 кв. м"/>
              </w:smartTagPr>
              <w:r w:rsidRPr="00710896">
                <w:t>65 кв. м</w:t>
              </w:r>
            </w:smartTag>
            <w:r w:rsidRPr="00710896">
              <w:t>.</w:t>
            </w:r>
          </w:p>
          <w:p w:rsidR="0091269B" w:rsidRDefault="0091269B" w:rsidP="00710896">
            <w:pPr>
              <w:jc w:val="center"/>
              <w:rPr>
                <w:lang w:val="en-US"/>
              </w:rPr>
            </w:pPr>
          </w:p>
          <w:p w:rsidR="0091269B" w:rsidRDefault="0091269B" w:rsidP="00710896">
            <w:pPr>
              <w:jc w:val="center"/>
              <w:rPr>
                <w:lang w:val="en-US"/>
              </w:rPr>
            </w:pPr>
          </w:p>
          <w:p w:rsidR="0091269B" w:rsidRPr="00710896" w:rsidRDefault="0091269B" w:rsidP="00BC7A54">
            <w:pPr>
              <w:jc w:val="center"/>
            </w:pPr>
            <w:smartTag w:uri="urn:schemas-microsoft-com:office:smarttags" w:element="metricconverter">
              <w:smartTagPr>
                <w:attr w:name="ProductID" w:val="38 кв. м"/>
              </w:smartTagPr>
              <w:r w:rsidRPr="00710896">
                <w:t>38 кв. м</w:t>
              </w:r>
            </w:smartTag>
            <w:r w:rsidRPr="00710896">
              <w:t>.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Россия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 xml:space="preserve">1) легковой автомобиль </w:t>
            </w:r>
            <w:proofErr w:type="gramStart"/>
            <w:r w:rsidRPr="00710896">
              <w:t>МЕРСЕДЕС  БЕНЦ</w:t>
            </w:r>
            <w:proofErr w:type="gramEnd"/>
            <w:r w:rsidRPr="00710896">
              <w:t xml:space="preserve"> 213042 Е 200, </w:t>
            </w:r>
            <w:r w:rsidRPr="00710896">
              <w:lastRenderedPageBreak/>
              <w:t>2018г;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2) легковой автомобиль ХУНДАЙ Solaris NEW, 2018г;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3) ВАЗ 21060, 1997г.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 xml:space="preserve"> трехкомнатная квартира(безвозмездное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smartTag w:uri="urn:schemas-microsoft-com:office:smarttags" w:element="metricconverter">
              <w:smartTagPr>
                <w:attr w:name="ProductID" w:val="64,5 кв. м"/>
              </w:smartTagPr>
              <w:r w:rsidRPr="00710896">
                <w:t>64,5 кв. м</w:t>
              </w:r>
            </w:smartTag>
            <w:r w:rsidRPr="00710896">
              <w:t>.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 xml:space="preserve"> трехкомнатная квартира(безвозмездное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smartTag w:uri="urn:schemas-microsoft-com:office:smarttags" w:element="metricconverter">
              <w:smartTagPr>
                <w:attr w:name="ProductID" w:val="64,5 кв. м"/>
              </w:smartTagPr>
              <w:r w:rsidRPr="00710896">
                <w:t>64,5 кв. м</w:t>
              </w:r>
            </w:smartTag>
            <w:r w:rsidRPr="00710896">
              <w:t>.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Бгуашев 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Аслан Айдамирович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Ведущий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специалист-эксперт</w:t>
            </w:r>
            <w:r>
              <w:t xml:space="preserve"> отдела учреждений социального обслуживания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486 309,69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63,9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Токарева Светлана Владимировна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 xml:space="preserve">Заместитель начальника отдела учреждений социального </w:t>
            </w:r>
            <w:r w:rsidRPr="00710896">
              <w:lastRenderedPageBreak/>
              <w:t>обслуживания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397526,18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дачный земельный участок, 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 xml:space="preserve">недостроенный жилой дом </w:t>
            </w:r>
            <w:r w:rsidRPr="00710896">
              <w:lastRenderedPageBreak/>
              <w:t>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2-х комнатная квартира (общая долевая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1-комнатная квартира (общая совместная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1-комнатная квартира 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гараж недостроенный 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гараж (общая долевая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земельный участок (аренда)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592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67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47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36,5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39,5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24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16,1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673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lastRenderedPageBreak/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707787,99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1-комнатная квартира (общая совместная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1-комнатная квартира 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гараж недостроенный 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гараж (общая долевая собственность)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36,5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38,6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20,4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16,1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автомобиль легковой NISSAN TIIDA, 2010 год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Хуранов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Аслан Аскарбиевич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 xml:space="preserve">Консультант </w:t>
            </w:r>
            <w:r>
              <w:t xml:space="preserve">отдела учреждений социального обслуживания 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442386,71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(индивидуальная собственность, обремененная ипотекой)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48,3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Ципинова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Жанета Схатбиевна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Default="0091269B" w:rsidP="00710896">
            <w:pPr>
              <w:jc w:val="center"/>
            </w:pPr>
            <w:r w:rsidRPr="00710896">
              <w:t>Начальник</w:t>
            </w:r>
          </w:p>
          <w:p w:rsidR="0091269B" w:rsidRPr="00710896" w:rsidRDefault="0091269B" w:rsidP="00710896">
            <w:pPr>
              <w:jc w:val="center"/>
            </w:pPr>
            <w:r>
              <w:t>отдела учреждений социального обслуживания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 xml:space="preserve">1007371,78 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Земельные участки: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636,0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ВАЗ 2102 – индивидуальная;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КИА SOUL -индивидуальная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Для размещения домов ИЖЗ -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Для размещения домов ИЖЗ -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698,0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Дачный –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609,0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Для размещения домов ИЖЗ -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индивидуальная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340,0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Для размещения домов ИЖЗ -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Общая/долевая (1/14)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16,8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Земли сельскохозяйственного назначения (625002 кв.м.)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Общая долевая собственность 1/350 (аренда)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Жилые дома: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 xml:space="preserve">Жилой </w:t>
            </w:r>
            <w:proofErr w:type="gramStart"/>
            <w:r w:rsidRPr="00710896">
              <w:t>дом  -</w:t>
            </w:r>
            <w:proofErr w:type="gramEnd"/>
          </w:p>
          <w:p w:rsidR="0091269B" w:rsidRPr="00710896" w:rsidRDefault="0091269B" w:rsidP="00710896">
            <w:pPr>
              <w:jc w:val="center"/>
            </w:pPr>
            <w:r w:rsidRPr="00710896">
              <w:t>Общая/долевая (1/14)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66,7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 xml:space="preserve">Жилой </w:t>
            </w:r>
            <w:proofErr w:type="gramStart"/>
            <w:r w:rsidRPr="00710896">
              <w:t>дом  -</w:t>
            </w:r>
            <w:proofErr w:type="gramEnd"/>
            <w:r w:rsidRPr="00710896">
              <w:t xml:space="preserve"> (индивидуальная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33,4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Жилой дом  -( 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411,3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 xml:space="preserve">Жилой </w:t>
            </w:r>
            <w:proofErr w:type="gramStart"/>
            <w:r w:rsidRPr="00710896">
              <w:t>дом  -</w:t>
            </w:r>
            <w:proofErr w:type="gramEnd"/>
            <w:r w:rsidRPr="00710896">
              <w:t xml:space="preserve"> 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242,8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607A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lastRenderedPageBreak/>
              <w:t>Хакунова</w:t>
            </w: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Аза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Эдуардовна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Начальник отдела учреждений социального обслуживания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229 777,32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 административных и офисных зданий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808,0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607A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Административное здание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127,5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607A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59,0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607A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19 634 858,72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 ИЖС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732,0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Нисса</w:t>
            </w:r>
            <w:r>
              <w:rPr>
                <w:lang w:val="en-US"/>
              </w:rPr>
              <w:t>н</w:t>
            </w:r>
            <w:r w:rsidRPr="00710896">
              <w:t xml:space="preserve"> teana 2.5, 2011г.</w:t>
            </w:r>
          </w:p>
        </w:tc>
      </w:tr>
      <w:tr w:rsidR="0091269B" w:rsidRPr="00710896" w:rsidTr="007607A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Жилой дом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138,1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607A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51,7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607A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59,0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D93AF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59,0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Кайтмесова Сусанна Нальбиевна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Ведущий специалист- эксперт отдела учреждений социального обслуживания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1 400 408,28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Земли населенных пунктов 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 xml:space="preserve">квартира (индивидуальная </w:t>
            </w:r>
            <w:r w:rsidRPr="00710896">
              <w:lastRenderedPageBreak/>
              <w:t>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 xml:space="preserve">1/6 доля 627 +/- </w:t>
            </w:r>
            <w:smartTag w:uri="urn:schemas-microsoft-com:office:smarttags" w:element="metricconverter">
              <w:smartTagPr>
                <w:attr w:name="ProductID" w:val="9 кв. м"/>
              </w:smartTagPr>
              <w:r w:rsidRPr="00710896">
                <w:t>9 кв. м</w:t>
              </w:r>
            </w:smartTag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99.1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lastRenderedPageBreak/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Default="0091269B" w:rsidP="006E2609">
            <w:pPr>
              <w:jc w:val="center"/>
            </w:pPr>
            <w:r w:rsidRPr="00C0780A">
              <w:t>Земли населенных пунктов</w:t>
            </w:r>
          </w:p>
          <w:p w:rsidR="0091269B" w:rsidRDefault="0091269B" w:rsidP="006E2609">
            <w:pPr>
              <w:jc w:val="center"/>
            </w:pPr>
            <w:r>
              <w:t>(фактическое предоставление)</w:t>
            </w:r>
          </w:p>
          <w:p w:rsidR="0091269B" w:rsidRDefault="0091269B" w:rsidP="006E2609">
            <w:pPr>
              <w:jc w:val="center"/>
            </w:pPr>
          </w:p>
          <w:p w:rsidR="0091269B" w:rsidRDefault="0091269B" w:rsidP="006E2609">
            <w:pPr>
              <w:jc w:val="center"/>
            </w:pPr>
          </w:p>
          <w:p w:rsidR="0091269B" w:rsidRDefault="0091269B" w:rsidP="006E2609">
            <w:pPr>
              <w:jc w:val="center"/>
            </w:pPr>
            <w:r w:rsidRPr="00C54D93">
              <w:t xml:space="preserve">квартира </w:t>
            </w:r>
            <w:r>
              <w:t>(фактическое предоставление)</w:t>
            </w:r>
          </w:p>
          <w:p w:rsidR="0091269B" w:rsidRPr="00C54D93" w:rsidRDefault="0091269B" w:rsidP="006E2609">
            <w:pPr>
              <w:jc w:val="center"/>
            </w:pPr>
          </w:p>
          <w:p w:rsidR="0091269B" w:rsidRPr="00C54D93" w:rsidRDefault="0091269B" w:rsidP="006E2609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C0780A" w:rsidRDefault="0091269B" w:rsidP="006E2609">
            <w:pPr>
              <w:jc w:val="center"/>
            </w:pPr>
            <w:r w:rsidRPr="00C0780A">
              <w:t xml:space="preserve">1/6 доля 627 +/- </w:t>
            </w:r>
            <w:smartTag w:uri="urn:schemas-microsoft-com:office:smarttags" w:element="metricconverter">
              <w:smartTagPr>
                <w:attr w:name="ProductID" w:val="9 кв. м"/>
              </w:smartTagPr>
              <w:r w:rsidRPr="00C0780A">
                <w:t>9 кв. м</w:t>
              </w:r>
            </w:smartTag>
          </w:p>
          <w:p w:rsidR="0091269B" w:rsidRDefault="0091269B" w:rsidP="006E2609"/>
          <w:p w:rsidR="0091269B" w:rsidRPr="00C54D93" w:rsidRDefault="0091269B" w:rsidP="006E2609">
            <w:pPr>
              <w:jc w:val="center"/>
            </w:pPr>
            <w:r>
              <w:t>99.1</w:t>
            </w:r>
          </w:p>
          <w:p w:rsidR="0091269B" w:rsidRPr="00C54D93" w:rsidRDefault="0091269B" w:rsidP="006E2609">
            <w:pPr>
              <w:jc w:val="center"/>
            </w:pPr>
          </w:p>
          <w:p w:rsidR="0091269B" w:rsidRPr="00C0780A" w:rsidRDefault="0091269B" w:rsidP="006E2609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C54D93" w:rsidRDefault="0091269B" w:rsidP="006E2609">
            <w:pPr>
              <w:jc w:val="center"/>
            </w:pPr>
            <w:r w:rsidRPr="00C54D93">
              <w:t>Россия</w:t>
            </w:r>
          </w:p>
          <w:p w:rsidR="0091269B" w:rsidRDefault="0091269B" w:rsidP="006E2609">
            <w:pPr>
              <w:jc w:val="center"/>
            </w:pPr>
          </w:p>
          <w:p w:rsidR="0091269B" w:rsidRDefault="0091269B" w:rsidP="006E2609">
            <w:pPr>
              <w:jc w:val="center"/>
            </w:pPr>
          </w:p>
          <w:p w:rsidR="0091269B" w:rsidRDefault="0091269B" w:rsidP="006E2609">
            <w:pPr>
              <w:jc w:val="center"/>
            </w:pPr>
          </w:p>
          <w:p w:rsidR="0091269B" w:rsidRPr="00C54D93" w:rsidRDefault="0091269B" w:rsidP="006E2609">
            <w:pPr>
              <w:jc w:val="center"/>
            </w:pPr>
            <w:r w:rsidRPr="00C54D93">
              <w:t>Россия</w:t>
            </w:r>
          </w:p>
          <w:p w:rsidR="0091269B" w:rsidRPr="00C54D93" w:rsidRDefault="0091269B" w:rsidP="006E2609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C54D93" w:rsidRDefault="0091269B" w:rsidP="006E2609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Абрегова Альбина Аслановна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Главный-специалист-эксперт</w:t>
            </w:r>
            <w:r>
              <w:t xml:space="preserve"> отдела экономики и финансов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353 745,64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257,6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Земельный участок – под индивидуальное жилое строительство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801,0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lastRenderedPageBreak/>
              <w:t xml:space="preserve">Дауров </w:t>
            </w: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Руслан 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Алиевич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9869FB">
            <w:pPr>
              <w:jc w:val="center"/>
            </w:pPr>
            <w:r w:rsidRPr="00710896">
              <w:t xml:space="preserve">Заместитель </w:t>
            </w:r>
            <w:r w:rsidRPr="00710896">
              <w:lastRenderedPageBreak/>
              <w:t>начальника</w:t>
            </w:r>
            <w:r>
              <w:t xml:space="preserve"> отдела экономики и финансов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500 718,06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 xml:space="preserve">квартира (безвозмездное пользование, фактическое </w:t>
            </w:r>
            <w:r w:rsidRPr="00710896">
              <w:lastRenderedPageBreak/>
              <w:t>предоставление)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43,7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333 490,27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(безвозмездное пользование, фактическое предоставление)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43,7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Легковой автомобиль ВАЗ 21120</w:t>
            </w:r>
          </w:p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(безвозмездное пользование, фактическое предоставление)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43,7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Кузменко </w:t>
            </w: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Анна 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Викторовна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9869FB">
            <w:pPr>
              <w:jc w:val="center"/>
            </w:pPr>
            <w:r w:rsidRPr="00710896">
              <w:t>Начальник отдела</w:t>
            </w:r>
            <w:r>
              <w:t xml:space="preserve"> экономики и финансов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625 973,98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 xml:space="preserve"> Квартира (</w:t>
            </w:r>
            <w:proofErr w:type="gramStart"/>
            <w:r w:rsidRPr="00710896">
              <w:t>индивидуальная  собственность</w:t>
            </w:r>
            <w:proofErr w:type="gramEnd"/>
            <w:r w:rsidRPr="00710896">
              <w:t>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Квартира 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 xml:space="preserve"> автогараж 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кладовка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49,5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90,3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19,3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lastRenderedPageBreak/>
              <w:t>1,6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0264D0">
            <w:pPr>
              <w:jc w:val="center"/>
            </w:pPr>
            <w:r w:rsidRPr="00710896">
              <w:t>1 328 707,00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автогараж (индивидуальная собственность)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 xml:space="preserve"> Квартира (безвозмедное пользование, фактическое предоставление)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 xml:space="preserve"> Квартира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19,3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49,5</w:t>
            </w: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58,0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Автомобили легковые:</w:t>
            </w:r>
          </w:p>
          <w:p w:rsidR="0091269B" w:rsidRPr="00710896" w:rsidRDefault="0091269B" w:rsidP="00710896">
            <w:pPr>
              <w:jc w:val="center"/>
            </w:pPr>
            <w:r w:rsidRPr="00710896">
              <w:t>1) ЗАЗ 968 МБ</w:t>
            </w:r>
          </w:p>
          <w:p w:rsidR="0091269B" w:rsidRPr="00710896" w:rsidRDefault="0091269B" w:rsidP="00710896">
            <w:pPr>
              <w:jc w:val="center"/>
            </w:pPr>
            <w:r w:rsidRPr="00710896">
              <w:t xml:space="preserve">2) </w:t>
            </w:r>
            <w:hyperlink r:id="rId4" w:tgtFrame="_blank" w:history="1">
              <w:r w:rsidRPr="00710896">
                <w:rPr>
                  <w:rStyle w:val="a5"/>
                </w:rPr>
                <w:t>Mitsubishi Pajero Sport</w:t>
              </w:r>
            </w:hyperlink>
          </w:p>
          <w:p w:rsidR="0091269B" w:rsidRPr="00710896" w:rsidRDefault="0091269B" w:rsidP="00710896">
            <w:pPr>
              <w:jc w:val="center"/>
            </w:pPr>
            <w:hyperlink r:id="rId5" w:tgtFrame="_blank" w:history="1"/>
          </w:p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(безвозме</w:t>
            </w:r>
            <w:r>
              <w:t>з</w:t>
            </w:r>
            <w:r w:rsidRPr="00710896">
              <w:t>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49,5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Надюкова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Саида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Рашидовна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9869FB">
            <w:pPr>
              <w:jc w:val="center"/>
            </w:pPr>
            <w:r w:rsidRPr="00710896">
              <w:t>Главный специалист-эксперт</w:t>
            </w:r>
            <w:r>
              <w:t xml:space="preserve"> отдела экономики и финансов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370 125,94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Квартира (безвозмездное пользование),</w:t>
            </w:r>
            <w:r>
              <w:t xml:space="preserve"> </w:t>
            </w:r>
            <w:r w:rsidRPr="00710896">
              <w:t>фактическое предоставление квартиры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62,7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  <w:r w:rsidRPr="00710896">
              <w:t>45,2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Квартира (безвозмездное пользование), фактическое предоставление квартиры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62,7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>Устова</w:t>
            </w:r>
          </w:p>
          <w:p w:rsidR="0091269B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Дина</w:t>
            </w:r>
          </w:p>
          <w:p w:rsidR="0091269B" w:rsidRPr="00710896" w:rsidRDefault="0091269B" w:rsidP="00710896">
            <w:pPr>
              <w:jc w:val="center"/>
              <w:rPr>
                <w:b/>
              </w:rPr>
            </w:pPr>
            <w:r w:rsidRPr="00710896">
              <w:rPr>
                <w:b/>
              </w:rPr>
              <w:t xml:space="preserve"> Мусаевна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9869FB">
            <w:pPr>
              <w:jc w:val="center"/>
            </w:pPr>
            <w:r w:rsidRPr="00710896">
              <w:t>Ведущий специалист-эксперт</w:t>
            </w:r>
            <w:r>
              <w:t xml:space="preserve"> отдела экономики и финансов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>
              <w:t>301930,</w:t>
            </w:r>
            <w:r w:rsidRPr="00710896">
              <w:t>36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квартира (фактическое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51,0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(общая совместная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65,0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544225,</w:t>
            </w:r>
            <w:r w:rsidRPr="00710896">
              <w:t>00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51,0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(общая совместная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63,0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гараж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37,9</w:t>
            </w:r>
          </w:p>
          <w:p w:rsidR="0091269B" w:rsidRPr="00710896" w:rsidRDefault="0091269B" w:rsidP="00710896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710896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гараж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22,0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квартира (фактическое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51,</w:t>
            </w:r>
            <w:r w:rsidRPr="00710896">
              <w:t>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 w:rsidRPr="00710896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710896" w:rsidRDefault="0091269B" w:rsidP="00710896">
            <w:pPr>
              <w:jc w:val="center"/>
            </w:pPr>
            <w:r>
              <w:t>-</w:t>
            </w: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 xml:space="preserve">Шнахова </w:t>
            </w:r>
          </w:p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Ирина</w:t>
            </w:r>
          </w:p>
          <w:p w:rsidR="0091269B" w:rsidRPr="0091576C" w:rsidRDefault="0091269B" w:rsidP="00710896">
            <w:pPr>
              <w:jc w:val="center"/>
            </w:pPr>
            <w:r w:rsidRPr="0091576C">
              <w:rPr>
                <w:b/>
              </w:rPr>
              <w:t>Сальбиевна</w:t>
            </w:r>
            <w:r w:rsidRPr="0091576C">
              <w:t xml:space="preserve"> 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 xml:space="preserve">Начальник информационно –правового отдела 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611433,73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 xml:space="preserve">Жилой дом (долевая собственность 1/2)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 xml:space="preserve">55,4 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нет</w:t>
            </w: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>Земельный участок (долевая собственность 1/2)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1750,0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553,0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>Недостроенный жилой дом (18% готовность)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115,5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 xml:space="preserve">Жилой дом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200,0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800,0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564101,85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 xml:space="preserve">Жилой дом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200,0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  <w:rPr>
                <w:lang w:val="en-US"/>
              </w:rPr>
            </w:pPr>
            <w:r w:rsidRPr="0091576C">
              <w:t>Легковой автомобиль, ВАЗ 21074</w:t>
            </w: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 xml:space="preserve">Жилой дом (долевая собственность 1/2)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55,4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 xml:space="preserve">Земельный участок (долевая </w:t>
            </w:r>
            <w:r w:rsidRPr="0091576C">
              <w:lastRenderedPageBreak/>
              <w:t>собственность 1/2)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lastRenderedPageBreak/>
              <w:t>1750,0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800,0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нет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 xml:space="preserve">Жилой дом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280,0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нет</w:t>
            </w: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800,0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  <w:rPr>
                <w:b/>
              </w:rPr>
            </w:pPr>
            <w:r w:rsidRPr="0091576C">
              <w:rPr>
                <w:b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нет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 xml:space="preserve">Жилой дом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280,0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нет</w:t>
            </w:r>
          </w:p>
        </w:tc>
      </w:tr>
      <w:tr w:rsidR="0091269B" w:rsidRPr="00710896" w:rsidTr="005E647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710896">
            <w:pPr>
              <w:jc w:val="center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both"/>
            </w:pPr>
            <w:r w:rsidRPr="0091576C"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800,0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  <w:r w:rsidRPr="0091576C">
              <w:t>Россия</w:t>
            </w:r>
          </w:p>
        </w:tc>
        <w:tc>
          <w:tcPr>
            <w:tcW w:w="2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269B" w:rsidRPr="0091576C" w:rsidRDefault="0091269B" w:rsidP="0091576C">
            <w:pPr>
              <w:jc w:val="center"/>
            </w:pPr>
          </w:p>
        </w:tc>
      </w:tr>
    </w:tbl>
    <w:p w:rsidR="0091269B" w:rsidRPr="00710896" w:rsidRDefault="0091269B" w:rsidP="00710896"/>
    <w:p w:rsidR="0091269B" w:rsidRDefault="0091269B">
      <w:pPr>
        <w:spacing w:after="0" w:line="240" w:lineRule="auto"/>
      </w:pPr>
      <w:r>
        <w:br w:type="page"/>
      </w:r>
    </w:p>
    <w:p w:rsidR="0091269B" w:rsidRDefault="0091269B" w:rsidP="00B25A80">
      <w:pPr>
        <w:jc w:val="center"/>
      </w:pPr>
      <w:r>
        <w:lastRenderedPageBreak/>
        <w:t xml:space="preserve">Сведения </w:t>
      </w:r>
    </w:p>
    <w:p w:rsidR="0091269B" w:rsidRDefault="0091269B" w:rsidP="00B25A80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91269B" w:rsidRDefault="0091269B" w:rsidP="00B25A80">
      <w:pPr>
        <w:jc w:val="center"/>
      </w:pPr>
      <w:r>
        <w:t xml:space="preserve">руководителей государственных учреждений Республики Адыгея их супругов и </w:t>
      </w:r>
    </w:p>
    <w:p w:rsidR="0091269B" w:rsidRDefault="0091269B" w:rsidP="00B25A80">
      <w:pPr>
        <w:jc w:val="center"/>
      </w:pPr>
      <w:r>
        <w:t>несовершеннолетних детей за период с 1 января 2018 года по 31 декабря 2018 года, размещаемые</w:t>
      </w:r>
    </w:p>
    <w:p w:rsidR="0091269B" w:rsidRDefault="0091269B" w:rsidP="00B25A80">
      <w:pPr>
        <w:jc w:val="center"/>
      </w:pPr>
      <w:r>
        <w:t>на официальном Интернет-сайте исполнительных органов государственной власти Республики Адыгея</w:t>
      </w:r>
    </w:p>
    <w:p w:rsidR="0091269B" w:rsidRDefault="0091269B" w:rsidP="00B25A80"/>
    <w:p w:rsidR="0091269B" w:rsidRDefault="0091269B" w:rsidP="00B25A80"/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30"/>
        <w:gridCol w:w="2125"/>
        <w:gridCol w:w="3659"/>
        <w:gridCol w:w="1351"/>
        <w:gridCol w:w="1802"/>
        <w:gridCol w:w="2253"/>
      </w:tblGrid>
      <w:tr w:rsidR="0091269B" w:rsidTr="005B6405">
        <w:tc>
          <w:tcPr>
            <w:tcW w:w="20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B25A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B25A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21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3032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(руб.)</w:t>
            </w:r>
          </w:p>
        </w:tc>
        <w:tc>
          <w:tcPr>
            <w:tcW w:w="68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B25A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B25A80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91269B" w:rsidRDefault="0091269B" w:rsidP="00B25A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(вид, марка)</w:t>
            </w:r>
          </w:p>
        </w:tc>
      </w:tr>
      <w:tr w:rsidR="0091269B" w:rsidTr="005B6405">
        <w:tc>
          <w:tcPr>
            <w:tcW w:w="20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B25A80"/>
        </w:tc>
        <w:tc>
          <w:tcPr>
            <w:tcW w:w="21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B25A80"/>
        </w:tc>
        <w:tc>
          <w:tcPr>
            <w:tcW w:w="21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B25A80"/>
        </w:tc>
        <w:tc>
          <w:tcPr>
            <w:tcW w:w="3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B25A8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0"/>
              </w:rPr>
            </w:pPr>
            <w:r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B25A80">
            <w:pPr>
              <w:jc w:val="center"/>
            </w:pPr>
            <w:r>
              <w:t>Площадь</w:t>
            </w:r>
          </w:p>
          <w:p w:rsidR="0091269B" w:rsidRDefault="0091269B" w:rsidP="00B25A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B25A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22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B25A80"/>
        </w:tc>
      </w:tr>
      <w:tr w:rsidR="0091269B" w:rsidTr="005B6405">
        <w:trPr>
          <w:trHeight w:val="1178"/>
        </w:trPr>
        <w:tc>
          <w:tcPr>
            <w:tcW w:w="209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B25A8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E5B36">
              <w:rPr>
                <w:b/>
              </w:rPr>
              <w:t>Схаляхо Заур Кушукович</w:t>
            </w:r>
          </w:p>
        </w:tc>
        <w:tc>
          <w:tcPr>
            <w:tcW w:w="213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B25A80">
            <w:pPr>
              <w:jc w:val="both"/>
            </w:pPr>
            <w:r>
              <w:t xml:space="preserve">Директор </w:t>
            </w:r>
          </w:p>
          <w:p w:rsidR="0091269B" w:rsidRDefault="0091269B" w:rsidP="00B25A80">
            <w:pPr>
              <w:widowControl w:val="0"/>
              <w:autoSpaceDE w:val="0"/>
              <w:autoSpaceDN w:val="0"/>
              <w:adjustRightInd w:val="0"/>
            </w:pPr>
            <w:r>
              <w:t>ГБУ РА «Тахтамукайский КЦСОН»</w:t>
            </w:r>
          </w:p>
        </w:tc>
        <w:tc>
          <w:tcPr>
            <w:tcW w:w="212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1738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673 516,23</w:t>
            </w:r>
          </w:p>
        </w:tc>
        <w:tc>
          <w:tcPr>
            <w:tcW w:w="3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B25A80">
            <w:pPr>
              <w:widowControl w:val="0"/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B25A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B25A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E5B36">
            <w:pPr>
              <w:jc w:val="center"/>
            </w:pPr>
            <w:r>
              <w:t>Легковой автомобиль</w:t>
            </w:r>
          </w:p>
          <w:p w:rsidR="0091269B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2106</w:t>
            </w:r>
          </w:p>
        </w:tc>
      </w:tr>
      <w:tr w:rsidR="0091269B" w:rsidTr="005B6405">
        <w:trPr>
          <w:trHeight w:val="1178"/>
        </w:trPr>
        <w:tc>
          <w:tcPr>
            <w:tcW w:w="209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1738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462 559,96</w:t>
            </w:r>
          </w:p>
        </w:tc>
        <w:tc>
          <w:tcPr>
            <w:tcW w:w="3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  <w:r>
              <w:t>Россия</w:t>
            </w:r>
          </w:p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E5B36">
            <w:pPr>
              <w:jc w:val="center"/>
            </w:pPr>
          </w:p>
        </w:tc>
      </w:tr>
      <w:tr w:rsidR="0091269B" w:rsidTr="005B6405">
        <w:trPr>
          <w:trHeight w:val="1178"/>
        </w:trPr>
        <w:tc>
          <w:tcPr>
            <w:tcW w:w="209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173892">
            <w:pPr>
              <w:jc w:val="center"/>
            </w:pPr>
          </w:p>
        </w:tc>
        <w:tc>
          <w:tcPr>
            <w:tcW w:w="3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E5B36">
            <w:pPr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173892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Дача (индивидуальная)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rPr>
                <w:b/>
                <w:iCs/>
              </w:rPr>
            </w:pPr>
          </w:p>
          <w:p w:rsidR="0091269B" w:rsidRPr="000E5B36" w:rsidRDefault="0091269B" w:rsidP="002C24CA">
            <w:pPr>
              <w:rPr>
                <w:b/>
                <w:bCs/>
                <w:iCs/>
              </w:rPr>
            </w:pPr>
            <w:r w:rsidRPr="000E5B36">
              <w:rPr>
                <w:b/>
                <w:bCs/>
                <w:iCs/>
              </w:rPr>
              <w:t xml:space="preserve">Гомлешко </w:t>
            </w:r>
          </w:p>
          <w:p w:rsidR="0091269B" w:rsidRPr="000E5B36" w:rsidRDefault="0091269B" w:rsidP="002C24CA">
            <w:pPr>
              <w:rPr>
                <w:b/>
                <w:bCs/>
                <w:iCs/>
              </w:rPr>
            </w:pPr>
            <w:r w:rsidRPr="000E5B36">
              <w:rPr>
                <w:b/>
                <w:bCs/>
                <w:iCs/>
              </w:rPr>
              <w:t xml:space="preserve">Руслан </w:t>
            </w:r>
          </w:p>
          <w:p w:rsidR="0091269B" w:rsidRPr="001E3A73" w:rsidRDefault="0091269B" w:rsidP="002C24CA">
            <w:pPr>
              <w:rPr>
                <w:b/>
                <w:iCs/>
              </w:rPr>
            </w:pPr>
            <w:r w:rsidRPr="000E5B36">
              <w:rPr>
                <w:b/>
                <w:bCs/>
                <w:iCs/>
              </w:rPr>
              <w:t>Хазретович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both"/>
            </w:pPr>
          </w:p>
          <w:p w:rsidR="0091269B" w:rsidRPr="00684C08" w:rsidRDefault="0091269B" w:rsidP="002C24CA">
            <w:pPr>
              <w:jc w:val="both"/>
            </w:pPr>
            <w:r>
              <w:t>Директор ГБУ РА «КЦСОН в городе Майкопе»</w:t>
            </w: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173892">
            <w:pPr>
              <w:jc w:val="center"/>
            </w:pPr>
          </w:p>
          <w:p w:rsidR="0091269B" w:rsidRPr="00684C08" w:rsidRDefault="0091269B" w:rsidP="00173892">
            <w:pPr>
              <w:jc w:val="center"/>
            </w:pPr>
            <w:r>
              <w:t>1156559,98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/>
          <w:p w:rsidR="0091269B" w:rsidRPr="00684C08" w:rsidRDefault="0091269B" w:rsidP="002C24CA">
            <w:r>
              <w:t>Земельный участок под строительство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1269B" w:rsidRDefault="0091269B" w:rsidP="002C24CA">
            <w:pPr>
              <w:ind w:left="57" w:right="57"/>
              <w:jc w:val="center"/>
            </w:pPr>
          </w:p>
          <w:p w:rsidR="0091269B" w:rsidRDefault="0091269B" w:rsidP="002C24CA">
            <w:pPr>
              <w:ind w:left="57" w:right="57"/>
              <w:jc w:val="center"/>
            </w:pPr>
            <w:r>
              <w:t xml:space="preserve">457 </w:t>
            </w:r>
          </w:p>
          <w:p w:rsidR="0091269B" w:rsidRDefault="0091269B" w:rsidP="002C24CA">
            <w:pPr>
              <w:ind w:left="57" w:right="57"/>
              <w:jc w:val="center"/>
            </w:pPr>
          </w:p>
          <w:p w:rsidR="0091269B" w:rsidRPr="0031537A" w:rsidRDefault="0091269B" w:rsidP="002C24CA">
            <w:pPr>
              <w:ind w:left="57" w:right="57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</w:p>
          <w:p w:rsidR="0091269B" w:rsidRPr="00684C08" w:rsidRDefault="0091269B" w:rsidP="002C24CA">
            <w:pPr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</w:p>
          <w:p w:rsidR="0091269B" w:rsidRPr="00693BE0" w:rsidRDefault="0091269B" w:rsidP="002C24CA">
            <w:r>
              <w:t xml:space="preserve">Автомобиль легковой: Мерседес Е-200,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 (индивидуальная собственность)</w:t>
            </w: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rPr>
                <w:b/>
                <w:iCs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/>
          <w:p w:rsidR="0091269B" w:rsidRPr="00684C08" w:rsidRDefault="0091269B" w:rsidP="002C24CA">
            <w:r>
              <w:t>Земельный участок под строительство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1269B" w:rsidRDefault="0091269B" w:rsidP="002C24CA">
            <w:pPr>
              <w:ind w:left="57" w:right="57"/>
              <w:jc w:val="center"/>
            </w:pPr>
          </w:p>
          <w:p w:rsidR="0091269B" w:rsidRDefault="0091269B" w:rsidP="002C24CA">
            <w:pPr>
              <w:ind w:left="57" w:right="57"/>
              <w:jc w:val="center"/>
            </w:pPr>
            <w:r>
              <w:t xml:space="preserve">1100 </w:t>
            </w:r>
          </w:p>
          <w:p w:rsidR="0091269B" w:rsidRDefault="0091269B" w:rsidP="002C24CA">
            <w:pPr>
              <w:ind w:left="57" w:right="57"/>
              <w:jc w:val="center"/>
            </w:pPr>
          </w:p>
          <w:p w:rsidR="0091269B" w:rsidRPr="0031537A" w:rsidRDefault="0091269B" w:rsidP="002C24CA">
            <w:pPr>
              <w:ind w:left="57" w:right="57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</w:p>
          <w:p w:rsidR="0091269B" w:rsidRDefault="0091269B" w:rsidP="002C24CA">
            <w:pPr>
              <w:jc w:val="center"/>
            </w:pPr>
            <w:r w:rsidRPr="00ED73B5"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30E81" w:rsidRDefault="0091269B" w:rsidP="002C24CA">
            <w:pPr>
              <w:jc w:val="center"/>
              <w:rPr>
                <w:lang w:val="en-US"/>
              </w:rPr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rPr>
                <w:b/>
                <w:iCs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/>
          <w:p w:rsidR="0091269B" w:rsidRPr="00684C08" w:rsidRDefault="0091269B" w:rsidP="002C24CA">
            <w:r>
              <w:t>Садовый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1269B" w:rsidRDefault="0091269B" w:rsidP="002C24CA">
            <w:pPr>
              <w:ind w:left="57" w:right="57"/>
              <w:jc w:val="center"/>
            </w:pPr>
            <w:r>
              <w:t xml:space="preserve">1000 </w:t>
            </w:r>
          </w:p>
          <w:p w:rsidR="0091269B" w:rsidRDefault="0091269B" w:rsidP="002C24CA">
            <w:pPr>
              <w:ind w:left="57" w:right="57"/>
              <w:jc w:val="center"/>
            </w:pPr>
          </w:p>
          <w:p w:rsidR="0091269B" w:rsidRPr="0031537A" w:rsidRDefault="0091269B" w:rsidP="002C24CA">
            <w:pPr>
              <w:ind w:left="57" w:right="57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</w:p>
          <w:p w:rsidR="0091269B" w:rsidRDefault="0091269B" w:rsidP="002C24CA">
            <w:pPr>
              <w:jc w:val="center"/>
            </w:pPr>
            <w:r w:rsidRPr="00ED73B5">
              <w:t>Росси</w:t>
            </w:r>
            <w:r>
              <w:t>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30E81" w:rsidRDefault="0091269B" w:rsidP="002C24CA">
            <w:pPr>
              <w:jc w:val="center"/>
              <w:rPr>
                <w:lang w:val="en-US"/>
              </w:rPr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rPr>
                <w:b/>
                <w:iCs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/>
          <w:p w:rsidR="0091269B" w:rsidRDefault="0091269B" w:rsidP="002C24CA">
            <w:r>
              <w:t xml:space="preserve">Жилой дом </w:t>
            </w:r>
          </w:p>
          <w:p w:rsidR="0091269B" w:rsidRPr="00684C08" w:rsidRDefault="0091269B" w:rsidP="002C24CA">
            <w:r>
              <w:t>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</w:p>
          <w:p w:rsidR="0091269B" w:rsidRPr="00684C08" w:rsidRDefault="0091269B" w:rsidP="002C24CA">
            <w:pPr>
              <w:jc w:val="center"/>
            </w:pPr>
            <w:r>
              <w:t>215,4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</w:p>
          <w:p w:rsidR="0091269B" w:rsidRDefault="0091269B" w:rsidP="002C24CA">
            <w:pPr>
              <w:jc w:val="center"/>
            </w:pPr>
            <w:r w:rsidRPr="00ED73B5"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730E81" w:rsidRDefault="0091269B" w:rsidP="002C24CA">
            <w:pPr>
              <w:jc w:val="center"/>
              <w:rPr>
                <w:lang w:val="en-US"/>
              </w:rPr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2C24CA">
            <w:pPr>
              <w:rPr>
                <w:b/>
                <w:lang w:val="en-US"/>
              </w:rPr>
            </w:pPr>
            <w:r w:rsidRPr="000E5B36">
              <w:rPr>
                <w:b/>
              </w:rPr>
              <w:t>Попов</w:t>
            </w:r>
          </w:p>
          <w:p w:rsidR="0091269B" w:rsidRPr="000E5B36" w:rsidRDefault="0091269B" w:rsidP="002C24CA">
            <w:pPr>
              <w:rPr>
                <w:b/>
              </w:rPr>
            </w:pPr>
            <w:r w:rsidRPr="000E5B36">
              <w:rPr>
                <w:b/>
              </w:rPr>
              <w:t>Олег</w:t>
            </w:r>
          </w:p>
          <w:p w:rsidR="0091269B" w:rsidRPr="009B6EBC" w:rsidRDefault="0091269B" w:rsidP="002C24CA">
            <w:pPr>
              <w:rPr>
                <w:b/>
                <w:i/>
              </w:rPr>
            </w:pPr>
            <w:r w:rsidRPr="000E5B36">
              <w:rPr>
                <w:b/>
              </w:rPr>
              <w:t>Владимирович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173892" w:rsidRDefault="0091269B" w:rsidP="00173892">
            <w:r w:rsidRPr="00173892">
              <w:t>Директор ГБУ РА «КЦСОН по Майкопскому району»</w:t>
            </w: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84C08" w:rsidRDefault="0091269B" w:rsidP="002C24CA">
            <w:pPr>
              <w:jc w:val="center"/>
            </w:pPr>
            <w:r>
              <w:t>572 086,40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84C08" w:rsidRDefault="0091269B" w:rsidP="002C24CA">
            <w:r>
              <w:t>Квартира (индивидуальная)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84C08" w:rsidRDefault="0091269B" w:rsidP="002C24CA">
            <w:pPr>
              <w:jc w:val="center"/>
            </w:pPr>
            <w:r>
              <w:t>63.0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84C08" w:rsidRDefault="0091269B" w:rsidP="002C24CA">
            <w:pPr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4D08D0" w:rsidRDefault="0091269B" w:rsidP="002C24CA">
            <w:pPr>
              <w:jc w:val="center"/>
            </w:pPr>
            <w:r>
              <w:t>-</w:t>
            </w: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BD4863" w:rsidRDefault="0091269B" w:rsidP="002C24CA">
            <w: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  <w:r>
              <w:t>349 384,03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  <w:r>
              <w:t>Квартира (</w:t>
            </w:r>
            <w:r w:rsidRPr="003A159F">
              <w:t xml:space="preserve">безвозмездное пользование, фактическое </w:t>
            </w:r>
            <w:r w:rsidRPr="003A159F">
              <w:lastRenderedPageBreak/>
              <w:t>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  <w:r>
              <w:lastRenderedPageBreak/>
              <w:t>63.0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  <w:r w:rsidRPr="003A159F">
              <w:t xml:space="preserve">Легковой </w:t>
            </w:r>
            <w:r w:rsidRPr="003A159F">
              <w:lastRenderedPageBreak/>
              <w:t>автомобиль</w:t>
            </w:r>
          </w:p>
          <w:p w:rsidR="0091269B" w:rsidRDefault="0091269B" w:rsidP="002C24CA">
            <w:pPr>
              <w:jc w:val="center"/>
            </w:pPr>
            <w:r>
              <w:t>ВАЗ-21103</w:t>
            </w:r>
          </w:p>
          <w:p w:rsidR="0091269B" w:rsidRPr="004D08D0" w:rsidRDefault="0091269B" w:rsidP="002C24CA">
            <w:pPr>
              <w:jc w:val="center"/>
            </w:pPr>
            <w:r>
              <w:t>2001г.</w:t>
            </w: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BD4863" w:rsidRDefault="0091269B" w:rsidP="002C24CA">
            <w:r>
              <w:lastRenderedPageBreak/>
              <w:t>Дочь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3A159F" w:rsidRDefault="0091269B" w:rsidP="002C24CA">
            <w:pPr>
              <w:jc w:val="center"/>
            </w:pPr>
            <w:r w:rsidRPr="003A159F"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  <w:r>
              <w:t>63.0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jc w:val="center"/>
            </w:pPr>
            <w:r>
              <w:t>-</w:t>
            </w: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>
            <w:pPr>
              <w:rPr>
                <w:b/>
              </w:rPr>
            </w:pPr>
            <w:r>
              <w:rPr>
                <w:b/>
              </w:rPr>
              <w:t xml:space="preserve">Водождок </w:t>
            </w:r>
          </w:p>
          <w:p w:rsidR="0091269B" w:rsidRDefault="0091269B" w:rsidP="002C24CA">
            <w:pPr>
              <w:rPr>
                <w:b/>
              </w:rPr>
            </w:pPr>
            <w:r>
              <w:rPr>
                <w:b/>
              </w:rPr>
              <w:t>Нурбий</w:t>
            </w:r>
          </w:p>
          <w:p w:rsidR="0091269B" w:rsidRPr="000E5B36" w:rsidRDefault="0091269B" w:rsidP="002C24CA">
            <w:pPr>
              <w:rPr>
                <w:b/>
              </w:rPr>
            </w:pPr>
            <w:r>
              <w:rPr>
                <w:b/>
              </w:rPr>
              <w:t xml:space="preserve">Азметович 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>
            <w:r>
              <w:t>Директор ГБУ РА «Теучежский КЦСОН»</w:t>
            </w: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0E5B36">
            <w:pPr>
              <w:jc w:val="center"/>
            </w:pPr>
            <w:r>
              <w:t>769177,80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2106,2000г.</w:t>
            </w:r>
          </w:p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Киа спектра,2009 г.</w:t>
            </w: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116,8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(ИЖС)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>
            <w: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8169D2">
            <w:pPr>
              <w:jc w:val="center"/>
            </w:pPr>
            <w:r>
              <w:t>124043,17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116,8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(ИЖС)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8169D2" w:rsidRDefault="0091269B" w:rsidP="002C24CA">
            <w:pPr>
              <w:rPr>
                <w:b/>
              </w:rPr>
            </w:pPr>
            <w:r w:rsidRPr="008169D2">
              <w:rPr>
                <w:b/>
              </w:rPr>
              <w:t xml:space="preserve">Дохужев </w:t>
            </w:r>
          </w:p>
          <w:p w:rsidR="0091269B" w:rsidRPr="008169D2" w:rsidRDefault="0091269B" w:rsidP="002C24CA">
            <w:pPr>
              <w:rPr>
                <w:b/>
              </w:rPr>
            </w:pPr>
            <w:r w:rsidRPr="008169D2">
              <w:rPr>
                <w:b/>
              </w:rPr>
              <w:t>Мурат Русланович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>
            <w:r>
              <w:t>Директор ГБУ РА «КЦСОН в г. Адыгейске»</w:t>
            </w: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173892">
            <w:pPr>
              <w:jc w:val="center"/>
            </w:pPr>
            <w:r>
              <w:t>515 826,63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(ИЖС)</w:t>
            </w:r>
          </w:p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Индивидуальная собственность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173892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общая долевая 1/2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49535,00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173892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ИЖС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173892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под личное подсобное хозяйство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173892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Дача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739,00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173892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Дача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173892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140,9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173892" w:rsidRDefault="0091269B" w:rsidP="002C24CA">
            <w:pPr>
              <w:rPr>
                <w:b/>
              </w:rPr>
            </w:pPr>
            <w:r w:rsidRPr="00173892">
              <w:rPr>
                <w:b/>
              </w:rPr>
              <w:t>Малахов</w:t>
            </w:r>
          </w:p>
          <w:p w:rsidR="0091269B" w:rsidRPr="00173892" w:rsidRDefault="0091269B" w:rsidP="002C24CA">
            <w:pPr>
              <w:rPr>
                <w:b/>
              </w:rPr>
            </w:pPr>
            <w:r w:rsidRPr="00173892">
              <w:rPr>
                <w:b/>
              </w:rPr>
              <w:t xml:space="preserve">Сальман </w:t>
            </w:r>
          </w:p>
          <w:p w:rsidR="0091269B" w:rsidRDefault="0091269B" w:rsidP="002C24CA">
            <w:r w:rsidRPr="00173892">
              <w:rPr>
                <w:b/>
              </w:rPr>
              <w:t>Заурб</w:t>
            </w:r>
            <w:r>
              <w:rPr>
                <w:b/>
              </w:rPr>
              <w:t>иевич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>
            <w:r>
              <w:t>Директор ГБУ РА «Кошехабльский КЦСОН»</w:t>
            </w: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173892">
            <w:pPr>
              <w:jc w:val="center"/>
            </w:pPr>
            <w:r>
              <w:t>619647,77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Газ </w:t>
            </w:r>
            <w:smartTag w:uri="urn:schemas-microsoft-com:office:smarttags" w:element="metricconverter">
              <w:smartTagPr>
                <w:attr w:name="ProductID" w:val="52,1980 г"/>
              </w:smartTagPr>
              <w:r>
                <w:t>52,1980 г</w:t>
              </w:r>
            </w:smartTag>
            <w:r>
              <w:t>.</w:t>
            </w: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пай (общая долевая 1/5)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125000,00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47,4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>
            <w:r>
              <w:t xml:space="preserve">Супруга 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6337A">
            <w:pPr>
              <w:jc w:val="center"/>
            </w:pPr>
            <w:r>
              <w:t>189439,89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>
            <w:r>
              <w:t>сын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6337A">
            <w:pPr>
              <w:jc w:val="center"/>
            </w:pPr>
            <w:r>
              <w:t>-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(безвозмездное пользование, фактическое </w:t>
            </w:r>
            <w:r>
              <w:lastRenderedPageBreak/>
              <w:t>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6337A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26337A" w:rsidRDefault="0091269B" w:rsidP="002C24CA">
            <w:pPr>
              <w:rPr>
                <w:b/>
              </w:rPr>
            </w:pPr>
            <w:r w:rsidRPr="0026337A">
              <w:rPr>
                <w:b/>
              </w:rPr>
              <w:t xml:space="preserve">Зазий </w:t>
            </w:r>
          </w:p>
          <w:p w:rsidR="0091269B" w:rsidRPr="0026337A" w:rsidRDefault="0091269B" w:rsidP="002C24CA">
            <w:pPr>
              <w:rPr>
                <w:b/>
              </w:rPr>
            </w:pPr>
            <w:r w:rsidRPr="0026337A">
              <w:rPr>
                <w:b/>
              </w:rPr>
              <w:t>Рамазан</w:t>
            </w:r>
          </w:p>
          <w:p w:rsidR="0091269B" w:rsidRDefault="0091269B" w:rsidP="002C24CA">
            <w:r w:rsidRPr="0026337A">
              <w:rPr>
                <w:b/>
              </w:rPr>
              <w:t>Довлетмизович</w:t>
            </w: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5B6405">
            <w:pPr>
              <w:jc w:val="center"/>
            </w:pPr>
            <w:r>
              <w:t>Директор ГБУ РА «Гиагинский КЦСОН»</w:t>
            </w: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6337A">
            <w:pPr>
              <w:jc w:val="center"/>
            </w:pPr>
            <w:r>
              <w:t>669917,66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ИЖС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5B6405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6337A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Жилой дом(индивидуальная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>
            <w: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5B6405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>
            <w:pPr>
              <w:jc w:val="center"/>
            </w:pPr>
            <w:r>
              <w:t>279554,07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ИЖС (безвозмездное пользование, фактическое предоставление 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1220,00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5B6405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2C24CA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</w:pPr>
            <w:r>
              <w:t>Жилой дом(безвозмездное пользование, фактическое предоставление 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C24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0E5B36" w:rsidRDefault="0091269B" w:rsidP="000E5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/>
          <w:p w:rsidR="0091269B" w:rsidRPr="005B6405" w:rsidRDefault="0091269B" w:rsidP="0004540F">
            <w:pPr>
              <w:rPr>
                <w:b/>
              </w:rPr>
            </w:pPr>
            <w:r w:rsidRPr="005B6405">
              <w:rPr>
                <w:b/>
              </w:rPr>
              <w:t>Гутова Зара Хазметовна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5B6405">
            <w:pPr>
              <w:jc w:val="center"/>
            </w:pPr>
          </w:p>
          <w:p w:rsidR="0091269B" w:rsidRPr="00684C08" w:rsidRDefault="0091269B" w:rsidP="005B6405">
            <w:pPr>
              <w:jc w:val="center"/>
            </w:pPr>
            <w:r>
              <w:t>Директор ГБУ РА «КЦСОН по Шовгеновскому району»</w:t>
            </w: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</w:p>
          <w:p w:rsidR="0091269B" w:rsidRPr="00684C08" w:rsidRDefault="0091269B" w:rsidP="0004540F">
            <w:pPr>
              <w:jc w:val="center"/>
            </w:pPr>
            <w:r>
              <w:t>546486, 81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84C08" w:rsidRDefault="0091269B" w:rsidP="0004540F">
            <w:r>
              <w:t>Жилой дом (фактическое предоставление,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2A080E" w:rsidRDefault="0091269B" w:rsidP="0004540F">
            <w:pPr>
              <w:jc w:val="center"/>
            </w:pPr>
            <w:r>
              <w:t>92,4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  <w:p w:rsidR="0091269B" w:rsidRDefault="0091269B" w:rsidP="0004540F"/>
          <w:p w:rsidR="0091269B" w:rsidRDefault="0091269B" w:rsidP="0004540F"/>
          <w:p w:rsidR="0091269B" w:rsidRPr="002A080E" w:rsidRDefault="0091269B" w:rsidP="0004540F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44325" w:rsidRDefault="0091269B" w:rsidP="0004540F">
            <w:pPr>
              <w:jc w:val="center"/>
            </w:pPr>
            <w:r>
              <w:t>-</w:t>
            </w: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r>
              <w:t>Земельный участок под строительство(фактическое предоставление,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2000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  <w:p w:rsidR="0091269B" w:rsidRDefault="0091269B" w:rsidP="0004540F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-</w:t>
            </w: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BD4863" w:rsidRDefault="0091269B" w:rsidP="0004540F">
            <w:r>
              <w:lastRenderedPageBreak/>
              <w:t xml:space="preserve"> супруг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Главный специалист отдела сельского хозяйства Администвации МО «Шовгенвский район»</w:t>
            </w: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288159, 11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r>
              <w:t>Жилой дом (фактическое предоставление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  <w:p w:rsidR="0091269B" w:rsidRDefault="0091269B" w:rsidP="0004540F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r>
              <w:t>Легковой автомобиль</w:t>
            </w:r>
          </w:p>
          <w:p w:rsidR="0091269B" w:rsidRDefault="0091269B" w:rsidP="0004540F">
            <w:r>
              <w:t xml:space="preserve">ФОРД </w:t>
            </w:r>
            <w:r>
              <w:rPr>
                <w:lang w:val="en-US"/>
              </w:rPr>
              <w:t>focus</w:t>
            </w:r>
            <w:r w:rsidRPr="005150A1">
              <w:t xml:space="preserve">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84094">
                <w:t>2</w:t>
              </w:r>
              <w:r w:rsidRPr="005150A1">
                <w:t>004</w:t>
              </w:r>
              <w:r>
                <w:t xml:space="preserve"> г</w:t>
              </w:r>
            </w:smartTag>
            <w:r>
              <w:t>.</w:t>
            </w:r>
          </w:p>
          <w:p w:rsidR="0091269B" w:rsidRDefault="0091269B" w:rsidP="0004540F"/>
          <w:p w:rsidR="0091269B" w:rsidRPr="00684094" w:rsidRDefault="0091269B" w:rsidP="0004540F">
            <w:r w:rsidRPr="002221B8">
              <w:t>ИЖ 2715</w:t>
            </w: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r>
              <w:t>Земельный участок под строительство(фактическое предоставление,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  <w:rPr>
                <w:sz w:val="22"/>
                <w:szCs w:val="22"/>
              </w:rPr>
            </w:pPr>
            <w:r>
              <w:t>2000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  <w:p w:rsidR="0091269B" w:rsidRDefault="0091269B" w:rsidP="0004540F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-</w:t>
            </w: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BD4863" w:rsidRDefault="0091269B" w:rsidP="0004540F">
            <w:r>
              <w:t>дочь</w:t>
            </w:r>
          </w:p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не имеет</w:t>
            </w: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5E29F4" w:rsidRDefault="0091269B" w:rsidP="0004540F">
            <w:pPr>
              <w:rPr>
                <w:b/>
              </w:rPr>
            </w:pPr>
            <w:r>
              <w:t>Жилой дом (фактическое предоставление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-</w:t>
            </w:r>
          </w:p>
        </w:tc>
      </w:tr>
      <w:tr w:rsidR="0091269B" w:rsidTr="005B6405">
        <w:tc>
          <w:tcPr>
            <w:tcW w:w="20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/>
        </w:tc>
        <w:tc>
          <w:tcPr>
            <w:tcW w:w="21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r>
              <w:t>Земельный участок под строительство(фактическое предоставление,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  <w:p w:rsidR="0091269B" w:rsidRDefault="0091269B" w:rsidP="0004540F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04540F">
            <w:pPr>
              <w:jc w:val="center"/>
            </w:pPr>
            <w:r>
              <w:t>-</w:t>
            </w:r>
          </w:p>
        </w:tc>
      </w:tr>
      <w:tr w:rsidR="0091269B" w:rsidRPr="00CD5BEA" w:rsidTr="0004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2093" w:type="dxa"/>
            <w:vMerge w:val="restart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Pr="00BD4863" w:rsidRDefault="0091269B" w:rsidP="0004540F">
            <w:r>
              <w:t>с</w:t>
            </w:r>
            <w:r w:rsidRPr="00BD4863">
              <w:t>ын</w:t>
            </w:r>
            <w:r>
              <w:t xml:space="preserve"> </w:t>
            </w:r>
          </w:p>
        </w:tc>
        <w:tc>
          <w:tcPr>
            <w:tcW w:w="2130" w:type="dxa"/>
            <w:vMerge w:val="restart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-</w:t>
            </w:r>
          </w:p>
        </w:tc>
        <w:tc>
          <w:tcPr>
            <w:tcW w:w="2125" w:type="dxa"/>
            <w:vMerge w:val="restart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не имеет</w:t>
            </w:r>
          </w:p>
        </w:tc>
        <w:tc>
          <w:tcPr>
            <w:tcW w:w="365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r>
              <w:t>Жилой дом (фактическое предоставление безвозмездное пользование)</w:t>
            </w:r>
          </w:p>
        </w:tc>
        <w:tc>
          <w:tcPr>
            <w:tcW w:w="13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</w:tc>
        <w:tc>
          <w:tcPr>
            <w:tcW w:w="225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-</w:t>
            </w:r>
          </w:p>
          <w:p w:rsidR="0091269B" w:rsidRDefault="0091269B" w:rsidP="0004540F">
            <w:pPr>
              <w:jc w:val="center"/>
            </w:pPr>
            <w:r>
              <w:t>-</w:t>
            </w:r>
          </w:p>
        </w:tc>
      </w:tr>
      <w:tr w:rsidR="0091269B" w:rsidRPr="00CD5BEA" w:rsidTr="0004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346"/>
        </w:trPr>
        <w:tc>
          <w:tcPr>
            <w:tcW w:w="20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Pr="00CD5BEA" w:rsidRDefault="0091269B" w:rsidP="00CD5BEA"/>
        </w:tc>
        <w:tc>
          <w:tcPr>
            <w:tcW w:w="213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Pr="00CD5BEA" w:rsidRDefault="0091269B" w:rsidP="00CD5BEA"/>
        </w:tc>
        <w:tc>
          <w:tcPr>
            <w:tcW w:w="212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Pr="00CD5BEA" w:rsidRDefault="0091269B" w:rsidP="002C24CA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Pr="00CD5BEA" w:rsidRDefault="0091269B" w:rsidP="00CD5BEA">
            <w:r>
              <w:t>Земельный участок под строительство(фактическое предоставление,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Pr="00CD5BEA" w:rsidRDefault="0091269B" w:rsidP="000451D1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  <w:p w:rsidR="0091269B" w:rsidRPr="00CD5BEA" w:rsidRDefault="0091269B" w:rsidP="002C24CA">
            <w:pPr>
              <w:jc w:val="center"/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1269B" w:rsidRPr="00CD5BEA" w:rsidRDefault="0091269B" w:rsidP="00CD5BEA"/>
        </w:tc>
      </w:tr>
      <w:tr w:rsidR="0091269B" w:rsidRPr="00CD5BEA" w:rsidTr="0004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09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r>
              <w:lastRenderedPageBreak/>
              <w:t>сын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не имеет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r>
              <w:t>Жилой дом (фактическое предоставление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 xml:space="preserve">Россия 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-</w:t>
            </w:r>
          </w:p>
          <w:p w:rsidR="0091269B" w:rsidRDefault="0091269B" w:rsidP="0004540F">
            <w:pPr>
              <w:jc w:val="center"/>
            </w:pPr>
            <w:r>
              <w:t>-</w:t>
            </w:r>
          </w:p>
        </w:tc>
      </w:tr>
      <w:tr w:rsidR="0091269B" w:rsidRPr="00CD5BEA" w:rsidTr="0004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65"/>
        </w:trPr>
        <w:tc>
          <w:tcPr>
            <w:tcW w:w="209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Pr="00CD5BEA" w:rsidRDefault="0091269B" w:rsidP="00CD5BEA"/>
        </w:tc>
        <w:tc>
          <w:tcPr>
            <w:tcW w:w="213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Pr="00CD5BEA" w:rsidRDefault="0091269B" w:rsidP="00CD5BEA"/>
        </w:tc>
        <w:tc>
          <w:tcPr>
            <w:tcW w:w="212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Pr="00CD5BEA" w:rsidRDefault="0091269B" w:rsidP="00CD5BEA"/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Pr="00CD5BEA" w:rsidRDefault="0091269B" w:rsidP="00CD5BEA">
            <w:r>
              <w:t>Земельный участок под строительство(фактическое предоставление,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Pr="00CD5BEA" w:rsidRDefault="0091269B" w:rsidP="000451D1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Pr="00CD5BEA" w:rsidRDefault="0091269B" w:rsidP="002C24CA">
            <w:pPr>
              <w:jc w:val="center"/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1269B" w:rsidRPr="00CD5BEA" w:rsidRDefault="0091269B" w:rsidP="00CD5BEA"/>
        </w:tc>
      </w:tr>
      <w:tr w:rsidR="0091269B" w:rsidRPr="00CD5BEA" w:rsidTr="0004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r>
              <w:t>дочь</w:t>
            </w:r>
          </w:p>
          <w:p w:rsidR="0091269B" w:rsidRDefault="0091269B" w:rsidP="0004540F"/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не имеет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r>
              <w:t>Жилой дом (фактическое предоставление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  <w:p w:rsidR="0091269B" w:rsidRDefault="0091269B" w:rsidP="0004540F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  <w:p w:rsidR="0091269B" w:rsidRDefault="0091269B" w:rsidP="0004540F">
            <w:pPr>
              <w:jc w:val="center"/>
            </w:pPr>
            <w:r>
              <w:t>-</w:t>
            </w:r>
          </w:p>
        </w:tc>
      </w:tr>
      <w:tr w:rsidR="0091269B" w:rsidRPr="00CD5BEA" w:rsidTr="0004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r>
              <w:t>Земельный участок под строительство(фактическое предоставление, безвозмездное пользование)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</w:tc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-</w:t>
            </w:r>
          </w:p>
        </w:tc>
      </w:tr>
      <w:tr w:rsidR="0091269B" w:rsidRPr="00CD5BEA" w:rsidTr="0004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rPr>
                <w:b/>
              </w:rPr>
            </w:pPr>
          </w:p>
          <w:p w:rsidR="0091269B" w:rsidRPr="005B6405" w:rsidRDefault="0091269B" w:rsidP="0004540F">
            <w:pPr>
              <w:rPr>
                <w:b/>
              </w:rPr>
            </w:pPr>
            <w:r w:rsidRPr="005B6405">
              <w:rPr>
                <w:b/>
              </w:rPr>
              <w:t xml:space="preserve">Кулов </w:t>
            </w:r>
          </w:p>
          <w:p w:rsidR="0091269B" w:rsidRPr="005B6405" w:rsidRDefault="0091269B" w:rsidP="0004540F">
            <w:pPr>
              <w:rPr>
                <w:b/>
              </w:rPr>
            </w:pPr>
            <w:r w:rsidRPr="005B6405">
              <w:rPr>
                <w:b/>
              </w:rPr>
              <w:t>Меджид</w:t>
            </w:r>
          </w:p>
          <w:p w:rsidR="0091269B" w:rsidRDefault="0091269B" w:rsidP="0004540F">
            <w:r w:rsidRPr="005B6405">
              <w:rPr>
                <w:b/>
              </w:rPr>
              <w:t>Нальбиевич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  <w:p w:rsidR="0091269B" w:rsidRDefault="0091269B" w:rsidP="0004540F">
            <w:pPr>
              <w:jc w:val="center"/>
            </w:pPr>
            <w:r>
              <w:t>Директор ГБУ РА «Красногвардейский КЦСОН»</w:t>
            </w: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  <w:p w:rsidR="0091269B" w:rsidRDefault="0091269B" w:rsidP="0004540F">
            <w:pPr>
              <w:jc w:val="center"/>
            </w:pPr>
            <w:r>
              <w:t>758887,97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  <w:p w:rsidR="0091269B" w:rsidRDefault="0091269B" w:rsidP="0004540F">
            <w: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  <w:p w:rsidR="0091269B" w:rsidRDefault="0091269B" w:rsidP="0004540F">
            <w:pPr>
              <w:jc w:val="center"/>
            </w:pPr>
            <w:r>
              <w:t>95,8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  <w:p w:rsidR="0091269B" w:rsidRDefault="0091269B" w:rsidP="0004540F">
            <w:pPr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Легковой автомобиль</w:t>
            </w:r>
          </w:p>
          <w:p w:rsidR="0091269B" w:rsidRDefault="0091269B" w:rsidP="0004540F">
            <w:pPr>
              <w:jc w:val="center"/>
            </w:pPr>
            <w:r>
              <w:t>ВАЗ 2107</w:t>
            </w:r>
          </w:p>
        </w:tc>
      </w:tr>
      <w:tr w:rsidR="0091269B" w:rsidRPr="00CD5BEA" w:rsidTr="0004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  <w:p w:rsidR="0091269B" w:rsidRDefault="0091269B" w:rsidP="0004540F">
            <w:r>
              <w:t xml:space="preserve">Земельный участок </w:t>
            </w:r>
          </w:p>
          <w:p w:rsidR="0091269B" w:rsidRDefault="0091269B" w:rsidP="0004540F">
            <w:r>
              <w:t>(индивидуальная собственность)</w:t>
            </w:r>
          </w:p>
          <w:p w:rsidR="0091269B" w:rsidRDefault="0091269B" w:rsidP="0004540F"/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69B" w:rsidRDefault="0091269B" w:rsidP="0004540F">
            <w:pPr>
              <w:jc w:val="center"/>
            </w:pPr>
          </w:p>
          <w:p w:rsidR="0091269B" w:rsidRDefault="0091269B" w:rsidP="0004540F">
            <w:pPr>
              <w:jc w:val="center"/>
            </w:pPr>
            <w:r>
              <w:t>708,0</w:t>
            </w:r>
          </w:p>
          <w:p w:rsidR="0091269B" w:rsidRDefault="0091269B" w:rsidP="0004540F">
            <w:pPr>
              <w:jc w:val="center"/>
            </w:pPr>
          </w:p>
          <w:p w:rsidR="0091269B" w:rsidRDefault="0091269B" w:rsidP="0004540F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</w:tr>
      <w:tr w:rsidR="0091269B" w:rsidRPr="00CD5BEA" w:rsidTr="0004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pStyle w:val="ab"/>
            </w:pPr>
          </w:p>
          <w:p w:rsidR="0091269B" w:rsidRPr="002255F3" w:rsidRDefault="0091269B" w:rsidP="0004540F">
            <w:pPr>
              <w:pStyle w:val="ab"/>
            </w:pPr>
            <w:proofErr w:type="gramStart"/>
            <w:r w:rsidRPr="002255F3">
              <w:t>Земельный  участок</w:t>
            </w:r>
            <w:proofErr w:type="gramEnd"/>
          </w:p>
          <w:p w:rsidR="0091269B" w:rsidRDefault="0091269B" w:rsidP="0004540F">
            <w:r>
              <w:t>(общая долевая ¼)</w:t>
            </w:r>
          </w:p>
          <w:p w:rsidR="0091269B" w:rsidRDefault="0091269B" w:rsidP="0004540F"/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69B" w:rsidRDefault="0091269B" w:rsidP="0004540F">
            <w:pPr>
              <w:jc w:val="center"/>
            </w:pPr>
          </w:p>
          <w:p w:rsidR="0091269B" w:rsidRDefault="0091269B" w:rsidP="0004540F">
            <w:pPr>
              <w:jc w:val="center"/>
            </w:pPr>
            <w:r>
              <w:t>3800,0</w:t>
            </w:r>
          </w:p>
          <w:p w:rsidR="0091269B" w:rsidRDefault="0091269B" w:rsidP="0004540F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</w:tr>
      <w:tr w:rsidR="0091269B" w:rsidRPr="00CD5BEA" w:rsidTr="0004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  <w:p w:rsidR="0091269B" w:rsidRDefault="0091269B" w:rsidP="0004540F">
            <w:r>
              <w:t xml:space="preserve">Земельный участок (пай) </w:t>
            </w:r>
          </w:p>
          <w:p w:rsidR="0091269B" w:rsidRDefault="0091269B" w:rsidP="0004540F">
            <w:r>
              <w:t>(общая долевая ¼)</w:t>
            </w:r>
          </w:p>
          <w:p w:rsidR="0091269B" w:rsidRPr="002255F3" w:rsidRDefault="0091269B" w:rsidP="0004540F"/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69B" w:rsidRDefault="0091269B" w:rsidP="0004540F">
            <w:pPr>
              <w:jc w:val="center"/>
            </w:pPr>
          </w:p>
          <w:p w:rsidR="0091269B" w:rsidRDefault="0091269B" w:rsidP="0004540F">
            <w:pPr>
              <w:jc w:val="center"/>
            </w:pPr>
            <w:r>
              <w:t>2500,0</w:t>
            </w:r>
          </w:p>
          <w:p w:rsidR="0091269B" w:rsidRDefault="0091269B" w:rsidP="0004540F">
            <w:pPr>
              <w:jc w:val="center"/>
            </w:pPr>
          </w:p>
          <w:p w:rsidR="0091269B" w:rsidRDefault="0091269B" w:rsidP="0004540F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</w:tr>
      <w:tr w:rsidR="0091269B" w:rsidRPr="00CD5BEA" w:rsidTr="0004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  <w:p w:rsidR="0091269B" w:rsidRDefault="0091269B" w:rsidP="0004540F">
            <w:r>
              <w:t xml:space="preserve">Земельный участок (пай) </w:t>
            </w:r>
          </w:p>
          <w:p w:rsidR="0091269B" w:rsidRDefault="0091269B" w:rsidP="0004540F">
            <w:r>
              <w:t>(общая долевая ¼)</w:t>
            </w:r>
          </w:p>
          <w:p w:rsidR="0091269B" w:rsidRPr="002255F3" w:rsidRDefault="0091269B" w:rsidP="0004540F"/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69B" w:rsidRDefault="0091269B" w:rsidP="0004540F">
            <w:pPr>
              <w:jc w:val="center"/>
            </w:pPr>
            <w:r>
              <w:t>13900,0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</w:tr>
      <w:tr w:rsidR="0091269B" w:rsidRPr="00CD5BEA" w:rsidTr="0004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r>
              <w:t>супруга</w:t>
            </w:r>
          </w:p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1031268,73</w:t>
            </w: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  <w:p w:rsidR="0091269B" w:rsidRDefault="0091269B" w:rsidP="0004540F">
            <w:r>
              <w:t>Земельный участок (пай)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69B" w:rsidRDefault="0091269B" w:rsidP="0004540F">
            <w:pPr>
              <w:jc w:val="center"/>
            </w:pPr>
            <w:r>
              <w:t>10000,0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69B" w:rsidRDefault="0091269B" w:rsidP="0004540F">
            <w:pPr>
              <w:jc w:val="center"/>
            </w:pPr>
          </w:p>
          <w:p w:rsidR="0091269B" w:rsidRDefault="0091269B" w:rsidP="0004540F">
            <w:pPr>
              <w:jc w:val="center"/>
            </w:pPr>
            <w:r>
              <w:t>Россия</w:t>
            </w:r>
          </w:p>
          <w:p w:rsidR="0091269B" w:rsidRDefault="0091269B" w:rsidP="0004540F">
            <w:pPr>
              <w:jc w:val="center"/>
            </w:pPr>
          </w:p>
        </w:tc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  <w:r>
              <w:t>-</w:t>
            </w:r>
          </w:p>
        </w:tc>
      </w:tr>
      <w:tr w:rsidR="0091269B" w:rsidRPr="00CD5BEA" w:rsidTr="00045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65"/>
        </w:trPr>
        <w:tc>
          <w:tcPr>
            <w:tcW w:w="20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</w:tc>
        <w:tc>
          <w:tcPr>
            <w:tcW w:w="21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91269B" w:rsidRDefault="0091269B" w:rsidP="0004540F"/>
          <w:p w:rsidR="0091269B" w:rsidRDefault="0091269B" w:rsidP="0004540F">
            <w:r>
              <w:t>Жилой дом (безвозмездное пользование, фактическое предоставление)</w:t>
            </w:r>
          </w:p>
          <w:p w:rsidR="0091269B" w:rsidRDefault="0091269B" w:rsidP="0004540F"/>
        </w:tc>
        <w:tc>
          <w:tcPr>
            <w:tcW w:w="13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69B" w:rsidRDefault="0091269B" w:rsidP="0004540F">
            <w:pPr>
              <w:jc w:val="center"/>
            </w:pPr>
            <w:r>
              <w:t>95,8</w:t>
            </w:r>
          </w:p>
        </w:tc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69B" w:rsidRDefault="0091269B" w:rsidP="0004540F">
            <w:pPr>
              <w:jc w:val="center"/>
            </w:pPr>
            <w:r>
              <w:t>Россия</w:t>
            </w:r>
          </w:p>
        </w:tc>
        <w:tc>
          <w:tcPr>
            <w:tcW w:w="22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1269B" w:rsidRDefault="0091269B" w:rsidP="0004540F">
            <w:pPr>
              <w:jc w:val="center"/>
            </w:pPr>
          </w:p>
        </w:tc>
      </w:tr>
    </w:tbl>
    <w:p w:rsidR="0091269B" w:rsidRPr="00CD5BEA" w:rsidRDefault="0091269B" w:rsidP="00CD5BEA"/>
    <w:p w:rsidR="0091269B" w:rsidRDefault="0091269B">
      <w:pPr>
        <w:spacing w:after="0" w:line="240" w:lineRule="auto"/>
      </w:pPr>
      <w:r>
        <w:br w:type="page"/>
      </w:r>
    </w:p>
    <w:p w:rsidR="0091269B" w:rsidRPr="0003337F" w:rsidRDefault="0091269B" w:rsidP="00D94E21">
      <w:pPr>
        <w:jc w:val="center"/>
      </w:pPr>
      <w:r w:rsidRPr="0003337F">
        <w:lastRenderedPageBreak/>
        <w:t xml:space="preserve">Сведения </w:t>
      </w:r>
    </w:p>
    <w:p w:rsidR="0091269B" w:rsidRPr="0003337F" w:rsidRDefault="0091269B" w:rsidP="00D94E21">
      <w:pPr>
        <w:jc w:val="center"/>
      </w:pPr>
      <w:r w:rsidRPr="0003337F">
        <w:t>о доходах, об имуществе и обязател</w:t>
      </w:r>
      <w:r>
        <w:t xml:space="preserve">ьствах имущественного характера </w:t>
      </w:r>
      <w:r w:rsidRPr="0003337F">
        <w:t xml:space="preserve">руководителей государственных учреждений Республики Адыгея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03337F">
          <w:t>201</w:t>
        </w:r>
        <w:r w:rsidRPr="00E347C4">
          <w:t>8</w:t>
        </w:r>
        <w:r w:rsidRPr="0003337F">
          <w:t xml:space="preserve"> г</w:t>
        </w:r>
      </w:smartTag>
      <w:r w:rsidRPr="0003337F"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03337F">
          <w:t>201</w:t>
        </w:r>
        <w:r w:rsidRPr="00E347C4">
          <w:t>8</w:t>
        </w:r>
        <w:r w:rsidRPr="0003337F">
          <w:t xml:space="preserve"> г</w:t>
        </w:r>
      </w:smartTag>
      <w:r w:rsidRPr="0003337F">
        <w:t xml:space="preserve">., размещаемые </w:t>
      </w:r>
    </w:p>
    <w:p w:rsidR="0091269B" w:rsidRPr="0003337F" w:rsidRDefault="0091269B" w:rsidP="0003337F">
      <w:pPr>
        <w:jc w:val="center"/>
      </w:pPr>
      <w:r w:rsidRPr="0003337F">
        <w:t>на официальном Интернет-сайте исполнительных органов государственной власти Республики Адыгея</w:t>
      </w:r>
    </w:p>
    <w:p w:rsidR="0091269B" w:rsidRPr="00684C08" w:rsidRDefault="0091269B" w:rsidP="00D94E21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2126"/>
        <w:gridCol w:w="3660"/>
        <w:gridCol w:w="1351"/>
        <w:gridCol w:w="1803"/>
        <w:gridCol w:w="2571"/>
      </w:tblGrid>
      <w:tr w:rsidR="0091269B" w:rsidRPr="0003337F"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03337F" w:rsidRDefault="0091269B" w:rsidP="00D94E21">
            <w:pPr>
              <w:jc w:val="center"/>
              <w:rPr>
                <w:sz w:val="22"/>
                <w:szCs w:val="22"/>
              </w:rPr>
            </w:pPr>
            <w:r w:rsidRPr="0003337F">
              <w:rPr>
                <w:sz w:val="22"/>
                <w:szCs w:val="22"/>
              </w:rPr>
              <w:t>Фамилия, имя, о</w:t>
            </w:r>
            <w:r w:rsidRPr="0003337F">
              <w:rPr>
                <w:sz w:val="22"/>
                <w:szCs w:val="22"/>
              </w:rPr>
              <w:t>т</w:t>
            </w:r>
            <w:r w:rsidRPr="0003337F">
              <w:rPr>
                <w:sz w:val="22"/>
                <w:szCs w:val="22"/>
              </w:rPr>
              <w:t>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03337F" w:rsidRDefault="0091269B" w:rsidP="00D94E21">
            <w:pPr>
              <w:jc w:val="center"/>
              <w:rPr>
                <w:sz w:val="22"/>
                <w:szCs w:val="22"/>
              </w:rPr>
            </w:pPr>
            <w:r w:rsidRPr="0003337F">
              <w:rPr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1269B" w:rsidRPr="0003337F" w:rsidRDefault="0091269B" w:rsidP="00033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</w:t>
            </w:r>
            <w:r w:rsidRPr="0003337F">
              <w:rPr>
                <w:sz w:val="22"/>
                <w:szCs w:val="22"/>
              </w:rPr>
              <w:t>ного годового д</w:t>
            </w:r>
            <w:r w:rsidRPr="0003337F">
              <w:rPr>
                <w:sz w:val="22"/>
                <w:szCs w:val="22"/>
              </w:rPr>
              <w:t>о</w:t>
            </w:r>
            <w:r w:rsidRPr="0003337F">
              <w:rPr>
                <w:sz w:val="22"/>
                <w:szCs w:val="22"/>
              </w:rPr>
              <w:t xml:space="preserve">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3337F">
                <w:rPr>
                  <w:sz w:val="22"/>
                  <w:szCs w:val="22"/>
                </w:rPr>
                <w:t>2017 г</w:t>
              </w:r>
            </w:smartTag>
            <w:r w:rsidRPr="0003337F">
              <w:rPr>
                <w:sz w:val="22"/>
                <w:szCs w:val="22"/>
              </w:rPr>
              <w:t>. (руб.)</w:t>
            </w:r>
          </w:p>
        </w:tc>
        <w:tc>
          <w:tcPr>
            <w:tcW w:w="68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03337F" w:rsidRDefault="0091269B" w:rsidP="00D94E21">
            <w:pPr>
              <w:jc w:val="center"/>
              <w:rPr>
                <w:sz w:val="22"/>
                <w:szCs w:val="22"/>
              </w:rPr>
            </w:pPr>
            <w:r w:rsidRPr="0003337F">
              <w:rPr>
                <w:sz w:val="22"/>
                <w:szCs w:val="22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Pr="0003337F" w:rsidRDefault="0091269B" w:rsidP="00D94E21">
            <w:pPr>
              <w:jc w:val="center"/>
              <w:rPr>
                <w:sz w:val="22"/>
                <w:szCs w:val="22"/>
              </w:rPr>
            </w:pPr>
            <w:r w:rsidRPr="0003337F">
              <w:rPr>
                <w:sz w:val="22"/>
                <w:szCs w:val="22"/>
              </w:rPr>
              <w:t>Перечень транспор</w:t>
            </w:r>
            <w:r w:rsidRPr="0003337F">
              <w:rPr>
                <w:sz w:val="22"/>
                <w:szCs w:val="22"/>
              </w:rPr>
              <w:t>т</w:t>
            </w:r>
            <w:r w:rsidRPr="0003337F">
              <w:rPr>
                <w:sz w:val="22"/>
                <w:szCs w:val="22"/>
              </w:rPr>
              <w:t>ных средств, прина</w:t>
            </w:r>
            <w:r w:rsidRPr="0003337F">
              <w:rPr>
                <w:sz w:val="22"/>
                <w:szCs w:val="22"/>
              </w:rPr>
              <w:t>д</w:t>
            </w:r>
            <w:r w:rsidRPr="0003337F">
              <w:rPr>
                <w:sz w:val="22"/>
                <w:szCs w:val="22"/>
              </w:rPr>
              <w:t>лежащих на праве собственности</w:t>
            </w:r>
          </w:p>
          <w:p w:rsidR="0091269B" w:rsidRPr="0003337F" w:rsidRDefault="0091269B" w:rsidP="00D94E21">
            <w:pPr>
              <w:jc w:val="center"/>
              <w:rPr>
                <w:sz w:val="22"/>
                <w:szCs w:val="22"/>
              </w:rPr>
            </w:pPr>
            <w:r w:rsidRPr="0003337F">
              <w:rPr>
                <w:sz w:val="22"/>
                <w:szCs w:val="22"/>
              </w:rPr>
              <w:t>(вид, марка)</w:t>
            </w:r>
          </w:p>
        </w:tc>
      </w:tr>
      <w:tr w:rsidR="0091269B" w:rsidRPr="0003337F"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03337F" w:rsidRDefault="0091269B" w:rsidP="00D9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03337F" w:rsidRDefault="0091269B" w:rsidP="00D9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03337F" w:rsidRDefault="0091269B" w:rsidP="00D94E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03337F" w:rsidRDefault="0091269B" w:rsidP="00D94E21">
            <w:pPr>
              <w:jc w:val="center"/>
              <w:rPr>
                <w:spacing w:val="-20"/>
                <w:sz w:val="22"/>
                <w:szCs w:val="22"/>
              </w:rPr>
            </w:pPr>
            <w:r w:rsidRPr="0003337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03337F" w:rsidRDefault="0091269B" w:rsidP="00D94E21">
            <w:pPr>
              <w:jc w:val="center"/>
              <w:rPr>
                <w:sz w:val="22"/>
                <w:szCs w:val="22"/>
              </w:rPr>
            </w:pPr>
            <w:r w:rsidRPr="0003337F">
              <w:rPr>
                <w:sz w:val="22"/>
                <w:szCs w:val="22"/>
              </w:rPr>
              <w:t>Площадь</w:t>
            </w:r>
          </w:p>
          <w:p w:rsidR="0091269B" w:rsidRPr="0003337F" w:rsidRDefault="0091269B" w:rsidP="00D94E21">
            <w:pPr>
              <w:jc w:val="center"/>
              <w:rPr>
                <w:sz w:val="22"/>
                <w:szCs w:val="22"/>
              </w:rPr>
            </w:pPr>
            <w:r w:rsidRPr="0003337F">
              <w:rPr>
                <w:sz w:val="22"/>
                <w:szCs w:val="22"/>
              </w:rPr>
              <w:t>(кв.м.)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03337F" w:rsidRDefault="0091269B" w:rsidP="00D94E21">
            <w:pPr>
              <w:jc w:val="center"/>
              <w:rPr>
                <w:sz w:val="22"/>
                <w:szCs w:val="22"/>
              </w:rPr>
            </w:pPr>
            <w:r w:rsidRPr="0003337F">
              <w:rPr>
                <w:sz w:val="22"/>
                <w:szCs w:val="22"/>
              </w:rPr>
              <w:t>Страна расп</w:t>
            </w:r>
            <w:r w:rsidRPr="0003337F">
              <w:rPr>
                <w:sz w:val="22"/>
                <w:szCs w:val="22"/>
              </w:rPr>
              <w:t>о</w:t>
            </w:r>
            <w:r w:rsidRPr="0003337F">
              <w:rPr>
                <w:sz w:val="22"/>
                <w:szCs w:val="22"/>
              </w:rPr>
              <w:t>ложения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69B" w:rsidRPr="0003337F" w:rsidRDefault="0091269B" w:rsidP="00D94E21">
            <w:pPr>
              <w:jc w:val="center"/>
              <w:rPr>
                <w:sz w:val="22"/>
                <w:szCs w:val="22"/>
              </w:rPr>
            </w:pPr>
          </w:p>
        </w:tc>
      </w:tr>
      <w:tr w:rsidR="0091269B" w:rsidRPr="00684C08">
        <w:trPr>
          <w:trHeight w:val="877"/>
        </w:trPr>
        <w:tc>
          <w:tcPr>
            <w:tcW w:w="223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91269B" w:rsidRPr="00C11E18" w:rsidRDefault="0091269B" w:rsidP="00C11E18">
            <w:pPr>
              <w:rPr>
                <w:b/>
              </w:rPr>
            </w:pPr>
            <w:r w:rsidRPr="00C11E18">
              <w:rPr>
                <w:b/>
              </w:rPr>
              <w:t>Рожкова</w:t>
            </w:r>
          </w:p>
          <w:p w:rsidR="0091269B" w:rsidRPr="00C11E18" w:rsidRDefault="0091269B" w:rsidP="00C11E18">
            <w:pPr>
              <w:rPr>
                <w:b/>
              </w:rPr>
            </w:pPr>
            <w:r w:rsidRPr="00C11E18">
              <w:rPr>
                <w:b/>
              </w:rPr>
              <w:t>Елена</w:t>
            </w:r>
          </w:p>
          <w:p w:rsidR="0091269B" w:rsidRPr="00A72E53" w:rsidRDefault="0091269B" w:rsidP="00C11E18">
            <w:r w:rsidRPr="00C11E18">
              <w:rPr>
                <w:b/>
              </w:rPr>
              <w:t>Геннадьевна</w:t>
            </w:r>
          </w:p>
        </w:tc>
        <w:tc>
          <w:tcPr>
            <w:tcW w:w="198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91269B" w:rsidRPr="00C11E18" w:rsidRDefault="0091269B">
            <w:pPr>
              <w:pStyle w:val="a3"/>
            </w:pPr>
            <w:r w:rsidRPr="00A72E53">
              <w:t>Директор</w:t>
            </w:r>
            <w:r>
              <w:rPr>
                <w:lang w:val="en-US"/>
              </w:rPr>
              <w:t xml:space="preserve"> ГБУ РА </w:t>
            </w:r>
            <w:r>
              <w:t>«ЦПТО»</w:t>
            </w: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91269B" w:rsidRPr="0075707E" w:rsidRDefault="0091269B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203832,77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>
            <w:pPr>
              <w:pStyle w:val="a3"/>
            </w:pPr>
            <w:r w:rsidRPr="00A72E53"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>
            <w:pPr>
              <w:pStyle w:val="a3"/>
              <w:jc w:val="center"/>
            </w:pPr>
            <w:r w:rsidRPr="00A72E53">
              <w:t>52,4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>
            <w:pPr>
              <w:pStyle w:val="a3"/>
              <w:jc w:val="center"/>
            </w:pPr>
            <w:r w:rsidRPr="00A72E53">
              <w:t>Россия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Pr="00B818AB" w:rsidRDefault="0091269B" w:rsidP="00B818AB">
            <w:pPr>
              <w:jc w:val="center"/>
            </w:pPr>
          </w:p>
        </w:tc>
      </w:tr>
      <w:tr w:rsidR="0091269B" w:rsidRPr="00684C08">
        <w:trPr>
          <w:trHeight w:val="819"/>
        </w:trPr>
        <w:tc>
          <w:tcPr>
            <w:tcW w:w="22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>
            <w:pPr>
              <w:pStyle w:val="a3"/>
              <w:rPr>
                <w:rStyle w:val="ac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>
            <w:pPr>
              <w:pStyle w:val="a3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>
            <w:pPr>
              <w:pStyle w:val="a3"/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>
            <w:pPr>
              <w:pStyle w:val="a3"/>
            </w:pPr>
            <w:r w:rsidRPr="00A72E53"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>
            <w:pPr>
              <w:pStyle w:val="a3"/>
              <w:jc w:val="center"/>
            </w:pPr>
            <w:r>
              <w:t>26,1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>
            <w:pPr>
              <w:pStyle w:val="a3"/>
              <w:jc w:val="center"/>
            </w:pPr>
            <w:r w:rsidRPr="00A72E53"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B818AB" w:rsidRDefault="0091269B" w:rsidP="00B818AB">
            <w:pPr>
              <w:jc w:val="center"/>
            </w:pPr>
          </w:p>
        </w:tc>
      </w:tr>
      <w:tr w:rsidR="0091269B" w:rsidRPr="00684C08">
        <w:tc>
          <w:tcPr>
            <w:tcW w:w="22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jc w:val="center"/>
              <w:rPr>
                <w:b/>
              </w:rPr>
            </w:pPr>
            <w:r w:rsidRPr="00AF102A">
              <w:rPr>
                <w:b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1269B" w:rsidRDefault="0091269B" w:rsidP="00D94E21">
            <w:pPr>
              <w:jc w:val="both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1269B" w:rsidRPr="0075707E" w:rsidRDefault="0091269B" w:rsidP="007570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,0</w:t>
            </w:r>
            <w:r>
              <w:rPr>
                <w:lang w:val="en-US"/>
              </w:rPr>
              <w:t>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D94E21">
            <w: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D94E21">
            <w:pPr>
              <w:jc w:val="center"/>
            </w:pPr>
            <w:r>
              <w:t>26,1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D94E21">
            <w:pPr>
              <w:jc w:val="center"/>
            </w:pPr>
            <w:r>
              <w:t>Россия</w:t>
            </w:r>
          </w:p>
          <w:p w:rsidR="0091269B" w:rsidRDefault="0091269B" w:rsidP="00D94E21">
            <w:pPr>
              <w:jc w:val="center"/>
            </w:pP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1269B" w:rsidRPr="0003337F" w:rsidRDefault="0091269B" w:rsidP="0003337F">
            <w:pPr>
              <w:jc w:val="center"/>
            </w:pPr>
            <w:r w:rsidRPr="00A72E53">
              <w:rPr>
                <w:lang w:val="en-US"/>
              </w:rPr>
              <w:t xml:space="preserve">Легковой автомобиль </w:t>
            </w:r>
            <w:r>
              <w:t>Г</w:t>
            </w:r>
            <w:r w:rsidRPr="00A72E53">
              <w:rPr>
                <w:lang w:val="en-US"/>
              </w:rPr>
              <w:t xml:space="preserve">АЗ </w:t>
            </w:r>
            <w:r>
              <w:t>31105</w:t>
            </w:r>
          </w:p>
        </w:tc>
      </w:tr>
      <w:tr w:rsidR="0091269B" w:rsidRPr="00684C08">
        <w:trPr>
          <w:trHeight w:val="1104"/>
        </w:trPr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D94E21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D94E21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1269B" w:rsidRDefault="0091269B" w:rsidP="00D94E21">
            <w:r>
              <w:t xml:space="preserve">Земельный участок </w:t>
            </w:r>
            <w:r w:rsidRPr="00A72E53">
              <w:t>под индивидуальное жилищное строительство (долевая собственность) - 1/2 доли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1269B" w:rsidRDefault="0091269B" w:rsidP="00D94E21">
            <w:pPr>
              <w:jc w:val="center"/>
            </w:pPr>
            <w:r>
              <w:t>591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1269B" w:rsidRDefault="0091269B" w:rsidP="00A72E5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D94E21">
            <w:pPr>
              <w:jc w:val="both"/>
            </w:pPr>
          </w:p>
        </w:tc>
      </w:tr>
      <w:tr w:rsidR="0091269B" w:rsidRPr="00684C08">
        <w:tc>
          <w:tcPr>
            <w:tcW w:w="22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jc w:val="center"/>
              <w:rPr>
                <w:b/>
              </w:rPr>
            </w:pPr>
            <w:r w:rsidRPr="00AF102A">
              <w:rPr>
                <w:b/>
              </w:rPr>
              <w:t>сын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D94E21">
            <w:pPr>
              <w:jc w:val="both"/>
            </w:pPr>
          </w:p>
        </w:tc>
        <w:tc>
          <w:tcPr>
            <w:tcW w:w="212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C35533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5E29F4" w:rsidRDefault="0091269B" w:rsidP="00D94E21">
            <w:pPr>
              <w:rPr>
                <w:b/>
              </w:rPr>
            </w:pPr>
            <w:r w:rsidRPr="00A72E53"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D94E21">
            <w:pPr>
              <w:jc w:val="center"/>
            </w:pPr>
            <w:r w:rsidRPr="00A72E53">
              <w:t>52,4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D94E21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D94E21">
            <w:pPr>
              <w:jc w:val="center"/>
            </w:pPr>
          </w:p>
        </w:tc>
      </w:tr>
      <w:tr w:rsidR="0091269B" w:rsidRPr="00684C08">
        <w:tc>
          <w:tcPr>
            <w:tcW w:w="22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jc w:val="center"/>
              <w:rPr>
                <w:rStyle w:val="ac"/>
                <w:b/>
                <w:i w:val="0"/>
                <w:iCs w:val="0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 w:rsidP="00C35533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5533"/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 w:rsidP="00C35533">
            <w:r w:rsidRPr="00A72E53">
              <w:t xml:space="preserve">квартира (безвозмездное пользование, фактическое </w:t>
            </w:r>
            <w:r w:rsidRPr="00A72E53">
              <w:lastRenderedPageBreak/>
              <w:t>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 w:rsidP="00C35533">
            <w:pPr>
              <w:jc w:val="center"/>
            </w:pPr>
            <w:r>
              <w:lastRenderedPageBreak/>
              <w:t>26,1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 w:rsidP="00C35533">
            <w:pPr>
              <w:jc w:val="center"/>
            </w:pPr>
            <w:r w:rsidRPr="00A72E53"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B818AB" w:rsidRDefault="0091269B" w:rsidP="00C35533">
            <w:pPr>
              <w:jc w:val="center"/>
            </w:pPr>
          </w:p>
        </w:tc>
      </w:tr>
      <w:tr w:rsidR="0091269B" w:rsidRPr="00684C08" w:rsidTr="008C5F80">
        <w:tc>
          <w:tcPr>
            <w:tcW w:w="22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jc w:val="center"/>
              <w:rPr>
                <w:b/>
              </w:rPr>
            </w:pPr>
            <w:r w:rsidRPr="00AF102A">
              <w:rPr>
                <w:b/>
              </w:rPr>
              <w:t>сын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8C5F80">
            <w:pPr>
              <w:jc w:val="both"/>
            </w:pPr>
          </w:p>
        </w:tc>
        <w:tc>
          <w:tcPr>
            <w:tcW w:w="212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8C5F80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5E29F4" w:rsidRDefault="0091269B" w:rsidP="008C5F80">
            <w:pPr>
              <w:rPr>
                <w:b/>
              </w:rPr>
            </w:pPr>
            <w:r w:rsidRPr="00A72E53"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8C5F80">
            <w:pPr>
              <w:jc w:val="center"/>
            </w:pPr>
            <w:r w:rsidRPr="00A72E53">
              <w:t>52,4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8C5F80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8C5F80">
            <w:pPr>
              <w:jc w:val="center"/>
            </w:pPr>
          </w:p>
        </w:tc>
      </w:tr>
      <w:tr w:rsidR="0091269B" w:rsidRPr="00684C08" w:rsidTr="00C11E18"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269B" w:rsidRPr="00C35533" w:rsidRDefault="0091269B" w:rsidP="008C5F80">
            <w:pPr>
              <w:rPr>
                <w:rStyle w:val="ac"/>
                <w:i w:val="0"/>
                <w:iCs w:val="0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269B" w:rsidRPr="00A72E53" w:rsidRDefault="0091269B" w:rsidP="008C5F80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8C5F80"/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 w:rsidP="008C5F80">
            <w:r w:rsidRPr="00A72E53"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 w:rsidP="008C5F80">
            <w:pPr>
              <w:jc w:val="center"/>
            </w:pPr>
            <w:r>
              <w:t>26,1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72E53" w:rsidRDefault="0091269B" w:rsidP="008C5F80">
            <w:pPr>
              <w:jc w:val="center"/>
            </w:pPr>
            <w:r w:rsidRPr="00A72E53"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269B" w:rsidRPr="00B818AB" w:rsidRDefault="0091269B" w:rsidP="008C5F80">
            <w:pPr>
              <w:jc w:val="center"/>
            </w:pPr>
          </w:p>
        </w:tc>
      </w:tr>
      <w:tr w:rsidR="0091269B" w:rsidRPr="00684C08" w:rsidTr="002A26B7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AF102A">
            <w:pPr>
              <w:jc w:val="center"/>
              <w:rPr>
                <w:b/>
              </w:rPr>
            </w:pPr>
            <w:r w:rsidRPr="00C11E18">
              <w:rPr>
                <w:b/>
              </w:rPr>
              <w:t>Абрегова</w:t>
            </w:r>
          </w:p>
          <w:p w:rsidR="0091269B" w:rsidRPr="00C11E18" w:rsidRDefault="0091269B" w:rsidP="00AF102A">
            <w:pPr>
              <w:jc w:val="center"/>
              <w:rPr>
                <w:b/>
              </w:rPr>
            </w:pPr>
            <w:r w:rsidRPr="00C11E18">
              <w:rPr>
                <w:b/>
              </w:rPr>
              <w:t>Нафисет Магомедовна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jc w:val="center"/>
            </w:pPr>
            <w:r>
              <w:t>Директор</w:t>
            </w:r>
          </w:p>
          <w:p w:rsidR="0091269B" w:rsidRDefault="0091269B" w:rsidP="002A26B7">
            <w:pPr>
              <w:jc w:val="center"/>
            </w:pPr>
            <w:r>
              <w:t>ГКУ РА «Центр труда и социальной защиты населения»</w:t>
            </w:r>
          </w:p>
          <w:p w:rsidR="0091269B" w:rsidRPr="00454607" w:rsidRDefault="0091269B" w:rsidP="002A26B7">
            <w:pPr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Pr="00C516C7" w:rsidRDefault="0091269B" w:rsidP="002A26B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1 397 735,69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C7592A">
            <w:pPr>
              <w:jc w:val="both"/>
            </w:pPr>
            <w:r w:rsidRPr="00D73F71"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2A26B7">
            <w:pPr>
              <w:pStyle w:val="a3"/>
              <w:ind w:right="-108"/>
              <w:jc w:val="center"/>
              <w:rPr>
                <w:rFonts w:ascii="Arial" w:hAnsi="Arial" w:cs="Arial"/>
              </w:rPr>
            </w:pPr>
            <w:r w:rsidRPr="00D73F71">
              <w:t>257,6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2A26B7">
            <w:pPr>
              <w:jc w:val="center"/>
            </w:pPr>
            <w:r w:rsidRPr="00D73F71"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047B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91269B" w:rsidRPr="00B818AB" w:rsidRDefault="0091269B" w:rsidP="008C5F80">
            <w:pPr>
              <w:jc w:val="center"/>
            </w:pPr>
            <w:r w:rsidRPr="00D73F71">
              <w:t>Chevrolet Cruze</w:t>
            </w:r>
          </w:p>
        </w:tc>
      </w:tr>
      <w:tr w:rsidR="0091269B" w:rsidRPr="00684C08" w:rsidTr="002A26B7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C7592A">
            <w:pPr>
              <w:jc w:val="both"/>
            </w:pPr>
            <w:r w:rsidRPr="00D73F71">
              <w:t>Земельный участок – под индивидуальное жилое строительство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2A26B7">
            <w:pPr>
              <w:pStyle w:val="a3"/>
              <w:ind w:left="-105" w:right="-108"/>
              <w:jc w:val="center"/>
            </w:pPr>
            <w:r w:rsidRPr="00D73F71">
              <w:t>801,0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2A26B7">
            <w:pPr>
              <w:jc w:val="center"/>
            </w:pPr>
            <w:r w:rsidRPr="00D73F71"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B818AB" w:rsidRDefault="0091269B" w:rsidP="008C5F80">
            <w:pPr>
              <w:jc w:val="center"/>
            </w:pPr>
          </w:p>
        </w:tc>
      </w:tr>
      <w:tr w:rsidR="0091269B" w:rsidRPr="00684C08" w:rsidTr="002A26B7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C7592A">
            <w:pPr>
              <w:jc w:val="both"/>
            </w:pPr>
            <w:r w:rsidRPr="00D73F71">
              <w:t>Земельный участок для ведения подсобного хозяйства (общая долевая собственность (1/3))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2A26B7">
            <w:pPr>
              <w:pStyle w:val="a3"/>
              <w:ind w:left="-105" w:right="-108"/>
              <w:jc w:val="center"/>
            </w:pPr>
            <w:r w:rsidRPr="00D73F71">
              <w:t>2 347,0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2A26B7">
            <w:pPr>
              <w:jc w:val="center"/>
            </w:pPr>
            <w:r w:rsidRPr="00D73F71"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B818AB" w:rsidRDefault="0091269B" w:rsidP="008C5F80">
            <w:pPr>
              <w:jc w:val="center"/>
            </w:pPr>
          </w:p>
        </w:tc>
      </w:tr>
      <w:tr w:rsidR="0091269B" w:rsidRPr="00684C08" w:rsidTr="002A26B7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C7592A">
            <w:pPr>
              <w:jc w:val="both"/>
            </w:pPr>
            <w:r w:rsidRPr="00D73F71"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2A26B7">
            <w:pPr>
              <w:pStyle w:val="a3"/>
              <w:ind w:left="-105" w:right="-108"/>
              <w:jc w:val="center"/>
            </w:pPr>
            <w:r w:rsidRPr="00D73F71">
              <w:t>10 000,0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2A26B7">
            <w:pPr>
              <w:jc w:val="center"/>
            </w:pPr>
            <w:r w:rsidRPr="00D73F71"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B818AB" w:rsidRDefault="0091269B" w:rsidP="008C5F80">
            <w:pPr>
              <w:jc w:val="center"/>
            </w:pPr>
          </w:p>
        </w:tc>
      </w:tr>
      <w:tr w:rsidR="0091269B" w:rsidRPr="00684C08" w:rsidTr="002A26B7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C7592A">
            <w:pPr>
              <w:jc w:val="both"/>
            </w:pPr>
            <w:r w:rsidRPr="00D73F71">
              <w:t xml:space="preserve">Земельный участок для </w:t>
            </w:r>
            <w:r w:rsidRPr="00D73F71">
              <w:lastRenderedPageBreak/>
              <w:t>сельскохозяйственного использования (общая долевая собственность (1/3))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2A26B7">
            <w:pPr>
              <w:pStyle w:val="a3"/>
              <w:ind w:left="-105" w:right="-108"/>
              <w:jc w:val="center"/>
            </w:pPr>
            <w:r w:rsidRPr="00D73F71">
              <w:lastRenderedPageBreak/>
              <w:t>25 000,0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2A26B7">
            <w:pPr>
              <w:jc w:val="center"/>
            </w:pPr>
            <w:r w:rsidRPr="00D73F71"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B818AB" w:rsidRDefault="0091269B" w:rsidP="008C5F80">
            <w:pPr>
              <w:jc w:val="center"/>
            </w:pPr>
          </w:p>
        </w:tc>
      </w:tr>
      <w:tr w:rsidR="0091269B" w:rsidRPr="00684C08" w:rsidTr="00C11E18">
        <w:trPr>
          <w:trHeight w:val="781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2A26B7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C7592A">
            <w:pPr>
              <w:jc w:val="both"/>
            </w:pPr>
            <w:r w:rsidRPr="00D73F71">
              <w:t>Жилой дом (общая долевая собственность (7/24))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2A26B7">
            <w:pPr>
              <w:pStyle w:val="a3"/>
              <w:ind w:left="-105" w:right="-108"/>
              <w:jc w:val="center"/>
            </w:pPr>
            <w:r w:rsidRPr="00D73F71">
              <w:t>76,5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D73F71" w:rsidRDefault="0091269B" w:rsidP="002A26B7">
            <w:pPr>
              <w:jc w:val="center"/>
            </w:pPr>
            <w:r w:rsidRPr="00D73F71"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B818AB" w:rsidRDefault="0091269B" w:rsidP="008C5F80">
            <w:pPr>
              <w:jc w:val="center"/>
            </w:pPr>
          </w:p>
        </w:tc>
      </w:tr>
      <w:tr w:rsidR="0091269B" w:rsidRPr="00684C08" w:rsidTr="00C11E18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AF102A">
            <w:pPr>
              <w:jc w:val="center"/>
              <w:rPr>
                <w:b/>
              </w:rPr>
            </w:pPr>
            <w:r w:rsidRPr="00C11E18">
              <w:rPr>
                <w:b/>
              </w:rPr>
              <w:t>Ягумова</w:t>
            </w:r>
          </w:p>
          <w:p w:rsidR="0091269B" w:rsidRPr="00C11E18" w:rsidRDefault="0091269B" w:rsidP="00AF102A">
            <w:pPr>
              <w:jc w:val="center"/>
              <w:rPr>
                <w:b/>
              </w:rPr>
            </w:pPr>
            <w:r w:rsidRPr="00C11E18">
              <w:rPr>
                <w:b/>
              </w:rPr>
              <w:t>Мариет Хангериевна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84C08" w:rsidRDefault="0091269B" w:rsidP="002A26B7">
            <w:pPr>
              <w:jc w:val="both"/>
            </w:pPr>
            <w:r>
              <w:t>Директор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</w:p>
          <w:p w:rsidR="0091269B" w:rsidRDefault="0091269B" w:rsidP="002A26B7">
            <w:pPr>
              <w:jc w:val="center"/>
            </w:pPr>
            <w:r>
              <w:t>790574,19</w:t>
            </w:r>
          </w:p>
          <w:p w:rsidR="0091269B" w:rsidRPr="00684C08" w:rsidRDefault="0091269B" w:rsidP="002A26B7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84C08" w:rsidRDefault="0091269B" w:rsidP="002A26B7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84C08" w:rsidRDefault="0091269B" w:rsidP="002A26B7">
            <w:pPr>
              <w:jc w:val="center"/>
            </w:pPr>
            <w:r>
              <w:t>166,2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84C08" w:rsidRDefault="0091269B" w:rsidP="002A26B7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6053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91269B" w:rsidRDefault="0091269B" w:rsidP="006053E8">
            <w:pPr>
              <w:jc w:val="both"/>
              <w:rPr>
                <w:color w:val="000000"/>
              </w:rPr>
            </w:pPr>
            <w:r w:rsidRPr="00A32F6C">
              <w:rPr>
                <w:color w:val="000000"/>
                <w:lang w:val="en-US"/>
              </w:rPr>
              <w:t>HYUNDAI</w:t>
            </w:r>
            <w:r w:rsidRPr="00C11E18">
              <w:rPr>
                <w:color w:val="000000"/>
              </w:rPr>
              <w:t xml:space="preserve"> </w:t>
            </w:r>
            <w:r w:rsidRPr="00A32F6C">
              <w:rPr>
                <w:color w:val="000000"/>
                <w:lang w:val="en-US"/>
              </w:rPr>
              <w:t>SOLARIS</w:t>
            </w:r>
            <w:r>
              <w:rPr>
                <w:color w:val="000000"/>
              </w:rPr>
              <w:t xml:space="preserve"> </w:t>
            </w:r>
          </w:p>
          <w:p w:rsidR="0091269B" w:rsidRPr="00415CB7" w:rsidRDefault="0091269B" w:rsidP="006053E8">
            <w:pPr>
              <w:jc w:val="both"/>
            </w:pPr>
            <w:r>
              <w:rPr>
                <w:color w:val="000000"/>
              </w:rPr>
              <w:t>Год выпуска: 2016г.</w:t>
            </w:r>
          </w:p>
        </w:tc>
      </w:tr>
      <w:tr w:rsidR="0091269B" w:rsidRPr="00684C08" w:rsidTr="00C11E18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11E18" w:rsidRDefault="0091269B" w:rsidP="00AF102A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r>
              <w:t>Земельный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211FA2" w:rsidRDefault="0091269B" w:rsidP="002A26B7">
            <w:pPr>
              <w:jc w:val="center"/>
            </w:pPr>
            <w:r>
              <w:t>2173,</w:t>
            </w:r>
            <w:r w:rsidRPr="00211FA2"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  <w:rPr>
                <w:color w:val="000000"/>
              </w:rPr>
            </w:pPr>
          </w:p>
        </w:tc>
      </w:tr>
      <w:tr w:rsidR="0091269B" w:rsidRPr="00684C08" w:rsidTr="00C11E18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jc w:val="center"/>
              <w:rPr>
                <w:b/>
              </w:rPr>
            </w:pPr>
            <w:r w:rsidRPr="00AF102A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100616,19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r>
              <w:t>Земельный участок</w:t>
            </w:r>
          </w:p>
          <w:p w:rsidR="0091269B" w:rsidRDefault="0091269B" w:rsidP="002A26B7">
            <w:r>
              <w:t>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211FA2" w:rsidRDefault="0091269B" w:rsidP="002A26B7">
            <w:pPr>
              <w:jc w:val="center"/>
              <w:rPr>
                <w:lang w:val="en-US"/>
              </w:rPr>
            </w:pPr>
            <w:r>
              <w:t>286,</w:t>
            </w:r>
            <w:r>
              <w:rPr>
                <w:lang w:val="en-US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Россия</w:t>
            </w:r>
          </w:p>
          <w:p w:rsidR="0091269B" w:rsidRDefault="0091269B" w:rsidP="002A26B7">
            <w:pPr>
              <w:jc w:val="center"/>
            </w:pP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211FA2" w:rsidRDefault="0091269B" w:rsidP="002A26B7">
            <w:pPr>
              <w:jc w:val="center"/>
            </w:pPr>
            <w:r>
              <w:t>Легковой автомобиль</w:t>
            </w:r>
          </w:p>
          <w:p w:rsidR="0091269B" w:rsidRDefault="0091269B" w:rsidP="002A26B7">
            <w:pPr>
              <w:jc w:val="center"/>
            </w:pPr>
            <w:r>
              <w:rPr>
                <w:lang w:val="en-US"/>
              </w:rPr>
              <w:t>Hyundai</w:t>
            </w:r>
            <w:r w:rsidRPr="00211FA2">
              <w:t xml:space="preserve"> </w:t>
            </w:r>
            <w:r>
              <w:rPr>
                <w:lang w:val="en-US"/>
              </w:rPr>
              <w:t>GRANDEUR</w:t>
            </w:r>
          </w:p>
          <w:p w:rsidR="0091269B" w:rsidRPr="00415CB7" w:rsidRDefault="0091269B" w:rsidP="002A26B7">
            <w:pPr>
              <w:jc w:val="center"/>
            </w:pPr>
            <w:r>
              <w:rPr>
                <w:color w:val="000000"/>
              </w:rPr>
              <w:t>Год выпуска: 2012г.</w:t>
            </w:r>
          </w:p>
        </w:tc>
      </w:tr>
      <w:tr w:rsidR="0091269B" w:rsidRPr="00684C08" w:rsidTr="00C11E18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r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2173,0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C11E18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3C54BA" w:rsidRDefault="0091269B" w:rsidP="002A26B7">
            <w:r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75,0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C11E18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36,8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8C5F80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Нежилое здание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96,0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8C5F80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Нежилое здание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40,0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8C5F80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166,2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C7592A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7592A" w:rsidRDefault="0091269B" w:rsidP="00AF102A">
            <w:pPr>
              <w:jc w:val="center"/>
              <w:rPr>
                <w:b/>
              </w:rPr>
            </w:pPr>
            <w:r w:rsidRPr="00C7592A">
              <w:rPr>
                <w:b/>
              </w:rPr>
              <w:t>Хапачева</w:t>
            </w:r>
          </w:p>
          <w:p w:rsidR="0091269B" w:rsidRPr="00C7592A" w:rsidRDefault="0091269B" w:rsidP="00AF102A">
            <w:pPr>
              <w:jc w:val="center"/>
              <w:rPr>
                <w:b/>
              </w:rPr>
            </w:pPr>
            <w:r w:rsidRPr="00C7592A">
              <w:rPr>
                <w:b/>
              </w:rPr>
              <w:t>Нафсет</w:t>
            </w:r>
          </w:p>
          <w:p w:rsidR="0091269B" w:rsidRPr="006155AC" w:rsidRDefault="0091269B" w:rsidP="00AF102A">
            <w:pPr>
              <w:jc w:val="center"/>
              <w:rPr>
                <w:b/>
                <w:i/>
              </w:rPr>
            </w:pPr>
            <w:r w:rsidRPr="00C7592A">
              <w:rPr>
                <w:b/>
              </w:rPr>
              <w:t>Рамазановна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Директор ГКУ РА «ЦБ УТСР РА»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7592A" w:rsidRDefault="0091269B" w:rsidP="00C7592A">
            <w:pPr>
              <w:jc w:val="center"/>
            </w:pPr>
            <w:r w:rsidRPr="00C7592A">
              <w:t>3779687,39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Земельный участок(индивидуальная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600,0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C7592A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AF102A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600,0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C7592A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AF102A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105,5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C7592A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AF102A">
            <w:pPr>
              <w:jc w:val="center"/>
              <w:rPr>
                <w:b/>
              </w:rPr>
            </w:pPr>
            <w:r>
              <w:rPr>
                <w:b/>
              </w:rPr>
              <w:t>Шпигарев</w:t>
            </w:r>
          </w:p>
          <w:p w:rsidR="0091269B" w:rsidRPr="00C7592A" w:rsidRDefault="0091269B" w:rsidP="00AF102A">
            <w:pPr>
              <w:jc w:val="center"/>
              <w:rPr>
                <w:b/>
              </w:rPr>
            </w:pPr>
            <w:r>
              <w:rPr>
                <w:b/>
              </w:rPr>
              <w:t>Алексей Михайлович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Директор ГКУ РА «Республиканский социальный приют «Очаг»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7592A" w:rsidRDefault="0091269B" w:rsidP="00C7592A">
            <w:pPr>
              <w:jc w:val="center"/>
            </w:pPr>
            <w:r w:rsidRPr="00C7592A">
              <w:t>512</w:t>
            </w:r>
            <w:r>
              <w:t xml:space="preserve"> 000</w:t>
            </w:r>
            <w:r w:rsidRPr="00C7592A">
              <w:t>,24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both"/>
            </w:pPr>
            <w:r>
              <w:t>Земельный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650,0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C7592A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both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30,0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C7592A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jc w:val="center"/>
              <w:rPr>
                <w:b/>
              </w:rPr>
            </w:pPr>
            <w:r w:rsidRPr="00AF102A">
              <w:rPr>
                <w:b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7592A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7592A" w:rsidRDefault="0091269B" w:rsidP="002A26B7">
            <w:pPr>
              <w:rPr>
                <w:b/>
              </w:rPr>
            </w:pPr>
            <w:r w:rsidRPr="00C7592A">
              <w:rPr>
                <w:b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45,0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C7592A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7592A" w:rsidRDefault="0091269B" w:rsidP="002A26B7"/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7592A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7592A" w:rsidRDefault="0091269B" w:rsidP="002A26B7">
            <w:pPr>
              <w:rPr>
                <w:b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Земельный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900,0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C7592A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jc w:val="center"/>
              <w:rPr>
                <w:b/>
              </w:rPr>
            </w:pPr>
            <w:r w:rsidRPr="00AF102A">
              <w:rPr>
                <w:b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7592A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7592A" w:rsidRDefault="0091269B" w:rsidP="002A26B7">
            <w:pPr>
              <w:rPr>
                <w:b/>
              </w:rPr>
            </w:pPr>
            <w:r w:rsidRPr="00C7592A">
              <w:rPr>
                <w:b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45,0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C7592A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7592A" w:rsidRDefault="0091269B" w:rsidP="002A26B7"/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7592A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C7592A" w:rsidRDefault="0091269B" w:rsidP="002A26B7">
            <w:pPr>
              <w:rPr>
                <w:b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Земельный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900,0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C7592A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AF102A">
            <w:pPr>
              <w:jc w:val="center"/>
              <w:rPr>
                <w:b/>
              </w:rPr>
            </w:pPr>
            <w:r>
              <w:rPr>
                <w:b/>
              </w:rPr>
              <w:t>Адаменко</w:t>
            </w:r>
          </w:p>
          <w:p w:rsidR="0091269B" w:rsidRDefault="0091269B" w:rsidP="00AF102A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91269B" w:rsidRPr="00300769" w:rsidRDefault="0091269B" w:rsidP="00AF102A">
            <w:pPr>
              <w:jc w:val="center"/>
              <w:rPr>
                <w:b/>
              </w:rPr>
            </w:pPr>
            <w:r>
              <w:rPr>
                <w:b/>
              </w:rPr>
              <w:t>Всеволодовна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Директор ГБУ РА «Красногвардейский территориальный центр социальной помощи семье и детям «Доверие»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300769" w:rsidRDefault="0091269B" w:rsidP="002A26B7">
            <w:r w:rsidRPr="00300769">
              <w:t>788 900,48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1217,0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6053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91269B" w:rsidRPr="00047B1D" w:rsidRDefault="0091269B" w:rsidP="002A26B7">
            <w:pPr>
              <w:jc w:val="both"/>
            </w:pPr>
            <w:r>
              <w:t>HYUNDAI Accent1,5,2008г.</w:t>
            </w:r>
          </w:p>
        </w:tc>
      </w:tr>
      <w:tr w:rsidR="0091269B" w:rsidRPr="00684C08" w:rsidTr="00C7592A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956,0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26D9F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AF102A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 xml:space="preserve">Земельный участок сельхоз.назначения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1190000,0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26D9F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AF102A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Жилой дом (общая долевая ¼)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162,8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26D9F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AF102A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Квартира (общая долевая ½ 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29,4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26D9F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AF102A">
            <w:pPr>
              <w:jc w:val="center"/>
              <w:rPr>
                <w:b/>
              </w:rPr>
            </w:pPr>
            <w:r>
              <w:rPr>
                <w:b/>
              </w:rPr>
              <w:t>Юрченко</w:t>
            </w:r>
          </w:p>
          <w:p w:rsidR="0091269B" w:rsidRDefault="0091269B" w:rsidP="00AF102A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91269B" w:rsidRPr="00BC3633" w:rsidRDefault="0091269B" w:rsidP="00AF102A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Директор ГБУ РА «МФЦ»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BC3633" w:rsidRDefault="0091269B" w:rsidP="002A26B7">
            <w:r w:rsidRPr="00BC3633">
              <w:t>689830,80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Земельный участок ИЖС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800,0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26D9F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Земельный участок ИЖС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500,0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BC3633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Земельный участок ИЖС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770,0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BC3633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lastRenderedPageBreak/>
              <w:t>171,4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BC3633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71,3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BC3633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Квартира (общая совместная с супругом)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25,6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both"/>
            </w:pPr>
          </w:p>
        </w:tc>
      </w:tr>
      <w:tr w:rsidR="0091269B" w:rsidRPr="00684C08" w:rsidTr="00BC3633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jc w:val="center"/>
              <w:rPr>
                <w:b/>
              </w:rPr>
            </w:pPr>
            <w:r w:rsidRPr="00AF102A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BC3633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BC3633" w:rsidRDefault="0091269B" w:rsidP="002A26B7">
            <w:r w:rsidRPr="00BC3633">
              <w:t>2605490,45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Земельный участок (дачный)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1900,0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6053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91269B" w:rsidRDefault="0091269B" w:rsidP="002A26B7">
            <w:pPr>
              <w:jc w:val="both"/>
            </w:pPr>
            <w:r>
              <w:t>Хонда Цивик,2007 г.</w:t>
            </w:r>
          </w:p>
        </w:tc>
      </w:tr>
      <w:tr w:rsidR="0091269B" w:rsidRPr="00684C08" w:rsidTr="00BC3633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Земельный участок ИЖС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800,0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BC3633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Земельный участок ИЖС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1300,0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BC3633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Нежилое помещение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112,0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BC3633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164,2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0A67F2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  <w:r>
              <w:t>Квартира (общая совместная с супругой)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center"/>
            </w:pPr>
            <w:r>
              <w:t>25,6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0A67F2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both"/>
            </w:pPr>
            <w:r>
              <w:t>Земельный участок ИЖС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800,0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0A67F2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both"/>
            </w:pPr>
            <w:r>
              <w:t>Земельный участок ИЖС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500,0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0A67F2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both"/>
            </w:pPr>
            <w:r>
              <w:t xml:space="preserve">Земельный участок ИЖС (безвозмездное пользование, </w:t>
            </w:r>
            <w:r>
              <w:lastRenderedPageBreak/>
              <w:t>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lastRenderedPageBreak/>
              <w:t>770,0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0A67F2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6155AC" w:rsidRDefault="0091269B" w:rsidP="002A26B7">
            <w:pPr>
              <w:rPr>
                <w:b/>
                <w:i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both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171,4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C37F93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Pr="00AF102A" w:rsidRDefault="0091269B" w:rsidP="006053E8">
            <w:pPr>
              <w:jc w:val="center"/>
              <w:rPr>
                <w:b/>
              </w:rPr>
            </w:pPr>
            <w:r w:rsidRPr="00AF102A">
              <w:rPr>
                <w:b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Pr="002F40B5" w:rsidRDefault="0091269B" w:rsidP="006053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r>
              <w:t>Квартира(безвозмездное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25,6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r>
              <w:t>Земельный участок под ИЖС(безвозмездное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800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r>
              <w:t>Земельный участок под ИЖС(безвозмездное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800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r>
              <w:t>Дачный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1900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r>
              <w:t>Нежилое помещение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112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  <w:r>
              <w:t>164,2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 xml:space="preserve">Земельный участок под ИЖС(безвозмездное пользование, фактическое </w:t>
            </w:r>
            <w:r>
              <w:lastRenderedPageBreak/>
              <w:t>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lastRenderedPageBreak/>
              <w:t>1300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Земельный участок под ИЖС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770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Жилой дом(безвозмездное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171,4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r>
              <w:t>Квартира(безвозмездное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71,3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Земельный участок под ИЖС(безвозмездное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500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AF102A" w:rsidRDefault="0091269B" w:rsidP="006053E8">
            <w:pPr>
              <w:jc w:val="center"/>
              <w:rPr>
                <w:b/>
              </w:rPr>
            </w:pPr>
            <w:r w:rsidRPr="00AF102A">
              <w:rPr>
                <w:b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Pr="002F40B5" w:rsidRDefault="0091269B" w:rsidP="006053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r>
              <w:t>Квартира(безвозмездное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25,6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r>
              <w:t>Земельный участок под ИЖС</w:t>
            </w:r>
            <w:r w:rsidRPr="002F40B5">
              <w:t xml:space="preserve"> </w:t>
            </w:r>
            <w:r>
              <w:t>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800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r>
              <w:t>Земельный участок под ИЖС(безвозмездное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800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r>
              <w:t>Дачный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1900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r>
              <w:t>Нежилое помещение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112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  <w:r>
              <w:t>164,2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Земельный участок под ИЖС(безвозмездное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1300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Земельный участок под ИЖС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770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Жилой дом(безвозмездное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171,4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r>
              <w:t>Квартира(безвозмездное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71,3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2F40B5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Земельный участок под ИЖС(безвозмездное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500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2F40B5">
        <w:trPr>
          <w:trHeight w:val="1248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Pr="002F40B5" w:rsidRDefault="0091269B" w:rsidP="002F40B5">
            <w:pPr>
              <w:snapToGrid w:val="0"/>
              <w:jc w:val="center"/>
              <w:rPr>
                <w:b/>
              </w:rPr>
            </w:pPr>
            <w:r w:rsidRPr="002F40B5">
              <w:rPr>
                <w:b/>
                <w:lang w:val="en-US"/>
              </w:rPr>
              <w:t>Г</w:t>
            </w:r>
            <w:r w:rsidRPr="002F40B5">
              <w:rPr>
                <w:b/>
              </w:rPr>
              <w:t>иш</w:t>
            </w:r>
          </w:p>
          <w:p w:rsidR="0091269B" w:rsidRPr="002F40B5" w:rsidRDefault="0091269B" w:rsidP="002F40B5">
            <w:pPr>
              <w:snapToGrid w:val="0"/>
              <w:jc w:val="center"/>
              <w:rPr>
                <w:b/>
              </w:rPr>
            </w:pPr>
            <w:r w:rsidRPr="002F40B5">
              <w:rPr>
                <w:b/>
              </w:rPr>
              <w:t>Рамазан</w:t>
            </w:r>
          </w:p>
          <w:p w:rsidR="0091269B" w:rsidRPr="002F40B5" w:rsidRDefault="0091269B" w:rsidP="002F40B5">
            <w:pPr>
              <w:snapToGrid w:val="0"/>
              <w:jc w:val="center"/>
            </w:pPr>
            <w:r w:rsidRPr="002F40B5">
              <w:rPr>
                <w:b/>
              </w:rPr>
              <w:t>Айдамирович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  <w:r>
              <w:t>Директор АУ РА «Реабилитационный центр «Звездный»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  <w:r>
              <w:t>2 490 900,97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Земельный участок приусадебный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44890,0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047B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91269B" w:rsidRDefault="0091269B" w:rsidP="00047B1D">
            <w:pPr>
              <w:jc w:val="both"/>
            </w:pPr>
            <w:r>
              <w:t>Нива шевролет</w:t>
            </w:r>
          </w:p>
          <w:p w:rsidR="0091269B" w:rsidRDefault="0091269B" w:rsidP="00047B1D">
            <w:pPr>
              <w:jc w:val="both"/>
            </w:pPr>
          </w:p>
          <w:p w:rsidR="0091269B" w:rsidRDefault="0091269B" w:rsidP="00047B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Легковой автомобиль</w:t>
            </w:r>
          </w:p>
          <w:p w:rsidR="0091269B" w:rsidRDefault="0091269B" w:rsidP="00047B1D">
            <w:pPr>
              <w:jc w:val="both"/>
              <w:rPr>
                <w:lang w:val="en-US"/>
              </w:rPr>
            </w:pPr>
            <w:r>
              <w:t>Лексус RX 200 t</w:t>
            </w:r>
          </w:p>
          <w:p w:rsidR="0091269B" w:rsidRDefault="0091269B" w:rsidP="002A26B7">
            <w:pPr>
              <w:jc w:val="both"/>
              <w:rPr>
                <w:lang w:val="en-US"/>
              </w:rPr>
            </w:pPr>
          </w:p>
          <w:p w:rsidR="0091269B" w:rsidRPr="00047B1D" w:rsidRDefault="0091269B" w:rsidP="002A26B7">
            <w:pPr>
              <w:jc w:val="both"/>
            </w:pPr>
            <w:r>
              <w:t>прицеп</w:t>
            </w:r>
          </w:p>
        </w:tc>
      </w:tr>
      <w:tr w:rsidR="0091269B" w:rsidRPr="00684C08" w:rsidTr="002F40B5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Земельный участок под ИЖС(индивидуальная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2500,0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2F40B5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Земельный участок под ИЖС(индивидуальная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5000,0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2F40B5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Земельный участок под ИЖС(индивидуальная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3226,0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2F40B5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Земельный участок под ИЖС(индивидуальная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324,0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2F40B5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Земельный участок под ИЖС(индивидуальная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511,0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2F40B5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Жилой дом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312,0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2F40B5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Гостиница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426,0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6053E8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 xml:space="preserve">Земельный участок под ИЖС(безвозмездное пользование, фактическое </w:t>
            </w:r>
            <w:r>
              <w:lastRenderedPageBreak/>
              <w:t>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lastRenderedPageBreak/>
              <w:t>251,1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047B1D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1000,0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047B1D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Pr="00047B1D" w:rsidRDefault="0091269B" w:rsidP="00047B1D">
            <w:pPr>
              <w:snapToGrid w:val="0"/>
              <w:jc w:val="center"/>
              <w:rPr>
                <w:b/>
              </w:rPr>
            </w:pPr>
            <w:r w:rsidRPr="00047B1D">
              <w:rPr>
                <w:b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  <w:r>
              <w:t>242 819,09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Земельный участок приусадебный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2500,0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047B1D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Производственное помещение(индивидуальная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101,0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047B1D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Производственное помещение(индивидуальная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392,6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047B1D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Земельный участок под ИЖС(безвозмездное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251,1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AF102A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1000,0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69B" w:rsidRDefault="0091269B" w:rsidP="006053E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Default="0091269B" w:rsidP="002A26B7">
            <w:pPr>
              <w:jc w:val="both"/>
            </w:pPr>
          </w:p>
        </w:tc>
      </w:tr>
      <w:tr w:rsidR="0091269B" w:rsidRPr="00684C08" w:rsidTr="002C501E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snapToGrid w:val="0"/>
              <w:jc w:val="center"/>
              <w:rPr>
                <w:b/>
              </w:rPr>
            </w:pPr>
            <w:r w:rsidRPr="00AF102A">
              <w:rPr>
                <w:b/>
              </w:rPr>
              <w:t>Абалонский Сергей Анатольевич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</w:pPr>
            <w:r w:rsidRPr="00AF102A">
              <w:t>директор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  <w:r w:rsidRPr="00AF102A">
              <w:t>491648,7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  <w:r w:rsidRPr="00AF102A">
              <w:t>Жилой дом (индивидуальная собственность)</w:t>
            </w:r>
          </w:p>
          <w:p w:rsidR="0091269B" w:rsidRPr="00AF102A" w:rsidRDefault="0091269B" w:rsidP="002C501E">
            <w:pPr>
              <w:jc w:val="center"/>
            </w:pPr>
            <w:r w:rsidRPr="00AF102A">
              <w:t>земельный участок (индивидуальная собственность)</w:t>
            </w: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земельный участок (долевая ½ собственность)</w:t>
            </w: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 xml:space="preserve">жилой дом (½) долевая </w:t>
            </w:r>
            <w:r w:rsidRPr="00AF102A">
              <w:lastRenderedPageBreak/>
              <w:t>собственность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  <w:r w:rsidRPr="00AF102A">
              <w:lastRenderedPageBreak/>
              <w:t>58,7</w:t>
            </w:r>
          </w:p>
          <w:p w:rsidR="0091269B" w:rsidRPr="00AF102A" w:rsidRDefault="0091269B" w:rsidP="002C501E">
            <w:pPr>
              <w:snapToGrid w:val="0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2517,0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6100,0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30,0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  <w:r w:rsidRPr="00AF102A">
              <w:lastRenderedPageBreak/>
              <w:t>Россия</w:t>
            </w:r>
          </w:p>
          <w:p w:rsidR="0091269B" w:rsidRPr="00AF102A" w:rsidRDefault="0091269B" w:rsidP="002C501E">
            <w:pPr>
              <w:snapToGrid w:val="0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Россия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Россия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</w:pPr>
          </w:p>
        </w:tc>
      </w:tr>
      <w:tr w:rsidR="0091269B" w:rsidRPr="00684C08" w:rsidTr="002C501E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jc w:val="center"/>
              <w:rPr>
                <w:b/>
              </w:rPr>
            </w:pPr>
            <w:r w:rsidRPr="00AF102A">
              <w:rPr>
                <w:b/>
              </w:rPr>
              <w:t>Супруга</w:t>
            </w:r>
          </w:p>
          <w:p w:rsidR="0091269B" w:rsidRPr="00AF102A" w:rsidRDefault="0091269B" w:rsidP="00AF102A">
            <w:pPr>
              <w:jc w:val="center"/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  <w:r w:rsidRPr="00AF102A">
              <w:t>258922,24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jc w:val="center"/>
            </w:pPr>
            <w:r w:rsidRPr="00AF102A">
              <w:t>жилой дом (безвозмездное пользование, фактическое предоставление)</w:t>
            </w:r>
          </w:p>
          <w:p w:rsidR="0091269B" w:rsidRPr="00AF102A" w:rsidRDefault="0091269B" w:rsidP="002C501E">
            <w:pPr>
              <w:jc w:val="center"/>
            </w:pPr>
            <w:r w:rsidRPr="00AF102A">
              <w:t>земельный участок</w:t>
            </w: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(безвозмездное пользование, фактическое предоставление)</w:t>
            </w: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квартира (¼) долевая собственность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  <w:r w:rsidRPr="00AF102A">
              <w:t>58,7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2517,0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51,5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  <w:r w:rsidRPr="00AF102A">
              <w:t>Россия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Россия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</w:pPr>
            <w:r w:rsidRPr="00AF102A">
              <w:t xml:space="preserve">ДАЕВУ </w:t>
            </w:r>
            <w:r w:rsidRPr="00AF102A">
              <w:rPr>
                <w:lang w:val="en-US"/>
              </w:rPr>
              <w:t>MATIZ</w:t>
            </w:r>
            <w:r w:rsidRPr="00AF102A"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F102A">
                <w:rPr>
                  <w:lang w:val="en-US"/>
                </w:rPr>
                <w:t xml:space="preserve">2008 </w:t>
              </w:r>
              <w:r w:rsidRPr="00AF102A">
                <w:t>г</w:t>
              </w:r>
            </w:smartTag>
            <w:r w:rsidRPr="00AF102A">
              <w:t>.</w:t>
            </w:r>
          </w:p>
        </w:tc>
      </w:tr>
      <w:tr w:rsidR="0091269B" w:rsidRPr="00684C08" w:rsidTr="002C501E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jc w:val="center"/>
              <w:rPr>
                <w:b/>
              </w:rPr>
            </w:pPr>
            <w:r w:rsidRPr="00AF102A">
              <w:rPr>
                <w:b/>
              </w:rPr>
              <w:t>Дочь</w:t>
            </w:r>
          </w:p>
          <w:p w:rsidR="0091269B" w:rsidRPr="00AF102A" w:rsidRDefault="0091269B" w:rsidP="00AF102A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jc w:val="center"/>
            </w:pPr>
            <w:r w:rsidRPr="00AF102A">
              <w:t>жилой дом (безвозмездное пользование, фактическое предоставление)</w:t>
            </w:r>
          </w:p>
          <w:p w:rsidR="0091269B" w:rsidRPr="00AF102A" w:rsidRDefault="0091269B" w:rsidP="002C501E">
            <w:pPr>
              <w:jc w:val="center"/>
            </w:pPr>
            <w:r w:rsidRPr="00AF102A">
              <w:t>земельный участок</w:t>
            </w: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  <w:r w:rsidRPr="00AF102A">
              <w:t>58,7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2517,0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  <w:r w:rsidRPr="00AF102A">
              <w:t>Россия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</w:p>
        </w:tc>
      </w:tr>
      <w:tr w:rsidR="0091269B" w:rsidRPr="00684C08" w:rsidTr="002C501E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snapToGrid w:val="0"/>
              <w:jc w:val="center"/>
              <w:rPr>
                <w:b/>
              </w:rPr>
            </w:pPr>
            <w:r w:rsidRPr="00AF102A">
              <w:rPr>
                <w:b/>
              </w:rPr>
              <w:t>Сын</w:t>
            </w:r>
          </w:p>
          <w:p w:rsidR="0091269B" w:rsidRPr="00AF102A" w:rsidRDefault="0091269B" w:rsidP="00AF10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jc w:val="center"/>
            </w:pPr>
            <w:r w:rsidRPr="00AF102A">
              <w:t>жилой дом (безвозмездное пользование, фактическое предоставление)</w:t>
            </w:r>
          </w:p>
          <w:p w:rsidR="0091269B" w:rsidRPr="00AF102A" w:rsidRDefault="0091269B" w:rsidP="002C501E">
            <w:pPr>
              <w:jc w:val="center"/>
            </w:pPr>
            <w:r w:rsidRPr="00AF102A">
              <w:t>земельный участок</w:t>
            </w: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  <w:r w:rsidRPr="00AF102A">
              <w:t>58,7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2517,0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  <w:r w:rsidRPr="00AF102A">
              <w:t>Россия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</w:p>
        </w:tc>
      </w:tr>
      <w:tr w:rsidR="0091269B" w:rsidRPr="00684C08" w:rsidTr="002C501E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AF102A">
            <w:pPr>
              <w:snapToGrid w:val="0"/>
              <w:jc w:val="center"/>
              <w:rPr>
                <w:b/>
              </w:rPr>
            </w:pPr>
            <w:r w:rsidRPr="00AF102A">
              <w:rPr>
                <w:b/>
              </w:rPr>
              <w:t>Дочь</w:t>
            </w:r>
          </w:p>
          <w:p w:rsidR="0091269B" w:rsidRPr="00AF102A" w:rsidRDefault="0091269B" w:rsidP="00AF10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jc w:val="center"/>
            </w:pPr>
            <w:r w:rsidRPr="00AF102A">
              <w:t xml:space="preserve">жилой дом (безвозмездное пользование, фактическое </w:t>
            </w:r>
            <w:r w:rsidRPr="00AF102A">
              <w:lastRenderedPageBreak/>
              <w:t>предоставление)</w:t>
            </w:r>
          </w:p>
          <w:p w:rsidR="0091269B" w:rsidRPr="00AF102A" w:rsidRDefault="0091269B" w:rsidP="002C501E">
            <w:pPr>
              <w:jc w:val="center"/>
            </w:pPr>
            <w:r w:rsidRPr="00AF102A">
              <w:t>земельный участок</w:t>
            </w: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  <w:r w:rsidRPr="00AF102A">
              <w:lastRenderedPageBreak/>
              <w:t>58,7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2517,0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  <w:r w:rsidRPr="00AF102A">
              <w:lastRenderedPageBreak/>
              <w:t>Россия</w:t>
            </w: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</w:p>
          <w:p w:rsidR="0091269B" w:rsidRPr="00AF102A" w:rsidRDefault="0091269B" w:rsidP="002C501E">
            <w:pPr>
              <w:snapToGrid w:val="0"/>
              <w:jc w:val="center"/>
            </w:pPr>
            <w:r w:rsidRPr="00AF102A"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269B" w:rsidRPr="00AF102A" w:rsidRDefault="0091269B" w:rsidP="002C501E">
            <w:pPr>
              <w:snapToGrid w:val="0"/>
              <w:jc w:val="center"/>
            </w:pPr>
          </w:p>
        </w:tc>
      </w:tr>
    </w:tbl>
    <w:p w:rsidR="0091269B" w:rsidRPr="0003337F" w:rsidRDefault="0091269B" w:rsidP="0003337F">
      <w:pPr>
        <w:rPr>
          <w:sz w:val="8"/>
          <w:szCs w:val="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977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269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2C23AA-0799-4905-9F92-D790B4FB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Document Map"/>
    <w:basedOn w:val="a"/>
    <w:link w:val="a9"/>
    <w:semiHidden/>
    <w:rsid w:val="009126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91269B"/>
    <w:rPr>
      <w:rFonts w:ascii="Tahoma" w:eastAsia="Times New Roman" w:hAnsi="Tahoma" w:cs="Tahoma"/>
      <w:shd w:val="clear" w:color="auto" w:fill="000080"/>
    </w:rPr>
  </w:style>
  <w:style w:type="paragraph" w:customStyle="1" w:styleId="aa">
    <w:name w:val="Нормальный (таблица)"/>
    <w:basedOn w:val="a"/>
    <w:next w:val="a"/>
    <w:rsid w:val="009126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Прижатый влево"/>
    <w:basedOn w:val="a"/>
    <w:next w:val="a"/>
    <w:rsid w:val="0091269B"/>
    <w:pPr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styleId="ac">
    <w:name w:val="Emphasis"/>
    <w:uiPriority w:val="20"/>
    <w:qFormat/>
    <w:rsid w:val="009126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HbYatodklCi501K24808CLhJnbm00000E0H00aW2OBm8Q09muhBoy0Q00OQRkpw80Rly-gmta06ce-xVC9W1kCJzx32u0PYXbxmQm05Ys06OaFmLu07ulVCLw05iY0BvkeK1e0AWbvK1s082y0BqfPh12FW2aF62viMElvVF0PW3bgWxe0C4g0CAi0C4k0J_0UW4bhaT-0JnzWY81V7s2905fO8ye0NMt0Ae1SYY0h05oA82k0MGeG_01QM2FCW5aA4Fu0K5y0K1c0Q2qApp3g06YX6e1eeHoGOSM5W0rvmA2z467EoDTzUS2WlP1W000D000000gGTZUiX0agP17x07W82O3D070k07XWhn1wOKbWzokdnG-0S2W0W6q0Y4We21m9200k08qCjAW0e1mGe00000003mFzWA0k0AW8bw-0g0jHYg2n1_AYM6Ote00CuEXzQeXmK0sGjZUiX0agP17-WByVO8y0iAY0pKeUI-0UWC6-0D0uaEv_kfyT9DwZ-G3i24FPWEdB3XWl2QfuKBe0x0X3sm3W7O3WMX3ytCpCpCpF0_sGy00000003mF-0F0O0Gn9gh4eWGp-wYvWMG49QyykNcyO3LTfeG2H400000003mFyWG1FWG5e0H68WH0P0H0Q4H00000000y3-e4S24FR0H0VeH6Gq000005G00000T000002K00000BG000000?q=%D0%BC%D0%B8%D1%86%D1%83%D0%B1%D0%B8%D1%81%D0%B8" TargetMode="External"/><Relationship Id="rId4" Type="http://schemas.openxmlformats.org/officeDocument/2006/relationships/hyperlink" Target="http://yabs.yandex.ru/count/HbYatytpRIm501K24808CLhJnbm00000E0H00aW2OBm8Q09muhBoy0Q00OQRkpw80Rly-gmta06ce-xVC9W1kCJzx32u0PYXbxmQm05Ws06OaFmLu07ulVCLw05iY0BvkeK1e0AWbvK1s082y0BqfPh12FW2aF62viMElvVF0PW3bgWxe0C4g0CAi0C4k0J_0UW4bhaT-0JnzWY81V7s2905fO8ye0NMt0Ae1SYY0h05oA82k0MGeG_01QM2FCW5aA4Fu0K5y0K1c0Q2qApp3g06YX6e1eeHoGOSM5W0rvmA2z467EoDTzUS2WlP1W000D000000gGTZUiX0agP17x07W82O3D070k07XWhn1wOKbWzokdnG-0S2W0W6q0Y4We21m9200k08qCjAW0e1mGe00000003mFzWA0k0AW8bw-0g0jHYg2n1_AYM6Ote00CuEXzQeXmK0sGjZUiX0agP17-WByVO8y0iAY0pKeUI-0UWC6-0D0uaEv_kfyT9DwZ-G3i24FPWEdB3XWl2QfuKBe0x0X3sm3W7O3WMX3ytCpCpCpF0_sGy00000003mF-0F0O0Gn9gh4eWGp-wYvWMG49QyykNcyO3LTfeG2H400000003mFyWG1FWG5e0H68WH0P0H0Q4H00000000y3-e4S24FR0H0VeH6Gq000005G00000T000002K00000BG000000?q=%D0%BC%D0%B8%D1%86%D1%83%D0%B1%D0%B8%D1%81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5129</Words>
  <Characters>29238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2020-04-20T12:23:00Z</dcterms:modified>
</cp:coreProperties>
</file>