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32" w:rsidRPr="00EA6F5A" w:rsidRDefault="00DF0332" w:rsidP="00DF0332">
      <w:pPr>
        <w:spacing w:line="192" w:lineRule="auto"/>
        <w:ind w:left="6372" w:firstLine="708"/>
        <w:rPr>
          <w:sz w:val="22"/>
          <w:szCs w:val="22"/>
        </w:rPr>
      </w:pPr>
      <w:r w:rsidRPr="00EA6F5A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</w:p>
    <w:p w:rsidR="00DF0332" w:rsidRDefault="00DF0332" w:rsidP="00DF0332">
      <w:pPr>
        <w:spacing w:line="192" w:lineRule="auto"/>
        <w:jc w:val="center"/>
        <w:rPr>
          <w:sz w:val="22"/>
          <w:szCs w:val="22"/>
        </w:rPr>
      </w:pPr>
      <w:r w:rsidRPr="005A7180">
        <w:rPr>
          <w:sz w:val="22"/>
          <w:szCs w:val="22"/>
        </w:rPr>
        <w:t>о доходах, об имуществе и обязательствах</w:t>
      </w:r>
      <w:r>
        <w:rPr>
          <w:sz w:val="22"/>
          <w:szCs w:val="22"/>
        </w:rPr>
        <w:t xml:space="preserve"> </w:t>
      </w:r>
      <w:r w:rsidRPr="005A7180">
        <w:rPr>
          <w:sz w:val="22"/>
          <w:szCs w:val="22"/>
        </w:rPr>
        <w:t>имущественного характера руководителе</w:t>
      </w:r>
      <w:r>
        <w:rPr>
          <w:sz w:val="22"/>
          <w:szCs w:val="22"/>
        </w:rPr>
        <w:t>й государственных учреждений</w:t>
      </w:r>
      <w:r w:rsidRPr="005A7180">
        <w:rPr>
          <w:sz w:val="22"/>
          <w:szCs w:val="22"/>
        </w:rPr>
        <w:t>, подведомственных Министерству молодежной политики и спорта Республики Башкортостан</w:t>
      </w:r>
      <w:r w:rsidRPr="00F24409">
        <w:rPr>
          <w:sz w:val="22"/>
          <w:szCs w:val="22"/>
        </w:rPr>
        <w:t xml:space="preserve"> </w:t>
      </w:r>
      <w:r w:rsidRPr="005A7180">
        <w:rPr>
          <w:sz w:val="22"/>
          <w:szCs w:val="22"/>
        </w:rPr>
        <w:t>и о доходах, об имуществе</w:t>
      </w:r>
      <w:r>
        <w:rPr>
          <w:sz w:val="22"/>
          <w:szCs w:val="22"/>
        </w:rPr>
        <w:t xml:space="preserve"> </w:t>
      </w:r>
      <w:r w:rsidRPr="005A7180">
        <w:rPr>
          <w:sz w:val="22"/>
          <w:szCs w:val="22"/>
        </w:rPr>
        <w:t>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5A7180">
        <w:rPr>
          <w:sz w:val="22"/>
          <w:szCs w:val="22"/>
        </w:rPr>
        <w:t xml:space="preserve">супруги (супруга) и несовершеннолетних </w:t>
      </w:r>
    </w:p>
    <w:p w:rsidR="00DF0332" w:rsidRDefault="00DF0332" w:rsidP="00DF0332">
      <w:pPr>
        <w:spacing w:line="192" w:lineRule="auto"/>
        <w:jc w:val="center"/>
        <w:rPr>
          <w:sz w:val="22"/>
          <w:szCs w:val="22"/>
        </w:rPr>
      </w:pPr>
      <w:r w:rsidRPr="005A7180">
        <w:rPr>
          <w:sz w:val="22"/>
          <w:szCs w:val="22"/>
        </w:rPr>
        <w:t>дете</w:t>
      </w:r>
      <w:r>
        <w:rPr>
          <w:sz w:val="22"/>
          <w:szCs w:val="22"/>
        </w:rPr>
        <w:t xml:space="preserve">й </w:t>
      </w:r>
      <w:r w:rsidRPr="00EA6F5A">
        <w:rPr>
          <w:sz w:val="22"/>
          <w:szCs w:val="22"/>
        </w:rPr>
        <w:t>и членов семей</w:t>
      </w:r>
      <w:r>
        <w:rPr>
          <w:sz w:val="22"/>
          <w:szCs w:val="22"/>
        </w:rPr>
        <w:t xml:space="preserve"> </w:t>
      </w:r>
      <w:r w:rsidRPr="00EA6F5A">
        <w:rPr>
          <w:sz w:val="22"/>
          <w:szCs w:val="22"/>
        </w:rPr>
        <w:t>за пери</w:t>
      </w:r>
      <w:r>
        <w:rPr>
          <w:sz w:val="22"/>
          <w:szCs w:val="22"/>
        </w:rPr>
        <w:t xml:space="preserve">од </w:t>
      </w:r>
      <w:r w:rsidRPr="00DD7863">
        <w:rPr>
          <w:sz w:val="22"/>
          <w:szCs w:val="22"/>
        </w:rPr>
        <w:t>с 1 января по 31 декабря 201</w:t>
      </w:r>
      <w:r w:rsidR="009F15F8">
        <w:rPr>
          <w:sz w:val="22"/>
          <w:szCs w:val="22"/>
        </w:rPr>
        <w:t>7</w:t>
      </w:r>
      <w:r w:rsidRPr="00DD7863">
        <w:rPr>
          <w:sz w:val="22"/>
          <w:szCs w:val="22"/>
        </w:rPr>
        <w:t xml:space="preserve"> года</w:t>
      </w:r>
    </w:p>
    <w:p w:rsidR="00DF0332" w:rsidRDefault="00DF0332" w:rsidP="00DF0332">
      <w:pPr>
        <w:spacing w:line="192" w:lineRule="auto"/>
        <w:jc w:val="center"/>
        <w:rPr>
          <w:sz w:val="22"/>
          <w:szCs w:val="22"/>
        </w:rPr>
      </w:pPr>
    </w:p>
    <w:tbl>
      <w:tblPr>
        <w:tblW w:w="144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716"/>
        <w:gridCol w:w="1922"/>
        <w:gridCol w:w="1268"/>
        <w:gridCol w:w="1709"/>
        <w:gridCol w:w="992"/>
        <w:gridCol w:w="993"/>
        <w:gridCol w:w="1409"/>
        <w:gridCol w:w="1417"/>
        <w:gridCol w:w="1276"/>
        <w:gridCol w:w="1284"/>
      </w:tblGrid>
      <w:tr w:rsidR="007276AD" w:rsidRPr="0085382E" w:rsidTr="007029A8">
        <w:trPr>
          <w:tblHeader/>
          <w:jc w:val="center"/>
        </w:trPr>
        <w:tc>
          <w:tcPr>
            <w:tcW w:w="491" w:type="dxa"/>
            <w:vMerge w:val="restart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ind w:left="113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№№ </w:t>
            </w:r>
            <w:proofErr w:type="gramStart"/>
            <w:r w:rsidRPr="0085382E">
              <w:rPr>
                <w:sz w:val="20"/>
                <w:szCs w:val="20"/>
              </w:rPr>
              <w:t>п</w:t>
            </w:r>
            <w:proofErr w:type="gramEnd"/>
            <w:r w:rsidRPr="0085382E">
              <w:rPr>
                <w:sz w:val="20"/>
                <w:szCs w:val="20"/>
              </w:rPr>
              <w:t>/п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Фамилия, имя,</w:t>
            </w:r>
          </w:p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отчество </w:t>
            </w:r>
            <w:r>
              <w:rPr>
                <w:sz w:val="20"/>
                <w:szCs w:val="20"/>
              </w:rPr>
              <w:t>руководителя государственного учреждения РБ, подведомственного Министерству молодежной политики и спорта РБ</w:t>
            </w:r>
            <w:r w:rsidRPr="0085382E">
              <w:rPr>
                <w:sz w:val="20"/>
                <w:szCs w:val="20"/>
              </w:rPr>
              <w:t>,</w:t>
            </w:r>
          </w:p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 супруг (супруга), несовершеннолетние дети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Недвижимое  имущество</w:t>
            </w:r>
          </w:p>
        </w:tc>
        <w:tc>
          <w:tcPr>
            <w:tcW w:w="2826" w:type="dxa"/>
            <w:gridSpan w:val="2"/>
            <w:shd w:val="clear" w:color="auto" w:fill="auto"/>
          </w:tcPr>
          <w:p w:rsidR="007276AD" w:rsidRPr="0085382E" w:rsidRDefault="007276AD" w:rsidP="00DF0332">
            <w:pPr>
              <w:tabs>
                <w:tab w:val="left" w:pos="2244"/>
              </w:tabs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 xml:space="preserve">Транспортные средства </w:t>
            </w:r>
          </w:p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1276" w:type="dxa"/>
            <w:vMerge w:val="restart"/>
          </w:tcPr>
          <w:p w:rsidR="007276AD" w:rsidRPr="00DF0332" w:rsidRDefault="007276AD" w:rsidP="009F15F8">
            <w:pPr>
              <w:tabs>
                <w:tab w:val="left" w:pos="2244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DF0332">
              <w:rPr>
                <w:sz w:val="20"/>
                <w:szCs w:val="20"/>
              </w:rPr>
              <w:t>Деклари-рованный</w:t>
            </w:r>
            <w:proofErr w:type="gramEnd"/>
            <w:r w:rsidRPr="00DF0332">
              <w:rPr>
                <w:sz w:val="20"/>
                <w:szCs w:val="20"/>
              </w:rPr>
              <w:t xml:space="preserve"> годовой доход за 201</w:t>
            </w:r>
            <w:r w:rsidR="009F15F8">
              <w:rPr>
                <w:sz w:val="20"/>
                <w:szCs w:val="20"/>
              </w:rPr>
              <w:t>7</w:t>
            </w:r>
            <w:r w:rsidRPr="00DF033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84" w:type="dxa"/>
            <w:vMerge w:val="restart"/>
          </w:tcPr>
          <w:p w:rsidR="007276AD" w:rsidRPr="00054133" w:rsidRDefault="007276AD" w:rsidP="00DF0332">
            <w:pPr>
              <w:jc w:val="center"/>
            </w:pPr>
            <w:r w:rsidRPr="00D6781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6" w:history="1">
              <w:r w:rsidRPr="00D67812">
                <w:rPr>
                  <w:rFonts w:eastAsiaTheme="minorHAnsi" w:cs="Times New Roman"/>
                  <w:color w:val="0000FF"/>
                  <w:sz w:val="20"/>
                  <w:szCs w:val="20"/>
                  <w:vertAlign w:val="superscript"/>
                  <w:lang w:eastAsia="en-US"/>
                </w:rPr>
                <w:t>1</w:t>
              </w:r>
            </w:hyperlink>
            <w:r w:rsidRPr="00D6781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7276AD" w:rsidRPr="0085382E" w:rsidTr="007029A8">
        <w:trPr>
          <w:tblHeader/>
          <w:jc w:val="center"/>
        </w:trPr>
        <w:tc>
          <w:tcPr>
            <w:tcW w:w="491" w:type="dxa"/>
            <w:vMerge/>
            <w:shd w:val="clear" w:color="auto" w:fill="auto"/>
          </w:tcPr>
          <w:p w:rsidR="007276AD" w:rsidRPr="0085382E" w:rsidRDefault="007276AD" w:rsidP="00DF0332">
            <w:pPr>
              <w:numPr>
                <w:ilvl w:val="0"/>
                <w:numId w:val="1"/>
              </w:num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и наименование</w:t>
            </w:r>
          </w:p>
        </w:tc>
        <w:tc>
          <w:tcPr>
            <w:tcW w:w="1709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собственности</w:t>
            </w:r>
          </w:p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(пользования)</w:t>
            </w:r>
          </w:p>
        </w:tc>
        <w:tc>
          <w:tcPr>
            <w:tcW w:w="992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09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shd w:val="clear" w:color="auto" w:fill="auto"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85382E">
              <w:rPr>
                <w:sz w:val="20"/>
                <w:szCs w:val="20"/>
              </w:rPr>
              <w:t>марка</w:t>
            </w:r>
          </w:p>
        </w:tc>
        <w:tc>
          <w:tcPr>
            <w:tcW w:w="1276" w:type="dxa"/>
            <w:vMerge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7276AD" w:rsidRPr="0085382E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7276AD" w:rsidRPr="007276AD" w:rsidTr="007029A8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Емельянов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Евгений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 Иванович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ГАУ Центр спортивной подготовки высшего спортивного мастерства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Республики Башкортостан</w:t>
            </w:r>
          </w:p>
        </w:tc>
        <w:tc>
          <w:tcPr>
            <w:tcW w:w="1268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Нежилое помещение</w:t>
            </w: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Нежилое помещение </w:t>
            </w: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(4/1000) Долевая</w:t>
            </w: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(14/1000)Долевая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504,9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278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93,9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7276AD" w:rsidRPr="009F15F8" w:rsidRDefault="009F15F8" w:rsidP="00DF0332">
            <w:pPr>
              <w:spacing w:before="40" w:line="192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6" w:type="dxa"/>
          </w:tcPr>
          <w:p w:rsidR="007276AD" w:rsidRPr="00D67C72" w:rsidRDefault="009F15F8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1512514,86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9F15F8" w:rsidRPr="00D67C72" w:rsidRDefault="009F15F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9F15F8" w:rsidRDefault="009F15F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Земельный участок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16"/>
                <w:szCs w:val="16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9F15F8" w:rsidRPr="00D67C72" w:rsidRDefault="009F15F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16"/>
                <w:szCs w:val="16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9F15F8" w:rsidRPr="00D67C72" w:rsidRDefault="009F15F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114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93,9</w:t>
            </w:r>
          </w:p>
          <w:p w:rsidR="009F15F8" w:rsidRPr="00D67C72" w:rsidRDefault="009F15F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D67C72" w:rsidRDefault="009F15F8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172687,60</w:t>
            </w:r>
            <w:r w:rsidR="007276AD" w:rsidRPr="00D67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52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Нурмухаметова Анжелика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Антоновна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line="192" w:lineRule="auto"/>
              <w:rPr>
                <w:sz w:val="16"/>
                <w:szCs w:val="16"/>
              </w:rPr>
            </w:pPr>
          </w:p>
          <w:p w:rsidR="007276AD" w:rsidRPr="00D67C72" w:rsidRDefault="007276AD" w:rsidP="00DF0332">
            <w:pPr>
              <w:spacing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Директор ГБ</w:t>
            </w:r>
            <w:r w:rsidR="008F1CF5" w:rsidRPr="00D67C72">
              <w:rPr>
                <w:sz w:val="20"/>
                <w:szCs w:val="20"/>
              </w:rPr>
              <w:t xml:space="preserve">У </w:t>
            </w:r>
            <w:r w:rsidRPr="00D67C72">
              <w:rPr>
                <w:sz w:val="20"/>
                <w:szCs w:val="20"/>
              </w:rPr>
              <w:t xml:space="preserve">Республиканский молодежный социально-психологический и информационно-методический центр </w:t>
            </w:r>
          </w:p>
        </w:tc>
        <w:tc>
          <w:tcPr>
            <w:tcW w:w="1268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B274A2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60,6</w:t>
            </w:r>
          </w:p>
          <w:p w:rsidR="001F28B0" w:rsidRPr="00D67C72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1120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1F28B0" w:rsidRDefault="001F28B0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57,7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D67C72" w:rsidRDefault="001F28B0" w:rsidP="00DF0332">
            <w:r>
              <w:rPr>
                <w:sz w:val="20"/>
                <w:szCs w:val="20"/>
              </w:rPr>
              <w:t>1203554,36</w:t>
            </w:r>
          </w:p>
        </w:tc>
        <w:tc>
          <w:tcPr>
            <w:tcW w:w="1284" w:type="dxa"/>
          </w:tcPr>
          <w:p w:rsidR="007276AD" w:rsidRPr="00B830CC" w:rsidRDefault="00B830CC" w:rsidP="00DF0332">
            <w:pPr>
              <w:rPr>
                <w:sz w:val="20"/>
                <w:szCs w:val="20"/>
              </w:rPr>
            </w:pPr>
            <w:r w:rsidRPr="00B830CC">
              <w:rPr>
                <w:sz w:val="20"/>
                <w:szCs w:val="20"/>
              </w:rPr>
              <w:t>Кредитные средства</w:t>
            </w:r>
          </w:p>
        </w:tc>
      </w:tr>
      <w:tr w:rsidR="007276AD" w:rsidRPr="0085382E" w:rsidTr="007029A8">
        <w:trPr>
          <w:trHeight w:val="447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Попов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Дмитрий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Николаевич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8F1CF5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</w:t>
            </w:r>
            <w:r w:rsidR="008F1CF5" w:rsidRPr="00D67C72">
              <w:rPr>
                <w:sz w:val="20"/>
                <w:szCs w:val="20"/>
              </w:rPr>
              <w:t>ГБУ</w:t>
            </w:r>
            <w:r w:rsidRPr="00D67C72">
              <w:rPr>
                <w:sz w:val="20"/>
                <w:szCs w:val="20"/>
              </w:rPr>
              <w:t xml:space="preserve"> </w:t>
            </w:r>
            <w:r w:rsidR="008F1CF5" w:rsidRPr="00D67C72">
              <w:rPr>
                <w:sz w:val="20"/>
                <w:szCs w:val="20"/>
              </w:rPr>
              <w:t>С</w:t>
            </w:r>
            <w:r w:rsidRPr="00D67C72">
              <w:rPr>
                <w:sz w:val="20"/>
                <w:szCs w:val="20"/>
              </w:rPr>
              <w:t xml:space="preserve">портивная школа олимпийского резерва по гребле на байдарках и каноэ </w:t>
            </w:r>
          </w:p>
        </w:tc>
        <w:tc>
          <w:tcPr>
            <w:tcW w:w="1268" w:type="dxa"/>
            <w:shd w:val="clear" w:color="auto" w:fill="auto"/>
          </w:tcPr>
          <w:p w:rsidR="00E6707E" w:rsidRDefault="00E6707E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Квартира </w:t>
            </w:r>
          </w:p>
          <w:p w:rsidR="00B830CC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B830CC" w:rsidRPr="00D67C72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B830CC" w:rsidRDefault="00B830CC" w:rsidP="00E6707E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Безвозмездное пользование </w:t>
            </w:r>
          </w:p>
          <w:p w:rsidR="00B830CC" w:rsidRPr="00D67C72" w:rsidRDefault="00B830CC" w:rsidP="00E6707E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830CC" w:rsidRPr="00D67C72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B830CC" w:rsidRDefault="00E6707E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Россия </w:t>
            </w:r>
          </w:p>
          <w:p w:rsidR="00B830CC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B830CC" w:rsidRPr="00D67C72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6707E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B830CC" w:rsidRPr="00D67C72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28,8</w:t>
            </w:r>
          </w:p>
          <w:p w:rsidR="00B830CC" w:rsidRDefault="00B830CC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34,4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29A8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  <w:lang w:val="en-US"/>
              </w:rPr>
              <w:t>Subaru</w:t>
            </w:r>
            <w:r w:rsidRPr="007029A8">
              <w:rPr>
                <w:sz w:val="20"/>
                <w:szCs w:val="20"/>
              </w:rPr>
              <w:t xml:space="preserve"> </w:t>
            </w:r>
            <w:r w:rsidRPr="00D67C72">
              <w:rPr>
                <w:sz w:val="20"/>
                <w:szCs w:val="20"/>
                <w:lang w:val="en-US"/>
              </w:rPr>
              <w:t>Legacy</w:t>
            </w:r>
            <w:r w:rsidRPr="007029A8">
              <w:rPr>
                <w:sz w:val="20"/>
                <w:szCs w:val="20"/>
              </w:rPr>
              <w:t xml:space="preserve"> </w:t>
            </w:r>
            <w:r w:rsidRPr="00D67C72">
              <w:rPr>
                <w:sz w:val="20"/>
                <w:szCs w:val="20"/>
                <w:lang w:val="en-US"/>
              </w:rPr>
              <w:t>Outback</w:t>
            </w:r>
          </w:p>
          <w:p w:rsidR="007029A8" w:rsidRPr="00C841AA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Мерседес-бенц </w:t>
            </w:r>
            <w:r>
              <w:rPr>
                <w:sz w:val="20"/>
                <w:szCs w:val="20"/>
                <w:lang w:val="en-US"/>
              </w:rPr>
              <w:t>GL</w:t>
            </w:r>
            <w:r w:rsidRPr="00C841AA">
              <w:rPr>
                <w:sz w:val="20"/>
                <w:szCs w:val="20"/>
              </w:rPr>
              <w:t xml:space="preserve"> 450</w:t>
            </w:r>
          </w:p>
          <w:p w:rsidR="007029A8" w:rsidRPr="00C841AA" w:rsidRDefault="007029A8" w:rsidP="007029A8">
            <w:pPr>
              <w:rPr>
                <w:sz w:val="20"/>
                <w:szCs w:val="20"/>
              </w:rPr>
            </w:pPr>
          </w:p>
          <w:p w:rsidR="007276AD" w:rsidRPr="007029A8" w:rsidRDefault="007029A8" w:rsidP="0070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 821712</w:t>
            </w:r>
          </w:p>
        </w:tc>
        <w:tc>
          <w:tcPr>
            <w:tcW w:w="1276" w:type="dxa"/>
          </w:tcPr>
          <w:p w:rsidR="007276AD" w:rsidRPr="00D67C72" w:rsidRDefault="00B830CC" w:rsidP="00DF0332">
            <w:r>
              <w:rPr>
                <w:sz w:val="20"/>
                <w:szCs w:val="20"/>
              </w:rPr>
              <w:t>719951,08</w:t>
            </w:r>
          </w:p>
        </w:tc>
        <w:tc>
          <w:tcPr>
            <w:tcW w:w="1284" w:type="dxa"/>
          </w:tcPr>
          <w:p w:rsidR="007276AD" w:rsidRPr="00D67C72" w:rsidRDefault="008F1CF5" w:rsidP="00DF0332">
            <w:r w:rsidRPr="00D67C72">
              <w:t>-</w:t>
            </w:r>
          </w:p>
        </w:tc>
      </w:tr>
      <w:tr w:rsidR="007276AD" w:rsidRPr="0085382E" w:rsidTr="007029A8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Квартира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6AD" w:rsidRPr="00D67C72">
              <w:rPr>
                <w:sz w:val="20"/>
                <w:szCs w:val="20"/>
              </w:rPr>
              <w:t>вартира</w:t>
            </w:r>
          </w:p>
        </w:tc>
        <w:tc>
          <w:tcPr>
            <w:tcW w:w="1709" w:type="dxa"/>
            <w:shd w:val="clear" w:color="auto" w:fill="auto"/>
          </w:tcPr>
          <w:p w:rsidR="007029A8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7029A8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Долевая (1/3)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35,1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34,4</w:t>
            </w:r>
          </w:p>
          <w:p w:rsidR="007029A8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D67C72" w:rsidRDefault="00E6707E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E6707E" w:rsidP="00DF0332">
            <w:r w:rsidRPr="00D67C72">
              <w:t>-</w:t>
            </w:r>
          </w:p>
        </w:tc>
      </w:tr>
      <w:tr w:rsidR="007276AD" w:rsidRPr="0085382E" w:rsidTr="007029A8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029A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7029A8" w:rsidRDefault="007029A8" w:rsidP="00DF0332">
            <w:pPr>
              <w:rPr>
                <w:sz w:val="20"/>
                <w:szCs w:val="20"/>
              </w:rPr>
            </w:pPr>
            <w:r w:rsidRPr="007029A8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029A8" w:rsidP="00DF0332">
            <w:r>
              <w:t>-</w:t>
            </w:r>
          </w:p>
        </w:tc>
      </w:tr>
      <w:tr w:rsidR="007276AD" w:rsidRPr="0085382E" w:rsidTr="007029A8">
        <w:trPr>
          <w:trHeight w:val="44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34,4</w:t>
            </w:r>
          </w:p>
          <w:p w:rsidR="007276AD" w:rsidRPr="00D67C72" w:rsidRDefault="00C72BC6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7029A8" w:rsidRDefault="007029A8" w:rsidP="00DF0332">
            <w:pPr>
              <w:rPr>
                <w:sz w:val="20"/>
                <w:szCs w:val="20"/>
              </w:rPr>
            </w:pPr>
            <w:r w:rsidRPr="007029A8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029A8" w:rsidP="00DF0332">
            <w:r>
              <w:t>-</w:t>
            </w:r>
          </w:p>
        </w:tc>
      </w:tr>
      <w:tr w:rsidR="007276AD" w:rsidRPr="0085382E" w:rsidTr="007029A8">
        <w:trPr>
          <w:trHeight w:val="483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4.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Данилов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5725B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</w:t>
            </w:r>
            <w:r w:rsidR="00D5725B" w:rsidRPr="00D67C72">
              <w:rPr>
                <w:sz w:val="20"/>
                <w:szCs w:val="20"/>
              </w:rPr>
              <w:t>ГБУ С</w:t>
            </w:r>
            <w:r w:rsidRPr="00D67C72">
              <w:rPr>
                <w:sz w:val="20"/>
                <w:szCs w:val="20"/>
              </w:rPr>
              <w:t>портивная школа олимпийского резерва по биатлону Республики Башкортостан</w:t>
            </w:r>
          </w:p>
        </w:tc>
        <w:tc>
          <w:tcPr>
            <w:tcW w:w="1268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D74D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7D74DD">
            <w:pPr>
              <w:rPr>
                <w:sz w:val="20"/>
                <w:szCs w:val="20"/>
              </w:rPr>
            </w:pPr>
          </w:p>
          <w:p w:rsidR="007D74DD" w:rsidRDefault="007D74DD" w:rsidP="007D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276AD" w:rsidRDefault="007276AD" w:rsidP="007D74DD">
            <w:pPr>
              <w:rPr>
                <w:sz w:val="20"/>
                <w:szCs w:val="20"/>
              </w:rPr>
            </w:pPr>
          </w:p>
          <w:p w:rsidR="007D74DD" w:rsidRPr="007D74DD" w:rsidRDefault="007D74DD" w:rsidP="007D74D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D74D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долевого строительства</w:t>
            </w: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7D74DD" w:rsidRDefault="007D74DD" w:rsidP="007D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D74DD" w:rsidRPr="007D74DD" w:rsidRDefault="007D74DD" w:rsidP="007D74DD">
            <w:pPr>
              <w:rPr>
                <w:sz w:val="20"/>
                <w:szCs w:val="20"/>
              </w:rPr>
            </w:pPr>
          </w:p>
          <w:p w:rsidR="007D74DD" w:rsidRDefault="007D74DD" w:rsidP="007D74DD">
            <w:pPr>
              <w:rPr>
                <w:sz w:val="20"/>
                <w:szCs w:val="20"/>
              </w:rPr>
            </w:pPr>
          </w:p>
          <w:p w:rsidR="007276AD" w:rsidRPr="007D74DD" w:rsidRDefault="007D74DD" w:rsidP="007D7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155,6</w:t>
            </w: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42,42</w:t>
            </w: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144,2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D74D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120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  <w:r w:rsidR="007276AD" w:rsidRPr="00D67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Вираж 400</w:t>
            </w:r>
          </w:p>
        </w:tc>
        <w:tc>
          <w:tcPr>
            <w:tcW w:w="1276" w:type="dxa"/>
          </w:tcPr>
          <w:p w:rsidR="007276AD" w:rsidRPr="00D67C72" w:rsidRDefault="007D74DD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825706</w:t>
            </w:r>
          </w:p>
        </w:tc>
        <w:tc>
          <w:tcPr>
            <w:tcW w:w="1284" w:type="dxa"/>
          </w:tcPr>
          <w:p w:rsidR="007276AD" w:rsidRPr="00D67C72" w:rsidRDefault="00D5725B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 (ипотечный кредит, средства материнского капитала)</w:t>
            </w:r>
          </w:p>
        </w:tc>
      </w:tr>
      <w:tr w:rsidR="007276AD" w:rsidRPr="0085382E" w:rsidTr="007029A8">
        <w:trPr>
          <w:trHeight w:val="47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numPr>
                <w:ilvl w:val="0"/>
                <w:numId w:val="1"/>
              </w:num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участок</w:t>
            </w:r>
          </w:p>
          <w:p w:rsidR="007D74D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дом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дом</w:t>
            </w:r>
          </w:p>
          <w:p w:rsidR="00065EC8" w:rsidRPr="00D67C72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(1/4)</w:t>
            </w:r>
          </w:p>
          <w:p w:rsidR="007276AD" w:rsidRPr="00D67C72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76AD" w:rsidRPr="00D67C72">
              <w:rPr>
                <w:sz w:val="20"/>
                <w:szCs w:val="20"/>
              </w:rPr>
              <w:t>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065EC8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065EC8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76AD" w:rsidRPr="00D67C72">
              <w:rPr>
                <w:sz w:val="20"/>
                <w:szCs w:val="20"/>
              </w:rPr>
              <w:t>ндивидуальная</w:t>
            </w:r>
          </w:p>
          <w:p w:rsidR="007276AD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276AD" w:rsidRPr="00D67C72">
              <w:rPr>
                <w:sz w:val="20"/>
                <w:szCs w:val="20"/>
              </w:rPr>
              <w:t>езвозмездное пользование</w:t>
            </w:r>
          </w:p>
          <w:p w:rsidR="00065EC8" w:rsidRPr="00D67C72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065EC8" w:rsidRDefault="007D74DD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76AD" w:rsidRPr="00D67C72">
              <w:rPr>
                <w:sz w:val="20"/>
                <w:szCs w:val="20"/>
              </w:rPr>
              <w:t>ндивидуальная</w:t>
            </w:r>
          </w:p>
          <w:p w:rsidR="00065EC8" w:rsidRDefault="00065EC8" w:rsidP="00065EC8">
            <w:pPr>
              <w:rPr>
                <w:sz w:val="20"/>
                <w:szCs w:val="20"/>
              </w:rPr>
            </w:pPr>
          </w:p>
          <w:p w:rsidR="007276AD" w:rsidRPr="00065EC8" w:rsidRDefault="00065EC8" w:rsidP="00065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долевого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D0454A" w:rsidRPr="00D67C72" w:rsidRDefault="00D0454A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D0454A" w:rsidRPr="00D67C72" w:rsidRDefault="00D0454A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065EC8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065EC8" w:rsidRDefault="00065EC8" w:rsidP="00065EC8">
            <w:pPr>
              <w:rPr>
                <w:sz w:val="20"/>
                <w:szCs w:val="20"/>
              </w:rPr>
            </w:pPr>
          </w:p>
          <w:p w:rsidR="00065EC8" w:rsidRDefault="00065EC8" w:rsidP="00065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5EC8" w:rsidRPr="00065EC8" w:rsidRDefault="00065EC8" w:rsidP="00065EC8">
            <w:pPr>
              <w:rPr>
                <w:sz w:val="20"/>
                <w:szCs w:val="20"/>
              </w:rPr>
            </w:pPr>
          </w:p>
          <w:p w:rsidR="00065EC8" w:rsidRDefault="00065EC8" w:rsidP="00065EC8">
            <w:pPr>
              <w:rPr>
                <w:sz w:val="20"/>
                <w:szCs w:val="20"/>
              </w:rPr>
            </w:pPr>
          </w:p>
          <w:p w:rsidR="007276AD" w:rsidRPr="00065EC8" w:rsidRDefault="00065EC8" w:rsidP="00065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317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830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065EC8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065EC8" w:rsidRDefault="00065EC8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36,0</w:t>
            </w:r>
          </w:p>
          <w:p w:rsidR="00D0454A" w:rsidRPr="00D67C72" w:rsidRDefault="00D0454A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D0454A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</w:t>
            </w:r>
            <w:r w:rsidR="007276AD" w:rsidRPr="00D67C72">
              <w:rPr>
                <w:sz w:val="20"/>
                <w:szCs w:val="20"/>
              </w:rPr>
              <w:t>55,6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065EC8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12</w:t>
            </w:r>
          </w:p>
          <w:p w:rsidR="00065EC8" w:rsidRPr="00065EC8" w:rsidRDefault="00065EC8" w:rsidP="00065EC8">
            <w:pPr>
              <w:rPr>
                <w:sz w:val="20"/>
                <w:szCs w:val="20"/>
              </w:rPr>
            </w:pPr>
          </w:p>
          <w:p w:rsidR="00065EC8" w:rsidRDefault="00065EC8" w:rsidP="00065EC8">
            <w:pPr>
              <w:rPr>
                <w:sz w:val="20"/>
                <w:szCs w:val="20"/>
              </w:rPr>
            </w:pPr>
          </w:p>
          <w:p w:rsidR="007276AD" w:rsidRPr="00065EC8" w:rsidRDefault="00065EC8" w:rsidP="00065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  <w:r w:rsidRPr="00D67C72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276" w:type="dxa"/>
          </w:tcPr>
          <w:p w:rsidR="007276AD" w:rsidRPr="00D67C72" w:rsidRDefault="007D74DD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1367291</w:t>
            </w:r>
          </w:p>
        </w:tc>
        <w:tc>
          <w:tcPr>
            <w:tcW w:w="1284" w:type="dxa"/>
          </w:tcPr>
          <w:p w:rsidR="007276AD" w:rsidRPr="00D67C72" w:rsidRDefault="00D0454A" w:rsidP="00DF0332">
            <w:r w:rsidRPr="00D67C72">
              <w:t>-</w:t>
            </w:r>
          </w:p>
        </w:tc>
      </w:tr>
      <w:tr w:rsidR="007276AD" w:rsidRPr="0085382E" w:rsidTr="007029A8">
        <w:trPr>
          <w:trHeight w:val="47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155,6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D0454A" w:rsidP="00DF0332">
            <w:r w:rsidRPr="00D67C72">
              <w:t>-</w:t>
            </w:r>
          </w:p>
        </w:tc>
        <w:tc>
          <w:tcPr>
            <w:tcW w:w="1276" w:type="dxa"/>
          </w:tcPr>
          <w:p w:rsidR="007276AD" w:rsidRPr="00D67C72" w:rsidRDefault="00D0454A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D0454A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Григорьев Александр Николаевич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790037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ГБУ </w:t>
            </w:r>
            <w:r w:rsidR="00790037" w:rsidRPr="00D67C72">
              <w:rPr>
                <w:sz w:val="20"/>
                <w:szCs w:val="20"/>
              </w:rPr>
              <w:t>С</w:t>
            </w:r>
            <w:r w:rsidRPr="00D67C72">
              <w:rPr>
                <w:sz w:val="20"/>
                <w:szCs w:val="20"/>
              </w:rPr>
              <w:t xml:space="preserve">портивная школа олимпийского резерва по спортивной борьбе </w:t>
            </w:r>
            <w:r w:rsidR="00790037" w:rsidRPr="00D67C72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78,6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  <w:r w:rsidRPr="00D67C72">
              <w:rPr>
                <w:sz w:val="20"/>
                <w:szCs w:val="20"/>
                <w:lang w:val="en-US"/>
              </w:rPr>
              <w:t>KIA-RIO</w:t>
            </w:r>
          </w:p>
        </w:tc>
        <w:tc>
          <w:tcPr>
            <w:tcW w:w="1276" w:type="dxa"/>
          </w:tcPr>
          <w:p w:rsidR="007276AD" w:rsidRPr="00D67C72" w:rsidRDefault="00C72BC6" w:rsidP="00DF0332">
            <w:pPr>
              <w:spacing w:before="40"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1541533,47</w:t>
            </w:r>
          </w:p>
        </w:tc>
        <w:tc>
          <w:tcPr>
            <w:tcW w:w="1284" w:type="dxa"/>
          </w:tcPr>
          <w:p w:rsidR="007276AD" w:rsidRPr="00D67C72" w:rsidRDefault="00790037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Савченко Оксана Владимировна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Директор ГБУ Спортивная адаптивная школа параолимпийского резерва РБ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C72BC6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6AD" w:rsidRPr="00D67C72">
              <w:rPr>
                <w:sz w:val="20"/>
                <w:szCs w:val="20"/>
              </w:rPr>
              <w:t>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Гараж</w:t>
            </w:r>
          </w:p>
          <w:p w:rsidR="007276AD" w:rsidRPr="00D67C72" w:rsidRDefault="002B3363" w:rsidP="002B3363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C72BC6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276AD" w:rsidRPr="00D67C72">
              <w:rPr>
                <w:sz w:val="20"/>
                <w:szCs w:val="20"/>
              </w:rPr>
              <w:t>ндивидуальная</w:t>
            </w:r>
          </w:p>
          <w:p w:rsidR="002B3363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2B3363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2B3363" w:rsidRDefault="002B3363" w:rsidP="002B3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1499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74,3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50,7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111,8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18,8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39.5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7276AD" w:rsidRPr="002B3363" w:rsidRDefault="002B3363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 150</w:t>
            </w:r>
          </w:p>
        </w:tc>
        <w:tc>
          <w:tcPr>
            <w:tcW w:w="1276" w:type="dxa"/>
          </w:tcPr>
          <w:p w:rsidR="007276AD" w:rsidRPr="00D67C72" w:rsidRDefault="00C72BC6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3160628,78</w:t>
            </w:r>
          </w:p>
        </w:tc>
        <w:tc>
          <w:tcPr>
            <w:tcW w:w="1284" w:type="dxa"/>
          </w:tcPr>
          <w:p w:rsidR="007276AD" w:rsidRPr="00D67C72" w:rsidRDefault="007140A1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7.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Судовиков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Павел Евгеньевич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9D6695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</w:t>
            </w:r>
            <w:r w:rsidR="009D6695" w:rsidRPr="00D67C72">
              <w:rPr>
                <w:sz w:val="20"/>
                <w:szCs w:val="20"/>
              </w:rPr>
              <w:t>ГБУ</w:t>
            </w:r>
            <w:r w:rsidRPr="00D67C72">
              <w:rPr>
                <w:sz w:val="20"/>
                <w:szCs w:val="20"/>
              </w:rPr>
              <w:t xml:space="preserve"> </w:t>
            </w:r>
            <w:r w:rsidR="009D6695" w:rsidRPr="00D67C72">
              <w:rPr>
                <w:sz w:val="20"/>
                <w:szCs w:val="20"/>
              </w:rPr>
              <w:t>С</w:t>
            </w:r>
            <w:r w:rsidRPr="00D67C72">
              <w:rPr>
                <w:sz w:val="20"/>
                <w:szCs w:val="20"/>
              </w:rPr>
              <w:t xml:space="preserve">портивная школа олимпийского резерва по </w:t>
            </w:r>
            <w:r w:rsidR="009D6695" w:rsidRPr="00D67C72">
              <w:rPr>
                <w:sz w:val="20"/>
                <w:szCs w:val="20"/>
              </w:rPr>
              <w:t xml:space="preserve">конному спорту и </w:t>
            </w:r>
            <w:r w:rsidRPr="00D67C72">
              <w:rPr>
                <w:sz w:val="20"/>
                <w:szCs w:val="20"/>
              </w:rPr>
              <w:t>современному пятиборью</w:t>
            </w:r>
            <w:r w:rsidR="00790037" w:rsidRPr="00D67C72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2B3363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</w:t>
            </w:r>
            <w:r w:rsidR="002B3363">
              <w:rPr>
                <w:sz w:val="20"/>
                <w:szCs w:val="20"/>
              </w:rPr>
              <w:t>3</w:t>
            </w:r>
            <w:r w:rsidRPr="00D67C7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57,6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Мицубиш</w:t>
            </w:r>
            <w:proofErr w:type="gramStart"/>
            <w:r w:rsidRPr="00D67C72">
              <w:rPr>
                <w:sz w:val="20"/>
                <w:szCs w:val="20"/>
              </w:rPr>
              <w:t>и</w:t>
            </w:r>
            <w:r w:rsidR="002B3363">
              <w:rPr>
                <w:sz w:val="20"/>
                <w:szCs w:val="20"/>
              </w:rPr>
              <w:t>-</w:t>
            </w:r>
            <w:proofErr w:type="gramEnd"/>
            <w:r w:rsidRPr="00D67C72">
              <w:rPr>
                <w:sz w:val="20"/>
                <w:szCs w:val="20"/>
              </w:rPr>
              <w:t xml:space="preserve"> Аутлендер</w:t>
            </w:r>
          </w:p>
        </w:tc>
        <w:tc>
          <w:tcPr>
            <w:tcW w:w="1276" w:type="dxa"/>
          </w:tcPr>
          <w:p w:rsidR="007276AD" w:rsidRPr="00D67C72" w:rsidRDefault="002B3363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786441,98</w:t>
            </w:r>
          </w:p>
        </w:tc>
        <w:tc>
          <w:tcPr>
            <w:tcW w:w="1284" w:type="dxa"/>
          </w:tcPr>
          <w:p w:rsidR="007276AD" w:rsidRPr="00D67C72" w:rsidRDefault="00790037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бессрочное пользование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Россия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30,6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57,6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D67C72" w:rsidRDefault="007F55CB" w:rsidP="00DF0332">
            <w:r>
              <w:rPr>
                <w:sz w:val="20"/>
                <w:szCs w:val="20"/>
              </w:rPr>
              <w:t>713505,42</w:t>
            </w:r>
          </w:p>
        </w:tc>
        <w:tc>
          <w:tcPr>
            <w:tcW w:w="1284" w:type="dxa"/>
          </w:tcPr>
          <w:p w:rsidR="007276AD" w:rsidRPr="00D67C72" w:rsidRDefault="00790037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/>
        </w:tc>
        <w:tc>
          <w:tcPr>
            <w:tcW w:w="1709" w:type="dxa"/>
            <w:shd w:val="clear" w:color="auto" w:fill="auto"/>
          </w:tcPr>
          <w:p w:rsidR="007276AD" w:rsidRPr="00D67C72" w:rsidRDefault="007276AD" w:rsidP="007F55CB">
            <w:r w:rsidRPr="00D67C72">
              <w:rPr>
                <w:sz w:val="20"/>
                <w:szCs w:val="20"/>
              </w:rPr>
              <w:t>Долевая (1/</w:t>
            </w:r>
            <w:r w:rsidR="007F55CB">
              <w:rPr>
                <w:sz w:val="20"/>
                <w:szCs w:val="20"/>
              </w:rPr>
              <w:t>3</w:t>
            </w:r>
            <w:r w:rsidRPr="00D67C7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57,6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90037" w:rsidP="00DF0332">
            <w:r w:rsidRPr="00D67C72">
              <w:t>-</w:t>
            </w:r>
          </w:p>
        </w:tc>
        <w:tc>
          <w:tcPr>
            <w:tcW w:w="1276" w:type="dxa"/>
          </w:tcPr>
          <w:p w:rsidR="007276AD" w:rsidRPr="00D67C72" w:rsidRDefault="00790037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90037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8.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Латыпов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Ринат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Нигматьянович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790037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ГАУ </w:t>
            </w:r>
            <w:r w:rsidR="00790037" w:rsidRPr="00D67C72">
              <w:rPr>
                <w:sz w:val="20"/>
                <w:szCs w:val="20"/>
              </w:rPr>
              <w:t>С</w:t>
            </w:r>
            <w:r w:rsidRPr="00D67C72">
              <w:rPr>
                <w:sz w:val="20"/>
                <w:szCs w:val="20"/>
              </w:rPr>
              <w:t>портивная школа олимпийского резерва по велоспорту</w:t>
            </w:r>
            <w:r w:rsidR="00790037" w:rsidRPr="00D67C72">
              <w:rPr>
                <w:sz w:val="20"/>
                <w:szCs w:val="20"/>
              </w:rPr>
              <w:t xml:space="preserve"> РБ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Нежилое строение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Нежилое строение 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Нежилое строение</w:t>
            </w:r>
          </w:p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Гараж</w:t>
            </w:r>
          </w:p>
          <w:p w:rsidR="00A706D9" w:rsidRPr="00C841AA" w:rsidRDefault="007F55CB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Иное </w:t>
            </w:r>
          </w:p>
          <w:p w:rsidR="007F55CB" w:rsidRPr="00D67C72" w:rsidRDefault="00A706D9" w:rsidP="00A706D9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F55CB">
              <w:rPr>
                <w:sz w:val="20"/>
                <w:szCs w:val="20"/>
              </w:rPr>
              <w:t>едвижим</w:t>
            </w:r>
            <w:r>
              <w:rPr>
                <w:sz w:val="20"/>
                <w:szCs w:val="20"/>
              </w:rPr>
              <w:t xml:space="preserve">ое </w:t>
            </w:r>
            <w:r w:rsidR="007F55CB">
              <w:rPr>
                <w:sz w:val="20"/>
                <w:szCs w:val="20"/>
              </w:rPr>
              <w:t>имущество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Долевая (1/3)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4"/>
                <w:szCs w:val="24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F55CB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F55CB" w:rsidRDefault="007F55CB" w:rsidP="007F55CB">
            <w:pPr>
              <w:rPr>
                <w:sz w:val="20"/>
                <w:szCs w:val="20"/>
              </w:rPr>
            </w:pPr>
          </w:p>
          <w:p w:rsidR="007276AD" w:rsidRPr="007F55CB" w:rsidRDefault="007F55CB" w:rsidP="007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F55CB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F55CB" w:rsidRDefault="007F55CB" w:rsidP="007F55CB">
            <w:pPr>
              <w:rPr>
                <w:sz w:val="20"/>
                <w:szCs w:val="20"/>
              </w:rPr>
            </w:pPr>
          </w:p>
          <w:p w:rsidR="007276AD" w:rsidRPr="007F55CB" w:rsidRDefault="007F55CB" w:rsidP="007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Италия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77,9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3747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809.3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269,4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210,5</w:t>
            </w:r>
          </w:p>
          <w:p w:rsidR="007F55CB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16,8</w:t>
            </w:r>
          </w:p>
          <w:p w:rsidR="007F55CB" w:rsidRDefault="007F55CB" w:rsidP="007F55CB">
            <w:pPr>
              <w:rPr>
                <w:sz w:val="20"/>
                <w:szCs w:val="20"/>
              </w:rPr>
            </w:pPr>
          </w:p>
          <w:p w:rsidR="007276AD" w:rsidRPr="007F55CB" w:rsidRDefault="007F55CB" w:rsidP="007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409" w:type="dxa"/>
            <w:shd w:val="clear" w:color="auto" w:fill="auto"/>
          </w:tcPr>
          <w:p w:rsidR="007276AD" w:rsidRDefault="007276AD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  <w:r w:rsidRPr="00D67C72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706D9" w:rsidRPr="00A706D9" w:rsidRDefault="00A706D9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</w:tcPr>
          <w:p w:rsidR="007276AD" w:rsidRPr="007F55CB" w:rsidRDefault="007F55CB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PORSCHE</w:t>
            </w:r>
            <w:r w:rsidR="00A706D9">
              <w:rPr>
                <w:sz w:val="20"/>
                <w:szCs w:val="20"/>
                <w:lang w:val="en-US"/>
              </w:rPr>
              <w:t xml:space="preserve"> CAEYNNE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7276AD" w:rsidRPr="00A706D9" w:rsidRDefault="00A706D9" w:rsidP="00DF0332">
            <w:pPr>
              <w:spacing w:before="40"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276" w:type="dxa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730448,11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77,9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A706D9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A706D9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A706D9" w:rsidRDefault="00A706D9" w:rsidP="00DF0332">
            <w:pPr>
              <w:rPr>
                <w:sz w:val="20"/>
                <w:szCs w:val="20"/>
              </w:rPr>
            </w:pPr>
            <w:r w:rsidRPr="00A706D9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A706D9" w:rsidRDefault="00A706D9" w:rsidP="00DF0332">
            <w:pPr>
              <w:rPr>
                <w:sz w:val="20"/>
                <w:szCs w:val="20"/>
              </w:rPr>
            </w:pPr>
            <w:r w:rsidRPr="00A706D9">
              <w:rPr>
                <w:sz w:val="20"/>
                <w:szCs w:val="20"/>
              </w:rPr>
              <w:t>нет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Поляков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Гурий Алексеевич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790037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Директор ГБУ Центра патриотического воспитания и допризывной подготовки молодежи </w:t>
            </w:r>
            <w:r w:rsidR="00790037" w:rsidRPr="00D67C72">
              <w:rPr>
                <w:sz w:val="20"/>
                <w:szCs w:val="20"/>
              </w:rPr>
              <w:t>Р</w:t>
            </w:r>
            <w:r w:rsidRPr="00D67C72">
              <w:rPr>
                <w:sz w:val="20"/>
                <w:szCs w:val="20"/>
              </w:rPr>
              <w:t>еспублики Башкортостан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  <w:p w:rsidR="007276AD" w:rsidRPr="00D67C72" w:rsidRDefault="00A706D9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6AD" w:rsidRPr="00D67C72">
              <w:rPr>
                <w:sz w:val="20"/>
                <w:szCs w:val="20"/>
              </w:rPr>
              <w:t>вартира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A706D9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7276AD" w:rsidRPr="00A706D9" w:rsidRDefault="00A706D9" w:rsidP="00A706D9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(2/3)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A706D9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A706D9" w:rsidRDefault="00A706D9" w:rsidP="00A706D9">
            <w:pPr>
              <w:rPr>
                <w:sz w:val="20"/>
                <w:szCs w:val="20"/>
              </w:rPr>
            </w:pPr>
          </w:p>
          <w:p w:rsidR="00A706D9" w:rsidRDefault="00A706D9" w:rsidP="00A706D9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Индивидуальная</w:t>
            </w:r>
          </w:p>
          <w:p w:rsidR="007276AD" w:rsidRPr="00A706D9" w:rsidRDefault="007276AD" w:rsidP="00A70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A706D9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A706D9" w:rsidRDefault="00A706D9" w:rsidP="00A706D9">
            <w:pPr>
              <w:rPr>
                <w:sz w:val="20"/>
                <w:szCs w:val="20"/>
              </w:rPr>
            </w:pPr>
          </w:p>
          <w:p w:rsidR="007276AD" w:rsidRPr="00A706D9" w:rsidRDefault="00A706D9" w:rsidP="00A70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20,54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41,06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30,3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  <w:p w:rsidR="00A706D9" w:rsidRDefault="00A706D9" w:rsidP="00DF0332">
            <w:pPr>
              <w:spacing w:before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A706D9" w:rsidRDefault="00A706D9" w:rsidP="00A706D9">
            <w:pPr>
              <w:rPr>
                <w:sz w:val="20"/>
                <w:szCs w:val="20"/>
              </w:rPr>
            </w:pPr>
          </w:p>
          <w:p w:rsidR="007276AD" w:rsidRPr="00A706D9" w:rsidRDefault="00A706D9" w:rsidP="00A70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76AD" w:rsidRPr="00D67C72" w:rsidRDefault="00A706D9" w:rsidP="00DF0332">
            <w:r>
              <w:rPr>
                <w:sz w:val="20"/>
                <w:szCs w:val="20"/>
              </w:rPr>
              <w:t>1475716,47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10.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Зубаиров Динар Талгатович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Директор ГАОУ ДОД ДСДЮСШОР по теннису</w:t>
            </w: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96,4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988484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96,4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/>
        </w:tc>
        <w:tc>
          <w:tcPr>
            <w:tcW w:w="1276" w:type="dxa"/>
          </w:tcPr>
          <w:p w:rsidR="007276AD" w:rsidRPr="00D67C72" w:rsidRDefault="007276AD" w:rsidP="009F15F8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96,4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/>
        </w:tc>
        <w:tc>
          <w:tcPr>
            <w:tcW w:w="1276" w:type="dxa"/>
          </w:tcPr>
          <w:p w:rsidR="007276AD" w:rsidRPr="00D67C72" w:rsidRDefault="007276AD" w:rsidP="009F15F8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96,4</w:t>
            </w: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/>
        </w:tc>
        <w:tc>
          <w:tcPr>
            <w:tcW w:w="1276" w:type="dxa"/>
          </w:tcPr>
          <w:p w:rsidR="007276AD" w:rsidRPr="00D67C72" w:rsidRDefault="007276AD" w:rsidP="009F15F8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7276AD" w:rsidRPr="00D67C72" w:rsidRDefault="007276AD" w:rsidP="00DF0332">
            <w:r w:rsidRPr="00D67C72">
              <w:t>-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11.</w:t>
            </w: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Биккулов Ильшат Нафикович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Директор ГАУ Республиканский центр волонтерского движения и поддержки молодежных инициатив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Комната в общежитии</w:t>
            </w: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8F1CF5" w:rsidRPr="00D67C72" w:rsidRDefault="008F1CF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участок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7276AD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  <w:p w:rsidR="00D83985" w:rsidRPr="00D67C72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Аренда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</w:t>
            </w:r>
            <w:bookmarkStart w:id="0" w:name="_GoBack"/>
            <w:bookmarkEnd w:id="0"/>
            <w:r w:rsidRPr="00D67C72">
              <w:rPr>
                <w:sz w:val="20"/>
                <w:szCs w:val="20"/>
              </w:rPr>
              <w:t>ариществе, бессрочно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26,3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1516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116,2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1000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Легковой автомобиль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ВАЗ 21310 НИВА 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76AD" w:rsidRPr="00D67C72" w:rsidRDefault="00D83985" w:rsidP="00DF0332">
            <w:r>
              <w:rPr>
                <w:sz w:val="20"/>
                <w:szCs w:val="20"/>
              </w:rPr>
              <w:t>687335,68</w:t>
            </w:r>
          </w:p>
        </w:tc>
        <w:tc>
          <w:tcPr>
            <w:tcW w:w="1284" w:type="dxa"/>
          </w:tcPr>
          <w:p w:rsidR="007276AD" w:rsidRPr="00D83985" w:rsidRDefault="00D83985" w:rsidP="00DF0332">
            <w:pPr>
              <w:rPr>
                <w:sz w:val="20"/>
                <w:szCs w:val="20"/>
              </w:rPr>
            </w:pPr>
            <w:r w:rsidRPr="00D83985">
              <w:rPr>
                <w:sz w:val="20"/>
                <w:szCs w:val="20"/>
              </w:rPr>
              <w:t>Кре</w:t>
            </w:r>
            <w:r>
              <w:rPr>
                <w:sz w:val="20"/>
                <w:szCs w:val="20"/>
              </w:rPr>
              <w:t>дитные средства</w:t>
            </w:r>
          </w:p>
        </w:tc>
      </w:tr>
      <w:tr w:rsidR="007276AD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7276AD" w:rsidRPr="00D67C72" w:rsidRDefault="007276AD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7276AD" w:rsidRPr="00D67C72" w:rsidRDefault="007276AD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Комната в общежитии</w:t>
            </w:r>
          </w:p>
          <w:p w:rsidR="00D83985" w:rsidRDefault="00D83985" w:rsidP="00D83985">
            <w:pPr>
              <w:rPr>
                <w:sz w:val="20"/>
                <w:szCs w:val="20"/>
              </w:rPr>
            </w:pP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</w:p>
          <w:p w:rsidR="00D83985" w:rsidRDefault="00D83985" w:rsidP="00D83985">
            <w:pPr>
              <w:rPr>
                <w:sz w:val="20"/>
                <w:szCs w:val="20"/>
              </w:rPr>
            </w:pPr>
          </w:p>
          <w:p w:rsidR="00D83985" w:rsidRDefault="00D83985" w:rsidP="00D83985">
            <w:pPr>
              <w:rPr>
                <w:sz w:val="20"/>
                <w:szCs w:val="20"/>
              </w:rPr>
            </w:pP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участок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D83985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Аренда</w:t>
            </w: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D83985" w:rsidRPr="00D67C72" w:rsidRDefault="00D83985" w:rsidP="00D8398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D83985" w:rsidRPr="00D67C72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26,3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1516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116,2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D83985" w:rsidRDefault="00D83985" w:rsidP="00DF0332">
            <w:pPr>
              <w:rPr>
                <w:sz w:val="20"/>
                <w:szCs w:val="20"/>
              </w:rPr>
            </w:pP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1000</w:t>
            </w:r>
          </w:p>
          <w:p w:rsidR="007276AD" w:rsidRPr="00D67C72" w:rsidRDefault="007276AD" w:rsidP="00DF033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76AD" w:rsidRPr="00D67C72" w:rsidRDefault="008F1CF5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76AD" w:rsidRPr="00D67C72" w:rsidRDefault="00D83985" w:rsidP="00DF0332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328730,86</w:t>
            </w:r>
          </w:p>
        </w:tc>
        <w:tc>
          <w:tcPr>
            <w:tcW w:w="1284" w:type="dxa"/>
          </w:tcPr>
          <w:p w:rsidR="007276AD" w:rsidRPr="00D67C72" w:rsidRDefault="007276AD" w:rsidP="00DF0332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  <w:tr w:rsidR="00C841AA" w:rsidRPr="0085382E" w:rsidTr="007029A8">
        <w:trPr>
          <w:trHeight w:val="459"/>
          <w:jc w:val="center"/>
        </w:trPr>
        <w:tc>
          <w:tcPr>
            <w:tcW w:w="49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41AA" w:rsidRPr="00D67C72" w:rsidRDefault="00C841AA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C841AA" w:rsidRPr="00D67C72" w:rsidRDefault="00C841AA" w:rsidP="00DF0332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  <w:p w:rsidR="00C841AA" w:rsidRPr="00D67C72" w:rsidRDefault="00C841AA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C841AA" w:rsidRPr="00D67C72" w:rsidRDefault="00C841AA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Комната в общежитии</w:t>
            </w: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Жилой дом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участок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C841AA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Безвозмездное пользование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Аренда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26,3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1516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116,2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1000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C841AA" w:rsidRPr="00D67C72" w:rsidRDefault="00C841AA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841AA" w:rsidRPr="00D67C72" w:rsidRDefault="00C841AA">
            <w:pPr>
              <w:rPr>
                <w:sz w:val="20"/>
                <w:szCs w:val="20"/>
              </w:rPr>
            </w:pPr>
          </w:p>
          <w:p w:rsidR="00C841AA" w:rsidRPr="00D67C72" w:rsidRDefault="00C841AA"/>
        </w:tc>
        <w:tc>
          <w:tcPr>
            <w:tcW w:w="1276" w:type="dxa"/>
          </w:tcPr>
          <w:p w:rsidR="00C841AA" w:rsidRPr="00D67C72" w:rsidRDefault="00C841AA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41AA" w:rsidRPr="00D67C72" w:rsidRDefault="00C841AA">
            <w:r w:rsidRPr="00D67C72">
              <w:rPr>
                <w:sz w:val="20"/>
                <w:szCs w:val="20"/>
              </w:rPr>
              <w:t>-</w:t>
            </w:r>
          </w:p>
        </w:tc>
      </w:tr>
      <w:tr w:rsidR="00C841AA" w:rsidRPr="0085382E" w:rsidTr="007029A8">
        <w:trPr>
          <w:trHeight w:val="459"/>
          <w:jc w:val="center"/>
        </w:trPr>
        <w:tc>
          <w:tcPr>
            <w:tcW w:w="491" w:type="dxa"/>
            <w:tcBorders>
              <w:top w:val="nil"/>
            </w:tcBorders>
            <w:shd w:val="clear" w:color="auto" w:fill="auto"/>
            <w:vAlign w:val="center"/>
          </w:tcPr>
          <w:p w:rsidR="00C841AA" w:rsidRPr="00D67C72" w:rsidRDefault="00C841AA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C841AA" w:rsidRPr="00D67C72" w:rsidRDefault="00C841AA" w:rsidP="009F15F8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Несовершеннолетний ребенок</w:t>
            </w:r>
          </w:p>
          <w:p w:rsidR="00C841AA" w:rsidRPr="00D67C72" w:rsidRDefault="00C841AA" w:rsidP="009F15F8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C841AA" w:rsidRPr="00D67C72" w:rsidRDefault="00C841AA" w:rsidP="009F15F8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Комната в общежитии</w:t>
            </w: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Земельный участок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Жилой дом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Садовый участок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C841AA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Аренда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Членство в садовом товариществе, бессрочно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Членство в садовом товариществе, бессрочно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Россия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26,3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1516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116,2</w:t>
            </w: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Default="00C841AA" w:rsidP="00C841AA">
            <w:pPr>
              <w:rPr>
                <w:sz w:val="20"/>
                <w:szCs w:val="20"/>
              </w:rPr>
            </w:pPr>
          </w:p>
          <w:p w:rsidR="00C841AA" w:rsidRPr="00D67C72" w:rsidRDefault="00C841AA" w:rsidP="00C841AA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1000</w:t>
            </w:r>
          </w:p>
          <w:p w:rsidR="00C841AA" w:rsidRPr="00D67C72" w:rsidRDefault="00C841AA" w:rsidP="00C841AA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C841AA" w:rsidRPr="00D67C72" w:rsidRDefault="00C841AA" w:rsidP="009F15F8">
            <w:r w:rsidRPr="00D67C7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C841AA" w:rsidRPr="00D67C72" w:rsidRDefault="00C841AA" w:rsidP="009F15F8">
            <w:pPr>
              <w:rPr>
                <w:sz w:val="20"/>
                <w:szCs w:val="20"/>
              </w:rPr>
            </w:pPr>
          </w:p>
          <w:p w:rsidR="00C841AA" w:rsidRPr="00D67C72" w:rsidRDefault="00C841AA" w:rsidP="009F15F8"/>
        </w:tc>
        <w:tc>
          <w:tcPr>
            <w:tcW w:w="1276" w:type="dxa"/>
          </w:tcPr>
          <w:p w:rsidR="00C841AA" w:rsidRPr="00D67C72" w:rsidRDefault="00C841AA" w:rsidP="009F15F8"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41AA" w:rsidRPr="00D67C72" w:rsidRDefault="00C841AA" w:rsidP="009F15F8">
            <w:r w:rsidRPr="00D67C72">
              <w:rPr>
                <w:sz w:val="20"/>
                <w:szCs w:val="20"/>
              </w:rPr>
              <w:t>-</w:t>
            </w:r>
          </w:p>
        </w:tc>
      </w:tr>
      <w:tr w:rsidR="009D6695" w:rsidRPr="0085382E" w:rsidTr="007029A8">
        <w:trPr>
          <w:trHeight w:val="459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9D6695" w:rsidRPr="00D67C72" w:rsidRDefault="009D6695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16" w:type="dxa"/>
            <w:shd w:val="clear" w:color="auto" w:fill="auto"/>
          </w:tcPr>
          <w:p w:rsidR="009D6695" w:rsidRPr="00D67C72" w:rsidRDefault="009D6695" w:rsidP="007276AD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Андреев Олег Владимирович</w:t>
            </w:r>
          </w:p>
          <w:p w:rsidR="009D6695" w:rsidRPr="00D67C72" w:rsidRDefault="009D6695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9D6695" w:rsidRPr="00D67C72" w:rsidRDefault="009D6695" w:rsidP="007276AD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Директор государственного бюджетного учреждения Спортивная школа горнолыжного спорта и сноуборда РБ</w:t>
            </w:r>
          </w:p>
        </w:tc>
        <w:tc>
          <w:tcPr>
            <w:tcW w:w="1268" w:type="dxa"/>
            <w:shd w:val="clear" w:color="auto" w:fill="auto"/>
          </w:tcPr>
          <w:p w:rsidR="009D6695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Квартира </w:t>
            </w:r>
          </w:p>
          <w:p w:rsidR="00C841AA" w:rsidRDefault="00C841AA" w:rsidP="007276AD">
            <w:pPr>
              <w:rPr>
                <w:sz w:val="20"/>
                <w:szCs w:val="20"/>
              </w:rPr>
            </w:pPr>
          </w:p>
          <w:p w:rsidR="00C841AA" w:rsidRPr="00D67C72" w:rsidRDefault="00C841AA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Квартира </w:t>
            </w:r>
          </w:p>
          <w:p w:rsidR="009D6695" w:rsidRPr="00D67C72" w:rsidRDefault="009D6695" w:rsidP="00DF0332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D6695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Общая</w:t>
            </w:r>
            <w:r w:rsidR="00C841AA">
              <w:rPr>
                <w:sz w:val="20"/>
                <w:szCs w:val="20"/>
              </w:rPr>
              <w:t xml:space="preserve"> совместная</w:t>
            </w:r>
          </w:p>
          <w:p w:rsidR="00C841AA" w:rsidRPr="00D67C72" w:rsidRDefault="00C841AA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Долевая (1/3)</w:t>
            </w:r>
          </w:p>
          <w:p w:rsidR="009D6695" w:rsidRPr="00D67C72" w:rsidRDefault="009D6695" w:rsidP="00DF03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841AA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  <w:p w:rsidR="00C841AA" w:rsidRDefault="00C841AA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 </w:t>
            </w: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Россия </w:t>
            </w:r>
          </w:p>
          <w:p w:rsidR="009D6695" w:rsidRPr="00D67C72" w:rsidRDefault="009D6695" w:rsidP="00DF033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D6695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65,9</w:t>
            </w:r>
          </w:p>
          <w:p w:rsidR="00C841AA" w:rsidRDefault="00C841AA" w:rsidP="007276AD">
            <w:pPr>
              <w:rPr>
                <w:sz w:val="20"/>
                <w:szCs w:val="20"/>
              </w:rPr>
            </w:pPr>
          </w:p>
          <w:p w:rsidR="00C841AA" w:rsidRPr="00D67C72" w:rsidRDefault="00C841AA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44,6</w:t>
            </w:r>
          </w:p>
          <w:p w:rsidR="009D6695" w:rsidRPr="00D67C72" w:rsidRDefault="009D6695" w:rsidP="00DF033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695" w:rsidRPr="00D67C72" w:rsidRDefault="00FD5DFE" w:rsidP="007276AD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705942,66</w:t>
            </w:r>
          </w:p>
          <w:p w:rsidR="009D6695" w:rsidRPr="00D67C72" w:rsidRDefault="009D669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  <w:tr w:rsidR="009D6695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D6695" w:rsidRPr="00D67C72" w:rsidRDefault="009D6695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9D6695" w:rsidRPr="00D67C72" w:rsidRDefault="009D6695" w:rsidP="007276AD">
            <w:pPr>
              <w:spacing w:before="40" w:line="192" w:lineRule="auto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Супруга</w:t>
            </w:r>
          </w:p>
          <w:p w:rsidR="009D6695" w:rsidRPr="00D67C72" w:rsidRDefault="009D6695" w:rsidP="007276AD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9D6695" w:rsidRPr="00D67C72" w:rsidRDefault="009D6695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Квартира </w:t>
            </w: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 xml:space="preserve">Общая </w:t>
            </w:r>
            <w:r w:rsidR="00C841AA">
              <w:rPr>
                <w:sz w:val="20"/>
                <w:szCs w:val="20"/>
              </w:rPr>
              <w:t>совместная</w:t>
            </w:r>
          </w:p>
          <w:p w:rsidR="009D6695" w:rsidRPr="00D67C72" w:rsidRDefault="009D6695" w:rsidP="009D66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6695" w:rsidRPr="00D67C72" w:rsidRDefault="009D6695" w:rsidP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65,9</w:t>
            </w: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695" w:rsidRPr="00D67C72" w:rsidRDefault="00C841AA" w:rsidP="007276AD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  <w:tr w:rsidR="009D6695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D6695" w:rsidRPr="00D67C72" w:rsidRDefault="009D6695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9D6695" w:rsidRPr="00D67C72" w:rsidRDefault="009D6695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992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65,9</w:t>
            </w:r>
          </w:p>
          <w:p w:rsidR="009D6695" w:rsidRPr="00D67C72" w:rsidRDefault="009D6695" w:rsidP="007276AD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695" w:rsidRPr="00D67C72" w:rsidRDefault="009D6695" w:rsidP="007276AD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  <w:tr w:rsidR="009D6695" w:rsidRPr="0085382E" w:rsidTr="007029A8">
        <w:trPr>
          <w:trHeight w:val="459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9D6695" w:rsidRPr="00D67C72" w:rsidRDefault="009D6695" w:rsidP="00DF033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2" w:type="dxa"/>
            <w:shd w:val="clear" w:color="auto" w:fill="auto"/>
          </w:tcPr>
          <w:p w:rsidR="009D6695" w:rsidRPr="00D67C72" w:rsidRDefault="009D6695" w:rsidP="00DF0332">
            <w:pPr>
              <w:spacing w:before="40" w:line="192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992" w:type="dxa"/>
            <w:shd w:val="clear" w:color="auto" w:fill="auto"/>
          </w:tcPr>
          <w:p w:rsidR="009D6695" w:rsidRPr="00D67C72" w:rsidRDefault="009D6695">
            <w:r w:rsidRPr="00D67C7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D6695" w:rsidRPr="00D67C72" w:rsidRDefault="009D6695" w:rsidP="007276AD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65,9</w:t>
            </w:r>
          </w:p>
        </w:tc>
        <w:tc>
          <w:tcPr>
            <w:tcW w:w="1409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695" w:rsidRPr="00D67C72" w:rsidRDefault="009D6695" w:rsidP="007276AD">
            <w:pPr>
              <w:spacing w:before="40" w:line="192" w:lineRule="auto"/>
              <w:jc w:val="center"/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9D6695" w:rsidRPr="00D67C72" w:rsidRDefault="009D6695">
            <w:pPr>
              <w:rPr>
                <w:sz w:val="20"/>
                <w:szCs w:val="20"/>
              </w:rPr>
            </w:pPr>
            <w:r w:rsidRPr="00D67C72">
              <w:rPr>
                <w:sz w:val="20"/>
                <w:szCs w:val="20"/>
              </w:rPr>
              <w:t>-</w:t>
            </w:r>
          </w:p>
        </w:tc>
      </w:tr>
    </w:tbl>
    <w:p w:rsidR="00DF0332" w:rsidRPr="0085382E" w:rsidRDefault="00DF0332" w:rsidP="00DF0332">
      <w:pPr>
        <w:rPr>
          <w:sz w:val="20"/>
          <w:szCs w:val="20"/>
        </w:rPr>
      </w:pPr>
    </w:p>
    <w:p w:rsidR="00DF0332" w:rsidRDefault="00DF0332" w:rsidP="00DF0332"/>
    <w:p w:rsidR="0094565E" w:rsidRDefault="0094565E"/>
    <w:sectPr w:rsidR="0094565E" w:rsidSect="00DF0332">
      <w:pgSz w:w="16838" w:h="11906" w:orient="landscape"/>
      <w:pgMar w:top="426" w:right="536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32"/>
    <w:rsid w:val="00065EC8"/>
    <w:rsid w:val="001F28B0"/>
    <w:rsid w:val="0020776B"/>
    <w:rsid w:val="002B3363"/>
    <w:rsid w:val="003958EB"/>
    <w:rsid w:val="00525123"/>
    <w:rsid w:val="007029A8"/>
    <w:rsid w:val="007140A1"/>
    <w:rsid w:val="007276AD"/>
    <w:rsid w:val="00790037"/>
    <w:rsid w:val="007D74DD"/>
    <w:rsid w:val="007F55CB"/>
    <w:rsid w:val="008F1CF5"/>
    <w:rsid w:val="0094565E"/>
    <w:rsid w:val="009D6695"/>
    <w:rsid w:val="009F15F8"/>
    <w:rsid w:val="00A706D9"/>
    <w:rsid w:val="00B274A2"/>
    <w:rsid w:val="00B830CC"/>
    <w:rsid w:val="00C72BC6"/>
    <w:rsid w:val="00C841AA"/>
    <w:rsid w:val="00D0454A"/>
    <w:rsid w:val="00D328EC"/>
    <w:rsid w:val="00D5725B"/>
    <w:rsid w:val="00D67C72"/>
    <w:rsid w:val="00D83985"/>
    <w:rsid w:val="00DF0332"/>
    <w:rsid w:val="00E6707E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2"/>
    <w:pPr>
      <w:spacing w:after="0" w:line="240" w:lineRule="auto"/>
    </w:pPr>
    <w:rPr>
      <w:rFonts w:ascii="Times New Roman" w:eastAsia="Times New Roman" w:hAnsi="Times New Roman" w:cs="Symbo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2"/>
    <w:pPr>
      <w:spacing w:after="0" w:line="240" w:lineRule="auto"/>
    </w:pPr>
    <w:rPr>
      <w:rFonts w:ascii="Times New Roman" w:eastAsia="Times New Roman" w:hAnsi="Times New Roman" w:cs="Symbo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827427004E73C6D6D54D8FA9D3C5BE73DF21F0E5B446CDB26BD03416DC4EF31884AEC11C3E6567D1DA1FF1G1P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ММПС РБ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Шендрик</dc:creator>
  <cp:lastModifiedBy>Шендрик</cp:lastModifiedBy>
  <cp:revision>2</cp:revision>
  <dcterms:created xsi:type="dcterms:W3CDTF">2018-05-24T12:26:00Z</dcterms:created>
  <dcterms:modified xsi:type="dcterms:W3CDTF">2018-05-24T12:26:00Z</dcterms:modified>
</cp:coreProperties>
</file>