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967"/>
        <w:gridCol w:w="749"/>
        <w:gridCol w:w="984"/>
        <w:gridCol w:w="1401"/>
        <w:gridCol w:w="756"/>
        <w:gridCol w:w="1236"/>
        <w:gridCol w:w="1037"/>
        <w:gridCol w:w="774"/>
        <w:gridCol w:w="1236"/>
        <w:gridCol w:w="801"/>
        <w:gridCol w:w="1076"/>
        <w:gridCol w:w="1063"/>
        <w:gridCol w:w="853"/>
        <w:gridCol w:w="1129"/>
      </w:tblGrid>
      <w:tr w:rsidR="00E86C71" w:rsidTr="00FE53C5">
        <w:tc>
          <w:tcPr>
            <w:tcW w:w="827" w:type="dxa"/>
            <w:gridSpan w:val="2"/>
            <w:shd w:val="clear" w:color="FFFFFF" w:fill="auto"/>
            <w:vAlign w:val="bottom"/>
          </w:tcPr>
          <w:p w:rsidR="00E86C71" w:rsidRDefault="00E86C71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E86C71" w:rsidRDefault="00E86C71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E86C71" w:rsidRDefault="00E86C71">
            <w:pPr>
              <w:jc w:val="center"/>
            </w:pPr>
          </w:p>
        </w:tc>
        <w:tc>
          <w:tcPr>
            <w:tcW w:w="967" w:type="dxa"/>
            <w:shd w:val="clear" w:color="FFFFFF" w:fill="auto"/>
            <w:vAlign w:val="bottom"/>
          </w:tcPr>
          <w:p w:rsidR="00E86C71" w:rsidRDefault="00E86C71">
            <w:pPr>
              <w:jc w:val="center"/>
            </w:pPr>
          </w:p>
        </w:tc>
        <w:tc>
          <w:tcPr>
            <w:tcW w:w="749" w:type="dxa"/>
            <w:shd w:val="clear" w:color="FFFFFF" w:fill="auto"/>
            <w:vAlign w:val="bottom"/>
          </w:tcPr>
          <w:p w:rsidR="00E86C71" w:rsidRDefault="00E86C71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E86C71" w:rsidRDefault="00E86C71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E86C71" w:rsidRDefault="00E86C71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E86C71" w:rsidRDefault="00E86C71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E86C71" w:rsidRDefault="00E86C71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E86C71" w:rsidRDefault="00E86C71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E86C71" w:rsidRDefault="00E86C71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E86C71" w:rsidRDefault="00E86C71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E86C71" w:rsidRDefault="00E86C71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E86C71" w:rsidRDefault="00E86C71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E86C71" w:rsidRDefault="00E86C71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86C71" w:rsidRDefault="00E86C71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E86C71" w:rsidRDefault="00E86C71">
            <w:pPr>
              <w:jc w:val="center"/>
            </w:pPr>
          </w:p>
        </w:tc>
      </w:tr>
      <w:tr w:rsidR="00E86C71" w:rsidTr="00FE53C5">
        <w:tc>
          <w:tcPr>
            <w:tcW w:w="16648" w:type="dxa"/>
            <w:gridSpan w:val="18"/>
            <w:shd w:val="clear" w:color="FFFFFF" w:fill="auto"/>
            <w:vAlign w:val="bottom"/>
          </w:tcPr>
          <w:p w:rsidR="00E86C71" w:rsidRDefault="0046425E">
            <w:pPr>
              <w:pStyle w:val="1CStyle-1"/>
            </w:pPr>
            <w:r>
              <w:t>СВЕДЕНИЯ</w:t>
            </w:r>
          </w:p>
        </w:tc>
      </w:tr>
      <w:tr w:rsidR="00E86C71" w:rsidTr="00FE53C5">
        <w:tc>
          <w:tcPr>
            <w:tcW w:w="16648" w:type="dxa"/>
            <w:gridSpan w:val="18"/>
            <w:shd w:val="clear" w:color="FFFFFF" w:fill="auto"/>
            <w:vAlign w:val="bottom"/>
          </w:tcPr>
          <w:p w:rsidR="00E86C71" w:rsidRDefault="0046425E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E86C71" w:rsidTr="00FE53C5">
        <w:tc>
          <w:tcPr>
            <w:tcW w:w="16648" w:type="dxa"/>
            <w:gridSpan w:val="18"/>
            <w:shd w:val="clear" w:color="FFFFFF" w:fill="auto"/>
            <w:vAlign w:val="bottom"/>
          </w:tcPr>
          <w:p w:rsidR="005E1B40" w:rsidRDefault="0046425E">
            <w:pPr>
              <w:pStyle w:val="1CStyle-1"/>
            </w:pPr>
            <w:r>
              <w:t>за период с 1 января по 31 декабря 2 018 года</w:t>
            </w:r>
            <w:r w:rsidR="005E1B40">
              <w:t xml:space="preserve"> </w:t>
            </w:r>
          </w:p>
          <w:p w:rsidR="00E86C71" w:rsidRPr="005E1B40" w:rsidRDefault="005E1B40" w:rsidP="005E1B40">
            <w:pPr>
              <w:pStyle w:val="1CStyle-1"/>
              <w:jc w:val="right"/>
              <w:rPr>
                <w:b w:val="0"/>
              </w:rPr>
            </w:pPr>
            <w:r w:rsidRPr="005E1B40">
              <w:rPr>
                <w:b w:val="0"/>
              </w:rPr>
              <w:t>(май 2019)</w:t>
            </w:r>
          </w:p>
        </w:tc>
      </w:tr>
      <w:tr w:rsidR="00E86C71" w:rsidTr="00FE53C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71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"/>
            </w:pPr>
            <w:r>
              <w:t>Должность</w:t>
            </w:r>
          </w:p>
        </w:tc>
        <w:tc>
          <w:tcPr>
            <w:tcW w:w="4377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04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 w:rsidP="00143E3A">
            <w:pPr>
              <w:pStyle w:val="1CStyle3"/>
              <w:ind w:right="205"/>
              <w:jc w:val="left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2"/>
            </w:pPr>
            <w:proofErr w:type="spellStart"/>
            <w:r>
              <w:t>Деклар</w:t>
            </w:r>
            <w:proofErr w:type="gramStart"/>
            <w:r>
              <w:t>и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рованный</w:t>
            </w:r>
            <w:proofErr w:type="spellEnd"/>
            <w:r>
              <w:t xml:space="preserve">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86C71" w:rsidTr="00FE53C5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proofErr w:type="spellStart"/>
            <w:r>
              <w:t>Бабушева</w:t>
            </w:r>
            <w:proofErr w:type="spellEnd"/>
            <w:r>
              <w:t xml:space="preserve"> Эльза Наилевна</w:t>
            </w:r>
          </w:p>
        </w:tc>
        <w:tc>
          <w:tcPr>
            <w:tcW w:w="171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0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1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3"/>
            </w:pPr>
            <w:r>
              <w:t>66,5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849 745,03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  <w:bookmarkStart w:id="0" w:name="_GoBack"/>
            <w:bookmarkEnd w:id="0"/>
          </w:p>
        </w:tc>
      </w:tr>
      <w:tr w:rsidR="00E86C71" w:rsidTr="00FE53C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1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66,5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Легковой автомобиль КИА Рио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1 561 874,21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1 000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Легковой автомобиль КИА Рио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1 561 874,21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1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0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1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3"/>
            </w:pPr>
            <w:r>
              <w:t>66,5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1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0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1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3"/>
            </w:pPr>
            <w:r>
              <w:t>66,5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Барсегян Галина Васильевна</w:t>
            </w:r>
          </w:p>
        </w:tc>
        <w:tc>
          <w:tcPr>
            <w:tcW w:w="171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0"/>
              <w:jc w:val="left"/>
            </w:pP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1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3"/>
            </w:pPr>
            <w:r>
              <w:t>78,8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356 369,03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Барсегян Галина Васильевна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ведущий советник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0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1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3"/>
            </w:pPr>
            <w:r>
              <w:t>67,7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356 369,03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Вильданова Резида Шайхулловна</w:t>
            </w:r>
          </w:p>
        </w:tc>
        <w:tc>
          <w:tcPr>
            <w:tcW w:w="171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ведущий советник отдела правовой, организационной и кадровой работы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33,3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1 244 295,72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Вильданова Резида Шайхулловна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ведущий советник отдела правовой, организационной и кадровой работы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52,9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1 244 295,72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proofErr w:type="spellStart"/>
            <w:r>
              <w:t>Галимзянова</w:t>
            </w:r>
            <w:proofErr w:type="spellEnd"/>
            <w:r>
              <w:t xml:space="preserve"> Чулпан Шайхеразиевна</w:t>
            </w:r>
          </w:p>
        </w:tc>
        <w:tc>
          <w:tcPr>
            <w:tcW w:w="171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начальник отдела администрирования и бухгалтерского учета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0"/>
              <w:jc w:val="left"/>
            </w:pP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1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3"/>
            </w:pPr>
            <w:r>
              <w:t>208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1 087 019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proofErr w:type="spellStart"/>
            <w:r>
              <w:t>Галимзянова</w:t>
            </w:r>
            <w:proofErr w:type="spellEnd"/>
            <w:r>
              <w:t xml:space="preserve"> Чулпан Шайхеразиевна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начальник отдела администрирования и бухгалтерского учета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0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1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3"/>
            </w:pPr>
            <w:r>
              <w:t>37,7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1 087 019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proofErr w:type="spellStart"/>
            <w:r>
              <w:t>Галимзянова</w:t>
            </w:r>
            <w:proofErr w:type="spellEnd"/>
            <w:r>
              <w:t xml:space="preserve"> Чулпан Шайхеразиевна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начальник отдела администрирования и бухгалтерского учета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0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1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3"/>
            </w:pPr>
            <w:r>
              <w:t>1 000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1 087 019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1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0"/>
              <w:jc w:val="left"/>
            </w:pP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1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3"/>
            </w:pPr>
            <w:r>
              <w:t>37,7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0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1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3"/>
            </w:pPr>
            <w:r>
              <w:t>208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0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1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3"/>
            </w:pPr>
            <w:r>
              <w:t>1 000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Гущин Иван Николаевич</w:t>
            </w:r>
          </w:p>
        </w:tc>
        <w:tc>
          <w:tcPr>
            <w:tcW w:w="171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председатель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370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Легковой автомобиль KIA SLS (</w:t>
            </w:r>
            <w:proofErr w:type="spellStart"/>
            <w:r>
              <w:t>Sportage</w:t>
            </w:r>
            <w:proofErr w:type="spellEnd"/>
            <w:r>
              <w:t>, SL, SLS)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2 133 370,22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Гущин Иван Николаевич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председатель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71,2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Легковой автомобиль KIA SLS (</w:t>
            </w:r>
            <w:proofErr w:type="spellStart"/>
            <w:r>
              <w:t>Sportage</w:t>
            </w:r>
            <w:proofErr w:type="spellEnd"/>
            <w:r>
              <w:t>, SL, SLS)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2 133 370,22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Гущин Иван Николаевич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председатель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68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Легковой автомобиль KIA SLS (</w:t>
            </w:r>
            <w:proofErr w:type="spellStart"/>
            <w:r>
              <w:t>Sportage</w:t>
            </w:r>
            <w:proofErr w:type="spellEnd"/>
            <w:r>
              <w:t>, SL, SLS)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2 133 370,22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1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71,2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3"/>
            </w:pPr>
            <w:r>
              <w:t>370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Иное транспортное средство Прицеп к легковым автомобилям, модель 8125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534 052,97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71,2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3"/>
            </w:pPr>
            <w:r>
              <w:t>68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Иное транспортное средство Прицеп к легковым автомобилям, модель 8125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534 052,97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1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71,2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3"/>
            </w:pPr>
            <w:r>
              <w:t>370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71,2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3"/>
            </w:pPr>
            <w:r>
              <w:t>68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1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71,2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3"/>
            </w:pPr>
            <w:r>
              <w:t>370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71,2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3"/>
            </w:pPr>
            <w:r>
              <w:t>68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Заделенова Дарья Владимировна</w:t>
            </w:r>
          </w:p>
        </w:tc>
        <w:tc>
          <w:tcPr>
            <w:tcW w:w="171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ведущий советник отдела государственного надзора (контроля) и судебно-административной практики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28,9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3"/>
            </w:pPr>
            <w:r>
              <w:t>50,4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Легковой автомобиль KIA TD (</w:t>
            </w:r>
            <w:proofErr w:type="spellStart"/>
            <w:r>
              <w:t>Cerato.Forte</w:t>
            </w:r>
            <w:proofErr w:type="spellEnd"/>
            <w:r>
              <w:t>)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249 397,56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Заделенова Дарья Владимировна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ведущий советник отдела государственного надзора (контроля) и судебно-административной практики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576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3"/>
            </w:pPr>
            <w:r>
              <w:t>50,4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Легковой автомобиль KIA TD (</w:t>
            </w:r>
            <w:proofErr w:type="spellStart"/>
            <w:r>
              <w:t>Cerato.Forte</w:t>
            </w:r>
            <w:proofErr w:type="spellEnd"/>
            <w:r>
              <w:t>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249 397,56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proofErr w:type="spellStart"/>
            <w:r>
              <w:t>Зяббарова</w:t>
            </w:r>
            <w:proofErr w:type="spellEnd"/>
            <w:r>
              <w:t xml:space="preserve"> </w:t>
            </w:r>
            <w:proofErr w:type="spellStart"/>
            <w:r>
              <w:t>Милеуша</w:t>
            </w:r>
            <w:proofErr w:type="spellEnd"/>
            <w:r>
              <w:t xml:space="preserve"> </w:t>
            </w:r>
            <w:proofErr w:type="spellStart"/>
            <w:r>
              <w:t>Мунировна</w:t>
            </w:r>
            <w:proofErr w:type="spellEnd"/>
          </w:p>
        </w:tc>
        <w:tc>
          <w:tcPr>
            <w:tcW w:w="171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ведущий советник отдела государственного надзора (контроля) и судебно-административной практики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44,4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268 163,01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1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44,4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65 257,54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1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0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1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3"/>
            </w:pPr>
            <w:r>
              <w:t>44,4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proofErr w:type="spellStart"/>
            <w:r>
              <w:t>Мизакова</w:t>
            </w:r>
            <w:proofErr w:type="spellEnd"/>
            <w:r>
              <w:t xml:space="preserve"> Неля Мансуровна</w:t>
            </w:r>
          </w:p>
        </w:tc>
        <w:tc>
          <w:tcPr>
            <w:tcW w:w="171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заведующий сектором градостроительной деятельности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55,4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3"/>
            </w:pPr>
            <w:r>
              <w:t>59,4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668 336,23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proofErr w:type="spellStart"/>
            <w:r>
              <w:t>Муллаянова</w:t>
            </w:r>
            <w:proofErr w:type="spellEnd"/>
            <w:r>
              <w:t xml:space="preserve"> Регина Рифовна</w:t>
            </w:r>
          </w:p>
        </w:tc>
        <w:tc>
          <w:tcPr>
            <w:tcW w:w="171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ведущий специалист отдела государственного надзора (контроля) и судебно-административной практики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37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3"/>
            </w:pPr>
            <w:r>
              <w:t>29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Легковой автомобиль LADA GRANTA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501 441,87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proofErr w:type="spellStart"/>
            <w:r>
              <w:t>Муллаянова</w:t>
            </w:r>
            <w:proofErr w:type="spellEnd"/>
            <w:r>
              <w:t xml:space="preserve"> Регина Рифовна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ведущий специалист отдела государственного надзора (контроля) и судебно-административной практики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37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3"/>
            </w:pPr>
            <w:r>
              <w:t>29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Легковой автомобиль HYUNDAI SOLARIS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501 441,87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Насретдинова Римма Равилевна</w:t>
            </w:r>
          </w:p>
        </w:tc>
        <w:tc>
          <w:tcPr>
            <w:tcW w:w="171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ведущий советник отдела государственного надзора (контроля) и судебно-административной практики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16,6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525 309,4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Насретдинова Римма Равилевна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ведущий советник отдела государственного надзора (контроля) и судебно-административной практики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69,9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525 309,4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Насретдинова Римма Равилевна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ведущий советник отдела государственного надзора (контроля) и судебно-административной практики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18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525 309,4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1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42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Легковой автомобиль Ауди А</w:t>
            </w:r>
            <w:proofErr w:type="gramStart"/>
            <w:r>
              <w:t>4</w:t>
            </w:r>
            <w:proofErr w:type="gramEnd"/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547 107,16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69,9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Легковой автомобиль Ауди А</w:t>
            </w:r>
            <w:proofErr w:type="gramStart"/>
            <w:r>
              <w:t>4</w:t>
            </w:r>
            <w:proofErr w:type="gramEnd"/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547 107,16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1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0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1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3"/>
            </w:pPr>
            <w:r>
              <w:t>69,9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1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69,9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Нуриев Александр Геннадьевич</w:t>
            </w:r>
          </w:p>
        </w:tc>
        <w:tc>
          <w:tcPr>
            <w:tcW w:w="171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начальник отдела археологии и учета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62,1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3"/>
            </w:pPr>
            <w:r>
              <w:t>433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729 270,44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Нуриев Александр Геннадьевич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начальник отдела археологии и учета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62,1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3"/>
            </w:pPr>
            <w:r>
              <w:t>110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729 270,44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1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62,1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3"/>
            </w:pPr>
            <w:r>
              <w:t>433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62,1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3"/>
            </w:pPr>
            <w:r>
              <w:t>110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1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62,1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3"/>
            </w:pPr>
            <w:r>
              <w:t>433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62,1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3"/>
            </w:pPr>
            <w:r>
              <w:t>110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1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62,1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3"/>
            </w:pPr>
            <w:r>
              <w:t>433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62,1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3"/>
            </w:pPr>
            <w:r>
              <w:t>110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Панина Альбина Рафаилевна</w:t>
            </w:r>
          </w:p>
        </w:tc>
        <w:tc>
          <w:tcPr>
            <w:tcW w:w="171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ведущий советник отдела администрирования и бухгалтерского учета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58,3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3"/>
            </w:pPr>
            <w:r>
              <w:t>30,1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405 624,48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1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0"/>
              <w:jc w:val="left"/>
            </w:pP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1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3"/>
            </w:pPr>
            <w:r>
              <w:t>31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Легковой автомобиль FORD ФОРД "ФОКУС"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74 741,05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0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1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3"/>
            </w:pPr>
            <w:r>
              <w:t>30,1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Легковой автомобиль FORD ФОРД "ФОКУС"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74 741,05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proofErr w:type="spellStart"/>
            <w:r>
              <w:t>Персова</w:t>
            </w:r>
            <w:proofErr w:type="spellEnd"/>
            <w:r>
              <w:t xml:space="preserve"> Светлана Глебовна</w:t>
            </w:r>
          </w:p>
        </w:tc>
        <w:tc>
          <w:tcPr>
            <w:tcW w:w="171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заместитель председателя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36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3"/>
            </w:pPr>
            <w:r>
              <w:t>68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Audi</w:t>
            </w:r>
            <w:proofErr w:type="spellEnd"/>
            <w:r>
              <w:t xml:space="preserve"> A6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4 691 345,23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proofErr w:type="spellStart"/>
            <w:r>
              <w:t>Персова</w:t>
            </w:r>
            <w:proofErr w:type="spellEnd"/>
            <w:r>
              <w:t xml:space="preserve"> Светлана Глебовна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заместитель председателя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22,2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3"/>
            </w:pPr>
            <w:r>
              <w:t>86,7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Audi</w:t>
            </w:r>
            <w:proofErr w:type="spellEnd"/>
            <w:r>
              <w:t xml:space="preserve"> A6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4 691 345,23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proofErr w:type="spellStart"/>
            <w:r>
              <w:t>Персова</w:t>
            </w:r>
            <w:proofErr w:type="spellEnd"/>
            <w:r>
              <w:t xml:space="preserve"> Светлана Глебовна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заместитель председателя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58,4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3"/>
            </w:pPr>
            <w:r>
              <w:t>86,7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Audi</w:t>
            </w:r>
            <w:proofErr w:type="spellEnd"/>
            <w:r>
              <w:t xml:space="preserve"> A6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4 691 345,23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proofErr w:type="spellStart"/>
            <w:r>
              <w:t>Персова</w:t>
            </w:r>
            <w:proofErr w:type="spellEnd"/>
            <w:r>
              <w:t xml:space="preserve"> Светлана Глебовна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заместитель председателя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290,9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3"/>
            </w:pPr>
            <w:r>
              <w:t>86,7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Audi</w:t>
            </w:r>
            <w:proofErr w:type="spellEnd"/>
            <w:r>
              <w:t xml:space="preserve"> A6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4 691 345,23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1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68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65 724,81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ведущий специалист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1 060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212 973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ведущий специалист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980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212 973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ведущий специалист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974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212 973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ведущий специалист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897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212 973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ведущий специалист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1 060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212 973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ведущий специалист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1 004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212 973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ведущий специалист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1 060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212 973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ведущий специалист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974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212 973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ведущий специалист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974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212 973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ведущий специалист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977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212 973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ведущий специалист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1 060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212 973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ведущий специалист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1 060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212 973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ведущий специалист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1 127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212 973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ведущий специалист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1 027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212 973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ведущий специалист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1 180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212 973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ведущий специалист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1 027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212 973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ведущий специалист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1 042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212 973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ведущий специалист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1 060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212 973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ведущий специалист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1 060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212 973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ведущий специалист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1 623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212 973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ведущий специалист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974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212 973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ведущий специалист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1 004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212 973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ведущий специалист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1 060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212 973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ведущий специалист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1 060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212 973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ведущий специалист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1 027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212 973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ведущий специалист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1 027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212 973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ведущий специалист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1 027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212 973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ведущий специалист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1 004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212 973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ведущий специалист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974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212 973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ведущий специалист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1 576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212 973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ведущий специалист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977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212 973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ведущий специалист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1 053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212 973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ведущий специалист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1 248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212 973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ведущий специалист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1 042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212 973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ведущий специалист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1 158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212 973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ведущий специалист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1 169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212 973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ведущий специалист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1 298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212 973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ведущий специалист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1 060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212 973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ведущий специалист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1 042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212 973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ведущий специалист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1 042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212 973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ведущий специалист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1 134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212 973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ведущий специалист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1 257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212 973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ведущий специалист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1 060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212 973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ведущий специалист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977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212 973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ведущий специалист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927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212 973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ведущий специалист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1 042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212 973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ведущий специалист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1 189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212 973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ведущий специалист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64,6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212 973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ведущий специалист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1 554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212 973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ведущий специалист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1 343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212 973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ведущий специалист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1 042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212 973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ведущий специалист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1 797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212 973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ведущий специалист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974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212 973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ведущий специалист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977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212 973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Полякова Елена Юрьевна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ведущий специалист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1 004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212 973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1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83,4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3"/>
            </w:pPr>
            <w:r>
              <w:t>64,4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 xml:space="preserve">Легковой автомобиль </w:t>
            </w:r>
            <w:proofErr w:type="spellStart"/>
            <w:r>
              <w:t>land</w:t>
            </w:r>
            <w:proofErr w:type="spellEnd"/>
            <w:r>
              <w:t xml:space="preserve"> </w:t>
            </w:r>
            <w:proofErr w:type="spellStart"/>
            <w:r>
              <w:t>rover</w:t>
            </w:r>
            <w:proofErr w:type="spellEnd"/>
            <w:r>
              <w:t xml:space="preserve"> </w:t>
            </w:r>
            <w:proofErr w:type="spellStart"/>
            <w:r>
              <w:t>freelander</w:t>
            </w:r>
            <w:proofErr w:type="spellEnd"/>
            <w:r>
              <w:t xml:space="preserve"> 2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629 840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 w:rsidP="000F465F">
            <w:pPr>
              <w:pStyle w:val="1CStyle6"/>
            </w:pPr>
            <w:r>
              <w:t>3</w:t>
            </w:r>
            <w:r w:rsidR="000F465F"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1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0"/>
              <w:jc w:val="left"/>
            </w:pP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1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3"/>
            </w:pPr>
            <w:r>
              <w:t>64,4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 w:rsidP="000F465F">
            <w:pPr>
              <w:pStyle w:val="1CStyle6"/>
            </w:pPr>
            <w:r>
              <w:t>3</w:t>
            </w:r>
            <w:r w:rsidR="000F465F">
              <w:t>4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Прохорова Наталья Викторовна</w:t>
            </w:r>
          </w:p>
        </w:tc>
        <w:tc>
          <w:tcPr>
            <w:tcW w:w="171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начальник отдела правовой, организационной и кадровой работы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35,7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3"/>
            </w:pPr>
            <w:r>
              <w:t>32,3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711 162,46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 w:rsidP="000F465F">
            <w:pPr>
              <w:pStyle w:val="1CStyle6"/>
            </w:pPr>
            <w:r>
              <w:t>3</w:t>
            </w:r>
            <w:r w:rsidR="000F465F"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Саляхов Альберт Рабисович</w:t>
            </w:r>
          </w:p>
        </w:tc>
        <w:tc>
          <w:tcPr>
            <w:tcW w:w="171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заместитель председателя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76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3"/>
            </w:pPr>
            <w:r>
              <w:t>46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1 206 109,65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Саляхов Альберт Рабисович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заместитель председателя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400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3"/>
            </w:pPr>
            <w:r>
              <w:t>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1 206 109,65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 w:rsidP="000F465F">
            <w:pPr>
              <w:pStyle w:val="1CStyle6"/>
            </w:pPr>
            <w:r>
              <w:t>3</w:t>
            </w:r>
            <w:r w:rsidR="000F465F">
              <w:t>6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1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76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3"/>
            </w:pPr>
            <w:r>
              <w:t>46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Легковой автомобиль LADA GRANTA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590 293,55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 w:rsidP="000F465F">
            <w:pPr>
              <w:pStyle w:val="1CStyle6"/>
            </w:pPr>
            <w:r>
              <w:t>3</w:t>
            </w:r>
            <w:r w:rsidR="000F465F">
              <w:t>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1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76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3"/>
            </w:pPr>
            <w:r>
              <w:t>46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 w:rsidP="000F465F">
            <w:pPr>
              <w:pStyle w:val="1CStyle6"/>
            </w:pPr>
            <w:r>
              <w:t>3</w:t>
            </w:r>
            <w:r w:rsidR="000F465F">
              <w:t>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1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76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3"/>
            </w:pPr>
            <w:r>
              <w:t>46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 w:rsidP="000F465F">
            <w:pPr>
              <w:pStyle w:val="1CStyle6"/>
            </w:pPr>
            <w:r>
              <w:t>4</w:t>
            </w:r>
            <w:r w:rsidR="000F465F"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Хафизова Наиля Наилевна</w:t>
            </w:r>
          </w:p>
        </w:tc>
        <w:tc>
          <w:tcPr>
            <w:tcW w:w="171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начальник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50,4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1 089 744,95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Хафизова Наиля Наилевна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начальник отдела сохранения объектов культурного наследия Комитета Республики Татарстан по охране объектов культурного наследия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89,1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1 089 744,95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 w:rsidP="000F465F">
            <w:pPr>
              <w:pStyle w:val="1CStyle6"/>
            </w:pPr>
            <w:r>
              <w:t>4</w:t>
            </w:r>
            <w:r w:rsidR="000F465F">
              <w:t>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1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0"/>
              <w:jc w:val="left"/>
            </w:pP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1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3"/>
            </w:pPr>
            <w:r>
              <w:t>89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67 200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0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1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Квартира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3"/>
            </w:pPr>
            <w:r>
              <w:t>50,4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67 200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6"/>
            </w:pPr>
            <w:r>
              <w:t>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1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0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1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3"/>
            </w:pPr>
            <w:r>
              <w:t>345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67 200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 w:rsidP="000F465F">
            <w:pPr>
              <w:pStyle w:val="1CStyle6"/>
            </w:pPr>
            <w:r>
              <w:t>4</w:t>
            </w:r>
            <w:r w:rsidR="000F465F"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16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6"/>
            </w:pPr>
            <w:r>
              <w:t>50,4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E86C71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86C71" w:rsidRDefault="0046425E">
            <w:pPr>
              <w:pStyle w:val="1CStyle8"/>
              <w:jc w:val="left"/>
            </w:pPr>
            <w:r>
              <w:t>-</w:t>
            </w:r>
          </w:p>
        </w:tc>
      </w:tr>
      <w:tr w:rsidR="00E86C71" w:rsidTr="00FE53C5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86C71" w:rsidRDefault="00E86C71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86C71" w:rsidRDefault="00E86C71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86C71" w:rsidRDefault="00E86C71"/>
        </w:tc>
        <w:tc>
          <w:tcPr>
            <w:tcW w:w="96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86C71" w:rsidRDefault="00E86C71"/>
        </w:tc>
        <w:tc>
          <w:tcPr>
            <w:tcW w:w="74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86C71" w:rsidRDefault="00E86C71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86C71" w:rsidRDefault="00E86C71"/>
        </w:tc>
        <w:tc>
          <w:tcPr>
            <w:tcW w:w="14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86C71" w:rsidRDefault="00E86C71"/>
        </w:tc>
        <w:tc>
          <w:tcPr>
            <w:tcW w:w="75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86C71" w:rsidRDefault="00E86C71"/>
        </w:tc>
        <w:tc>
          <w:tcPr>
            <w:tcW w:w="123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86C71" w:rsidRDefault="00E86C71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86C71" w:rsidRDefault="00E86C71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86C71" w:rsidRDefault="00E86C71"/>
        </w:tc>
        <w:tc>
          <w:tcPr>
            <w:tcW w:w="123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86C71" w:rsidRDefault="00E86C71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86C71" w:rsidRDefault="00E86C71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86C71" w:rsidRDefault="00E86C71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86C71" w:rsidRDefault="00E86C71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86C71" w:rsidRDefault="00E86C71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86C71" w:rsidRDefault="00E86C71"/>
        </w:tc>
      </w:tr>
      <w:tr w:rsidR="00E86C71" w:rsidTr="00FE53C5">
        <w:tc>
          <w:tcPr>
            <w:tcW w:w="354" w:type="dxa"/>
            <w:shd w:val="clear" w:color="FFFFFF" w:fill="auto"/>
            <w:vAlign w:val="bottom"/>
          </w:tcPr>
          <w:p w:rsidR="00E86C71" w:rsidRDefault="00E86C71"/>
        </w:tc>
        <w:tc>
          <w:tcPr>
            <w:tcW w:w="16294" w:type="dxa"/>
            <w:gridSpan w:val="17"/>
            <w:shd w:val="clear" w:color="FFFFFF" w:fill="auto"/>
            <w:vAlign w:val="bottom"/>
          </w:tcPr>
          <w:p w:rsidR="00E86C71" w:rsidRDefault="0046425E">
            <w:pPr>
              <w:pStyle w:val="1CStyle18"/>
            </w:pPr>
            <w:proofErr w:type="gramStart"/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</w:t>
            </w:r>
            <w:proofErr w:type="gramEnd"/>
            <w:r>
              <w:t xml:space="preserve">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46425E" w:rsidRDefault="0046425E"/>
    <w:sectPr w:rsidR="0046425E" w:rsidSect="00123A43">
      <w:pgSz w:w="16838" w:h="11906" w:orient="landscape"/>
      <w:pgMar w:top="567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C71"/>
    <w:rsid w:val="000F465F"/>
    <w:rsid w:val="00123A43"/>
    <w:rsid w:val="00143E3A"/>
    <w:rsid w:val="001A61EA"/>
    <w:rsid w:val="0046425E"/>
    <w:rsid w:val="005E1B40"/>
    <w:rsid w:val="00D434AD"/>
    <w:rsid w:val="00E86C71"/>
    <w:rsid w:val="00F03BD4"/>
    <w:rsid w:val="00FE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1">
    <w:name w:val="1CStyle11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7">
    <w:name w:val="1CStyle17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6">
    <w:name w:val="1CStyle16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3">
    <w:name w:val="1CStyle13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1">
    <w:name w:val="1CStyle11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7">
    <w:name w:val="1CStyle17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6">
    <w:name w:val="1CStyle16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3">
    <w:name w:val="1CStyle13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3727</Words>
  <Characters>21249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dcterms:created xsi:type="dcterms:W3CDTF">2019-06-06T08:25:00Z</dcterms:created>
  <dcterms:modified xsi:type="dcterms:W3CDTF">2019-06-06T15:20:00Z</dcterms:modified>
</cp:coreProperties>
</file>