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E5" w:rsidRPr="0097429E" w:rsidRDefault="00233829">
      <w:pPr>
        <w:jc w:val="center"/>
      </w:pPr>
      <w:r w:rsidRPr="0097429E">
        <w:rPr>
          <w:b/>
          <w:sz w:val="28"/>
          <w:szCs w:val="28"/>
        </w:rPr>
        <w:t xml:space="preserve">Сведения </w:t>
      </w:r>
    </w:p>
    <w:p w:rsidR="00B477E5" w:rsidRPr="0097429E" w:rsidRDefault="00233829">
      <w:pPr>
        <w:jc w:val="center"/>
      </w:pPr>
      <w:r w:rsidRPr="0097429E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 </w:t>
      </w:r>
    </w:p>
    <w:p w:rsidR="00B477E5" w:rsidRPr="0097429E" w:rsidRDefault="00F645E5">
      <w:pPr>
        <w:jc w:val="center"/>
      </w:pPr>
      <w:r w:rsidRPr="0097429E">
        <w:rPr>
          <w:b/>
          <w:sz w:val="22"/>
          <w:szCs w:val="18"/>
        </w:rPr>
        <w:t>за период с 1 января 201</w:t>
      </w:r>
      <w:r w:rsidR="00D67E1B" w:rsidRPr="0097429E">
        <w:rPr>
          <w:b/>
          <w:sz w:val="22"/>
          <w:szCs w:val="18"/>
        </w:rPr>
        <w:t>7</w:t>
      </w:r>
      <w:r w:rsidRPr="0097429E">
        <w:rPr>
          <w:b/>
          <w:sz w:val="22"/>
          <w:szCs w:val="18"/>
        </w:rPr>
        <w:t xml:space="preserve"> г. по 31 декабря 201</w:t>
      </w:r>
      <w:r w:rsidR="00D67E1B" w:rsidRPr="0097429E">
        <w:rPr>
          <w:b/>
          <w:sz w:val="22"/>
          <w:szCs w:val="18"/>
        </w:rPr>
        <w:t>7</w:t>
      </w:r>
      <w:r w:rsidR="00233829" w:rsidRPr="0097429E">
        <w:rPr>
          <w:b/>
          <w:sz w:val="22"/>
          <w:szCs w:val="18"/>
        </w:rPr>
        <w:t xml:space="preserve"> г.</w:t>
      </w:r>
    </w:p>
    <w:tbl>
      <w:tblPr>
        <w:tblW w:w="16323" w:type="dxa"/>
        <w:tblInd w:w="-351" w:type="dxa"/>
        <w:tblBorders>
          <w:top w:val="double" w:sz="4" w:space="0" w:color="000000"/>
          <w:left w:val="double" w:sz="4" w:space="0" w:color="000000"/>
          <w:bottom w:val="doub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06"/>
        <w:gridCol w:w="1680"/>
        <w:gridCol w:w="1474"/>
        <w:gridCol w:w="1843"/>
        <w:gridCol w:w="791"/>
        <w:gridCol w:w="933"/>
        <w:gridCol w:w="1217"/>
        <w:gridCol w:w="829"/>
        <w:gridCol w:w="933"/>
        <w:gridCol w:w="1579"/>
        <w:gridCol w:w="1357"/>
        <w:gridCol w:w="1255"/>
      </w:tblGrid>
      <w:tr w:rsidR="00B477E5" w:rsidRPr="0097429E" w:rsidTr="007B0078">
        <w:trPr>
          <w:cantSplit/>
          <w:tblHeader/>
        </w:trPr>
        <w:tc>
          <w:tcPr>
            <w:tcW w:w="4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0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77E5" w:rsidRPr="0097429E" w:rsidRDefault="00233829">
            <w:pPr>
              <w:pStyle w:val="ConsPlusNormal"/>
              <w:ind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77E5" w:rsidRPr="0097429E" w:rsidRDefault="00233829">
            <w:pPr>
              <w:pStyle w:val="ConsPlusNormal"/>
              <w:ind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5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50830" w:rsidRPr="0097429E" w:rsidTr="007B0078">
        <w:trPr>
          <w:cantSplit/>
          <w:tblHeader/>
        </w:trPr>
        <w:tc>
          <w:tcPr>
            <w:tcW w:w="42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B477E5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B477E5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B477E5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233829">
            <w:pPr>
              <w:pStyle w:val="ConsPlusNormal"/>
              <w:ind w:left="-75" w:right="-75"/>
              <w:jc w:val="center"/>
            </w:pPr>
            <w:r w:rsidRPr="0097429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B477E5">
            <w:pPr>
              <w:pStyle w:val="ConsPlusCell"/>
              <w:snapToGrid w:val="0"/>
            </w:pPr>
          </w:p>
        </w:tc>
        <w:tc>
          <w:tcPr>
            <w:tcW w:w="135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B477E5">
            <w:pPr>
              <w:pStyle w:val="ConsPlusCell"/>
              <w:snapToGrid w:val="0"/>
            </w:pPr>
          </w:p>
        </w:tc>
        <w:tc>
          <w:tcPr>
            <w:tcW w:w="125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97429E" w:rsidRDefault="00B477E5">
            <w:pPr>
              <w:pStyle w:val="ConsPlusCell"/>
              <w:snapToGrid w:val="0"/>
            </w:pPr>
          </w:p>
        </w:tc>
      </w:tr>
      <w:tr w:rsidR="00F645E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Ханафиев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Хакимзянович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3492,00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A2353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713010,13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5E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97429E" w:rsidRDefault="00F645E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A2353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313693,81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Муфаздалович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1423,00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5F620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742865,35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126,60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rHeight w:val="739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5F620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307423,20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Ялалов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Илгиз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Нурлыгаянович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2827,00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C6A" w:rsidRPr="0097429E" w:rsidRDefault="00134C6A" w:rsidP="00134C6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4F55" w:rsidRPr="0097429E" w:rsidRDefault="00134C6A" w:rsidP="00134C6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УАЗ330301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621624,48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97429E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8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 w:rsidP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2827,00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232212,76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8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8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</w:pPr>
            <w:r w:rsidRPr="0097429E">
              <w:lastRenderedPageBreak/>
              <w:t>4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Хайбуллин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3753,00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ВАЗ-21213</w:t>
            </w:r>
            <w:r w:rsidR="00504A5B"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, ВАЗ 217230, </w:t>
            </w:r>
            <w:r w:rsidR="00504A5B"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="00504A5B"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A5B"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504A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649717,04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8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85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504A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359160,67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97429E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</w:pPr>
            <w:r w:rsidRPr="0097429E">
              <w:t>5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 Камиль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Шарифуллович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3330,00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F74F55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E248E" w:rsidRPr="0097429E" w:rsidRDefault="00EE248E" w:rsidP="00F74F55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7B0078">
            <w:pPr>
              <w:pStyle w:val="ConsPlusNormal"/>
              <w:jc w:val="center"/>
            </w:pPr>
            <w:r w:rsidRPr="0097429E">
              <w:t>684360,41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7B0078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E248E" w:rsidRPr="0097429E" w:rsidRDefault="00EE248E" w:rsidP="007B0078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Reno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Logan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3330,00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218213,51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Cell"/>
              <w:snapToGrid w:val="0"/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Cell"/>
              <w:snapToGrid w:val="0"/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Реваль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Normal"/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E248E" w:rsidRPr="0097429E" w:rsidRDefault="00EE248E" w:rsidP="009F2F8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854556,25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F2F8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Cell"/>
              <w:snapToGrid w:val="0"/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Cell"/>
              <w:snapToGrid w:val="0"/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Normal"/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Normal"/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E248E" w:rsidRPr="0097429E" w:rsidRDefault="00EE248E" w:rsidP="005B015E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УАЗ 33065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94351,96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5B015E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Фатрахманов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Ильзинатович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489469,39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Газель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144049,29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Абдулхакович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5520,00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250,60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Start"/>
            <w:proofErr w:type="gramEnd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947380,77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1258,00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11 (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</w:t>
            </w: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7247)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717320,88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250,60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Гаязов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Илькамович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172,60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Maveric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642440,15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1033,00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1030,00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1229,00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36,90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473698,43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2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ind w:right="-75"/>
            </w:pPr>
            <w:r w:rsidRPr="0097429E">
              <w:t xml:space="preserve">Исрафилов Алмаз </w:t>
            </w:r>
            <w:proofErr w:type="spellStart"/>
            <w:r w:rsidRPr="0097429E">
              <w:t>Зулфатович</w:t>
            </w:r>
            <w:proofErr w:type="spellEnd"/>
          </w:p>
          <w:p w:rsidR="00EE248E" w:rsidRPr="0097429E" w:rsidRDefault="00EE248E" w:rsidP="00A048BB">
            <w:pPr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r w:rsidRPr="0097429E"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2434,00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821E8">
            <w:pPr>
              <w:jc w:val="center"/>
            </w:pPr>
            <w:r w:rsidRPr="0097429E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E00564">
            <w:pPr>
              <w:pStyle w:val="ConsPlusCel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E248E" w:rsidRPr="0097429E" w:rsidRDefault="00EE248E" w:rsidP="00E00564">
            <w:pPr>
              <w:pStyle w:val="ConsPlusCel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Мазда-сх5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ind w:left="-79" w:right="-73"/>
              <w:jc w:val="center"/>
            </w:pPr>
            <w:r w:rsidRPr="0097429E">
              <w:t>824880,92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821E8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10000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821E8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9821E8">
            <w:pPr>
              <w:jc w:val="center"/>
            </w:pPr>
            <w:r w:rsidRPr="0097429E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10000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8E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 w:rsidP="00A048BB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8E" w:rsidRPr="0097429E" w:rsidRDefault="00EE248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63ED1">
            <w:pPr>
              <w:jc w:val="center"/>
            </w:pPr>
            <w:r w:rsidRPr="0097429E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>
              <w:t>58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Default="00B512FC" w:rsidP="00A048BB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63ED1">
            <w:pPr>
              <w:jc w:val="center"/>
            </w:pPr>
            <w:r w:rsidRPr="0097429E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>
              <w:t>64,9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</w:pPr>
            <w:r w:rsidRPr="0097429E"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2434,00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00564">
            <w:pPr>
              <w:pStyle w:val="ConsPlusCel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12FC" w:rsidRPr="0097429E" w:rsidRDefault="00B512FC" w:rsidP="00E00564">
            <w:pPr>
              <w:pStyle w:val="ConsPlusCel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ВАЗ212140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left="-79" w:right="-73"/>
              <w:jc w:val="center"/>
            </w:pPr>
            <w:r w:rsidRPr="0097429E">
              <w:t>438918,39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rPr>
                <w:color w:val="FF0000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60,80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66,60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</w:pPr>
            <w:r w:rsidRPr="0097429E"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</w:pPr>
            <w:r w:rsidRPr="0097429E"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2434,00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</w:pPr>
            <w:r w:rsidRPr="0097429E"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2434,00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</w:pPr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Фавадисович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17021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12FC" w:rsidRPr="0097429E" w:rsidRDefault="00B512FC" w:rsidP="00617021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634013,33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33212140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Зиатдинов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Фарукович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42B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42BCB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ГАЗ-САЗ-3307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568081,67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14872,00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395073,60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42B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Ильдус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Ришадович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5/8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ВАЗ-2105, УАЗ-3303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690947,96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долевая,5/8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90557,23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Иматдинов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Айрат Ахатович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20200,00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2F5921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УАЗ-31512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710303,67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2F5921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RENAULT LOGAN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20200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298007,48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Хайриев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Рафаиль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Габделхакович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404,00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1278393,80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1424,00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102,80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304,70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1252,00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102,80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358851,07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Исламов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Фоат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Габбасович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673873,93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4040,00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3758,00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4040,00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275646,14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596,10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  <w:r w:rsidRPr="009742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Физзать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Имаммутдинович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1644022,56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21,20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3084,12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921383,36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Зиядиев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456808,32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497766,80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821E8">
            <w:r w:rsidRPr="0097429E"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821E8">
            <w:r w:rsidRPr="0097429E">
              <w:t>3194,00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821E8">
            <w:r w:rsidRPr="0097429E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Каримуллин Рифат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Накипович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1382193,07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Портнов Олег Васильевич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129600,00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E00CF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991393,32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2665,00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E00CF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757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E00CF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129600,00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463310,52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73,40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  <w:r>
              <w:t>21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Рашат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Тойота Ланд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, УАЗ – 3303,</w:t>
            </w:r>
          </w:p>
          <w:p w:rsidR="00B512FC" w:rsidRPr="0097429E" w:rsidRDefault="00B512F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Racertc250ck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1507161,89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ВАЗ - 2121 УАЗ - 22069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2949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163636.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  <w:r>
              <w:t>22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Хасанов Ренат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Фазылович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BB04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835632,01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roofErr w:type="gramStart"/>
            <w:r w:rsidRPr="0097429E">
              <w:t>Общая</w:t>
            </w:r>
            <w:proofErr w:type="gramEnd"/>
            <w:r w:rsidRPr="0097429E">
              <w:t xml:space="preserve"> с супругом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66,3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BB04D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305735,48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/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/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/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66,3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/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56CD8">
            <w:pPr>
              <w:pStyle w:val="ConsPlusCell"/>
              <w:snapToGrid w:val="0"/>
              <w:ind w:right="-75"/>
            </w:pPr>
            <w:r>
              <w:t>23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Хайбуллин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562322,62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астра 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6859,39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58,96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  <w:r>
              <w:t>24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Аглиуллин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Каимович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  <w:r w:rsidRPr="0097429E"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57019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12FC" w:rsidRPr="0097429E" w:rsidRDefault="00B512FC" w:rsidP="00657019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узуки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571586,77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2604,00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CE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1283,00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62,30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74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273765,67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Лазарев Евгений Сергеевич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Джели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574085,52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116,50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CB54C3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263849,46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  <w:r>
              <w:t>26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Шарапов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Раниль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Ринатович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1089,00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ГАЗ-3302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463237,49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50E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50E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Квартира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47,50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3576,75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Жилой дом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98,20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Квартира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47,50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Жилой дом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98,20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/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Квартира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47,50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 xml:space="preserve">Жилой дом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98,20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r w:rsidRPr="0097429E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/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56CD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Динар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846719,23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  <w:r w:rsidRPr="0097429E">
              <w:t xml:space="preserve">825000- кредит, 200000- доход от продажи автомобиля, 453026 – </w:t>
            </w:r>
            <w:proofErr w:type="spellStart"/>
            <w:r w:rsidRPr="0097429E">
              <w:t>мат</w:t>
            </w:r>
            <w:proofErr w:type="gramStart"/>
            <w:r w:rsidRPr="0097429E">
              <w:t>.к</w:t>
            </w:r>
            <w:proofErr w:type="gramEnd"/>
            <w:r w:rsidRPr="0097429E">
              <w:t>апитал</w:t>
            </w:r>
            <w:proofErr w:type="spellEnd"/>
            <w:r w:rsidRPr="0097429E">
              <w:t>, 149532,5 – доход по основному месту работы, 773494,81 – доходы супруги, 644829,3 – накопления за предыдущие годы, 131696,28 – накопления за предыдущие годы супруги, 300000 – материальная помощь родителей</w:t>
            </w: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751088,93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56CD8">
            <w:pPr>
              <w:pStyle w:val="ConsPlusCell"/>
              <w:snapToGrid w:val="0"/>
              <w:ind w:right="-75"/>
            </w:pPr>
            <w:r>
              <w:t>28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Айзат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Наильевич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1296,00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166027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proofErr w:type="gramEnd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745692,15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17/20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1296,00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558797,33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17/20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1296,00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1296,00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  <w:r>
              <w:t>29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Ильфат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Фаотович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602717,94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205004,38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  <w:r>
              <w:lastRenderedPageBreak/>
              <w:t>30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Шакуров Булат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Абрарович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ВАЗ-21099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702236,96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51501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Адипович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522,06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1C1294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111730</w:t>
            </w: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,УАЗ-3962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409786,96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1C1294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81738,59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Нуруллин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Расихович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983CE3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12FC" w:rsidRPr="0097429E" w:rsidRDefault="00B512FC" w:rsidP="00983CE3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УАЗ 3036, CHEVROLET CRUZE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630904,56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42BCB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Т-25</w:t>
            </w:r>
            <w:proofErr w:type="gram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321057,15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Раис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04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– УАЗ 3303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0409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597314,06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04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04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255448,52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56CD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Зиннур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Закиевич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726294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98600,00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139200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98600,00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</w:pPr>
            <w:r>
              <w:t>35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Ухливанов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Дмитриевич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B28B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- Лада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430036,76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B28B0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243093,67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</w:pPr>
            <w:r>
              <w:lastRenderedPageBreak/>
              <w:t>36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Рашитович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Алегковой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- </w:t>
            </w:r>
            <w:r w:rsidRPr="0097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551392,10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</w:pPr>
            <w:r>
              <w:t>37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 Рустем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Мунавирович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612898,71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Мирзанурович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1701,00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2241934,60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Галеевой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Галеевым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933333,33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E4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E4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EE4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933333,33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60,30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Нугуманов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610693,98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1/35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50298,1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B354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48463,03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92,6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r w:rsidRPr="0097429E"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315390">
            <w:pPr>
              <w:jc w:val="center"/>
            </w:pPr>
            <w:r w:rsidRPr="0097429E">
              <w:t>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Динмухаметов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Фаиз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Нурмухаметович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3342,00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699658,96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долевая,1/380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20710000,00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долевая,1/19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459873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393278,6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124,80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66,10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Валиев Марс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Мулланурович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Директор РВЛ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3240361,28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1396,00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138053,5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52,20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8B6D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Мандрейкин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Владиславович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514841,19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4B3B0F">
            <w:pPr>
              <w:pStyle w:val="ConsPlusCel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289942,8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</w:pPr>
          </w:p>
        </w:tc>
      </w:tr>
      <w:tr w:rsidR="00B512FC" w:rsidRPr="0097429E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</w:pPr>
          </w:p>
        </w:tc>
      </w:tr>
      <w:tr w:rsidR="00B512FC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Pr="0097429E" w:rsidRDefault="00B512FC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742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FC" w:rsidRDefault="00B512FC" w:rsidP="005F6208">
            <w:pPr>
              <w:pStyle w:val="ConsPlusCell"/>
              <w:snapToGrid w:val="0"/>
            </w:pPr>
          </w:p>
        </w:tc>
      </w:tr>
    </w:tbl>
    <w:p w:rsidR="00B477E5" w:rsidRDefault="00B477E5">
      <w:pPr>
        <w:jc w:val="center"/>
      </w:pPr>
    </w:p>
    <w:sectPr w:rsidR="00B477E5" w:rsidSect="00B477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482" w:right="680" w:bottom="568" w:left="680" w:header="426" w:footer="454" w:gutter="0"/>
      <w:cols w:space="720"/>
      <w:formProt w:val="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D9D" w:rsidRDefault="00810D9D" w:rsidP="00B477E5">
      <w:pPr>
        <w:spacing w:after="0" w:line="240" w:lineRule="auto"/>
      </w:pPr>
      <w:r>
        <w:separator/>
      </w:r>
    </w:p>
  </w:endnote>
  <w:endnote w:type="continuationSeparator" w:id="0">
    <w:p w:rsidR="00810D9D" w:rsidRDefault="00810D9D" w:rsidP="00B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78" w:rsidRDefault="007B0078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78" w:rsidRDefault="007B007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D9D" w:rsidRDefault="00810D9D" w:rsidP="00B477E5">
      <w:pPr>
        <w:spacing w:after="0" w:line="240" w:lineRule="auto"/>
      </w:pPr>
      <w:r>
        <w:separator/>
      </w:r>
    </w:p>
  </w:footnote>
  <w:footnote w:type="continuationSeparator" w:id="0">
    <w:p w:rsidR="00810D9D" w:rsidRDefault="00810D9D" w:rsidP="00B4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78" w:rsidRDefault="007B0078">
    <w:pPr>
      <w:pStyle w:val="12"/>
      <w:jc w:val="center"/>
    </w:pP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B512FC">
      <w:rPr>
        <w:noProof/>
      </w:rPr>
      <w:t>7</w:t>
    </w:r>
    <w:r>
      <w:fldChar w:fldCharType="end"/>
    </w:r>
  </w:p>
  <w:p w:rsidR="007B0078" w:rsidRDefault="007B0078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78" w:rsidRDefault="007B0078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257"/>
    <w:multiLevelType w:val="multilevel"/>
    <w:tmpl w:val="A86223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E5"/>
    <w:rsid w:val="00006625"/>
    <w:rsid w:val="0003743B"/>
    <w:rsid w:val="00043ED3"/>
    <w:rsid w:val="00045C97"/>
    <w:rsid w:val="00046369"/>
    <w:rsid w:val="0007176C"/>
    <w:rsid w:val="00074F5A"/>
    <w:rsid w:val="000A7B34"/>
    <w:rsid w:val="000C0ABC"/>
    <w:rsid w:val="000D43E0"/>
    <w:rsid w:val="000D5E9C"/>
    <w:rsid w:val="000F67B1"/>
    <w:rsid w:val="00114FC6"/>
    <w:rsid w:val="00121608"/>
    <w:rsid w:val="00132A3C"/>
    <w:rsid w:val="00134C6A"/>
    <w:rsid w:val="00155206"/>
    <w:rsid w:val="00166027"/>
    <w:rsid w:val="00176E14"/>
    <w:rsid w:val="001B2E53"/>
    <w:rsid w:val="001B6FD2"/>
    <w:rsid w:val="001C1294"/>
    <w:rsid w:val="001C61EA"/>
    <w:rsid w:val="001D6259"/>
    <w:rsid w:val="001D6B34"/>
    <w:rsid w:val="00206CBF"/>
    <w:rsid w:val="00233829"/>
    <w:rsid w:val="00256FB9"/>
    <w:rsid w:val="002758A2"/>
    <w:rsid w:val="002775B4"/>
    <w:rsid w:val="002813A6"/>
    <w:rsid w:val="002949B7"/>
    <w:rsid w:val="002B6448"/>
    <w:rsid w:val="002B64FD"/>
    <w:rsid w:val="002F5921"/>
    <w:rsid w:val="00315390"/>
    <w:rsid w:val="0032688B"/>
    <w:rsid w:val="003C031C"/>
    <w:rsid w:val="003E306D"/>
    <w:rsid w:val="00413B69"/>
    <w:rsid w:val="00423826"/>
    <w:rsid w:val="00464EC9"/>
    <w:rsid w:val="00467A0A"/>
    <w:rsid w:val="004739DE"/>
    <w:rsid w:val="00485E57"/>
    <w:rsid w:val="004A398B"/>
    <w:rsid w:val="004B3B0F"/>
    <w:rsid w:val="004B3B88"/>
    <w:rsid w:val="004B680C"/>
    <w:rsid w:val="004E269D"/>
    <w:rsid w:val="004F0673"/>
    <w:rsid w:val="00504A5B"/>
    <w:rsid w:val="00512E2D"/>
    <w:rsid w:val="00535FE8"/>
    <w:rsid w:val="005614F6"/>
    <w:rsid w:val="00570FB1"/>
    <w:rsid w:val="005719F9"/>
    <w:rsid w:val="005A3C81"/>
    <w:rsid w:val="005B015E"/>
    <w:rsid w:val="005C21B8"/>
    <w:rsid w:val="005F6208"/>
    <w:rsid w:val="005F71B9"/>
    <w:rsid w:val="00617021"/>
    <w:rsid w:val="00640AD8"/>
    <w:rsid w:val="00657019"/>
    <w:rsid w:val="0067249F"/>
    <w:rsid w:val="006827C9"/>
    <w:rsid w:val="00692E53"/>
    <w:rsid w:val="006B46D7"/>
    <w:rsid w:val="006D2AD1"/>
    <w:rsid w:val="006D33DA"/>
    <w:rsid w:val="006F5E91"/>
    <w:rsid w:val="007014FA"/>
    <w:rsid w:val="007206A0"/>
    <w:rsid w:val="00743437"/>
    <w:rsid w:val="00776D4B"/>
    <w:rsid w:val="00780170"/>
    <w:rsid w:val="007B0078"/>
    <w:rsid w:val="007B562D"/>
    <w:rsid w:val="007E00CF"/>
    <w:rsid w:val="007E2F33"/>
    <w:rsid w:val="007F518B"/>
    <w:rsid w:val="00800C2B"/>
    <w:rsid w:val="00810D9D"/>
    <w:rsid w:val="008238B2"/>
    <w:rsid w:val="00841567"/>
    <w:rsid w:val="00842BCB"/>
    <w:rsid w:val="00844D78"/>
    <w:rsid w:val="00850830"/>
    <w:rsid w:val="00856CD8"/>
    <w:rsid w:val="00885AF7"/>
    <w:rsid w:val="008910F2"/>
    <w:rsid w:val="008B6DDD"/>
    <w:rsid w:val="008D0871"/>
    <w:rsid w:val="008E5433"/>
    <w:rsid w:val="009453E6"/>
    <w:rsid w:val="00950E58"/>
    <w:rsid w:val="009603A3"/>
    <w:rsid w:val="00965212"/>
    <w:rsid w:val="0097429E"/>
    <w:rsid w:val="00980E10"/>
    <w:rsid w:val="009821E8"/>
    <w:rsid w:val="00983CE3"/>
    <w:rsid w:val="00984CDB"/>
    <w:rsid w:val="0098785A"/>
    <w:rsid w:val="009B231D"/>
    <w:rsid w:val="009B5E1A"/>
    <w:rsid w:val="009C6EAE"/>
    <w:rsid w:val="009D11D5"/>
    <w:rsid w:val="009D6C04"/>
    <w:rsid w:val="009E666D"/>
    <w:rsid w:val="009F2F8A"/>
    <w:rsid w:val="00A048BB"/>
    <w:rsid w:val="00A11D99"/>
    <w:rsid w:val="00A227D8"/>
    <w:rsid w:val="00A2353B"/>
    <w:rsid w:val="00A416B8"/>
    <w:rsid w:val="00A61C23"/>
    <w:rsid w:val="00A70E70"/>
    <w:rsid w:val="00A73EAC"/>
    <w:rsid w:val="00A76572"/>
    <w:rsid w:val="00A76737"/>
    <w:rsid w:val="00A9017E"/>
    <w:rsid w:val="00AD4550"/>
    <w:rsid w:val="00AF772C"/>
    <w:rsid w:val="00B20530"/>
    <w:rsid w:val="00B213CA"/>
    <w:rsid w:val="00B277E3"/>
    <w:rsid w:val="00B31553"/>
    <w:rsid w:val="00B3250C"/>
    <w:rsid w:val="00B354AA"/>
    <w:rsid w:val="00B35AFD"/>
    <w:rsid w:val="00B477E5"/>
    <w:rsid w:val="00B512FC"/>
    <w:rsid w:val="00B5462C"/>
    <w:rsid w:val="00B64BD4"/>
    <w:rsid w:val="00BB04D9"/>
    <w:rsid w:val="00BF4DAB"/>
    <w:rsid w:val="00BF5AAC"/>
    <w:rsid w:val="00BF5FE8"/>
    <w:rsid w:val="00C64F66"/>
    <w:rsid w:val="00C953D6"/>
    <w:rsid w:val="00CB54C3"/>
    <w:rsid w:val="00CC3FE0"/>
    <w:rsid w:val="00D15172"/>
    <w:rsid w:val="00D2515E"/>
    <w:rsid w:val="00D32A9D"/>
    <w:rsid w:val="00D6156E"/>
    <w:rsid w:val="00D67E1B"/>
    <w:rsid w:val="00D75785"/>
    <w:rsid w:val="00D84D50"/>
    <w:rsid w:val="00D867D3"/>
    <w:rsid w:val="00D96632"/>
    <w:rsid w:val="00DA4E45"/>
    <w:rsid w:val="00DE5D23"/>
    <w:rsid w:val="00DE5EF1"/>
    <w:rsid w:val="00E00564"/>
    <w:rsid w:val="00E04093"/>
    <w:rsid w:val="00E174C2"/>
    <w:rsid w:val="00E26B0F"/>
    <w:rsid w:val="00E26C08"/>
    <w:rsid w:val="00E304FE"/>
    <w:rsid w:val="00E527E9"/>
    <w:rsid w:val="00E554A8"/>
    <w:rsid w:val="00E923F2"/>
    <w:rsid w:val="00EA41CE"/>
    <w:rsid w:val="00EE248E"/>
    <w:rsid w:val="00EE42BD"/>
    <w:rsid w:val="00EF7C4B"/>
    <w:rsid w:val="00F05F42"/>
    <w:rsid w:val="00F143DD"/>
    <w:rsid w:val="00F1462A"/>
    <w:rsid w:val="00F37AFA"/>
    <w:rsid w:val="00F51B4C"/>
    <w:rsid w:val="00F645E5"/>
    <w:rsid w:val="00F66993"/>
    <w:rsid w:val="00F70F90"/>
    <w:rsid w:val="00F74F55"/>
    <w:rsid w:val="00F75E64"/>
    <w:rsid w:val="00F94756"/>
    <w:rsid w:val="00FB2294"/>
    <w:rsid w:val="00F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7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477E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WW8Num2z0">
    <w:name w:val="WW8Num2z0"/>
    <w:rsid w:val="00B477E5"/>
    <w:rPr>
      <w:rFonts w:ascii="Symbol" w:eastAsia="Times New Roman" w:hAnsi="Symbol" w:cs="Times New Roman"/>
    </w:rPr>
  </w:style>
  <w:style w:type="character" w:customStyle="1" w:styleId="WW8Num2z1">
    <w:name w:val="WW8Num2z1"/>
    <w:rsid w:val="00B477E5"/>
    <w:rPr>
      <w:rFonts w:ascii="Courier New" w:hAnsi="Courier New" w:cs="Courier New"/>
    </w:rPr>
  </w:style>
  <w:style w:type="character" w:customStyle="1" w:styleId="WW8Num2z2">
    <w:name w:val="WW8Num2z2"/>
    <w:rsid w:val="00B477E5"/>
    <w:rPr>
      <w:rFonts w:ascii="Wingdings" w:hAnsi="Wingdings" w:cs="Wingdings"/>
    </w:rPr>
  </w:style>
  <w:style w:type="character" w:customStyle="1" w:styleId="WW8Num2z3">
    <w:name w:val="WW8Num2z3"/>
    <w:rsid w:val="00B477E5"/>
    <w:rPr>
      <w:rFonts w:ascii="Symbol" w:hAnsi="Symbol" w:cs="Symbol"/>
    </w:rPr>
  </w:style>
  <w:style w:type="character" w:customStyle="1" w:styleId="WW8Num3z0">
    <w:name w:val="WW8Num3z0"/>
    <w:rsid w:val="00B477E5"/>
    <w:rPr>
      <w:rFonts w:ascii="Symbol" w:eastAsia="Times New Roman" w:hAnsi="Symbol" w:cs="Times New Roman"/>
      <w:sz w:val="24"/>
    </w:rPr>
  </w:style>
  <w:style w:type="character" w:customStyle="1" w:styleId="WW8Num3z1">
    <w:name w:val="WW8Num3z1"/>
    <w:rsid w:val="00B477E5"/>
    <w:rPr>
      <w:rFonts w:ascii="Courier New" w:hAnsi="Courier New" w:cs="Courier New"/>
    </w:rPr>
  </w:style>
  <w:style w:type="character" w:customStyle="1" w:styleId="WW8Num3z2">
    <w:name w:val="WW8Num3z2"/>
    <w:rsid w:val="00B477E5"/>
    <w:rPr>
      <w:rFonts w:ascii="Wingdings" w:hAnsi="Wingdings" w:cs="Wingdings"/>
    </w:rPr>
  </w:style>
  <w:style w:type="character" w:customStyle="1" w:styleId="WW8Num3z3">
    <w:name w:val="WW8Num3z3"/>
    <w:rsid w:val="00B477E5"/>
    <w:rPr>
      <w:rFonts w:ascii="Symbol" w:hAnsi="Symbol" w:cs="Symbol"/>
    </w:rPr>
  </w:style>
  <w:style w:type="character" w:customStyle="1" w:styleId="1">
    <w:name w:val="Номер страницы1"/>
    <w:basedOn w:val="a0"/>
    <w:rsid w:val="00B477E5"/>
  </w:style>
  <w:style w:type="character" w:styleId="a3">
    <w:name w:val="annotation reference"/>
    <w:rsid w:val="00B477E5"/>
    <w:rPr>
      <w:sz w:val="16"/>
      <w:szCs w:val="16"/>
    </w:rPr>
  </w:style>
  <w:style w:type="character" w:customStyle="1" w:styleId="a4">
    <w:name w:val="Верхний колонтитул Знак"/>
    <w:rsid w:val="00B477E5"/>
    <w:rPr>
      <w:sz w:val="24"/>
      <w:szCs w:val="24"/>
    </w:rPr>
  </w:style>
  <w:style w:type="paragraph" w:customStyle="1" w:styleId="Heading">
    <w:name w:val="Heading"/>
    <w:basedOn w:val="a"/>
    <w:next w:val="Textbody"/>
    <w:rsid w:val="00B477E5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rsid w:val="00B477E5"/>
    <w:pPr>
      <w:spacing w:after="120"/>
    </w:pPr>
  </w:style>
  <w:style w:type="paragraph" w:styleId="a5">
    <w:name w:val="List"/>
    <w:basedOn w:val="Textbody"/>
    <w:rsid w:val="00B477E5"/>
    <w:rPr>
      <w:rFonts w:cs="Arial"/>
    </w:rPr>
  </w:style>
  <w:style w:type="paragraph" w:customStyle="1" w:styleId="10">
    <w:name w:val="Название объекта1"/>
    <w:basedOn w:val="a"/>
    <w:rsid w:val="00B477E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B477E5"/>
    <w:pPr>
      <w:suppressLineNumbers/>
    </w:pPr>
    <w:rPr>
      <w:rFonts w:cs="Arial"/>
    </w:rPr>
  </w:style>
  <w:style w:type="paragraph" w:customStyle="1" w:styleId="12">
    <w:name w:val="Верхний колонтитул1"/>
    <w:basedOn w:val="a"/>
    <w:rsid w:val="00B477E5"/>
    <w:pPr>
      <w:tabs>
        <w:tab w:val="center" w:pos="4677"/>
        <w:tab w:val="right" w:pos="9355"/>
      </w:tabs>
    </w:pPr>
    <w:rPr>
      <w:lang w:val="en-US"/>
    </w:rPr>
  </w:style>
  <w:style w:type="paragraph" w:styleId="a6">
    <w:name w:val="annotation text"/>
    <w:basedOn w:val="a"/>
    <w:rsid w:val="00B477E5"/>
    <w:rPr>
      <w:sz w:val="20"/>
      <w:szCs w:val="20"/>
    </w:rPr>
  </w:style>
  <w:style w:type="paragraph" w:styleId="a7">
    <w:name w:val="annotation subject"/>
    <w:basedOn w:val="a6"/>
    <w:next w:val="a6"/>
    <w:rsid w:val="00B477E5"/>
    <w:rPr>
      <w:b/>
      <w:bCs/>
    </w:rPr>
  </w:style>
  <w:style w:type="paragraph" w:styleId="a8">
    <w:name w:val="Balloon Text"/>
    <w:basedOn w:val="a"/>
    <w:rsid w:val="00B477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Нижний колонтитул1"/>
    <w:basedOn w:val="a"/>
    <w:rsid w:val="00B477E5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1"/>
    <w:rsid w:val="00B477E5"/>
    <w:pPr>
      <w:widowControl w:val="0"/>
      <w:autoSpaceDE w:val="0"/>
    </w:pPr>
    <w:rPr>
      <w:color w:val="800080"/>
      <w:sz w:val="30"/>
      <w:szCs w:val="20"/>
    </w:rPr>
  </w:style>
  <w:style w:type="paragraph" w:customStyle="1" w:styleId="TableContents">
    <w:name w:val="Table Contents"/>
    <w:basedOn w:val="a"/>
    <w:rsid w:val="00B477E5"/>
    <w:pPr>
      <w:suppressLineNumbers/>
    </w:pPr>
  </w:style>
  <w:style w:type="paragraph" w:customStyle="1" w:styleId="TableHeading">
    <w:name w:val="Table Heading"/>
    <w:basedOn w:val="TableContents"/>
    <w:rsid w:val="00B477E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7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477E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WW8Num2z0">
    <w:name w:val="WW8Num2z0"/>
    <w:rsid w:val="00B477E5"/>
    <w:rPr>
      <w:rFonts w:ascii="Symbol" w:eastAsia="Times New Roman" w:hAnsi="Symbol" w:cs="Times New Roman"/>
    </w:rPr>
  </w:style>
  <w:style w:type="character" w:customStyle="1" w:styleId="WW8Num2z1">
    <w:name w:val="WW8Num2z1"/>
    <w:rsid w:val="00B477E5"/>
    <w:rPr>
      <w:rFonts w:ascii="Courier New" w:hAnsi="Courier New" w:cs="Courier New"/>
    </w:rPr>
  </w:style>
  <w:style w:type="character" w:customStyle="1" w:styleId="WW8Num2z2">
    <w:name w:val="WW8Num2z2"/>
    <w:rsid w:val="00B477E5"/>
    <w:rPr>
      <w:rFonts w:ascii="Wingdings" w:hAnsi="Wingdings" w:cs="Wingdings"/>
    </w:rPr>
  </w:style>
  <w:style w:type="character" w:customStyle="1" w:styleId="WW8Num2z3">
    <w:name w:val="WW8Num2z3"/>
    <w:rsid w:val="00B477E5"/>
    <w:rPr>
      <w:rFonts w:ascii="Symbol" w:hAnsi="Symbol" w:cs="Symbol"/>
    </w:rPr>
  </w:style>
  <w:style w:type="character" w:customStyle="1" w:styleId="WW8Num3z0">
    <w:name w:val="WW8Num3z0"/>
    <w:rsid w:val="00B477E5"/>
    <w:rPr>
      <w:rFonts w:ascii="Symbol" w:eastAsia="Times New Roman" w:hAnsi="Symbol" w:cs="Times New Roman"/>
      <w:sz w:val="24"/>
    </w:rPr>
  </w:style>
  <w:style w:type="character" w:customStyle="1" w:styleId="WW8Num3z1">
    <w:name w:val="WW8Num3z1"/>
    <w:rsid w:val="00B477E5"/>
    <w:rPr>
      <w:rFonts w:ascii="Courier New" w:hAnsi="Courier New" w:cs="Courier New"/>
    </w:rPr>
  </w:style>
  <w:style w:type="character" w:customStyle="1" w:styleId="WW8Num3z2">
    <w:name w:val="WW8Num3z2"/>
    <w:rsid w:val="00B477E5"/>
    <w:rPr>
      <w:rFonts w:ascii="Wingdings" w:hAnsi="Wingdings" w:cs="Wingdings"/>
    </w:rPr>
  </w:style>
  <w:style w:type="character" w:customStyle="1" w:styleId="WW8Num3z3">
    <w:name w:val="WW8Num3z3"/>
    <w:rsid w:val="00B477E5"/>
    <w:rPr>
      <w:rFonts w:ascii="Symbol" w:hAnsi="Symbol" w:cs="Symbol"/>
    </w:rPr>
  </w:style>
  <w:style w:type="character" w:customStyle="1" w:styleId="1">
    <w:name w:val="Номер страницы1"/>
    <w:basedOn w:val="a0"/>
    <w:rsid w:val="00B477E5"/>
  </w:style>
  <w:style w:type="character" w:styleId="a3">
    <w:name w:val="annotation reference"/>
    <w:rsid w:val="00B477E5"/>
    <w:rPr>
      <w:sz w:val="16"/>
      <w:szCs w:val="16"/>
    </w:rPr>
  </w:style>
  <w:style w:type="character" w:customStyle="1" w:styleId="a4">
    <w:name w:val="Верхний колонтитул Знак"/>
    <w:rsid w:val="00B477E5"/>
    <w:rPr>
      <w:sz w:val="24"/>
      <w:szCs w:val="24"/>
    </w:rPr>
  </w:style>
  <w:style w:type="paragraph" w:customStyle="1" w:styleId="Heading">
    <w:name w:val="Heading"/>
    <w:basedOn w:val="a"/>
    <w:next w:val="Textbody"/>
    <w:rsid w:val="00B477E5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rsid w:val="00B477E5"/>
    <w:pPr>
      <w:spacing w:after="120"/>
    </w:pPr>
  </w:style>
  <w:style w:type="paragraph" w:styleId="a5">
    <w:name w:val="List"/>
    <w:basedOn w:val="Textbody"/>
    <w:rsid w:val="00B477E5"/>
    <w:rPr>
      <w:rFonts w:cs="Arial"/>
    </w:rPr>
  </w:style>
  <w:style w:type="paragraph" w:customStyle="1" w:styleId="10">
    <w:name w:val="Название объекта1"/>
    <w:basedOn w:val="a"/>
    <w:rsid w:val="00B477E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B477E5"/>
    <w:pPr>
      <w:suppressLineNumbers/>
    </w:pPr>
    <w:rPr>
      <w:rFonts w:cs="Arial"/>
    </w:rPr>
  </w:style>
  <w:style w:type="paragraph" w:customStyle="1" w:styleId="12">
    <w:name w:val="Верхний колонтитул1"/>
    <w:basedOn w:val="a"/>
    <w:rsid w:val="00B477E5"/>
    <w:pPr>
      <w:tabs>
        <w:tab w:val="center" w:pos="4677"/>
        <w:tab w:val="right" w:pos="9355"/>
      </w:tabs>
    </w:pPr>
    <w:rPr>
      <w:lang w:val="en-US"/>
    </w:rPr>
  </w:style>
  <w:style w:type="paragraph" w:styleId="a6">
    <w:name w:val="annotation text"/>
    <w:basedOn w:val="a"/>
    <w:rsid w:val="00B477E5"/>
    <w:rPr>
      <w:sz w:val="20"/>
      <w:szCs w:val="20"/>
    </w:rPr>
  </w:style>
  <w:style w:type="paragraph" w:styleId="a7">
    <w:name w:val="annotation subject"/>
    <w:basedOn w:val="a6"/>
    <w:next w:val="a6"/>
    <w:rsid w:val="00B477E5"/>
    <w:rPr>
      <w:b/>
      <w:bCs/>
    </w:rPr>
  </w:style>
  <w:style w:type="paragraph" w:styleId="a8">
    <w:name w:val="Balloon Text"/>
    <w:basedOn w:val="a"/>
    <w:rsid w:val="00B477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Нижний колонтитул1"/>
    <w:basedOn w:val="a"/>
    <w:rsid w:val="00B477E5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1"/>
    <w:rsid w:val="00B477E5"/>
    <w:pPr>
      <w:widowControl w:val="0"/>
      <w:autoSpaceDE w:val="0"/>
    </w:pPr>
    <w:rPr>
      <w:color w:val="800080"/>
      <w:sz w:val="30"/>
      <w:szCs w:val="20"/>
    </w:rPr>
  </w:style>
  <w:style w:type="paragraph" w:customStyle="1" w:styleId="TableContents">
    <w:name w:val="Table Contents"/>
    <w:basedOn w:val="a"/>
    <w:rsid w:val="00B477E5"/>
    <w:pPr>
      <w:suppressLineNumbers/>
    </w:pPr>
  </w:style>
  <w:style w:type="paragraph" w:customStyle="1" w:styleId="TableHeading">
    <w:name w:val="Table Heading"/>
    <w:basedOn w:val="TableContents"/>
    <w:rsid w:val="00B477E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3355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Krokoz™</Company>
  <LinksUpToDate>false</LinksUpToDate>
  <CharactersWithSpaces>22435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Пользователь Windows</cp:lastModifiedBy>
  <cp:revision>21</cp:revision>
  <cp:lastPrinted>2016-04-29T13:23:00Z</cp:lastPrinted>
  <dcterms:created xsi:type="dcterms:W3CDTF">2018-04-26T14:33:00Z</dcterms:created>
  <dcterms:modified xsi:type="dcterms:W3CDTF">2018-05-30T05:07:00Z</dcterms:modified>
</cp:coreProperties>
</file>