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pPr w:leftFromText="180" w:rightFromText="180" w:vertAnchor="text" w:tblpY="1"/>
        <w:tblOverlap w:val="never"/>
        <w:tblW w:w="15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9"/>
        <w:gridCol w:w="471"/>
        <w:gridCol w:w="944"/>
        <w:gridCol w:w="398"/>
        <w:gridCol w:w="1578"/>
        <w:gridCol w:w="123"/>
        <w:gridCol w:w="956"/>
        <w:gridCol w:w="28"/>
        <w:gridCol w:w="1412"/>
        <w:gridCol w:w="13"/>
        <w:gridCol w:w="839"/>
        <w:gridCol w:w="19"/>
        <w:gridCol w:w="8"/>
        <w:gridCol w:w="960"/>
        <w:gridCol w:w="8"/>
        <w:gridCol w:w="1150"/>
        <w:gridCol w:w="774"/>
        <w:gridCol w:w="869"/>
        <w:gridCol w:w="8"/>
        <w:gridCol w:w="801"/>
        <w:gridCol w:w="807"/>
        <w:gridCol w:w="8"/>
        <w:gridCol w:w="1150"/>
        <w:gridCol w:w="8"/>
        <w:gridCol w:w="837"/>
        <w:gridCol w:w="634"/>
        <w:gridCol w:w="8"/>
      </w:tblGrid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0" w:type="dxa"/>
            <w:gridSpan w:val="27"/>
            <w:shd w:val="clear" w:color="FFFFFF" w:fill="auto"/>
            <w:vAlign w:val="bottom"/>
          </w:tcPr>
          <w:p w:rsidR="00D2445B" w:rsidRDefault="000F1E84" w:rsidP="00B52A1A">
            <w:pPr>
              <w:pStyle w:val="1CStyle-1"/>
            </w:pPr>
            <w:r>
              <w:t>СВЕДЕНИЯ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0" w:type="dxa"/>
            <w:gridSpan w:val="27"/>
            <w:shd w:val="clear" w:color="FFFFFF" w:fill="auto"/>
            <w:vAlign w:val="bottom"/>
          </w:tcPr>
          <w:p w:rsidR="00D2445B" w:rsidRDefault="000F1E84" w:rsidP="00B52A1A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Татарстан, а также их супруг (супругов) и несовершеннолетних детей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0" w:type="dxa"/>
            <w:gridSpan w:val="27"/>
            <w:shd w:val="clear" w:color="FFFFFF" w:fill="auto"/>
            <w:vAlign w:val="bottom"/>
          </w:tcPr>
          <w:p w:rsidR="00545E12" w:rsidRDefault="00545E12" w:rsidP="00B52A1A">
            <w:pPr>
              <w:pStyle w:val="1CStyle-1"/>
            </w:pPr>
            <w:r>
              <w:t xml:space="preserve">В Государственном комитете Республики Татарстан по биологическим ресурсам </w:t>
            </w:r>
          </w:p>
          <w:p w:rsidR="00D2445B" w:rsidRDefault="000F1E84" w:rsidP="00B52A1A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944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398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578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23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984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425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66" w:type="dxa"/>
            <w:gridSpan w:val="3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968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150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77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15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158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642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Должность</w:t>
            </w:r>
          </w:p>
          <w:p w:rsidR="00545E12" w:rsidRDefault="00545E12" w:rsidP="00B52A1A">
            <w:pPr>
              <w:pStyle w:val="1CStyle1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801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вид объекта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6" w:type="dxa"/>
            <w:gridSpan w:val="3"/>
            <w:tcBorders>
              <w:lef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5"/>
            </w:pPr>
            <w:r>
              <w:t>вид, марка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2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3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Pr="000F1E84" w:rsidRDefault="000F1E84" w:rsidP="00B52A1A">
            <w:pPr>
              <w:pStyle w:val="1CStyle6"/>
              <w:rPr>
                <w:b/>
              </w:rPr>
            </w:pPr>
            <w:r w:rsidRPr="000F1E84">
              <w:rPr>
                <w:b/>
              </w:rPr>
              <w:t>1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Pr="000F1E84" w:rsidRDefault="000F1E84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0F1E84">
              <w:rPr>
                <w:b/>
              </w:rPr>
              <w:t>Аверина</w:t>
            </w:r>
            <w:proofErr w:type="spellEnd"/>
            <w:r w:rsidRPr="000F1E84">
              <w:rPr>
                <w:b/>
              </w:rPr>
              <w:t xml:space="preserve"> </w:t>
            </w:r>
            <w:proofErr w:type="spellStart"/>
            <w:r w:rsidRPr="000F1E84">
              <w:rPr>
                <w:b/>
              </w:rPr>
              <w:t>Карина</w:t>
            </w:r>
            <w:proofErr w:type="spellEnd"/>
            <w:r w:rsidRPr="000F1E84">
              <w:rPr>
                <w:b/>
              </w:rPr>
              <w:t xml:space="preserve"> </w:t>
            </w:r>
            <w:proofErr w:type="spellStart"/>
            <w:r w:rsidRPr="000F1E84">
              <w:rPr>
                <w:b/>
              </w:rPr>
              <w:t>Мансуровна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старший специалист 1 разряда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44,2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Легковой автомобиль Лада XRAY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493 482,88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44,2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162 333,2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0F1E84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Pr="000F1E84" w:rsidRDefault="000F1E84" w:rsidP="00B52A1A">
            <w:pPr>
              <w:pStyle w:val="1CStyle6"/>
              <w:rPr>
                <w:b/>
              </w:rPr>
            </w:pPr>
            <w:r w:rsidRPr="000F1E84">
              <w:rPr>
                <w:b/>
              </w:rPr>
              <w:t>2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Pr="000F1E84" w:rsidRDefault="000F1E84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0F1E84">
              <w:rPr>
                <w:b/>
              </w:rPr>
              <w:t>Алеев</w:t>
            </w:r>
            <w:proofErr w:type="spellEnd"/>
            <w:r w:rsidRPr="000F1E84">
              <w:rPr>
                <w:b/>
              </w:rPr>
              <w:t xml:space="preserve"> </w:t>
            </w:r>
            <w:proofErr w:type="spellStart"/>
            <w:r w:rsidRPr="000F1E84">
              <w:rPr>
                <w:b/>
              </w:rPr>
              <w:t>Самат</w:t>
            </w:r>
            <w:proofErr w:type="spellEnd"/>
            <w:r w:rsidRPr="000F1E84">
              <w:rPr>
                <w:b/>
              </w:rPr>
              <w:t xml:space="preserve"> </w:t>
            </w:r>
            <w:proofErr w:type="spellStart"/>
            <w:r w:rsidRPr="000F1E84">
              <w:rPr>
                <w:b/>
              </w:rPr>
              <w:t>Нуруллович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Кайбицкому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  <w:p w:rsidR="00FC4EE1" w:rsidRDefault="00FC4EE1" w:rsidP="00B52A1A">
            <w:pPr>
              <w:pStyle w:val="1CStyle8"/>
              <w:jc w:val="left"/>
            </w:pPr>
          </w:p>
          <w:p w:rsidR="00FC4EE1" w:rsidRDefault="00FC4EE1" w:rsidP="00B52A1A">
            <w:pPr>
              <w:pStyle w:val="1CStyle8"/>
              <w:jc w:val="left"/>
            </w:pPr>
          </w:p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1"/>
            </w:pPr>
            <w:r>
              <w:t>140,8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  <w:r>
              <w:t>нет</w:t>
            </w:r>
          </w:p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4"/>
              <w:jc w:val="left"/>
            </w:pPr>
            <w:r>
              <w:t>Иное транспортное средство автоприцеп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5"/>
            </w:pPr>
            <w:r>
              <w:t>550 784,25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  <w:r>
              <w:t>-</w:t>
            </w:r>
          </w:p>
          <w:p w:rsidR="000F1E84" w:rsidRDefault="000F1E84" w:rsidP="00B52A1A">
            <w:pPr>
              <w:pStyle w:val="1CStyle8"/>
              <w:jc w:val="left"/>
            </w:pPr>
          </w:p>
        </w:tc>
      </w:tr>
      <w:tr w:rsidR="000F1E84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1"/>
            </w:pPr>
            <w:r>
              <w:t>25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4"/>
              <w:jc w:val="left"/>
            </w:pPr>
            <w:r>
              <w:t>Легковой автомобиль УАЗ 35512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</w:tr>
      <w:tr w:rsidR="000F1E84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1"/>
            </w:pPr>
            <w:r>
              <w:t>2 994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4"/>
              <w:jc w:val="left"/>
            </w:pPr>
            <w:r>
              <w:t>Легковой автомобиль УАЗ 390995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</w:tr>
      <w:tr w:rsidR="000F1E84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1"/>
            </w:pPr>
            <w:r>
              <w:t>3 174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4"/>
              <w:jc w:val="left"/>
            </w:pPr>
            <w:r>
              <w:t>Легковой автомобиль УАЗ 31519</w:t>
            </w:r>
          </w:p>
          <w:p w:rsidR="000F1E84" w:rsidRDefault="000F1E84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</w:tr>
      <w:tr w:rsidR="000F1E84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1"/>
            </w:pPr>
            <w:r>
              <w:t>6 021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</w:tr>
      <w:tr w:rsidR="000F1E84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1"/>
            </w:pPr>
            <w:r>
              <w:t>36,2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1E84" w:rsidRDefault="000F1E84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Супруга</w:t>
            </w:r>
          </w:p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9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36,2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724 790,31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2 994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6 021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40,47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3 174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140,8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A74DA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Pr="000F1E84" w:rsidRDefault="00A74DAE" w:rsidP="00B52A1A">
            <w:pPr>
              <w:pStyle w:val="1CStyle6"/>
              <w:rPr>
                <w:b/>
              </w:rPr>
            </w:pPr>
            <w:r w:rsidRPr="000F1E84">
              <w:rPr>
                <w:b/>
              </w:rPr>
              <w:t>3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Pr="000F1E84" w:rsidRDefault="00A74DAE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0F1E84">
              <w:rPr>
                <w:b/>
              </w:rPr>
              <w:t>Валеев</w:t>
            </w:r>
            <w:proofErr w:type="spellEnd"/>
            <w:r w:rsidRPr="000F1E84">
              <w:rPr>
                <w:b/>
              </w:rPr>
              <w:t xml:space="preserve"> </w:t>
            </w:r>
            <w:proofErr w:type="spellStart"/>
            <w:r w:rsidRPr="000F1E84">
              <w:rPr>
                <w:b/>
              </w:rPr>
              <w:t>Ильфат</w:t>
            </w:r>
            <w:proofErr w:type="spellEnd"/>
            <w:r w:rsidRPr="000F1E84">
              <w:rPr>
                <w:b/>
              </w:rPr>
              <w:t xml:space="preserve"> </w:t>
            </w:r>
            <w:proofErr w:type="spellStart"/>
            <w:r w:rsidRPr="000F1E84">
              <w:rPr>
                <w:b/>
              </w:rPr>
              <w:t>Рифкатович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  <w:r>
              <w:t>начальник отдела мониторинга животного мира начальник отдела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58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1"/>
            </w:pPr>
            <w:r>
              <w:t>52,9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5"/>
            </w:pPr>
            <w:r>
              <w:t>855 402,24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  <w:r>
              <w:t>-</w:t>
            </w:r>
          </w:p>
        </w:tc>
      </w:tr>
      <w:tr w:rsidR="00B52A1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56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  <w:r>
              <w:t>52,9</w:t>
            </w:r>
          </w:p>
        </w:tc>
        <w:tc>
          <w:tcPr>
            <w:tcW w:w="9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Дэу</w:t>
            </w:r>
            <w:proofErr w:type="spellEnd"/>
            <w:r>
              <w:t xml:space="preserve">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  <w:r>
              <w:t>413 815,89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  <w:r>
              <w:t>-</w:t>
            </w:r>
          </w:p>
        </w:tc>
      </w:tr>
      <w:tr w:rsidR="00B52A1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5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  <w:r>
              <w:t>52,9</w:t>
            </w:r>
          </w:p>
        </w:tc>
        <w:tc>
          <w:tcPr>
            <w:tcW w:w="995" w:type="dxa"/>
            <w:gridSpan w:val="4"/>
            <w:tcBorders>
              <w:top w:val="double" w:sz="4" w:space="0" w:color="auto"/>
              <w:left w:val="doub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  <w:r>
              <w:t>-</w:t>
            </w: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52,9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Pr="000F1E84" w:rsidRDefault="002F3B1F" w:rsidP="00B52A1A">
            <w:pPr>
              <w:pStyle w:val="1CStyle6"/>
              <w:rPr>
                <w:b/>
              </w:rPr>
            </w:pPr>
            <w:r w:rsidRPr="000F1E84">
              <w:rPr>
                <w:b/>
              </w:rPr>
              <w:t>4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Pr="000F1E84" w:rsidRDefault="002F3B1F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0F1E84">
              <w:rPr>
                <w:b/>
              </w:rPr>
              <w:t>Габидуллин</w:t>
            </w:r>
            <w:proofErr w:type="spellEnd"/>
            <w:r w:rsidRPr="000F1E84">
              <w:rPr>
                <w:b/>
              </w:rPr>
              <w:t xml:space="preserve"> </w:t>
            </w:r>
            <w:proofErr w:type="spellStart"/>
            <w:r w:rsidRPr="000F1E84">
              <w:rPr>
                <w:b/>
              </w:rPr>
              <w:t>Ренат</w:t>
            </w:r>
            <w:proofErr w:type="spellEnd"/>
            <w:r w:rsidRPr="000F1E84">
              <w:rPr>
                <w:b/>
              </w:rPr>
              <w:t xml:space="preserve"> </w:t>
            </w:r>
            <w:proofErr w:type="spellStart"/>
            <w:r w:rsidRPr="000F1E84">
              <w:rPr>
                <w:b/>
              </w:rPr>
              <w:t>Ракифович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 xml:space="preserve">старший специалист 1 разряда отдела </w:t>
            </w:r>
            <w:proofErr w:type="spellStart"/>
            <w:r>
              <w:t>биоразнообразия</w:t>
            </w:r>
            <w:proofErr w:type="spellEnd"/>
            <w: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41,1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371 542,12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0"/>
              <w:jc w:val="left"/>
            </w:pPr>
          </w:p>
          <w:p w:rsidR="002F3B1F" w:rsidRDefault="002F3B1F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41,1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611 719,43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  <w:p w:rsidR="00FC4EE1" w:rsidRDefault="00FC4EE1" w:rsidP="00B52A1A">
            <w:pPr>
              <w:pStyle w:val="1CStyle7"/>
              <w:jc w:val="left"/>
            </w:pPr>
          </w:p>
          <w:p w:rsidR="00FC4EE1" w:rsidRDefault="00FC4EE1" w:rsidP="00B52A1A">
            <w:pPr>
              <w:pStyle w:val="1CStyle7"/>
              <w:jc w:val="left"/>
            </w:pPr>
          </w:p>
          <w:p w:rsidR="00FC4EE1" w:rsidRDefault="00FC4EE1" w:rsidP="00B52A1A">
            <w:pPr>
              <w:pStyle w:val="1CStyle7"/>
              <w:jc w:val="left"/>
            </w:pPr>
          </w:p>
          <w:p w:rsidR="00FC4EE1" w:rsidRDefault="00FC4EE1" w:rsidP="00B52A1A">
            <w:pPr>
              <w:pStyle w:val="1CStyle7"/>
              <w:jc w:val="left"/>
            </w:pPr>
          </w:p>
          <w:p w:rsidR="00FC4EE1" w:rsidRDefault="00FC4EE1" w:rsidP="00B52A1A">
            <w:pPr>
              <w:pStyle w:val="1CStyle7"/>
              <w:jc w:val="left"/>
            </w:pPr>
          </w:p>
          <w:p w:rsidR="00FC4EE1" w:rsidRDefault="00FC4EE1" w:rsidP="00B52A1A">
            <w:pPr>
              <w:pStyle w:val="1CStyle7"/>
              <w:jc w:val="left"/>
            </w:pPr>
          </w:p>
          <w:p w:rsidR="00FC4EE1" w:rsidRDefault="00FC4EE1" w:rsidP="00B52A1A">
            <w:pPr>
              <w:pStyle w:val="1CStyle7"/>
              <w:jc w:val="left"/>
            </w:pPr>
          </w:p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41,1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</w:tc>
      </w:tr>
      <w:tr w:rsidR="00B52A1A" w:rsidTr="00CE5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Pr="00C80D39" w:rsidRDefault="00B52A1A" w:rsidP="00B52A1A">
            <w:pPr>
              <w:pStyle w:val="1CStyle6"/>
              <w:rPr>
                <w:b/>
              </w:rPr>
            </w:pPr>
            <w:r w:rsidRPr="00C80D39">
              <w:rPr>
                <w:b/>
              </w:rPr>
              <w:t>5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Pr="00C80D39" w:rsidRDefault="00B52A1A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C80D39">
              <w:rPr>
                <w:b/>
              </w:rPr>
              <w:t>Галимзянов</w:t>
            </w:r>
            <w:proofErr w:type="spellEnd"/>
            <w:r w:rsidRPr="00C80D39">
              <w:rPr>
                <w:b/>
              </w:rPr>
              <w:t xml:space="preserve"> </w:t>
            </w:r>
            <w:proofErr w:type="spellStart"/>
            <w:r w:rsidRPr="00C80D39">
              <w:rPr>
                <w:b/>
              </w:rPr>
              <w:t>Ильхам</w:t>
            </w:r>
            <w:proofErr w:type="spellEnd"/>
            <w:r w:rsidRPr="00C80D39">
              <w:rPr>
                <w:b/>
              </w:rPr>
              <w:t xml:space="preserve"> </w:t>
            </w:r>
            <w:proofErr w:type="spellStart"/>
            <w:r w:rsidRPr="00C80D39">
              <w:rPr>
                <w:b/>
              </w:rPr>
              <w:t>Махмутович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  <w: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Арскому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  <w:r>
              <w:t>559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7"/>
            </w:pPr>
            <w:r>
              <w:t>86,7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  <w:r>
              <w:t>Легковой автомобиль VOLKSWAGEN AMAROK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  <w:r>
              <w:t>357 600,28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  <w:r>
              <w:t>-</w:t>
            </w:r>
          </w:p>
          <w:p w:rsidR="00B52A1A" w:rsidRDefault="00B52A1A" w:rsidP="00B52A1A">
            <w:pPr>
              <w:pStyle w:val="1CStyle8"/>
              <w:jc w:val="left"/>
            </w:pPr>
          </w:p>
        </w:tc>
      </w:tr>
      <w:tr w:rsidR="00B52A1A" w:rsidTr="00CE5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  <w:r>
              <w:t>120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  <w:r>
              <w:t>Легковой автомобиль VOLKSWAGEN AMAROK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</w:tr>
      <w:tr w:rsidR="00C80D3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11"/>
            </w:pPr>
            <w:r>
              <w:t>1 500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17"/>
            </w:pPr>
            <w:r>
              <w:t>559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14"/>
              <w:jc w:val="left"/>
            </w:pPr>
            <w:r>
              <w:t>Легковой автомобиль TOYOTA YARIS</w:t>
            </w:r>
          </w:p>
          <w:p w:rsidR="00C80D39" w:rsidRDefault="00C80D3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15"/>
            </w:pPr>
            <w:r>
              <w:t>1 364 479,27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80D39" w:rsidRDefault="00C80D39" w:rsidP="00B52A1A">
            <w:pPr>
              <w:pStyle w:val="1CStyle8"/>
              <w:jc w:val="left"/>
            </w:pPr>
            <w:r>
              <w:t>-</w:t>
            </w:r>
          </w:p>
          <w:p w:rsidR="00C80D39" w:rsidRDefault="00C80D39" w:rsidP="00B52A1A">
            <w:pPr>
              <w:pStyle w:val="1CStyle8"/>
              <w:jc w:val="left"/>
            </w:pPr>
          </w:p>
        </w:tc>
      </w:tr>
      <w:tr w:rsidR="00B52A1A" w:rsidTr="00531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  <w:r>
              <w:t>86,7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7"/>
            </w:pPr>
            <w:r>
              <w:t>120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</w:tr>
      <w:tr w:rsidR="00B52A1A" w:rsidTr="00531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  <w:r>
              <w:t>45,3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9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9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86,7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0</w:t>
            </w:r>
          </w:p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559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120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Pr="00C80D39" w:rsidRDefault="00545E12" w:rsidP="00B52A1A">
            <w:pPr>
              <w:pStyle w:val="1CStyle6"/>
              <w:rPr>
                <w:b/>
              </w:rPr>
            </w:pPr>
            <w:r w:rsidRPr="00C80D39">
              <w:rPr>
                <w:b/>
              </w:rPr>
              <w:t>6</w:t>
            </w:r>
          </w:p>
          <w:p w:rsidR="00545E12" w:rsidRPr="00C80D39" w:rsidRDefault="00545E12" w:rsidP="00B52A1A">
            <w:pPr>
              <w:pStyle w:val="1CStyle6"/>
              <w:rPr>
                <w:b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Pr="00C80D39" w:rsidRDefault="00545E12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C80D39">
              <w:rPr>
                <w:b/>
              </w:rPr>
              <w:t>Галимуллин</w:t>
            </w:r>
            <w:proofErr w:type="spellEnd"/>
            <w:r w:rsidRPr="00C80D39">
              <w:rPr>
                <w:b/>
              </w:rPr>
              <w:t xml:space="preserve"> </w:t>
            </w:r>
            <w:proofErr w:type="spellStart"/>
            <w:r w:rsidRPr="00C80D39">
              <w:rPr>
                <w:b/>
              </w:rPr>
              <w:t>Марсил</w:t>
            </w:r>
            <w:proofErr w:type="spellEnd"/>
            <w:r w:rsidRPr="00C80D39">
              <w:rPr>
                <w:b/>
              </w:rPr>
              <w:t xml:space="preserve"> </w:t>
            </w:r>
            <w:proofErr w:type="spellStart"/>
            <w:r w:rsidRPr="00C80D39">
              <w:rPr>
                <w:b/>
              </w:rPr>
              <w:t>Мулланурович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Сабинскому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1"/>
            </w:pPr>
            <w:r>
              <w:t>2 996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7"/>
            </w:pPr>
            <w:r>
              <w:t>81,7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4"/>
              <w:jc w:val="left"/>
            </w:pPr>
            <w:r>
              <w:t>Легковой автомобиль HYUNDAI ACCENT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5"/>
            </w:pPr>
            <w:r>
              <w:t>380 056,78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  <w:r>
              <w:t>-</w:t>
            </w:r>
          </w:p>
          <w:p w:rsidR="00545E12" w:rsidRDefault="00545E12" w:rsidP="00B52A1A">
            <w:pPr>
              <w:pStyle w:val="1CStyle8"/>
              <w:jc w:val="left"/>
            </w:pP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1"/>
            </w:pPr>
            <w:r>
              <w:t>142 400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4"/>
              <w:jc w:val="left"/>
            </w:pPr>
            <w:r>
              <w:t>Легковой автомобиль CHERY TIGGO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1"/>
            </w:pPr>
            <w:r>
              <w:t>81,7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4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Земельный участок</w:t>
            </w:r>
          </w:p>
          <w:p w:rsidR="00FC4EE1" w:rsidRDefault="00FC4EE1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142 400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81,7</w:t>
            </w:r>
          </w:p>
        </w:tc>
        <w:tc>
          <w:tcPr>
            <w:tcW w:w="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9 886</w:t>
            </w:r>
          </w:p>
        </w:tc>
        <w:tc>
          <w:tcPr>
            <w:tcW w:w="1479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84031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4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11"/>
            </w:pP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17"/>
            </w:pPr>
          </w:p>
        </w:tc>
        <w:tc>
          <w:tcPr>
            <w:tcW w:w="877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15"/>
            </w:pPr>
          </w:p>
        </w:tc>
        <w:tc>
          <w:tcPr>
            <w:tcW w:w="1479" w:type="dxa"/>
            <w:gridSpan w:val="3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40315" w:rsidRDefault="00840315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Pr="00C80D39" w:rsidRDefault="00E16CF1" w:rsidP="00B52A1A">
            <w:pPr>
              <w:pStyle w:val="1CStyle6"/>
              <w:rPr>
                <w:b/>
              </w:rPr>
            </w:pPr>
            <w:r w:rsidRPr="00C80D39">
              <w:rPr>
                <w:b/>
              </w:rPr>
              <w:t>7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Pr="00C80D39" w:rsidRDefault="00E16CF1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C80D39">
              <w:rPr>
                <w:b/>
              </w:rPr>
              <w:t>Гаязов</w:t>
            </w:r>
            <w:proofErr w:type="spellEnd"/>
            <w:r w:rsidRPr="00C80D39">
              <w:rPr>
                <w:b/>
              </w:rPr>
              <w:t xml:space="preserve"> Эмиль </w:t>
            </w:r>
            <w:proofErr w:type="spellStart"/>
            <w:r w:rsidRPr="00C80D39">
              <w:rPr>
                <w:b/>
              </w:rPr>
              <w:t>Анварович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Тюлячинскому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2 002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  <w:r>
              <w:t>нет</w:t>
            </w:r>
          </w:p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  <w:r>
              <w:t>378 455,7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  <w:r>
              <w:t>-</w:t>
            </w:r>
          </w:p>
          <w:p w:rsidR="00E16CF1" w:rsidRDefault="00E16CF1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112,7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  <w:r>
              <w:t>Легковой автомобиль RENAULT DASTER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снегоход Буран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9"/>
            </w:pPr>
            <w:r>
              <w:t>нет</w:t>
            </w:r>
          </w:p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112,7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277 274,43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2 002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9"/>
            </w:pPr>
            <w:r>
              <w:t>нет</w:t>
            </w:r>
          </w:p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2 002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0</w:t>
            </w:r>
          </w:p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112,7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Pr="00C80D39" w:rsidRDefault="00E16CF1" w:rsidP="00B52A1A">
            <w:pPr>
              <w:pStyle w:val="1CStyle6"/>
              <w:rPr>
                <w:b/>
              </w:rPr>
            </w:pPr>
            <w:r w:rsidRPr="00C80D39">
              <w:rPr>
                <w:b/>
              </w:rPr>
              <w:t>8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Pr="00C80D39" w:rsidRDefault="00E16CF1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C80D39">
              <w:rPr>
                <w:b/>
              </w:rPr>
              <w:t>Гиниатуллин</w:t>
            </w:r>
            <w:proofErr w:type="spellEnd"/>
            <w:r w:rsidRPr="00C80D39">
              <w:rPr>
                <w:b/>
              </w:rPr>
              <w:t xml:space="preserve"> Шамиль </w:t>
            </w:r>
            <w:proofErr w:type="spellStart"/>
            <w:r w:rsidRPr="00C80D39">
              <w:rPr>
                <w:b/>
              </w:rPr>
              <w:t>Камильевич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Бугульминскому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600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  <w:r>
              <w:t>нет</w:t>
            </w:r>
          </w:p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  <w:r>
              <w:t xml:space="preserve">Водный транспорт лодка </w:t>
            </w:r>
            <w:proofErr w:type="spellStart"/>
            <w:r>
              <w:t>Stingpay</w:t>
            </w:r>
            <w:proofErr w:type="spellEnd"/>
            <w:r>
              <w:t xml:space="preserve"> MX-360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  <w:r>
              <w:t>393 137,12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  <w:r>
              <w:t>-</w:t>
            </w:r>
          </w:p>
          <w:p w:rsidR="00E16CF1" w:rsidRDefault="00E16CF1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/>
        </w:trPr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68,1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  <w:r>
              <w:t>Легковой автомобиль MAZDA CX5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</w:tr>
      <w:tr w:rsidR="005A010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1"/>
            </w:pPr>
            <w:r>
              <w:t>200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7"/>
            </w:pPr>
            <w:r>
              <w:t>68,1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4"/>
              <w:jc w:val="left"/>
            </w:pPr>
            <w:r>
              <w:t>нет</w:t>
            </w:r>
          </w:p>
          <w:p w:rsidR="005A010A" w:rsidRDefault="005A010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5"/>
            </w:pPr>
            <w:r>
              <w:t>788 674,04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  <w:r>
              <w:t>-</w:t>
            </w:r>
          </w:p>
        </w:tc>
      </w:tr>
      <w:tr w:rsidR="005A010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1"/>
            </w:pPr>
            <w:r>
              <w:t>51,3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7"/>
            </w:pPr>
            <w:r>
              <w:t>600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</w:p>
        </w:tc>
      </w:tr>
      <w:tr w:rsidR="005A010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Pr="005A010A" w:rsidRDefault="005A010A" w:rsidP="00B52A1A">
            <w:pPr>
              <w:pStyle w:val="1CStyle6"/>
              <w:rPr>
                <w:b/>
              </w:rPr>
            </w:pPr>
            <w:r w:rsidRPr="005A010A">
              <w:rPr>
                <w:b/>
              </w:rPr>
              <w:t>9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Pr="005A010A" w:rsidRDefault="005A010A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5A010A">
              <w:rPr>
                <w:b/>
              </w:rPr>
              <w:t>Давлетшин</w:t>
            </w:r>
            <w:proofErr w:type="spellEnd"/>
            <w:r w:rsidRPr="005A010A">
              <w:rPr>
                <w:b/>
              </w:rPr>
              <w:t xml:space="preserve"> Виталий </w:t>
            </w:r>
            <w:proofErr w:type="spellStart"/>
            <w:r w:rsidRPr="005A010A">
              <w:rPr>
                <w:b/>
              </w:rPr>
              <w:t>Мифодьевич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Высокогорскому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1"/>
            </w:pPr>
            <w:r>
              <w:t>500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7"/>
            </w:pPr>
            <w:r>
              <w:t>111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5"/>
            </w:pPr>
            <w:r>
              <w:t>438 594,65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  <w:r>
              <w:t>-</w:t>
            </w:r>
          </w:p>
        </w:tc>
      </w:tr>
      <w:tr w:rsidR="005A010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1"/>
            </w:pPr>
            <w:r>
              <w:t>96,3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7"/>
            </w:pPr>
            <w:r>
              <w:t>38,7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</w:p>
        </w:tc>
      </w:tr>
      <w:tr w:rsidR="005A010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1"/>
            </w:pPr>
            <w:r>
              <w:t>1 500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7"/>
            </w:pPr>
            <w:r>
              <w:t>35,1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A010A" w:rsidRDefault="005A010A" w:rsidP="00B52A1A">
            <w:pPr>
              <w:pStyle w:val="1CStyle8"/>
              <w:jc w:val="left"/>
            </w:pPr>
          </w:p>
        </w:tc>
      </w:tr>
      <w:tr w:rsidR="00B52A1A" w:rsidTr="00025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  <w:r>
              <w:t>29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  <w:p w:rsidR="00B52A1A" w:rsidRDefault="00B52A1A" w:rsidP="0098405C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7"/>
            </w:pPr>
            <w:r>
              <w:t>111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  <w:r>
              <w:t>нет</w:t>
            </w:r>
          </w:p>
          <w:p w:rsidR="00B52A1A" w:rsidRDefault="00B52A1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  <w:r>
              <w:t>250 008,48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  <w:r>
              <w:t>-</w:t>
            </w:r>
          </w:p>
        </w:tc>
      </w:tr>
      <w:tr w:rsidR="00B52A1A" w:rsidTr="002B1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98405C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7"/>
            </w:pPr>
            <w:r>
              <w:t>38,7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</w:tr>
      <w:tr w:rsidR="00B52A1A" w:rsidTr="0098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98405C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7"/>
            </w:pPr>
            <w:r>
              <w:t>35,1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</w:tr>
      <w:tr w:rsidR="00B52A1A" w:rsidTr="0098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7"/>
            </w:pPr>
            <w:r>
              <w:t>1 500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A1A" w:rsidRDefault="00B52A1A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9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1 500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111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Pr="005A010A" w:rsidRDefault="0047562F" w:rsidP="00B52A1A">
            <w:pPr>
              <w:pStyle w:val="1CStyle6"/>
              <w:rPr>
                <w:b/>
              </w:rPr>
            </w:pPr>
            <w:r w:rsidRPr="005A010A">
              <w:rPr>
                <w:b/>
              </w:rPr>
              <w:t>10</w:t>
            </w:r>
          </w:p>
          <w:p w:rsidR="0047562F" w:rsidRPr="005A010A" w:rsidRDefault="0047562F" w:rsidP="00B52A1A">
            <w:pPr>
              <w:pStyle w:val="1CStyle6"/>
              <w:rPr>
                <w:b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Pr="005A010A" w:rsidRDefault="0047562F" w:rsidP="00B52A1A">
            <w:pPr>
              <w:pStyle w:val="1CStyle7"/>
              <w:jc w:val="left"/>
              <w:rPr>
                <w:b/>
              </w:rPr>
            </w:pPr>
            <w:r w:rsidRPr="005A010A">
              <w:rPr>
                <w:b/>
              </w:rPr>
              <w:t>Данилов Денис Анатольевич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>ведущий советник по правовой работе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67,8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  <w:r>
              <w:t>65,1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  <w:r>
              <w:t>нет</w:t>
            </w:r>
          </w:p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  <w:r>
              <w:t>261 445,88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>-</w:t>
            </w: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20,1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588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  <w:r>
              <w:t>67,8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Datsun</w:t>
            </w:r>
            <w:proofErr w:type="spellEnd"/>
            <w:r>
              <w:t xml:space="preserve"> </w:t>
            </w:r>
            <w:proofErr w:type="spellStart"/>
            <w:r>
              <w:t>mi-Do</w:t>
            </w:r>
            <w:proofErr w:type="spellEnd"/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  <w:r>
              <w:t>596 485,31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>-</w:t>
            </w: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60,1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59,8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9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67,8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  <w:r>
              <w:t>нет</w:t>
            </w:r>
          </w:p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  <w:r>
              <w:t>0</w:t>
            </w:r>
          </w:p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  <w:r>
              <w:t>-</w:t>
            </w:r>
          </w:p>
          <w:p w:rsidR="002F3B1F" w:rsidRDefault="002F3B1F" w:rsidP="00B52A1A">
            <w:pPr>
              <w:pStyle w:val="1CStyle8"/>
              <w:jc w:val="left"/>
            </w:pPr>
          </w:p>
        </w:tc>
      </w:tr>
      <w:tr w:rsidR="002F3B1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7"/>
            </w:pPr>
            <w:r>
              <w:t>65,1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3B1F" w:rsidRDefault="002F3B1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Pr="0047562F" w:rsidRDefault="0047562F" w:rsidP="00B52A1A">
            <w:pPr>
              <w:pStyle w:val="1CStyle6"/>
              <w:rPr>
                <w:b/>
              </w:rPr>
            </w:pPr>
            <w:r w:rsidRPr="0047562F">
              <w:rPr>
                <w:b/>
              </w:rPr>
              <w:t>11</w:t>
            </w:r>
          </w:p>
          <w:p w:rsidR="0047562F" w:rsidRPr="0047562F" w:rsidRDefault="0047562F" w:rsidP="00B52A1A">
            <w:pPr>
              <w:pStyle w:val="1CStyle6"/>
              <w:rPr>
                <w:b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Pr="0047562F" w:rsidRDefault="0047562F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47562F">
              <w:rPr>
                <w:b/>
              </w:rPr>
              <w:t>Жарехин</w:t>
            </w:r>
            <w:proofErr w:type="spellEnd"/>
            <w:r w:rsidRPr="0047562F">
              <w:rPr>
                <w:b/>
              </w:rPr>
              <w:t xml:space="preserve"> Вячеслав Владимирович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Чистопольскому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  <w:r>
              <w:t>935,4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  <w:r>
              <w:t>Легковой автомобиль HYUNDAI X35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  <w:r>
              <w:t>381 515,29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>-</w:t>
            </w: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  <w:r>
              <w:t>130,5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935,4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  <w:r>
              <w:t>493 200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>-</w:t>
            </w:r>
          </w:p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130,5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47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52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Pr="0047562F" w:rsidRDefault="0047562F" w:rsidP="00B52A1A">
            <w:pPr>
              <w:pStyle w:val="1CStyle6"/>
              <w:rPr>
                <w:b/>
              </w:rPr>
            </w:pPr>
            <w:r w:rsidRPr="0047562F">
              <w:rPr>
                <w:b/>
              </w:rPr>
              <w:t>12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Pr="0047562F" w:rsidRDefault="0047562F" w:rsidP="00B52A1A">
            <w:pPr>
              <w:pStyle w:val="1CStyle7"/>
              <w:jc w:val="left"/>
              <w:rPr>
                <w:b/>
              </w:rPr>
            </w:pPr>
            <w:r w:rsidRPr="0047562F">
              <w:rPr>
                <w:b/>
              </w:rPr>
              <w:t>Жиганов Евгений Павлович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Лениногорскому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1 450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нет</w:t>
            </w:r>
          </w:p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  <w:r>
              <w:t>391 975,59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>-</w:t>
            </w:r>
          </w:p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118,7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  <w:r>
              <w:t>59,1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  <w:r>
              <w:t>118,7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  <w:r>
              <w:t>249 491,02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  <w:r>
              <w:t>-</w:t>
            </w:r>
          </w:p>
        </w:tc>
      </w:tr>
      <w:tr w:rsidR="0047562F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7"/>
            </w:pPr>
            <w:r>
              <w:t>1 450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562F" w:rsidRDefault="0047562F" w:rsidP="00B52A1A">
            <w:pPr>
              <w:pStyle w:val="1CStyle8"/>
              <w:jc w:val="left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Pr="0047562F" w:rsidRDefault="0047562F" w:rsidP="00B52A1A">
            <w:pPr>
              <w:pStyle w:val="1CStyle6"/>
              <w:rPr>
                <w:b/>
              </w:rPr>
            </w:pPr>
            <w:r w:rsidRPr="0047562F">
              <w:rPr>
                <w:b/>
              </w:rPr>
              <w:t>13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Pr="0047562F" w:rsidRDefault="000F1E84" w:rsidP="00B52A1A">
            <w:pPr>
              <w:pStyle w:val="1CStyle7"/>
              <w:jc w:val="left"/>
              <w:rPr>
                <w:b/>
              </w:rPr>
            </w:pPr>
            <w:r w:rsidRPr="0047562F">
              <w:rPr>
                <w:b/>
              </w:rPr>
              <w:t>Иванов Эдуард Павлович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Нижнекамскому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66,4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49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Dongfeng</w:t>
            </w:r>
            <w:proofErr w:type="spellEnd"/>
            <w:r>
              <w:t xml:space="preserve"> DFM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391 517,13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66,4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49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Легковой автомобиль ВАЗ 2109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457 852,38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66,4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49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66,4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49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Pr="00596A85" w:rsidRDefault="00596A85" w:rsidP="00B52A1A">
            <w:pPr>
              <w:pStyle w:val="1CStyle6"/>
              <w:rPr>
                <w:b/>
              </w:rPr>
            </w:pPr>
            <w:r w:rsidRPr="00596A85">
              <w:rPr>
                <w:b/>
              </w:rPr>
              <w:t>14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Pr="00596A85" w:rsidRDefault="00596A85" w:rsidP="00B52A1A">
            <w:pPr>
              <w:pStyle w:val="1CStyle7"/>
              <w:jc w:val="left"/>
              <w:rPr>
                <w:b/>
              </w:rPr>
            </w:pPr>
            <w:r w:rsidRPr="00596A85">
              <w:rPr>
                <w:b/>
              </w:rPr>
              <w:t>Кириллов Сергей Анатольевич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Тетюшскому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  <w:r>
              <w:t>43,4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  <w:r>
              <w:t>нет</w:t>
            </w:r>
          </w:p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  <w:r>
              <w:t>Грузовой автомобиль Урал 5557-10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  <w:r>
              <w:t>165 077,28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  <w:r>
              <w:t>-</w:t>
            </w: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  <w:r>
              <w:t>792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  <w:r>
              <w:t>Иное транспортное средство ГКБ-9383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  <w:r>
              <w:t>90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  <w:r>
              <w:t xml:space="preserve">Легковой автомобиль Фольксваген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  <w:r>
              <w:t>Легковой автомобиль УАЗ 3909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  <w:r>
              <w:t>90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  <w:r>
              <w:t>нет</w:t>
            </w:r>
          </w:p>
          <w:p w:rsidR="00596A85" w:rsidRDefault="00596A8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  <w:r>
              <w:t>4 674 370,34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  <w:r>
              <w:t>-</w:t>
            </w:r>
          </w:p>
          <w:p w:rsidR="00596A85" w:rsidRDefault="00596A85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  <w:r>
              <w:t>43,4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  <w:r>
              <w:t>792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792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  <w:r>
              <w:t>нет</w:t>
            </w:r>
          </w:p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  <w:r>
              <w:t>нет</w:t>
            </w:r>
          </w:p>
          <w:p w:rsidR="00E16CF1" w:rsidRDefault="00E16CF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  <w:r>
              <w:t>0</w:t>
            </w:r>
          </w:p>
          <w:p w:rsidR="00E16CF1" w:rsidRDefault="00E16CF1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  <w:r>
              <w:t>-</w:t>
            </w:r>
          </w:p>
          <w:p w:rsidR="00E16CF1" w:rsidRDefault="00E16CF1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90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43,4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  <w:r>
              <w:t>43,4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7"/>
            </w:pPr>
            <w:r>
              <w:t>792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  <w:r>
              <w:t>нет</w:t>
            </w:r>
          </w:p>
          <w:p w:rsidR="00596A85" w:rsidRDefault="00596A8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  <w:r>
              <w:t>0</w:t>
            </w:r>
          </w:p>
          <w:p w:rsidR="00596A85" w:rsidRDefault="00596A85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  <w:r>
              <w:t>-</w:t>
            </w:r>
          </w:p>
          <w:p w:rsidR="00596A85" w:rsidRDefault="00596A85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7"/>
            </w:pPr>
            <w:r>
              <w:t>90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</w:p>
        </w:tc>
      </w:tr>
      <w:tr w:rsidR="00596A8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Pr="00596A85" w:rsidRDefault="00596A85" w:rsidP="00B52A1A">
            <w:pPr>
              <w:pStyle w:val="1CStyle6"/>
              <w:rPr>
                <w:b/>
              </w:rPr>
            </w:pPr>
            <w:r w:rsidRPr="00596A85">
              <w:rPr>
                <w:b/>
              </w:rPr>
              <w:t>15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Pr="00596A85" w:rsidRDefault="00596A85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596A85">
              <w:rPr>
                <w:b/>
              </w:rPr>
              <w:t>Коптелов</w:t>
            </w:r>
            <w:proofErr w:type="spellEnd"/>
            <w:r w:rsidRPr="00596A85">
              <w:rPr>
                <w:b/>
              </w:rPr>
              <w:t xml:space="preserve"> Алексей Александрович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Pr="00596A85" w:rsidRDefault="00596A85" w:rsidP="00B52A1A">
            <w:pPr>
              <w:pStyle w:val="1CStyle8"/>
              <w:jc w:val="left"/>
            </w:pPr>
            <w:r w:rsidRPr="00596A85"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Спасскому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1"/>
            </w:pPr>
            <w:r>
              <w:t>615,04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7"/>
              <w:jc w:val="left"/>
            </w:pPr>
            <w:r>
              <w:t>нет</w:t>
            </w:r>
          </w:p>
          <w:p w:rsidR="00596A85" w:rsidRDefault="00596A8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Моторная лодка Прогресс - 4 (Двигатель Сузуки-40)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15"/>
            </w:pPr>
            <w:r>
              <w:t>434 068,37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6A85" w:rsidRDefault="00596A85" w:rsidP="00B52A1A">
            <w:pPr>
              <w:pStyle w:val="1CStyle8"/>
              <w:jc w:val="left"/>
            </w:pPr>
            <w:r>
              <w:t>-</w:t>
            </w:r>
          </w:p>
          <w:p w:rsidR="00596A85" w:rsidRDefault="00596A85" w:rsidP="00B52A1A">
            <w:pPr>
              <w:pStyle w:val="1CStyle8"/>
              <w:jc w:val="left"/>
            </w:pPr>
          </w:p>
        </w:tc>
      </w:tr>
      <w:tr w:rsidR="0089622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1"/>
            </w:pPr>
            <w:r>
              <w:t>626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4"/>
              <w:jc w:val="left"/>
            </w:pPr>
            <w:r>
              <w:t>Легковой автомобиль КИА JD (СЕЕ</w:t>
            </w:r>
            <w:proofErr w:type="gramStart"/>
            <w:r>
              <w:t>D</w:t>
            </w:r>
            <w:proofErr w:type="gramEnd"/>
            <w:r>
              <w:t>)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</w:tr>
      <w:tr w:rsidR="0089622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1"/>
            </w:pPr>
            <w:r>
              <w:t>89,1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49,6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7"/>
            </w:pPr>
            <w:r>
              <w:t>626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  <w:r>
              <w:t>нет</w:t>
            </w:r>
          </w:p>
          <w:p w:rsidR="00E16CF1" w:rsidRDefault="00E16CF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  <w:r>
              <w:t>357 687,17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  <w:r>
              <w:t>-</w:t>
            </w:r>
          </w:p>
          <w:p w:rsidR="00E16CF1" w:rsidRDefault="00E16CF1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89,1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7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877" w:type="dxa"/>
            <w:gridSpan w:val="2"/>
            <w:vMerge/>
            <w:tcBorders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</w:tr>
      <w:tr w:rsidR="00E16CF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1"/>
            </w:pPr>
            <w:r>
              <w:t>615,04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774" w:type="dxa"/>
            <w:vMerge/>
            <w:tcBorders>
              <w:left w:val="double" w:sz="4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877" w:type="dxa"/>
            <w:gridSpan w:val="2"/>
            <w:vMerge/>
            <w:tcBorders>
              <w:left w:val="doub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2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6CF1" w:rsidRDefault="00E16CF1" w:rsidP="00B52A1A">
            <w:pPr>
              <w:pStyle w:val="1CStyle8"/>
              <w:jc w:val="left"/>
            </w:pPr>
          </w:p>
        </w:tc>
      </w:tr>
      <w:tr w:rsidR="0089622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1"/>
            </w:pPr>
            <w:r>
              <w:t>615,04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7"/>
            </w:pPr>
            <w:r>
              <w:t>626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  <w:r>
              <w:t>-</w:t>
            </w:r>
          </w:p>
        </w:tc>
      </w:tr>
      <w:tr w:rsidR="0089622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1"/>
            </w:pPr>
            <w:r>
              <w:t>89,1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</w:tr>
      <w:tr w:rsidR="0089622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1"/>
            </w:pPr>
            <w:r>
              <w:t>89,1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7"/>
            </w:pPr>
            <w:r>
              <w:t>626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  <w:r>
              <w:t>-</w:t>
            </w:r>
          </w:p>
        </w:tc>
      </w:tr>
      <w:tr w:rsidR="0089622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1"/>
            </w:pPr>
            <w:r>
              <w:t>615,04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622E" w:rsidRDefault="0089622E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Pr="0089622E" w:rsidRDefault="00FC4EE1" w:rsidP="00B52A1A">
            <w:pPr>
              <w:pStyle w:val="1CStyle6"/>
              <w:rPr>
                <w:b/>
              </w:rPr>
            </w:pPr>
            <w:r w:rsidRPr="0089622E">
              <w:rPr>
                <w:b/>
              </w:rPr>
              <w:t>16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Pr="0089622E" w:rsidRDefault="00FC4EE1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89622E">
              <w:rPr>
                <w:b/>
              </w:rPr>
              <w:t>Крайнов</w:t>
            </w:r>
            <w:proofErr w:type="spellEnd"/>
            <w:r w:rsidRPr="0089622E">
              <w:rPr>
                <w:b/>
              </w:rPr>
              <w:t xml:space="preserve"> Николай Федорович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Pr="0089622E" w:rsidRDefault="00FC4EE1" w:rsidP="00B52A1A">
            <w:pPr>
              <w:pStyle w:val="1CStyle8"/>
              <w:jc w:val="left"/>
              <w:rPr>
                <w:b/>
              </w:rPr>
            </w:pPr>
            <w:r w:rsidRPr="0089622E">
              <w:rPr>
                <w:b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89622E">
              <w:rPr>
                <w:b/>
              </w:rPr>
              <w:t>Аксубаевскому</w:t>
            </w:r>
            <w:proofErr w:type="spellEnd"/>
            <w:r w:rsidRPr="0089622E">
              <w:rPr>
                <w:b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1 410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Легковой автомобиль FIAT ALBEA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384 672,33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215 000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113,2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230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1 500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79,5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100,8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B52E2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1"/>
            </w:pPr>
            <w:r>
              <w:t>215 000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7"/>
            </w:pPr>
            <w:r>
              <w:t>1 410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5"/>
            </w:pPr>
            <w:r>
              <w:t>218 217,3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  <w:r>
              <w:t>-</w:t>
            </w:r>
          </w:p>
        </w:tc>
      </w:tr>
      <w:tr w:rsidR="00B52E2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1"/>
            </w:pPr>
            <w:r>
              <w:t>53,3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</w:p>
        </w:tc>
      </w:tr>
      <w:tr w:rsidR="00B52E2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1"/>
            </w:pPr>
            <w:r>
              <w:t>100,8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</w:p>
        </w:tc>
      </w:tr>
      <w:tr w:rsidR="00B52E2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/>
        </w:trPr>
        <w:tc>
          <w:tcPr>
            <w:tcW w:w="44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Pr="00B52E29" w:rsidRDefault="00B52E29" w:rsidP="00B52A1A">
            <w:pPr>
              <w:pStyle w:val="1CStyle6"/>
              <w:rPr>
                <w:b/>
              </w:rPr>
            </w:pPr>
            <w:r w:rsidRPr="00B52E29">
              <w:rPr>
                <w:b/>
              </w:rPr>
              <w:t>17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Pr="00B52E29" w:rsidRDefault="00B52E29" w:rsidP="00B52A1A">
            <w:pPr>
              <w:pStyle w:val="1CStyle7"/>
              <w:jc w:val="left"/>
              <w:rPr>
                <w:b/>
              </w:rPr>
            </w:pPr>
            <w:r w:rsidRPr="00B52E29">
              <w:rPr>
                <w:b/>
              </w:rPr>
              <w:t>Макаров Владимир Иванович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  <w: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Рыбно-Слободскому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9"/>
              <w:jc w:val="left"/>
            </w:pPr>
            <w:r>
              <w:t>нет</w:t>
            </w:r>
          </w:p>
          <w:p w:rsidR="00B52E29" w:rsidRDefault="00B52E29" w:rsidP="00B52A1A">
            <w:pPr>
              <w:pStyle w:val="1CStyle9"/>
              <w:jc w:val="left"/>
            </w:pPr>
          </w:p>
        </w:tc>
        <w:tc>
          <w:tcPr>
            <w:tcW w:w="3259" w:type="dxa"/>
            <w:gridSpan w:val="7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7"/>
            </w:pPr>
            <w:r>
              <w:t>53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RAW4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5"/>
            </w:pPr>
            <w:r>
              <w:t>545 974,2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  <w:r>
              <w:t>-</w:t>
            </w:r>
          </w:p>
          <w:p w:rsidR="00B52E29" w:rsidRDefault="00B52E29" w:rsidP="00B52A1A">
            <w:pPr>
              <w:pStyle w:val="1CStyle8"/>
              <w:jc w:val="left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29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53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545 923,67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B52E2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Pr="00B52E29" w:rsidRDefault="00B52E29" w:rsidP="00B52A1A">
            <w:pPr>
              <w:pStyle w:val="1CStyle6"/>
              <w:rPr>
                <w:b/>
              </w:rPr>
            </w:pPr>
            <w:r w:rsidRPr="00B52E29">
              <w:rPr>
                <w:b/>
              </w:rPr>
              <w:t>18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Pr="00B52E29" w:rsidRDefault="00B52E29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B52E29">
              <w:rPr>
                <w:b/>
              </w:rPr>
              <w:t>Максумов</w:t>
            </w:r>
            <w:proofErr w:type="spellEnd"/>
            <w:r w:rsidRPr="00B52E29">
              <w:rPr>
                <w:b/>
              </w:rPr>
              <w:t xml:space="preserve"> </w:t>
            </w:r>
            <w:proofErr w:type="spellStart"/>
            <w:r w:rsidRPr="00B52E29">
              <w:rPr>
                <w:b/>
              </w:rPr>
              <w:t>Фарид</w:t>
            </w:r>
            <w:proofErr w:type="spellEnd"/>
            <w:r w:rsidRPr="00B52E29">
              <w:rPr>
                <w:b/>
              </w:rPr>
              <w:t xml:space="preserve"> </w:t>
            </w:r>
            <w:proofErr w:type="spellStart"/>
            <w:r w:rsidRPr="00B52E29">
              <w:rPr>
                <w:b/>
              </w:rPr>
              <w:t>Фатыхович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Черемшанскому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1"/>
            </w:pPr>
            <w:r>
              <w:t>42,8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4"/>
              <w:jc w:val="left"/>
            </w:pPr>
            <w:r>
              <w:t>Иное транспортное средство Прицеп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5"/>
            </w:pPr>
            <w:r>
              <w:t>366 265,85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  <w:r>
              <w:t>-</w:t>
            </w:r>
          </w:p>
        </w:tc>
      </w:tr>
      <w:tr w:rsidR="00B52E2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4"/>
              <w:jc w:val="left"/>
            </w:pPr>
            <w:r>
              <w:t>Легковой автомобиль Лада Приора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нет</w:t>
            </w:r>
          </w:p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42,8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нет</w:t>
            </w:r>
          </w:p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42,8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нет</w:t>
            </w:r>
          </w:p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42,8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Pr="00B52E29" w:rsidRDefault="00B52E29" w:rsidP="00B52A1A">
            <w:pPr>
              <w:pStyle w:val="1CStyle6"/>
              <w:rPr>
                <w:b/>
              </w:rPr>
            </w:pPr>
            <w:r w:rsidRPr="00B52E29">
              <w:rPr>
                <w:b/>
              </w:rPr>
              <w:t>19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Pr="00B52E29" w:rsidRDefault="000F1E84" w:rsidP="00B52A1A">
            <w:pPr>
              <w:pStyle w:val="1CStyle7"/>
              <w:jc w:val="left"/>
              <w:rPr>
                <w:b/>
              </w:rPr>
            </w:pPr>
            <w:r w:rsidRPr="00B52E29">
              <w:rPr>
                <w:b/>
              </w:rPr>
              <w:t>Матвеев Юрий Борисович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4 952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69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10 247 815,1</w:t>
            </w:r>
            <w:r w:rsidR="002C318D">
              <w:t>(с учетом продажи имущества)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B52E2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1"/>
            </w:pPr>
            <w:r>
              <w:t>69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15"/>
            </w:pPr>
            <w:r>
              <w:t>216 000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52E29" w:rsidRDefault="00B52E29" w:rsidP="00B52A1A">
            <w:pPr>
              <w:pStyle w:val="1CStyle8"/>
              <w:jc w:val="left"/>
            </w:pPr>
            <w:r>
              <w:t>-</w:t>
            </w:r>
          </w:p>
        </w:tc>
      </w:tr>
      <w:tr w:rsidR="0026414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Pr="003471C0" w:rsidRDefault="0026414A" w:rsidP="00B52A1A">
            <w:pPr>
              <w:pStyle w:val="1CStyle6"/>
              <w:rPr>
                <w:b/>
              </w:rPr>
            </w:pPr>
            <w:r w:rsidRPr="003471C0">
              <w:rPr>
                <w:b/>
              </w:rPr>
              <w:t>20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Pr="003471C0" w:rsidRDefault="0026414A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3471C0">
              <w:rPr>
                <w:b/>
              </w:rPr>
              <w:t>Минебаев</w:t>
            </w:r>
            <w:proofErr w:type="spellEnd"/>
            <w:r w:rsidRPr="003471C0">
              <w:rPr>
                <w:b/>
              </w:rPr>
              <w:t xml:space="preserve"> </w:t>
            </w:r>
            <w:proofErr w:type="spellStart"/>
            <w:r w:rsidRPr="003471C0">
              <w:rPr>
                <w:b/>
              </w:rPr>
              <w:t>Фоат</w:t>
            </w:r>
            <w:proofErr w:type="spellEnd"/>
            <w:r w:rsidRPr="003471C0">
              <w:rPr>
                <w:b/>
              </w:rPr>
              <w:t xml:space="preserve"> </w:t>
            </w:r>
            <w:proofErr w:type="spellStart"/>
            <w:r w:rsidRPr="003471C0">
              <w:rPr>
                <w:b/>
              </w:rPr>
              <w:t>Минегалиевич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Заинскому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1"/>
            </w:pPr>
            <w:r>
              <w:t>206,5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7"/>
            </w:pPr>
            <w:r>
              <w:t>300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4"/>
              <w:jc w:val="left"/>
            </w:pPr>
            <w:r>
              <w:t>Легковой автомобиль RENAULT DASTER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5"/>
            </w:pPr>
            <w:r>
              <w:t>508 103,14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8"/>
              <w:jc w:val="left"/>
            </w:pPr>
            <w:r>
              <w:t>-</w:t>
            </w:r>
          </w:p>
          <w:p w:rsidR="0026414A" w:rsidRDefault="0026414A" w:rsidP="00B52A1A">
            <w:pPr>
              <w:pStyle w:val="1CStyle8"/>
              <w:jc w:val="left"/>
            </w:pPr>
          </w:p>
        </w:tc>
      </w:tr>
      <w:tr w:rsidR="0026414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1"/>
            </w:pPr>
            <w:r>
              <w:t>3 416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7"/>
            </w:pPr>
            <w:r>
              <w:t>19,2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8"/>
              <w:jc w:val="left"/>
            </w:pPr>
          </w:p>
        </w:tc>
      </w:tr>
      <w:tr w:rsidR="0026414A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1"/>
            </w:pPr>
            <w:r>
              <w:t>61,6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7"/>
            </w:pPr>
            <w:r>
              <w:t>19,2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414A" w:rsidRDefault="0026414A" w:rsidP="00B52A1A">
            <w:pPr>
              <w:pStyle w:val="1CStyle8"/>
              <w:jc w:val="left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61,6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3"/>
              <w:jc w:val="left"/>
            </w:pP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1 142 000,58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Pr="0026414A" w:rsidRDefault="00FC4EE1" w:rsidP="00B52A1A">
            <w:pPr>
              <w:pStyle w:val="1CStyle6"/>
              <w:rPr>
                <w:b/>
              </w:rPr>
            </w:pPr>
            <w:r w:rsidRPr="0026414A">
              <w:rPr>
                <w:b/>
              </w:rPr>
              <w:t>21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Pr="0026414A" w:rsidRDefault="00FC4EE1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26414A">
              <w:rPr>
                <w:b/>
              </w:rPr>
              <w:t>Миннегулова</w:t>
            </w:r>
            <w:proofErr w:type="spellEnd"/>
            <w:r w:rsidRPr="0026414A">
              <w:rPr>
                <w:b/>
              </w:rPr>
              <w:t xml:space="preserve"> Роза </w:t>
            </w:r>
            <w:proofErr w:type="spellStart"/>
            <w:r w:rsidRPr="0026414A">
              <w:rPr>
                <w:b/>
              </w:rPr>
              <w:t>Талгатовна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 xml:space="preserve">ведущий консультант </w:t>
            </w:r>
            <w:proofErr w:type="gramStart"/>
            <w:r>
              <w:t>отдела мониторинга животного мира Государственного комитета Республики</w:t>
            </w:r>
            <w:proofErr w:type="gramEnd"/>
            <w:r>
              <w:t xml:space="preserve"> Татарстан по биологическим ресурсам</w:t>
            </w: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76,5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369 402,13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84,7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3 577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Pr="0026414A" w:rsidRDefault="00FA4563" w:rsidP="00B52A1A">
            <w:pPr>
              <w:pStyle w:val="1CStyle6"/>
              <w:rPr>
                <w:b/>
              </w:rPr>
            </w:pPr>
            <w:r w:rsidRPr="0026414A">
              <w:rPr>
                <w:b/>
              </w:rPr>
              <w:t>22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Pr="0026414A" w:rsidRDefault="00FA4563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26414A">
              <w:rPr>
                <w:b/>
              </w:rPr>
              <w:t>Муртазин</w:t>
            </w:r>
            <w:proofErr w:type="spellEnd"/>
            <w:r w:rsidRPr="0026414A">
              <w:rPr>
                <w:b/>
              </w:rPr>
              <w:t xml:space="preserve"> Айдар </w:t>
            </w:r>
            <w:proofErr w:type="spellStart"/>
            <w:r w:rsidRPr="0026414A">
              <w:rPr>
                <w:b/>
              </w:rPr>
              <w:t>Гумарович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Альметьевскому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53,9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7"/>
            </w:pPr>
            <w:r>
              <w:t>1 000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Tiguan</w:t>
            </w:r>
            <w:proofErr w:type="spellEnd"/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  <w:r>
              <w:t>397 427,1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>-</w:t>
            </w: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63,1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7"/>
            </w:pPr>
            <w:r>
              <w:t>260,9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1 000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нет</w:t>
            </w:r>
          </w:p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  <w:r>
              <w:t>нет</w:t>
            </w:r>
          </w:p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  <w:r>
              <w:t>1 775 199,23</w:t>
            </w:r>
          </w:p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>-</w:t>
            </w:r>
          </w:p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914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63,1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260,9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64,3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2409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нет</w:t>
            </w:r>
          </w:p>
          <w:p w:rsidR="00FA4563" w:rsidRDefault="00FA4563" w:rsidP="00B52A1A">
            <w:pPr>
              <w:pStyle w:val="1CStyle10"/>
              <w:jc w:val="left"/>
            </w:pPr>
          </w:p>
        </w:tc>
        <w:tc>
          <w:tcPr>
            <w:tcW w:w="1834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7"/>
            </w:pPr>
            <w:r>
              <w:t>1 000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  <w:r>
              <w:t>нет</w:t>
            </w:r>
          </w:p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>-</w:t>
            </w:r>
          </w:p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2409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</w:p>
        </w:tc>
        <w:tc>
          <w:tcPr>
            <w:tcW w:w="1834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7"/>
            </w:pPr>
            <w:r>
              <w:t>260,9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Pr="00FA4563" w:rsidRDefault="00FA4563" w:rsidP="00B52A1A">
            <w:pPr>
              <w:pStyle w:val="1CStyle6"/>
              <w:rPr>
                <w:b/>
              </w:rPr>
            </w:pPr>
            <w:r w:rsidRPr="00FA4563">
              <w:rPr>
                <w:b/>
              </w:rPr>
              <w:t>23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Pr="00FA4563" w:rsidRDefault="00FA4563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FA4563">
              <w:rPr>
                <w:b/>
              </w:rPr>
              <w:t>Мустакимова</w:t>
            </w:r>
            <w:proofErr w:type="spellEnd"/>
            <w:r w:rsidRPr="00FA4563">
              <w:rPr>
                <w:b/>
              </w:rPr>
              <w:t xml:space="preserve"> Ирина Викторовна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>начальник отдела водных биологических ресурсов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46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Peugeot</w:t>
            </w:r>
            <w:proofErr w:type="spellEnd"/>
            <w:r>
              <w:t xml:space="preserve"> 308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  <w:r>
              <w:t>615 740,14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>-</w:t>
            </w: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Pr="00FA4563" w:rsidRDefault="00FA4563" w:rsidP="00B52A1A">
            <w:pPr>
              <w:pStyle w:val="1CStyle6"/>
              <w:rPr>
                <w:b/>
              </w:rPr>
            </w:pPr>
            <w:r w:rsidRPr="00FA4563">
              <w:rPr>
                <w:b/>
              </w:rPr>
              <w:t>24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Pr="00FA4563" w:rsidRDefault="00FA4563" w:rsidP="00B52A1A">
            <w:pPr>
              <w:pStyle w:val="1CStyle7"/>
              <w:jc w:val="left"/>
              <w:rPr>
                <w:b/>
              </w:rPr>
            </w:pPr>
            <w:r w:rsidRPr="00FA4563">
              <w:rPr>
                <w:b/>
              </w:rPr>
              <w:t xml:space="preserve">Мустафин </w:t>
            </w:r>
            <w:proofErr w:type="spellStart"/>
            <w:r w:rsidRPr="00FA4563">
              <w:rPr>
                <w:b/>
              </w:rPr>
              <w:t>Ренат</w:t>
            </w:r>
            <w:proofErr w:type="spellEnd"/>
            <w:r w:rsidRPr="00FA4563">
              <w:rPr>
                <w:b/>
              </w:rPr>
              <w:t xml:space="preserve"> </w:t>
            </w:r>
            <w:proofErr w:type="spellStart"/>
            <w:r w:rsidRPr="00FA4563">
              <w:rPr>
                <w:b/>
              </w:rPr>
              <w:t>Салихович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39,9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нет</w:t>
            </w:r>
          </w:p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  <w:r>
              <w:t>371 834,7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>-</w:t>
            </w:r>
          </w:p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687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36,9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35,6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  <w:r>
              <w:t>нет</w:t>
            </w:r>
          </w:p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  <w:r>
              <w:t>168 120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  <w:r>
              <w:t>-</w:t>
            </w: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39,9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36,9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FA4563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1"/>
            </w:pPr>
            <w:r>
              <w:t>687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A4563" w:rsidRDefault="00FA4563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9"/>
              <w:jc w:val="left"/>
            </w:pPr>
            <w:r>
              <w:t>нет</w:t>
            </w:r>
          </w:p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687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  <w:r>
              <w:t>нет</w:t>
            </w:r>
          </w:p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  <w:r>
              <w:t>-</w:t>
            </w:r>
          </w:p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36,9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39,9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9"/>
              <w:jc w:val="left"/>
            </w:pPr>
            <w:r>
              <w:t>нет</w:t>
            </w:r>
          </w:p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39,9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  <w:r>
              <w:t>нет</w:t>
            </w:r>
          </w:p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  <w:r>
              <w:t>-</w:t>
            </w:r>
          </w:p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36,9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687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9"/>
              <w:jc w:val="left"/>
            </w:pPr>
            <w:r>
              <w:t>нет</w:t>
            </w:r>
          </w:p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687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  <w:r>
              <w:t>нет</w:t>
            </w:r>
          </w:p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  <w:r>
              <w:t>-</w:t>
            </w:r>
          </w:p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39,9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36,9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Pr="00161771" w:rsidRDefault="00161771" w:rsidP="00B52A1A">
            <w:pPr>
              <w:pStyle w:val="1CStyle6"/>
              <w:rPr>
                <w:b/>
              </w:rPr>
            </w:pPr>
            <w:r w:rsidRPr="00161771">
              <w:rPr>
                <w:b/>
              </w:rPr>
              <w:t>25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Pr="00161771" w:rsidRDefault="00161771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161771">
              <w:rPr>
                <w:b/>
              </w:rPr>
              <w:t>Мутахаров</w:t>
            </w:r>
            <w:proofErr w:type="spellEnd"/>
            <w:r w:rsidRPr="00161771">
              <w:rPr>
                <w:b/>
              </w:rPr>
              <w:t xml:space="preserve"> </w:t>
            </w:r>
            <w:proofErr w:type="spellStart"/>
            <w:r w:rsidRPr="00161771">
              <w:rPr>
                <w:b/>
              </w:rPr>
              <w:t>Радик</w:t>
            </w:r>
            <w:proofErr w:type="spellEnd"/>
            <w:r w:rsidRPr="00161771">
              <w:rPr>
                <w:b/>
              </w:rPr>
              <w:t xml:space="preserve"> </w:t>
            </w:r>
            <w:proofErr w:type="spellStart"/>
            <w:r w:rsidRPr="00161771">
              <w:rPr>
                <w:b/>
              </w:rPr>
              <w:t>Мансурович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  <w:r>
              <w:t>начальник Управления государственного надзора в сфере животного, растительного мира и особо охраняемых природных территорий 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699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  <w:r>
              <w:t>1 465 797,34 (с учетом продажи автомобиля)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  <w:r>
              <w:t>-</w:t>
            </w: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37,2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85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22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16177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7"/>
            </w:pPr>
            <w:r>
              <w:t>139,4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771" w:rsidRDefault="00161771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37,2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нет</w:t>
            </w:r>
          </w:p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  <w:r>
              <w:t xml:space="preserve">Легковой автомобиль KIA </w:t>
            </w:r>
            <w:proofErr w:type="spellStart"/>
            <w:r>
              <w:t>Rio</w:t>
            </w:r>
            <w:proofErr w:type="spellEnd"/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  <w:r>
              <w:t>610 765,52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доход 2015-2017 гг. 1483135,13 р., доход супруга 2015-2017 гг. 1881053,90, кредит 2890000</w:t>
            </w: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22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699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85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139,4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нет</w:t>
            </w:r>
          </w:p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7"/>
            </w:pPr>
            <w:r>
              <w:t>699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  <w:r>
              <w:t>нет</w:t>
            </w:r>
          </w:p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-</w:t>
            </w:r>
          </w:p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7"/>
            </w:pPr>
            <w:r>
              <w:t>85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7"/>
            </w:pPr>
            <w:r>
              <w:t>139,4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7"/>
            </w:pPr>
            <w:r>
              <w:t>37,2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7"/>
            </w:pPr>
            <w:r>
              <w:t>22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Pr="002C318D" w:rsidRDefault="002C318D" w:rsidP="00B52A1A">
            <w:pPr>
              <w:pStyle w:val="1CStyle6"/>
              <w:rPr>
                <w:b/>
              </w:rPr>
            </w:pPr>
            <w:r w:rsidRPr="002C318D">
              <w:rPr>
                <w:b/>
              </w:rPr>
              <w:t>26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Pr="002C318D" w:rsidRDefault="002C318D" w:rsidP="00B52A1A">
            <w:pPr>
              <w:pStyle w:val="1CStyle7"/>
              <w:jc w:val="left"/>
              <w:rPr>
                <w:b/>
              </w:rPr>
            </w:pPr>
            <w:r w:rsidRPr="002C318D">
              <w:rPr>
                <w:b/>
              </w:rPr>
              <w:t xml:space="preserve">Павлов Юрий </w:t>
            </w:r>
            <w:proofErr w:type="spellStart"/>
            <w:r w:rsidRPr="002C318D">
              <w:rPr>
                <w:b/>
              </w:rPr>
              <w:t>Ирекович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 xml:space="preserve">начальник отдела </w:t>
            </w:r>
            <w:proofErr w:type="spellStart"/>
            <w:r>
              <w:t>биоразнообразия</w:t>
            </w:r>
            <w:proofErr w:type="spellEnd"/>
            <w: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65,8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  <w:r>
              <w:t>Легковой автомобиль ВАЗ 2111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  <w:r>
              <w:t>715 702,28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-</w:t>
            </w: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7"/>
            </w:pPr>
            <w:r>
              <w:t>65,8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  <w:r>
              <w:t>390 110,34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-</w:t>
            </w: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Pr="002C318D" w:rsidRDefault="002C318D" w:rsidP="00B52A1A">
            <w:pPr>
              <w:pStyle w:val="1CStyle6"/>
              <w:tabs>
                <w:tab w:val="left" w:pos="230"/>
              </w:tabs>
              <w:jc w:val="left"/>
              <w:rPr>
                <w:b/>
              </w:rPr>
            </w:pPr>
            <w:r w:rsidRPr="002C318D">
              <w:rPr>
                <w:b/>
              </w:rPr>
              <w:tab/>
              <w:t>27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Pr="002C318D" w:rsidRDefault="002C318D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2C318D">
              <w:rPr>
                <w:b/>
              </w:rPr>
              <w:t>Сабирова</w:t>
            </w:r>
            <w:proofErr w:type="spellEnd"/>
            <w:r w:rsidRPr="002C318D">
              <w:rPr>
                <w:b/>
              </w:rPr>
              <w:t xml:space="preserve"> </w:t>
            </w:r>
            <w:proofErr w:type="spellStart"/>
            <w:r w:rsidRPr="002C318D">
              <w:rPr>
                <w:b/>
              </w:rPr>
              <w:t>Гульназ</w:t>
            </w:r>
            <w:proofErr w:type="spellEnd"/>
            <w:r w:rsidRPr="002C318D">
              <w:rPr>
                <w:b/>
              </w:rPr>
              <w:t xml:space="preserve"> </w:t>
            </w:r>
            <w:proofErr w:type="spellStart"/>
            <w:r w:rsidRPr="002C318D">
              <w:rPr>
                <w:b/>
              </w:rPr>
              <w:t>Фидарисовна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начальник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7"/>
            </w:pPr>
            <w:r>
              <w:t>1 185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Voikswagen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  <w:r>
              <w:t>1 208 424,3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-</w:t>
            </w:r>
          </w:p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7"/>
            </w:pPr>
            <w:r>
              <w:t>154,9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1 012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нет</w:t>
            </w:r>
          </w:p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Elantra</w:t>
            </w:r>
            <w:proofErr w:type="spellEnd"/>
          </w:p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  <w:r>
              <w:t>799 452,47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-</w:t>
            </w: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1 185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83,6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154,9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3275" w:type="dxa"/>
            <w:gridSpan w:val="7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нет</w:t>
            </w:r>
          </w:p>
          <w:p w:rsidR="00FC4EE1" w:rsidRDefault="00FC4EE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154,9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0</w:t>
            </w:r>
          </w:p>
          <w:p w:rsidR="00FC4EE1" w:rsidRDefault="00FC4EE1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3275" w:type="dxa"/>
            <w:gridSpan w:val="7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1 185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Pr="002C318D" w:rsidRDefault="002C318D" w:rsidP="00B52A1A">
            <w:pPr>
              <w:pStyle w:val="1CStyle6"/>
              <w:rPr>
                <w:b/>
              </w:rPr>
            </w:pPr>
            <w:r w:rsidRPr="002C318D">
              <w:rPr>
                <w:b/>
              </w:rPr>
              <w:t>28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Pr="002C318D" w:rsidRDefault="002C318D" w:rsidP="00B52A1A">
            <w:pPr>
              <w:pStyle w:val="1CStyle7"/>
              <w:jc w:val="left"/>
              <w:rPr>
                <w:b/>
              </w:rPr>
            </w:pPr>
            <w:r w:rsidRPr="002C318D">
              <w:rPr>
                <w:b/>
              </w:rPr>
              <w:t>Серова Татьяна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ведущий советник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108,8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  <w:r>
              <w:t>нет</w:t>
            </w:r>
          </w:p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  <w:r>
              <w:t>нет</w:t>
            </w:r>
          </w:p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  <w:r>
              <w:t>734 479,38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-</w:t>
            </w: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70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1 000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</w:p>
        </w:tc>
      </w:tr>
      <w:tr w:rsidR="002C318D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Pr="002C318D" w:rsidRDefault="002C318D" w:rsidP="00B52A1A">
            <w:pPr>
              <w:pStyle w:val="1CStyle6"/>
              <w:rPr>
                <w:b/>
              </w:rPr>
            </w:pPr>
            <w:r w:rsidRPr="002C318D">
              <w:rPr>
                <w:b/>
              </w:rPr>
              <w:t>29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Pr="002C318D" w:rsidRDefault="002C318D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2C318D">
              <w:rPr>
                <w:b/>
              </w:rPr>
              <w:t>Слепченко</w:t>
            </w:r>
            <w:proofErr w:type="spellEnd"/>
            <w:r w:rsidRPr="002C318D">
              <w:rPr>
                <w:b/>
              </w:rPr>
              <w:t xml:space="preserve"> </w:t>
            </w:r>
            <w:proofErr w:type="spellStart"/>
            <w:r w:rsidRPr="002C318D">
              <w:rPr>
                <w:b/>
              </w:rPr>
              <w:t>Резиля</w:t>
            </w:r>
            <w:proofErr w:type="spellEnd"/>
            <w:r w:rsidRPr="002C318D">
              <w:rPr>
                <w:b/>
              </w:rPr>
              <w:t xml:space="preserve"> </w:t>
            </w:r>
            <w:proofErr w:type="spellStart"/>
            <w:r w:rsidRPr="002C318D">
              <w:rPr>
                <w:b/>
              </w:rPr>
              <w:t>Равилевна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 xml:space="preserve">ведущий советник отдела </w:t>
            </w:r>
            <w:proofErr w:type="spellStart"/>
            <w:r>
              <w:t>биоразнообразия</w:t>
            </w:r>
            <w:proofErr w:type="spellEnd"/>
            <w: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1"/>
            </w:pPr>
            <w:r>
              <w:t>65,8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219010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15"/>
            </w:pPr>
            <w:r>
              <w:t>460 374,69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318D" w:rsidRDefault="002C318D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3275" w:type="dxa"/>
            <w:gridSpan w:val="7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нет</w:t>
            </w:r>
          </w:p>
          <w:p w:rsidR="00FC4EE1" w:rsidRDefault="00FC4EE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65,8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410 115,74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3275" w:type="dxa"/>
            <w:gridSpan w:val="7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61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Pr="001763C5" w:rsidRDefault="001763C5" w:rsidP="00B52A1A">
            <w:pPr>
              <w:pStyle w:val="1CStyle6"/>
              <w:rPr>
                <w:b/>
              </w:rPr>
            </w:pPr>
            <w:r w:rsidRPr="001763C5">
              <w:rPr>
                <w:b/>
              </w:rPr>
              <w:t>30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Pr="001763C5" w:rsidRDefault="001763C5" w:rsidP="00B52A1A">
            <w:pPr>
              <w:pStyle w:val="1CStyle7"/>
              <w:jc w:val="left"/>
              <w:rPr>
                <w:b/>
              </w:rPr>
            </w:pPr>
            <w:r w:rsidRPr="001763C5">
              <w:rPr>
                <w:b/>
              </w:rPr>
              <w:t>Ушатов Андрей Николаевич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  <w:r>
              <w:t>начальник общего отдела Государственного комитета Республики Татарстан по биологическим ресурсам</w:t>
            </w: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7"/>
            </w:pPr>
            <w:r>
              <w:t>41,5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  <w:r>
              <w:t>489 233,09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  <w:r>
              <w:t>-</w:t>
            </w: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7"/>
            </w:pPr>
            <w:r>
              <w:t>41,5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  <w:r>
              <w:t>144 279,24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  <w:r>
              <w:t>-</w:t>
            </w: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Pr="001763C5" w:rsidRDefault="001763C5" w:rsidP="00B52A1A">
            <w:pPr>
              <w:pStyle w:val="1CStyle6"/>
              <w:rPr>
                <w:b/>
              </w:rPr>
            </w:pPr>
            <w:r w:rsidRPr="001763C5">
              <w:rPr>
                <w:b/>
              </w:rPr>
              <w:t>31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Pr="001763C5" w:rsidRDefault="001763C5" w:rsidP="00B52A1A">
            <w:pPr>
              <w:pStyle w:val="1CStyle7"/>
              <w:jc w:val="left"/>
              <w:rPr>
                <w:b/>
              </w:rPr>
            </w:pPr>
            <w:r w:rsidRPr="001763C5">
              <w:rPr>
                <w:b/>
              </w:rPr>
              <w:t>Филин Михаил Александрович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Буинскому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1"/>
            </w:pPr>
            <w:r>
              <w:t>103,4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нет</w:t>
            </w:r>
          </w:p>
          <w:p w:rsidR="001763C5" w:rsidRDefault="001763C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  <w:r>
              <w:t>Сельскохозяйственная техника трактор МТЗ 50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  <w:r>
              <w:t>675 161,79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  <w:r>
              <w:t>-</w:t>
            </w:r>
          </w:p>
          <w:p w:rsidR="001763C5" w:rsidRDefault="001763C5" w:rsidP="00B52A1A">
            <w:pPr>
              <w:pStyle w:val="1CStyle8"/>
              <w:jc w:val="left"/>
            </w:pP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1"/>
            </w:pPr>
            <w:r>
              <w:t>3 266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  <w:r>
              <w:t>Сельскохозяйственная техника прицеп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1"/>
            </w:pPr>
            <w:r>
              <w:t>637,96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44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1"/>
            </w:pPr>
            <w:r>
              <w:t>61,8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4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1"/>
            </w:pPr>
            <w:r>
              <w:t>26,9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3"/>
              <w:jc w:val="left"/>
            </w:pPr>
            <w:r>
              <w:t>637,96</w:t>
            </w:r>
          </w:p>
        </w:tc>
        <w:tc>
          <w:tcPr>
            <w:tcW w:w="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  <w:r>
              <w:t>669283,64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3"/>
              <w:jc w:val="left"/>
            </w:pPr>
            <w:r>
              <w:t>61,8</w:t>
            </w:r>
          </w:p>
        </w:tc>
        <w:tc>
          <w:tcPr>
            <w:tcW w:w="877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Pr="001763C5" w:rsidRDefault="001763C5" w:rsidP="00B52A1A">
            <w:pPr>
              <w:pStyle w:val="1CStyle6"/>
              <w:rPr>
                <w:b/>
              </w:rPr>
            </w:pPr>
            <w:r w:rsidRPr="001763C5">
              <w:rPr>
                <w:b/>
              </w:rPr>
              <w:t>32</w:t>
            </w:r>
          </w:p>
        </w:tc>
        <w:tc>
          <w:tcPr>
            <w:tcW w:w="1813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Pr="001763C5" w:rsidRDefault="000F1E84" w:rsidP="00B52A1A">
            <w:pPr>
              <w:pStyle w:val="1CStyle7"/>
              <w:jc w:val="left"/>
              <w:rPr>
                <w:b/>
              </w:rPr>
            </w:pPr>
            <w:r w:rsidRPr="001763C5">
              <w:rPr>
                <w:b/>
              </w:rPr>
              <w:t>Филиппова Оксана Александровна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заведующая сектором государственной службы и кадров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49,9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83,6</w:t>
            </w:r>
          </w:p>
        </w:tc>
        <w:tc>
          <w:tcPr>
            <w:tcW w:w="877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591 207,1</w:t>
            </w:r>
          </w:p>
        </w:tc>
        <w:tc>
          <w:tcPr>
            <w:tcW w:w="1479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9"/>
              <w:jc w:val="left"/>
            </w:pPr>
            <w:r>
              <w:t>нет</w:t>
            </w:r>
          </w:p>
          <w:p w:rsidR="001763C5" w:rsidRDefault="001763C5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7"/>
            </w:pPr>
            <w:r>
              <w:t>49,9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  <w:r>
              <w:t>Легковой автомобиль CHERY TIGGO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  <w:r>
              <w:t>635 453,7</w:t>
            </w:r>
          </w:p>
          <w:p w:rsidR="001763C5" w:rsidRDefault="001763C5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  <w:r>
              <w:t>-</w:t>
            </w:r>
          </w:p>
          <w:p w:rsidR="001763C5" w:rsidRDefault="001763C5" w:rsidP="00B52A1A">
            <w:pPr>
              <w:pStyle w:val="1CStyle8"/>
              <w:jc w:val="left"/>
            </w:pPr>
          </w:p>
        </w:tc>
      </w:tr>
      <w:tr w:rsidR="001763C5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7"/>
            </w:pPr>
            <w:r>
              <w:t>83,6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63C5" w:rsidRDefault="001763C5" w:rsidP="00B52A1A">
            <w:pPr>
              <w:pStyle w:val="1CStyle8"/>
              <w:jc w:val="left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49,9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83,6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1"/>
            </w:pPr>
            <w:r>
              <w:t>49,9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83,6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Pr="001763C5" w:rsidRDefault="002872F9" w:rsidP="00B52A1A">
            <w:pPr>
              <w:pStyle w:val="1CStyle6"/>
              <w:rPr>
                <w:b/>
              </w:rPr>
            </w:pPr>
            <w:r w:rsidRPr="001763C5">
              <w:rPr>
                <w:b/>
              </w:rPr>
              <w:t>33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Pr="001763C5" w:rsidRDefault="002872F9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1763C5">
              <w:rPr>
                <w:b/>
              </w:rPr>
              <w:t>Хамидуллин</w:t>
            </w:r>
            <w:proofErr w:type="spellEnd"/>
            <w:r w:rsidRPr="001763C5">
              <w:rPr>
                <w:b/>
              </w:rPr>
              <w:t xml:space="preserve"> </w:t>
            </w:r>
            <w:proofErr w:type="spellStart"/>
            <w:r w:rsidRPr="001763C5">
              <w:rPr>
                <w:b/>
              </w:rPr>
              <w:t>Ирек</w:t>
            </w:r>
            <w:proofErr w:type="spellEnd"/>
            <w:r w:rsidRPr="001763C5">
              <w:rPr>
                <w:b/>
              </w:rPr>
              <w:t xml:space="preserve"> </w:t>
            </w:r>
            <w:proofErr w:type="spellStart"/>
            <w:r w:rsidRPr="001763C5">
              <w:rPr>
                <w:b/>
              </w:rPr>
              <w:t>Айратович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Азнакаевскому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53,2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30,6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  <w:r>
              <w:t>Легковой автомобиль Лада XRAY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  <w:r>
              <w:t>378 531,3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>-</w:t>
            </w:r>
          </w:p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4 166,62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900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Супруга</w:t>
            </w:r>
          </w:p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30,6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53,2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477 995,32</w:t>
            </w:r>
          </w:p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4 166,62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53,2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  <w:r>
              <w:t>нет</w:t>
            </w:r>
          </w:p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>-</w:t>
            </w: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30,6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4 166,62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4 166,62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  <w:r>
              <w:t>нет</w:t>
            </w:r>
          </w:p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>-</w:t>
            </w: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53,2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30,6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Pr="002872F9" w:rsidRDefault="00FC4EE1" w:rsidP="00B52A1A">
            <w:pPr>
              <w:pStyle w:val="1CStyle6"/>
              <w:rPr>
                <w:b/>
              </w:rPr>
            </w:pPr>
            <w:r w:rsidRPr="002872F9">
              <w:rPr>
                <w:b/>
              </w:rPr>
              <w:t>34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Pr="002872F9" w:rsidRDefault="00FC4EE1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2872F9">
              <w:rPr>
                <w:b/>
              </w:rPr>
              <w:t>Хрычев</w:t>
            </w:r>
            <w:proofErr w:type="spellEnd"/>
            <w:r w:rsidRPr="002872F9">
              <w:rPr>
                <w:b/>
              </w:rPr>
              <w:t xml:space="preserve"> Виктор Сергеевич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Зеленодольскому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767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  <w:r>
              <w:t>65,97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Водный транспорт лодка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431 253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  <w:p w:rsidR="00FC4EE1" w:rsidRDefault="00FC4EE1" w:rsidP="00B52A1A">
            <w:pPr>
              <w:pStyle w:val="1CStyle8"/>
              <w:jc w:val="left"/>
            </w:pPr>
          </w:p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27,2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Легковой автомобиль TOYOTA LAND CRUISER80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45,9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Легковой автомобиль УАЗ 315196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6"/>
            </w:pP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6"/>
              <w:jc w:val="left"/>
            </w:pP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D2445B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7"/>
            </w:pPr>
            <w:r>
              <w:t>65,97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15"/>
            </w:pPr>
            <w:r>
              <w:t>316 013</w:t>
            </w:r>
          </w:p>
        </w:tc>
        <w:tc>
          <w:tcPr>
            <w:tcW w:w="147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2445B" w:rsidRDefault="000F1E84" w:rsidP="00B52A1A">
            <w:pPr>
              <w:pStyle w:val="1CStyle8"/>
              <w:jc w:val="left"/>
            </w:pPr>
            <w:r>
              <w:t>-</w:t>
            </w: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Pr="002872F9" w:rsidRDefault="002872F9" w:rsidP="00B52A1A">
            <w:pPr>
              <w:pStyle w:val="1CStyle6"/>
              <w:rPr>
                <w:b/>
              </w:rPr>
            </w:pPr>
            <w:r w:rsidRPr="002872F9">
              <w:rPr>
                <w:b/>
              </w:rPr>
              <w:t>35</w:t>
            </w:r>
          </w:p>
        </w:tc>
        <w:tc>
          <w:tcPr>
            <w:tcW w:w="181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Pr="002872F9" w:rsidRDefault="002872F9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2872F9">
              <w:rPr>
                <w:b/>
              </w:rPr>
              <w:t>Хузяхметов</w:t>
            </w:r>
            <w:proofErr w:type="spellEnd"/>
            <w:r w:rsidRPr="002872F9">
              <w:rPr>
                <w:b/>
              </w:rPr>
              <w:t xml:space="preserve"> Эдуард </w:t>
            </w:r>
            <w:proofErr w:type="spellStart"/>
            <w:r w:rsidRPr="002872F9">
              <w:rPr>
                <w:b/>
              </w:rPr>
              <w:t>Миннахметович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Агрызскому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43,2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нет</w:t>
            </w:r>
          </w:p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Almera</w:t>
            </w:r>
            <w:proofErr w:type="spellEnd"/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  <w:r>
              <w:t>323 112,2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>-</w:t>
            </w:r>
          </w:p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1 000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Accent</w:t>
            </w:r>
            <w:proofErr w:type="spellEnd"/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152,7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36,2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152,7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  <w:r>
              <w:t>нет</w:t>
            </w:r>
          </w:p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  <w:r>
              <w:t>340 693,22</w:t>
            </w:r>
          </w:p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>-</w:t>
            </w:r>
          </w:p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43,2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1 000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Pr="002872F9" w:rsidRDefault="002872F9" w:rsidP="00B52A1A">
            <w:pPr>
              <w:pStyle w:val="1CStyle6"/>
              <w:rPr>
                <w:b/>
              </w:rPr>
            </w:pPr>
            <w:r w:rsidRPr="002872F9">
              <w:rPr>
                <w:b/>
              </w:rPr>
              <w:t>36</w:t>
            </w:r>
          </w:p>
          <w:p w:rsidR="002872F9" w:rsidRPr="002872F9" w:rsidRDefault="002872F9" w:rsidP="00B52A1A">
            <w:pPr>
              <w:pStyle w:val="1CStyle6"/>
              <w:rPr>
                <w:b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Pr="002872F9" w:rsidRDefault="002872F9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2872F9">
              <w:rPr>
                <w:b/>
              </w:rPr>
              <w:t>Чиспияков</w:t>
            </w:r>
            <w:proofErr w:type="spellEnd"/>
            <w:r w:rsidRPr="002872F9">
              <w:rPr>
                <w:b/>
              </w:rPr>
              <w:t xml:space="preserve"> Ринат </w:t>
            </w:r>
            <w:proofErr w:type="spellStart"/>
            <w:r w:rsidRPr="002872F9">
              <w:rPr>
                <w:b/>
              </w:rPr>
              <w:t>Электронович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>начальник управления охраны животного и растительного мира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35,5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484,95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Rtnault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  <w:r>
              <w:t>892 632,85</w:t>
            </w:r>
          </w:p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>-</w:t>
            </w:r>
          </w:p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7"/>
            </w:pPr>
            <w:r>
              <w:t>38,9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38,9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  <w:r>
              <w:t>нет</w:t>
            </w:r>
          </w:p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  <w:r>
              <w:t>нет</w:t>
            </w:r>
          </w:p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  <w:r>
              <w:t>61 969,02</w:t>
            </w:r>
          </w:p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  <w:r>
              <w:t>-</w:t>
            </w:r>
          </w:p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484,95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2872F9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1"/>
            </w:pPr>
            <w:r>
              <w:t>35,5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872F9" w:rsidRDefault="002872F9" w:rsidP="00B52A1A">
            <w:pPr>
              <w:pStyle w:val="1CStyle8"/>
              <w:jc w:val="left"/>
            </w:pPr>
          </w:p>
        </w:tc>
      </w:tr>
      <w:tr w:rsidR="00E51AA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Pr="00E51AA2" w:rsidRDefault="00E51AA2" w:rsidP="00B52A1A">
            <w:pPr>
              <w:pStyle w:val="1CStyle6"/>
              <w:rPr>
                <w:b/>
              </w:rPr>
            </w:pPr>
            <w:r w:rsidRPr="00E51AA2">
              <w:rPr>
                <w:b/>
              </w:rPr>
              <w:t>37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Pr="00E51AA2" w:rsidRDefault="00E51AA2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E51AA2">
              <w:rPr>
                <w:b/>
              </w:rPr>
              <w:t>Шайхетдинов</w:t>
            </w:r>
            <w:proofErr w:type="spellEnd"/>
            <w:r w:rsidRPr="00E51AA2">
              <w:rPr>
                <w:b/>
              </w:rPr>
              <w:t xml:space="preserve"> </w:t>
            </w:r>
            <w:proofErr w:type="spellStart"/>
            <w:r w:rsidRPr="00E51AA2">
              <w:rPr>
                <w:b/>
              </w:rPr>
              <w:t>Ренат</w:t>
            </w:r>
            <w:proofErr w:type="spellEnd"/>
            <w:r w:rsidRPr="00E51AA2">
              <w:rPr>
                <w:b/>
              </w:rPr>
              <w:t xml:space="preserve"> </w:t>
            </w:r>
            <w:proofErr w:type="spellStart"/>
            <w:r w:rsidRPr="00E51AA2">
              <w:rPr>
                <w:b/>
              </w:rPr>
              <w:t>Ягъфарович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E51AA2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Мензелинскому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4243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9"/>
              <w:jc w:val="left"/>
            </w:pPr>
            <w:r>
              <w:t>нет</w:t>
            </w:r>
          </w:p>
          <w:p w:rsidR="00E51AA2" w:rsidRDefault="00E51AA2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7"/>
            </w:pPr>
            <w:r>
              <w:t>96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Citroen</w:t>
            </w:r>
            <w:proofErr w:type="spellEnd"/>
            <w:r>
              <w:t xml:space="preserve"> C4</w:t>
            </w:r>
          </w:p>
          <w:p w:rsidR="00E51AA2" w:rsidRDefault="00E51AA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5"/>
            </w:pPr>
            <w:r>
              <w:t>384 160,63</w:t>
            </w:r>
          </w:p>
          <w:p w:rsidR="00E51AA2" w:rsidRDefault="00E51AA2" w:rsidP="00B52A1A">
            <w:pPr>
              <w:pStyle w:val="1CStyle15"/>
            </w:pP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  <w:r>
              <w:t>-</w:t>
            </w:r>
          </w:p>
          <w:p w:rsidR="00E51AA2" w:rsidRDefault="00E51AA2" w:rsidP="00B52A1A">
            <w:pPr>
              <w:pStyle w:val="1CStyle8"/>
              <w:jc w:val="left"/>
            </w:pPr>
          </w:p>
        </w:tc>
      </w:tr>
      <w:tr w:rsidR="00E51AA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7"/>
            </w:pPr>
            <w:r>
              <w:t>200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Pr="00E51AA2" w:rsidRDefault="00FC4EE1" w:rsidP="00B52A1A">
            <w:pPr>
              <w:pStyle w:val="1CStyle6"/>
              <w:rPr>
                <w:b/>
              </w:rPr>
            </w:pPr>
            <w:r w:rsidRPr="00E51AA2">
              <w:rPr>
                <w:b/>
              </w:rPr>
              <w:t>38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Pr="00E51AA2" w:rsidRDefault="00FC4EE1" w:rsidP="00B52A1A">
            <w:pPr>
              <w:pStyle w:val="1CStyle7"/>
              <w:jc w:val="left"/>
              <w:rPr>
                <w:b/>
              </w:rPr>
            </w:pPr>
            <w:r w:rsidRPr="00E51AA2">
              <w:rPr>
                <w:b/>
              </w:rPr>
              <w:t xml:space="preserve">Шакиров Ринат </w:t>
            </w:r>
            <w:proofErr w:type="spellStart"/>
            <w:r w:rsidRPr="00E51AA2">
              <w:rPr>
                <w:b/>
              </w:rPr>
              <w:t>Мустафович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Мамадышскому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  <w:p w:rsidR="000C356C" w:rsidRDefault="000C356C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433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  <w:r>
              <w:t>760 338,06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  <w:r>
              <w:t>-</w:t>
            </w: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130,82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FC4EE1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1"/>
            </w:pPr>
            <w:r>
              <w:t>733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4EE1" w:rsidRDefault="00FC4EE1" w:rsidP="00B52A1A">
            <w:pPr>
              <w:pStyle w:val="1CStyle8"/>
              <w:jc w:val="left"/>
            </w:pPr>
          </w:p>
        </w:tc>
      </w:tr>
      <w:tr w:rsidR="00E51AA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6"/>
            </w:pP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1"/>
            </w:pPr>
            <w:r>
              <w:t>433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  <w:r>
              <w:t>нет</w:t>
            </w:r>
          </w:p>
          <w:p w:rsidR="00E51AA2" w:rsidRDefault="00E51AA2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5"/>
            </w:pPr>
            <w:r>
              <w:t>132 000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  <w:r>
              <w:t>-</w:t>
            </w:r>
          </w:p>
        </w:tc>
      </w:tr>
      <w:tr w:rsidR="00E51AA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1"/>
            </w:pPr>
            <w:r>
              <w:t>756 190,04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</w:tr>
      <w:tr w:rsidR="00E51AA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1"/>
            </w:pPr>
            <w:r>
              <w:t>60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</w:tr>
      <w:tr w:rsidR="00E51AA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1"/>
            </w:pPr>
            <w:r>
              <w:t>130,82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</w:tr>
      <w:tr w:rsidR="00E51AA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4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C356C" w:rsidRDefault="00E51AA2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1"/>
            </w:pPr>
            <w:r>
              <w:t>733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801" w:type="dxa"/>
            <w:gridSpan w:val="4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51AA2" w:rsidRDefault="00E51AA2" w:rsidP="00B52A1A">
            <w:pPr>
              <w:pStyle w:val="1CStyle8"/>
              <w:jc w:val="left"/>
            </w:pPr>
          </w:p>
        </w:tc>
      </w:tr>
      <w:tr w:rsidR="00A74DA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44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Pr="000C356C" w:rsidRDefault="00A74DAE" w:rsidP="00B52A1A">
            <w:pPr>
              <w:pStyle w:val="1CStyle6"/>
              <w:rPr>
                <w:b/>
              </w:rPr>
            </w:pPr>
            <w:r w:rsidRPr="000C356C">
              <w:rPr>
                <w:b/>
              </w:rPr>
              <w:t>39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Pr="000C356C" w:rsidRDefault="00A74DAE" w:rsidP="00B52A1A">
            <w:pPr>
              <w:pStyle w:val="1CStyle7"/>
              <w:jc w:val="left"/>
              <w:rPr>
                <w:b/>
              </w:rPr>
            </w:pPr>
            <w:r w:rsidRPr="000C356C">
              <w:rPr>
                <w:b/>
              </w:rPr>
              <w:t xml:space="preserve">Шакиров Динар </w:t>
            </w:r>
            <w:proofErr w:type="spellStart"/>
            <w:r w:rsidRPr="000C356C">
              <w:rPr>
                <w:b/>
              </w:rPr>
              <w:t>Фаритович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  <w:r>
              <w:t>Начальник отдела административной и судебной практики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Pr="000C356C" w:rsidRDefault="00A74DAE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1"/>
            </w:pPr>
            <w:r>
              <w:t>65</w:t>
            </w:r>
          </w:p>
        </w:tc>
        <w:tc>
          <w:tcPr>
            <w:tcW w:w="968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ind w:left="48" w:hanging="48"/>
              <w:jc w:val="right"/>
            </w:pPr>
            <w:r>
              <w:t>40,20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Pr="00A74DAE" w:rsidRDefault="00A74DAE" w:rsidP="00B52A1A">
            <w:pPr>
              <w:pStyle w:val="1CStyle14"/>
              <w:jc w:val="left"/>
            </w:pPr>
            <w:proofErr w:type="spellStart"/>
            <w:r w:rsidRPr="00A74DAE">
              <w:rPr>
                <w:rFonts w:cs="Arial"/>
                <w:bCs/>
                <w:color w:val="000000"/>
                <w:spacing w:val="-2"/>
                <w:szCs w:val="16"/>
              </w:rPr>
              <w:t>Hyundai</w:t>
            </w:r>
            <w:proofErr w:type="spellEnd"/>
            <w:r w:rsidRPr="00A74DAE">
              <w:rPr>
                <w:rFonts w:cs="Arial"/>
                <w:bCs/>
                <w:color w:val="000000"/>
                <w:spacing w:val="-2"/>
                <w:szCs w:val="16"/>
              </w:rPr>
              <w:t xml:space="preserve"> </w:t>
            </w:r>
            <w:proofErr w:type="spellStart"/>
            <w:r w:rsidRPr="00A74DAE">
              <w:rPr>
                <w:rFonts w:cs="Arial"/>
                <w:bCs/>
                <w:color w:val="000000"/>
                <w:spacing w:val="-2"/>
                <w:szCs w:val="16"/>
              </w:rPr>
              <w:t>Getz</w:t>
            </w:r>
            <w:proofErr w:type="spellEnd"/>
          </w:p>
        </w:tc>
        <w:tc>
          <w:tcPr>
            <w:tcW w:w="1158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5"/>
            </w:pPr>
            <w:r>
              <w:t>805884,30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  <w:r>
              <w:t>-</w:t>
            </w:r>
          </w:p>
        </w:tc>
      </w:tr>
      <w:tr w:rsidR="00A74DA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/>
        </w:trPr>
        <w:tc>
          <w:tcPr>
            <w:tcW w:w="44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Pr="000C356C" w:rsidRDefault="00A74DAE" w:rsidP="00B52A1A">
            <w:pPr>
              <w:pStyle w:val="1CStyle6"/>
              <w:rPr>
                <w:b/>
              </w:rPr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Pr="000C356C" w:rsidRDefault="00A74DAE" w:rsidP="00B52A1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9"/>
              <w:jc w:val="left"/>
            </w:pPr>
          </w:p>
        </w:tc>
        <w:tc>
          <w:tcPr>
            <w:tcW w:w="1425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0"/>
              <w:jc w:val="left"/>
            </w:pPr>
          </w:p>
        </w:tc>
        <w:tc>
          <w:tcPr>
            <w:tcW w:w="866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1"/>
            </w:pPr>
          </w:p>
        </w:tc>
        <w:tc>
          <w:tcPr>
            <w:tcW w:w="968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</w:p>
        </w:tc>
        <w:tc>
          <w:tcPr>
            <w:tcW w:w="1150" w:type="dxa"/>
            <w:vMerge/>
            <w:tcBorders>
              <w:left w:val="double" w:sz="5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</w:p>
        </w:tc>
        <w:tc>
          <w:tcPr>
            <w:tcW w:w="7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</w:p>
        </w:tc>
        <w:tc>
          <w:tcPr>
            <w:tcW w:w="8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Pr="00A74DAE" w:rsidRDefault="00A74DAE" w:rsidP="00B52A1A">
            <w:pPr>
              <w:rPr>
                <w:rFonts w:cs="Arial"/>
                <w:bCs/>
                <w:color w:val="000000"/>
                <w:spacing w:val="-2"/>
                <w:szCs w:val="16"/>
              </w:rPr>
            </w:pPr>
            <w:proofErr w:type="spellStart"/>
            <w:r w:rsidRPr="00A74DAE">
              <w:rPr>
                <w:rFonts w:cs="Arial"/>
                <w:bCs/>
                <w:color w:val="000000"/>
                <w:spacing w:val="-2"/>
                <w:szCs w:val="16"/>
              </w:rPr>
              <w:t>Kia</w:t>
            </w:r>
            <w:proofErr w:type="spellEnd"/>
            <w:r w:rsidRPr="00A74DAE">
              <w:rPr>
                <w:rFonts w:cs="Arial"/>
                <w:bCs/>
                <w:color w:val="000000"/>
                <w:spacing w:val="-2"/>
                <w:szCs w:val="16"/>
              </w:rPr>
              <w:t xml:space="preserve"> </w:t>
            </w:r>
            <w:proofErr w:type="spellStart"/>
            <w:r w:rsidRPr="00A74DAE">
              <w:rPr>
                <w:rFonts w:cs="Arial"/>
                <w:bCs/>
                <w:color w:val="000000"/>
                <w:spacing w:val="-2"/>
                <w:szCs w:val="16"/>
              </w:rPr>
              <w:t>Sportage</w:t>
            </w:r>
            <w:proofErr w:type="spellEnd"/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</w:p>
        </w:tc>
      </w:tr>
      <w:tr w:rsidR="00A74DA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44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Pr="000C356C" w:rsidRDefault="00A74DAE" w:rsidP="00B52A1A">
            <w:pPr>
              <w:pStyle w:val="1CStyle6"/>
              <w:rPr>
                <w:b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Pr="00A74DAE" w:rsidRDefault="00A74DAE" w:rsidP="00B52A1A">
            <w:pPr>
              <w:pStyle w:val="1CStyle7"/>
              <w:jc w:val="left"/>
            </w:pPr>
            <w:r w:rsidRPr="00A74DAE"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1"/>
            </w:pPr>
            <w:r>
              <w:t>29,9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ind w:left="48" w:hanging="48"/>
              <w:jc w:val="right"/>
            </w:pPr>
            <w:r>
              <w:t>65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Pr="00A74DAE" w:rsidRDefault="00A74DAE" w:rsidP="00B52A1A">
            <w:pPr>
              <w:rPr>
                <w:rFonts w:cs="Arial"/>
                <w:bCs/>
                <w:color w:val="000000"/>
                <w:spacing w:val="-2"/>
                <w:szCs w:val="16"/>
              </w:rPr>
            </w:pPr>
            <w:r>
              <w:rPr>
                <w:rFonts w:cs="Arial"/>
                <w:bCs/>
                <w:color w:val="000000"/>
                <w:spacing w:val="-2"/>
                <w:szCs w:val="16"/>
              </w:rPr>
              <w:t>нет</w:t>
            </w:r>
          </w:p>
        </w:tc>
        <w:tc>
          <w:tcPr>
            <w:tcW w:w="1158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5"/>
            </w:pPr>
            <w:r>
              <w:t>201505,50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  <w:r>
              <w:t>-</w:t>
            </w:r>
          </w:p>
        </w:tc>
      </w:tr>
      <w:tr w:rsidR="00A74DA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44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Pr="000C356C" w:rsidRDefault="00A74DAE" w:rsidP="00B52A1A">
            <w:pPr>
              <w:pStyle w:val="1CStyle6"/>
              <w:rPr>
                <w:b/>
              </w:rPr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Pr="00A74DAE" w:rsidRDefault="00A74DAE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1"/>
            </w:pPr>
            <w:r>
              <w:t>939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</w:p>
        </w:tc>
        <w:tc>
          <w:tcPr>
            <w:tcW w:w="7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ind w:left="48" w:hanging="48"/>
              <w:jc w:val="right"/>
            </w:pPr>
          </w:p>
        </w:tc>
        <w:tc>
          <w:tcPr>
            <w:tcW w:w="8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Pr="00A74DAE" w:rsidRDefault="00A74DAE" w:rsidP="00B52A1A">
            <w:pPr>
              <w:rPr>
                <w:rFonts w:cs="Arial"/>
                <w:bCs/>
                <w:color w:val="000000"/>
                <w:spacing w:val="-2"/>
                <w:szCs w:val="16"/>
              </w:rPr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</w:p>
        </w:tc>
      </w:tr>
      <w:tr w:rsidR="00A74DAE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44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Pr="000C356C" w:rsidRDefault="00A74DAE" w:rsidP="00B52A1A">
            <w:pPr>
              <w:pStyle w:val="1CStyle6"/>
              <w:rPr>
                <w:b/>
              </w:rPr>
            </w:pPr>
          </w:p>
        </w:tc>
        <w:tc>
          <w:tcPr>
            <w:tcW w:w="1813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Pr="00A74DAE" w:rsidRDefault="00A74DAE" w:rsidP="00B52A1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</w:p>
        </w:tc>
        <w:tc>
          <w:tcPr>
            <w:tcW w:w="4243" w:type="dxa"/>
            <w:gridSpan w:val="9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нет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4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ind w:left="48" w:hanging="48"/>
              <w:jc w:val="right"/>
            </w:pPr>
            <w:r>
              <w:t>65</w:t>
            </w:r>
          </w:p>
        </w:tc>
        <w:tc>
          <w:tcPr>
            <w:tcW w:w="877" w:type="dxa"/>
            <w:gridSpan w:val="2"/>
            <w:tcBorders>
              <w:top w:val="double" w:sz="4" w:space="0" w:color="auto"/>
              <w:left w:val="doub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Pr="00A74DAE" w:rsidRDefault="00A74DAE" w:rsidP="00B52A1A">
            <w:pPr>
              <w:rPr>
                <w:rFonts w:cs="Arial"/>
                <w:bCs/>
                <w:color w:val="000000"/>
                <w:spacing w:val="-2"/>
                <w:szCs w:val="16"/>
              </w:rPr>
            </w:pPr>
            <w:r>
              <w:rPr>
                <w:rFonts w:cs="Arial"/>
                <w:bCs/>
                <w:color w:val="000000"/>
                <w:spacing w:val="-2"/>
                <w:szCs w:val="16"/>
              </w:rPr>
              <w:t>Нет</w:t>
            </w:r>
          </w:p>
        </w:tc>
        <w:tc>
          <w:tcPr>
            <w:tcW w:w="1158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15"/>
            </w:pPr>
            <w:r>
              <w:t>0</w:t>
            </w:r>
          </w:p>
        </w:tc>
        <w:tc>
          <w:tcPr>
            <w:tcW w:w="1479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4DAE" w:rsidRDefault="00A74DAE" w:rsidP="00B52A1A">
            <w:pPr>
              <w:pStyle w:val="1CStyle8"/>
              <w:jc w:val="left"/>
            </w:pPr>
            <w:r>
              <w:t>-</w:t>
            </w: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Pr="00E51AA2" w:rsidRDefault="00A74DAE" w:rsidP="00B52A1A">
            <w:pPr>
              <w:pStyle w:val="1CStyle6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Pr="00E51AA2" w:rsidRDefault="00545E12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E51AA2">
              <w:rPr>
                <w:b/>
              </w:rPr>
              <w:t>Шарафутдинов</w:t>
            </w:r>
            <w:proofErr w:type="spellEnd"/>
            <w:r w:rsidRPr="00E51AA2">
              <w:rPr>
                <w:b/>
              </w:rPr>
              <w:t xml:space="preserve"> </w:t>
            </w:r>
            <w:proofErr w:type="spellStart"/>
            <w:r w:rsidRPr="00E51AA2">
              <w:rPr>
                <w:b/>
              </w:rPr>
              <w:t>Рамиль</w:t>
            </w:r>
            <w:proofErr w:type="spellEnd"/>
            <w:r w:rsidRPr="00E51AA2">
              <w:rPr>
                <w:b/>
              </w:rPr>
              <w:t xml:space="preserve"> </w:t>
            </w:r>
            <w:proofErr w:type="spellStart"/>
            <w:r w:rsidRPr="00E51AA2">
              <w:rPr>
                <w:b/>
              </w:rPr>
              <w:t>Гумерович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1"/>
            </w:pPr>
            <w:r>
              <w:t>30,2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7"/>
            </w:pPr>
            <w:r>
              <w:t>49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4"/>
              <w:jc w:val="left"/>
            </w:pPr>
            <w:r>
              <w:t>нет</w:t>
            </w:r>
          </w:p>
          <w:p w:rsidR="00545E12" w:rsidRDefault="00545E1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5"/>
            </w:pPr>
            <w:r>
              <w:t>1 589 676,21(с учетом продажи автомобиля)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  <w:r>
              <w:t>доход по основному месту работы в 2015-2017 годах составил 1783497,0 (2015-549005,47; 2016-540500,52; 2017-693991,61), кредитный договор от 29.08.2018 № 623/1464-0003994 однокомнатная квартира</w:t>
            </w: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1"/>
            </w:pPr>
            <w:r>
              <w:t>58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7"/>
            </w:pPr>
          </w:p>
        </w:tc>
        <w:tc>
          <w:tcPr>
            <w:tcW w:w="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Pr="00545E12" w:rsidRDefault="00545E12" w:rsidP="00B52A1A">
            <w:pPr>
              <w:pStyle w:val="1CStyle6"/>
              <w:rPr>
                <w:b/>
              </w:rPr>
            </w:pPr>
            <w:r w:rsidRPr="00545E12">
              <w:rPr>
                <w:b/>
              </w:rPr>
              <w:t>4</w:t>
            </w:r>
            <w:r w:rsidR="00A74DAE">
              <w:rPr>
                <w:b/>
              </w:rPr>
              <w:t>1</w:t>
            </w:r>
          </w:p>
        </w:tc>
        <w:tc>
          <w:tcPr>
            <w:tcW w:w="181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Pr="00545E12" w:rsidRDefault="00545E12" w:rsidP="00B52A1A">
            <w:pPr>
              <w:pStyle w:val="1CStyle7"/>
              <w:jc w:val="left"/>
              <w:rPr>
                <w:b/>
              </w:rPr>
            </w:pPr>
            <w:proofErr w:type="spellStart"/>
            <w:r w:rsidRPr="00545E12">
              <w:rPr>
                <w:b/>
              </w:rPr>
              <w:t>Яцук</w:t>
            </w:r>
            <w:proofErr w:type="spellEnd"/>
            <w:r w:rsidRPr="00545E12">
              <w:rPr>
                <w:b/>
              </w:rPr>
              <w:t xml:space="preserve"> Павел Борисович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Тукаевскому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  <w:p w:rsidR="00545E12" w:rsidRDefault="00545E1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1"/>
            </w:pPr>
            <w:r>
              <w:t>964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7"/>
            </w:pPr>
            <w:r>
              <w:t>171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4"/>
              <w:jc w:val="left"/>
            </w:pPr>
            <w:r>
              <w:t>нет</w:t>
            </w:r>
          </w:p>
          <w:p w:rsidR="00545E12" w:rsidRDefault="00545E1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5"/>
            </w:pPr>
            <w:r>
              <w:t>325 682,18</w:t>
            </w:r>
          </w:p>
        </w:tc>
        <w:tc>
          <w:tcPr>
            <w:tcW w:w="147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  <w:r>
              <w:t>-</w:t>
            </w:r>
          </w:p>
        </w:tc>
      </w:tr>
      <w:tr w:rsidR="00545E12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6"/>
            </w:pPr>
          </w:p>
        </w:tc>
        <w:tc>
          <w:tcPr>
            <w:tcW w:w="181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</w:p>
        </w:tc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</w:p>
        </w:tc>
        <w:tc>
          <w:tcPr>
            <w:tcW w:w="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1"/>
            </w:pPr>
            <w:r>
              <w:t>458,4</w:t>
            </w:r>
          </w:p>
        </w:tc>
        <w:tc>
          <w:tcPr>
            <w:tcW w:w="96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5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7"/>
            </w:pPr>
            <w:r>
              <w:t>1 900</w:t>
            </w:r>
          </w:p>
        </w:tc>
        <w:tc>
          <w:tcPr>
            <w:tcW w:w="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6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4"/>
              <w:jc w:val="left"/>
            </w:pPr>
          </w:p>
        </w:tc>
        <w:tc>
          <w:tcPr>
            <w:tcW w:w="11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15"/>
            </w:pPr>
          </w:p>
        </w:tc>
        <w:tc>
          <w:tcPr>
            <w:tcW w:w="147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45E12" w:rsidRDefault="00545E12" w:rsidP="00B52A1A">
            <w:pPr>
              <w:pStyle w:val="1CStyle8"/>
              <w:jc w:val="left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920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9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39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157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1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98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142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866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96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115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87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81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115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8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64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2445B" w:rsidRDefault="00D2445B" w:rsidP="00B52A1A"/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" w:type="dxa"/>
            <w:gridSpan w:val="2"/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944" w:type="dxa"/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398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578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23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984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425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66" w:type="dxa"/>
            <w:gridSpan w:val="3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968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150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77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15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1158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  <w:tc>
          <w:tcPr>
            <w:tcW w:w="642" w:type="dxa"/>
            <w:gridSpan w:val="2"/>
            <w:shd w:val="clear" w:color="FFFFFF" w:fill="auto"/>
            <w:vAlign w:val="bottom"/>
          </w:tcPr>
          <w:p w:rsidR="00D2445B" w:rsidRDefault="00D2445B" w:rsidP="00B52A1A">
            <w:pPr>
              <w:jc w:val="center"/>
            </w:pPr>
          </w:p>
        </w:tc>
      </w:tr>
      <w:tr w:rsidR="00D2445B" w:rsidTr="00B5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shd w:val="clear" w:color="FFFFFF" w:fill="auto"/>
            <w:vAlign w:val="bottom"/>
          </w:tcPr>
          <w:p w:rsidR="00D2445B" w:rsidRDefault="00D2445B" w:rsidP="00B52A1A"/>
        </w:tc>
        <w:tc>
          <w:tcPr>
            <w:tcW w:w="14811" w:type="dxa"/>
            <w:gridSpan w:val="26"/>
            <w:shd w:val="clear" w:color="FFFFFF" w:fill="auto"/>
            <w:vAlign w:val="bottom"/>
          </w:tcPr>
          <w:p w:rsidR="00D2445B" w:rsidRDefault="000F1E84" w:rsidP="00B52A1A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F1E84" w:rsidRDefault="000F1E84">
      <w:r>
        <w:br w:type="textWrapping" w:clear="all"/>
      </w:r>
    </w:p>
    <w:sectPr w:rsidR="000F1E84" w:rsidSect="00545E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2445B"/>
    <w:rsid w:val="000C356C"/>
    <w:rsid w:val="000F1E84"/>
    <w:rsid w:val="00161771"/>
    <w:rsid w:val="001763C5"/>
    <w:rsid w:val="00262A5C"/>
    <w:rsid w:val="0026414A"/>
    <w:rsid w:val="002872F9"/>
    <w:rsid w:val="002C318D"/>
    <w:rsid w:val="002F3B1F"/>
    <w:rsid w:val="003471C0"/>
    <w:rsid w:val="0047562F"/>
    <w:rsid w:val="00545E12"/>
    <w:rsid w:val="00596A85"/>
    <w:rsid w:val="005A010A"/>
    <w:rsid w:val="00840315"/>
    <w:rsid w:val="0089622E"/>
    <w:rsid w:val="00A74DAE"/>
    <w:rsid w:val="00B52A1A"/>
    <w:rsid w:val="00B52E29"/>
    <w:rsid w:val="00C44F44"/>
    <w:rsid w:val="00C80D39"/>
    <w:rsid w:val="00D2445B"/>
    <w:rsid w:val="00E16CF1"/>
    <w:rsid w:val="00E51AA2"/>
    <w:rsid w:val="00FA4563"/>
    <w:rsid w:val="00F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2445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D2445B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D2445B"/>
    <w:pPr>
      <w:jc w:val="both"/>
    </w:pPr>
  </w:style>
  <w:style w:type="paragraph" w:customStyle="1" w:styleId="1CStyle0">
    <w:name w:val="1CStyle0"/>
    <w:rsid w:val="00D2445B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D2445B"/>
    <w:pPr>
      <w:jc w:val="center"/>
    </w:pPr>
  </w:style>
  <w:style w:type="paragraph" w:customStyle="1" w:styleId="1CStyle8">
    <w:name w:val="1CStyle8"/>
    <w:rsid w:val="00D2445B"/>
    <w:pPr>
      <w:jc w:val="center"/>
    </w:pPr>
  </w:style>
  <w:style w:type="paragraph" w:customStyle="1" w:styleId="1CStyle7">
    <w:name w:val="1CStyle7"/>
    <w:rsid w:val="00D2445B"/>
    <w:pPr>
      <w:jc w:val="center"/>
    </w:pPr>
  </w:style>
  <w:style w:type="paragraph" w:customStyle="1" w:styleId="1CStyle9">
    <w:name w:val="1CStyle9"/>
    <w:rsid w:val="00D2445B"/>
    <w:pPr>
      <w:jc w:val="center"/>
    </w:pPr>
  </w:style>
  <w:style w:type="paragraph" w:customStyle="1" w:styleId="1CStyle13">
    <w:name w:val="1CStyle13"/>
    <w:rsid w:val="00D2445B"/>
    <w:pPr>
      <w:jc w:val="center"/>
    </w:pPr>
  </w:style>
  <w:style w:type="paragraph" w:customStyle="1" w:styleId="1CStyle12">
    <w:name w:val="1CStyle12"/>
    <w:rsid w:val="00D2445B"/>
    <w:pPr>
      <w:jc w:val="center"/>
    </w:pPr>
  </w:style>
  <w:style w:type="paragraph" w:customStyle="1" w:styleId="1CStyle14">
    <w:name w:val="1CStyle14"/>
    <w:rsid w:val="00D2445B"/>
    <w:pPr>
      <w:jc w:val="center"/>
    </w:pPr>
  </w:style>
  <w:style w:type="paragraph" w:customStyle="1" w:styleId="1CStyle10">
    <w:name w:val="1CStyle10"/>
    <w:rsid w:val="00D2445B"/>
    <w:pPr>
      <w:jc w:val="center"/>
    </w:pPr>
  </w:style>
  <w:style w:type="paragraph" w:customStyle="1" w:styleId="1CStyle5">
    <w:name w:val="1CStyle5"/>
    <w:rsid w:val="00D2445B"/>
    <w:pPr>
      <w:jc w:val="center"/>
    </w:pPr>
  </w:style>
  <w:style w:type="paragraph" w:customStyle="1" w:styleId="1CStyle11">
    <w:name w:val="1CStyle11"/>
    <w:rsid w:val="00D2445B"/>
    <w:pPr>
      <w:jc w:val="right"/>
    </w:pPr>
  </w:style>
  <w:style w:type="paragraph" w:customStyle="1" w:styleId="1CStyle2">
    <w:name w:val="1CStyle2"/>
    <w:rsid w:val="00D2445B"/>
    <w:pPr>
      <w:jc w:val="center"/>
    </w:pPr>
  </w:style>
  <w:style w:type="paragraph" w:customStyle="1" w:styleId="1CStyle6">
    <w:name w:val="1CStyle6"/>
    <w:rsid w:val="00D2445B"/>
    <w:pPr>
      <w:jc w:val="right"/>
    </w:pPr>
  </w:style>
  <w:style w:type="paragraph" w:customStyle="1" w:styleId="1CStyle1">
    <w:name w:val="1CStyle1"/>
    <w:rsid w:val="00D2445B"/>
    <w:pPr>
      <w:jc w:val="center"/>
    </w:pPr>
  </w:style>
  <w:style w:type="paragraph" w:customStyle="1" w:styleId="1CStyle17">
    <w:name w:val="1CStyle17"/>
    <w:rsid w:val="00D2445B"/>
    <w:pPr>
      <w:jc w:val="right"/>
    </w:pPr>
  </w:style>
  <w:style w:type="paragraph" w:customStyle="1" w:styleId="1CStyle4">
    <w:name w:val="1CStyle4"/>
    <w:rsid w:val="00D2445B"/>
    <w:pPr>
      <w:jc w:val="center"/>
    </w:pPr>
  </w:style>
  <w:style w:type="paragraph" w:customStyle="1" w:styleId="1CStyle3">
    <w:name w:val="1CStyle3"/>
    <w:rsid w:val="00D2445B"/>
    <w:pPr>
      <w:jc w:val="center"/>
    </w:pPr>
  </w:style>
  <w:style w:type="paragraph" w:customStyle="1" w:styleId="1CStyle15">
    <w:name w:val="1CStyle15"/>
    <w:rsid w:val="00D2445B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3AE1-3B54-4D58-9366-73F5F336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3947</Words>
  <Characters>22499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Оксаnа</cp:lastModifiedBy>
  <cp:revision>2</cp:revision>
  <dcterms:created xsi:type="dcterms:W3CDTF">2019-05-13T12:44:00Z</dcterms:created>
  <dcterms:modified xsi:type="dcterms:W3CDTF">2019-05-13T12:44:00Z</dcterms:modified>
</cp:coreProperties>
</file>