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0"/>
        <w:gridCol w:w="473"/>
        <w:gridCol w:w="945"/>
        <w:gridCol w:w="433"/>
        <w:gridCol w:w="381"/>
        <w:gridCol w:w="1057"/>
        <w:gridCol w:w="809"/>
        <w:gridCol w:w="1071"/>
        <w:gridCol w:w="1401"/>
        <w:gridCol w:w="756"/>
        <w:gridCol w:w="1236"/>
        <w:gridCol w:w="1311"/>
        <w:gridCol w:w="774"/>
        <w:gridCol w:w="1236"/>
        <w:gridCol w:w="1611"/>
        <w:gridCol w:w="1401"/>
        <w:gridCol w:w="1956"/>
        <w:gridCol w:w="853"/>
        <w:gridCol w:w="1129"/>
      </w:tblGrid>
      <w:tr w:rsidR="00493106" w:rsidTr="00E76CC3">
        <w:tc>
          <w:tcPr>
            <w:tcW w:w="1043" w:type="dxa"/>
            <w:gridSpan w:val="2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814" w:type="dxa"/>
            <w:gridSpan w:val="2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057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809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31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95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</w:tr>
      <w:tr w:rsidR="00493106" w:rsidTr="00E76CC3">
        <w:tc>
          <w:tcPr>
            <w:tcW w:w="19403" w:type="dxa"/>
            <w:gridSpan w:val="19"/>
            <w:shd w:val="clear" w:color="FFFFFF" w:fill="auto"/>
            <w:vAlign w:val="bottom"/>
          </w:tcPr>
          <w:p w:rsidR="009F0AC9" w:rsidRDefault="00D83C91">
            <w:pPr>
              <w:pStyle w:val="1CStyle-1"/>
            </w:pPr>
            <w:r>
              <w:t>СВЕДЕНИЯ</w:t>
            </w:r>
          </w:p>
        </w:tc>
      </w:tr>
      <w:tr w:rsidR="00493106" w:rsidTr="00E76CC3">
        <w:tc>
          <w:tcPr>
            <w:tcW w:w="19403" w:type="dxa"/>
            <w:gridSpan w:val="19"/>
            <w:shd w:val="clear" w:color="FFFFFF" w:fill="auto"/>
            <w:vAlign w:val="bottom"/>
          </w:tcPr>
          <w:p w:rsidR="009F0AC9" w:rsidRDefault="00D83C9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493106" w:rsidTr="00E76CC3">
        <w:tc>
          <w:tcPr>
            <w:tcW w:w="19403" w:type="dxa"/>
            <w:gridSpan w:val="19"/>
            <w:shd w:val="clear" w:color="FFFFFF" w:fill="auto"/>
            <w:vAlign w:val="bottom"/>
          </w:tcPr>
          <w:p w:rsidR="009F0AC9" w:rsidRDefault="00D83C91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493106" w:rsidTr="003C6F91">
        <w:tc>
          <w:tcPr>
            <w:tcW w:w="1043" w:type="dxa"/>
            <w:gridSpan w:val="2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438" w:type="dxa"/>
            <w:gridSpan w:val="2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809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31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956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F0AC9" w:rsidRDefault="009F0AC9">
            <w:pPr>
              <w:jc w:val="center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№ п/п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Должность</w:t>
            </w:r>
          </w:p>
        </w:tc>
        <w:tc>
          <w:tcPr>
            <w:tcW w:w="446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32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№ п/п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Должность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9F0AC9" w:rsidRDefault="00D83C91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7"/>
            </w:pPr>
            <w:r>
              <w:t>1</w:t>
            </w:r>
          </w:p>
          <w:p w:rsidR="008E383E" w:rsidRPr="00D83C91" w:rsidRDefault="008E383E" w:rsidP="00D83C91">
            <w:pPr>
              <w:pStyle w:val="1CStyle7"/>
              <w:rPr>
                <w:lang w:val="en-US"/>
              </w:rPr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8"/>
              <w:jc w:val="left"/>
            </w:pPr>
            <w:r>
              <w:t>Абдулов Анвар Наилович</w:t>
            </w:r>
          </w:p>
          <w:p w:rsidR="008E383E" w:rsidRDefault="008E383E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9"/>
              <w:jc w:val="left"/>
            </w:pPr>
            <w:r>
              <w:t>заместитель руководителя Управления здравоохранения по Альметьевскому муниципальному району Министерства здравоохранения Республики Татарстан</w:t>
            </w:r>
          </w:p>
          <w:p w:rsidR="008E383E" w:rsidRDefault="008E383E" w:rsidP="008E383E">
            <w:pPr>
              <w:pStyle w:val="1CStyle9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2"/>
            </w:pPr>
            <w:r>
              <w:t>68,4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5"/>
              <w:jc w:val="left"/>
            </w:pPr>
            <w:r>
              <w:t>Легковой автомобиль KIA PS (Soul)</w:t>
            </w:r>
          </w:p>
          <w:p w:rsidR="008E383E" w:rsidRDefault="008E383E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6"/>
              <w:jc w:val="left"/>
            </w:pPr>
            <w:r>
              <w:t>Индивидуальная</w:t>
            </w:r>
          </w:p>
          <w:p w:rsidR="008E383E" w:rsidRDefault="008E383E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D74CF4" w:rsidP="00D74CF4">
            <w:pPr>
              <w:pStyle w:val="1CStyle17"/>
              <w:jc w:val="left"/>
            </w:pPr>
            <w:r>
              <w:t xml:space="preserve">Доход по основному месту работы </w:t>
            </w:r>
            <w:r w:rsidR="008E383E">
              <w:t>508 662,11</w:t>
            </w:r>
          </w:p>
          <w:p w:rsidR="008E383E" w:rsidRDefault="008E383E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9"/>
              <w:jc w:val="left"/>
            </w:pPr>
            <w:r>
              <w:t>Доход по основному месту работы 315000 руб, продажа по трейд-ин автомобиля супруги Фольксваген Джетта 490000 руб, доход по основному месту работы супруги 122800 руб. легковой автомобиль KIA PS (Soul)</w:t>
            </w:r>
          </w:p>
          <w:p w:rsidR="008E383E" w:rsidRDefault="008E383E" w:rsidP="00D359C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 w:rsidP="00D83C9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2"/>
            </w:pPr>
            <w:r>
              <w:t>50,2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E383E" w:rsidRDefault="008E383E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 w:rsidP="00D83C9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2"/>
            </w:pPr>
            <w:r>
              <w:t>68,4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74CF4" w:rsidP="00D74CF4">
            <w:pPr>
              <w:pStyle w:val="1CStyle17"/>
              <w:jc w:val="left"/>
            </w:pPr>
            <w:r>
              <w:t xml:space="preserve">Доход по основному месту работы </w:t>
            </w:r>
            <w:r w:rsidR="00D83C91">
              <w:t>990 944,6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 w:rsidP="00D83C9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2"/>
            </w:pPr>
            <w:r>
              <w:t>68,4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2"/>
            </w:pPr>
            <w:r>
              <w:t>68,4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Pr="00D83C91" w:rsidRDefault="00D83C91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Аитова Луиза Милесевна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Начальник отдела регулирования государственного заказа Управления по фармации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2"/>
            </w:pPr>
            <w:r>
              <w:t>71,5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74CF4" w:rsidP="00D74CF4">
            <w:pPr>
              <w:pStyle w:val="1CStyle17"/>
              <w:jc w:val="left"/>
            </w:pPr>
            <w:r>
              <w:t xml:space="preserve">Доход по основному месту работы </w:t>
            </w:r>
            <w:r w:rsidR="00D83C91">
              <w:t>640 442,88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Pr="00D83C91" w:rsidRDefault="00960CDC" w:rsidP="00D83C91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Айзетуллов Идеал Азатович</w:t>
            </w:r>
          </w:p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  <w:r>
              <w:t>Управляющий делами Министерства здравоохранения Республики Татарстан</w:t>
            </w:r>
          </w:p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помещение № 14 нежилое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18,9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  <w:r>
              <w:t>Легковой автомобиль Toyota Land Cruiser Prado</w:t>
            </w:r>
          </w:p>
          <w:p w:rsidR="00960CDC" w:rsidRDefault="00960CDC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  <w:r>
              <w:t>Индивидуальная</w:t>
            </w:r>
          </w:p>
          <w:p w:rsidR="00960CDC" w:rsidRDefault="00960CDC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D74CF4" w:rsidP="00D74CF4">
            <w:pPr>
              <w:pStyle w:val="1CStyle17"/>
              <w:jc w:val="left"/>
            </w:pPr>
            <w:r>
              <w:t xml:space="preserve">Доход по основному месту работы </w:t>
            </w:r>
            <w:r w:rsidR="00960CDC">
              <w:t>756 252,77</w:t>
            </w:r>
          </w:p>
          <w:p w:rsidR="00960CDC" w:rsidRDefault="00960CDC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83C9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помещение нежилое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83C9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83C9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83C91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Супруга</w:t>
            </w:r>
          </w:p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20,9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Квартира</w:t>
            </w:r>
          </w:p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8"/>
            </w:pPr>
            <w:r>
              <w:t>80</w:t>
            </w:r>
          </w:p>
          <w:p w:rsidR="00960CDC" w:rsidRDefault="00960CDC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  <w:p w:rsidR="00960CDC" w:rsidRDefault="00960CDC" w:rsidP="00D359C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  <w:r>
              <w:t>Легковой автомобиль Toyota RAV 4</w:t>
            </w:r>
          </w:p>
          <w:p w:rsidR="00960CDC" w:rsidRDefault="00960CDC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  <w:r>
              <w:t>Индивидуальная</w:t>
            </w:r>
          </w:p>
          <w:p w:rsidR="00960CDC" w:rsidRDefault="00960CDC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D74CF4" w:rsidP="00D74CF4">
            <w:pPr>
              <w:pStyle w:val="1CStyle17"/>
              <w:jc w:val="left"/>
            </w:pPr>
            <w:r>
              <w:t xml:space="preserve">Доход по основному месту работы </w:t>
            </w:r>
            <w:r w:rsidR="00960CDC">
              <w:t>59 180,44</w:t>
            </w:r>
          </w:p>
          <w:p w:rsidR="00960CDC" w:rsidRDefault="00960CDC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83C9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60,6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83C9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 w:rsidP="00D83C9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8"/>
            </w:pPr>
            <w:r>
              <w:t>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8"/>
            </w:pPr>
            <w:r>
              <w:t>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C91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Pr="00E139AA" w:rsidRDefault="0042426A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8"/>
              <w:jc w:val="left"/>
            </w:pPr>
            <w:r>
              <w:t>Аржанов Юрий Викторович</w:t>
            </w:r>
          </w:p>
          <w:p w:rsidR="0042426A" w:rsidRDefault="0042426A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9"/>
              <w:jc w:val="left"/>
            </w:pPr>
            <w:r>
              <w:t>Начальник отдела лечебной помощи Управления лечебной и профилактической помощи Министерства здравоохранения Республики Татарстан</w:t>
            </w:r>
          </w:p>
          <w:p w:rsidR="0042426A" w:rsidRDefault="0042426A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2"/>
            </w:pPr>
            <w:r>
              <w:t>1 241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5"/>
              <w:jc w:val="left"/>
            </w:pPr>
            <w:r>
              <w:t>Легковой автомобиль Toyota RAV-4</w:t>
            </w:r>
          </w:p>
          <w:p w:rsidR="0042426A" w:rsidRDefault="0042426A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6"/>
              <w:jc w:val="left"/>
            </w:pPr>
            <w:r>
              <w:t>Индивидуальная</w:t>
            </w:r>
          </w:p>
          <w:p w:rsidR="0042426A" w:rsidRDefault="0042426A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74CF4" w:rsidRDefault="00D74CF4" w:rsidP="00D74CF4">
            <w:pPr>
              <w:pStyle w:val="1CStyle17"/>
              <w:jc w:val="left"/>
            </w:pPr>
            <w:r>
              <w:t>868 468,24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Доход по месту работы 628 173,33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Пенсия 184 745,15</w:t>
            </w:r>
          </w:p>
          <w:p w:rsidR="00D74CF4" w:rsidRDefault="00D74CF4" w:rsidP="00D74CF4">
            <w:pPr>
              <w:pStyle w:val="1CStyle9"/>
              <w:jc w:val="left"/>
            </w:pPr>
            <w:r>
              <w:t>Социальные выплаты 16 747,67</w:t>
            </w:r>
          </w:p>
          <w:p w:rsidR="00D74CF4" w:rsidRPr="00B702D9" w:rsidRDefault="00D74CF4" w:rsidP="00D74CF4">
            <w:pPr>
              <w:pStyle w:val="1CStyle9"/>
              <w:jc w:val="left"/>
            </w:pPr>
            <w:r>
              <w:t xml:space="preserve">Возврат налога из бюджета 23 645 </w:t>
            </w:r>
          </w:p>
          <w:p w:rsidR="00D74CF4" w:rsidRDefault="00D74CF4" w:rsidP="00D74CF4">
            <w:pPr>
              <w:pStyle w:val="1CStyle9"/>
              <w:jc w:val="left"/>
            </w:pPr>
          </w:p>
          <w:p w:rsidR="0042426A" w:rsidRDefault="0042426A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Pr="00B702D9" w:rsidRDefault="0042426A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2"/>
            </w:pPr>
            <w:r>
              <w:t>16,8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2"/>
            </w:pPr>
            <w:r>
              <w:t>50,5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2426A" w:rsidRDefault="0042426A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8"/>
              <w:jc w:val="left"/>
            </w:pPr>
            <w:r>
              <w:t>Супруга</w:t>
            </w:r>
          </w:p>
          <w:p w:rsidR="007F32A8" w:rsidRDefault="007F32A8" w:rsidP="007F7E1A">
            <w:pPr>
              <w:pStyle w:val="1CStyle8"/>
              <w:tabs>
                <w:tab w:val="left" w:pos="1050"/>
              </w:tabs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2"/>
            </w:pPr>
            <w:r>
              <w:t>36,5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8"/>
              <w:jc w:val="left"/>
            </w:pPr>
            <w:r>
              <w:t>Квартира</w:t>
            </w:r>
          </w:p>
          <w:p w:rsidR="007F32A8" w:rsidRPr="00BE703D" w:rsidRDefault="007F32A8" w:rsidP="00BE703D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8"/>
            </w:pPr>
            <w:r>
              <w:t>50,5</w:t>
            </w:r>
          </w:p>
          <w:p w:rsidR="007F32A8" w:rsidRDefault="007F32A8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3"/>
              <w:jc w:val="left"/>
            </w:pPr>
            <w:r>
              <w:t>РОССИЯ</w:t>
            </w:r>
          </w:p>
          <w:p w:rsidR="007F32A8" w:rsidRPr="00BE703D" w:rsidRDefault="007F32A8" w:rsidP="00BE703D">
            <w:pPr>
              <w:pStyle w:val="1CStyle13"/>
              <w:jc w:val="left"/>
              <w:rPr>
                <w:lang w:val="en-US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5"/>
              <w:jc w:val="left"/>
            </w:pPr>
            <w:r>
              <w:t>нет</w:t>
            </w:r>
          </w:p>
          <w:p w:rsidR="007F32A8" w:rsidRDefault="007F32A8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74CF4" w:rsidRDefault="00D74CF4" w:rsidP="00D74CF4">
            <w:pPr>
              <w:pStyle w:val="1CStyle9"/>
              <w:jc w:val="left"/>
            </w:pPr>
            <w:r>
              <w:t>608 413,06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Доход по месту работы 364 258,88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пенсия 202 027,55</w:t>
            </w:r>
          </w:p>
          <w:p w:rsidR="00D74CF4" w:rsidRDefault="00D74CF4" w:rsidP="00D74CF4">
            <w:pPr>
              <w:pStyle w:val="1CStyle9"/>
              <w:jc w:val="left"/>
            </w:pPr>
            <w:r>
              <w:t>Социальные выплаты 16 143,18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Возврат налога из бюджета 2 783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Доход  от вкладов в банках 20047,52</w:t>
            </w:r>
          </w:p>
          <w:p w:rsidR="00D74CF4" w:rsidRDefault="00D74CF4" w:rsidP="00D74CF4">
            <w:pPr>
              <w:pStyle w:val="1CStyle9"/>
              <w:jc w:val="left"/>
            </w:pPr>
            <w:r>
              <w:t xml:space="preserve"> доход от педагогической деятельности 3 152,93</w:t>
            </w:r>
          </w:p>
          <w:p w:rsidR="00D74CF4" w:rsidRDefault="00D74CF4" w:rsidP="00D74CF4">
            <w:pPr>
              <w:pStyle w:val="1CStyle9"/>
              <w:jc w:val="left"/>
            </w:pPr>
          </w:p>
          <w:p w:rsidR="007F32A8" w:rsidRDefault="007F32A8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74CF4">
            <w:pPr>
              <w:pStyle w:val="1CStyle9"/>
              <w:jc w:val="left"/>
            </w:pPr>
            <w:r>
              <w:t xml:space="preserve"> 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2"/>
            </w:pPr>
            <w:r>
              <w:t>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2"/>
            </w:pPr>
            <w:r>
              <w:t>20,15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F32A8" w:rsidRDefault="007F32A8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Pr="00E139AA" w:rsidRDefault="005C075D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8"/>
              <w:jc w:val="left"/>
            </w:pPr>
            <w:r>
              <w:t>Ахметзянова Ригина Рамилевна</w:t>
            </w:r>
          </w:p>
          <w:p w:rsidR="005C075D" w:rsidRDefault="005C075D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9"/>
              <w:jc w:val="left"/>
            </w:pPr>
            <w:r>
              <w:t>Начальник отдела расчёта Программы государственных гарантий Управления экономического анализа и прогнозирования Министерства здравоохранения Республики Татарстан</w:t>
            </w:r>
          </w:p>
          <w:p w:rsidR="005C075D" w:rsidRDefault="005C075D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2"/>
            </w:pPr>
            <w:r>
              <w:t>65,4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8"/>
              <w:jc w:val="left"/>
            </w:pPr>
            <w:r>
              <w:t>Квартира</w:t>
            </w:r>
          </w:p>
          <w:p w:rsidR="005C075D" w:rsidRDefault="005C075D" w:rsidP="00D359C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8"/>
            </w:pPr>
            <w:r>
              <w:t>70</w:t>
            </w:r>
          </w:p>
          <w:p w:rsidR="005C075D" w:rsidRDefault="005C075D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3"/>
              <w:jc w:val="left"/>
            </w:pPr>
            <w:r>
              <w:t>РОССИЯ</w:t>
            </w:r>
          </w:p>
          <w:p w:rsidR="005C075D" w:rsidRDefault="005C075D" w:rsidP="00D359C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5"/>
              <w:jc w:val="left"/>
            </w:pPr>
            <w:r>
              <w:t>Легковой автомобиль Лада Калина хэчбэк</w:t>
            </w:r>
          </w:p>
          <w:p w:rsidR="005C075D" w:rsidRDefault="005C075D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6"/>
              <w:jc w:val="left"/>
            </w:pPr>
            <w:r>
              <w:t>Индивидуальная</w:t>
            </w:r>
          </w:p>
          <w:p w:rsidR="005C075D" w:rsidRDefault="005C075D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74CF4">
            <w:pPr>
              <w:pStyle w:val="1CStyle17"/>
              <w:jc w:val="left"/>
            </w:pPr>
            <w:r>
              <w:t>950 532,59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доход по основному месту работы 303 907,01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Алименты 156 911,27</w:t>
            </w:r>
          </w:p>
          <w:p w:rsidR="00D74CF4" w:rsidRDefault="00D74CF4" w:rsidP="00D74CF4">
            <w:pPr>
              <w:pStyle w:val="1CStyle9"/>
              <w:jc w:val="left"/>
            </w:pPr>
            <w:r>
              <w:t xml:space="preserve"> Доход по дополнительному месту работы во время нахождения по уходу за ребенком 61 756,67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Ежемесячное пособие по уходу за ребёнком  227957,64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Гос. поддержка на оплату стоимости жилого помещения по соц. Ипотеке при рождении ребенка 200 000</w:t>
            </w:r>
          </w:p>
          <w:p w:rsidR="00D74CF4" w:rsidRDefault="00D74CF4" w:rsidP="00D74CF4">
            <w:pPr>
              <w:pStyle w:val="1CStyle9"/>
              <w:jc w:val="left"/>
            </w:pPr>
            <w:r>
              <w:t>-</w:t>
            </w:r>
          </w:p>
          <w:p w:rsidR="005C075D" w:rsidRDefault="005C075D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74CF4">
            <w:pPr>
              <w:pStyle w:val="1CStyle9"/>
              <w:jc w:val="left"/>
            </w:pPr>
            <w:r>
              <w:t>-</w:t>
            </w:r>
            <w:r w:rsidR="00D74CF4">
              <w:t xml:space="preserve"> </w:t>
            </w: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2"/>
            </w:pPr>
            <w:r>
              <w:t>699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2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075D" w:rsidRDefault="005C075D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 w:rsidP="00D359C7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8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8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Pr="00E139AA" w:rsidRDefault="00E139AA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Ахметшина Жанна Викторовна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Начальник отдела экономического анлиза и финансирования Управления здравоохранения по г.Казани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2"/>
            </w:pPr>
            <w:r>
              <w:t>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 w:rsidP="00D74CF4">
            <w:pPr>
              <w:pStyle w:val="1CStyle9"/>
              <w:jc w:val="left"/>
            </w:pPr>
            <w:r>
              <w:t>709 520,58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доход по месту работу 502 190,59</w:t>
            </w:r>
          </w:p>
          <w:p w:rsidR="00D74CF4" w:rsidRDefault="00D74CF4" w:rsidP="00D74CF4">
            <w:pPr>
              <w:pStyle w:val="1CStyle9"/>
              <w:jc w:val="left"/>
            </w:pPr>
            <w:r>
              <w:t>Пенсия 207 329,99</w:t>
            </w:r>
          </w:p>
          <w:p w:rsidR="009F0AC9" w:rsidRDefault="009F0AC9" w:rsidP="00C30920">
            <w:pPr>
              <w:pStyle w:val="1CStyle17"/>
              <w:jc w:val="left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C7761F" w:rsidP="00D74CF4">
            <w:pPr>
              <w:pStyle w:val="1CStyle9"/>
              <w:jc w:val="left"/>
            </w:pPr>
            <w:r>
              <w:t xml:space="preserve"> -</w:t>
            </w: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Pr="00E139AA" w:rsidRDefault="00FF29EE" w:rsidP="00E139AA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8"/>
              <w:jc w:val="left"/>
            </w:pPr>
            <w:r>
              <w:t>Бабурина Елена Михайловна</w:t>
            </w:r>
          </w:p>
          <w:p w:rsidR="00FF29EE" w:rsidRDefault="00FF29EE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9"/>
              <w:jc w:val="left"/>
            </w:pPr>
            <w:r>
              <w:t>Консультант Управления здравоохранения по Нижнекамскому муниципальному району</w:t>
            </w:r>
          </w:p>
          <w:p w:rsidR="00FF29EE" w:rsidRDefault="00FF29EE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8"/>
            </w:pPr>
            <w:r>
              <w:t>119,6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7"/>
            </w:pPr>
            <w:r>
              <w:t>541 490,36</w:t>
            </w:r>
          </w:p>
          <w:p w:rsidR="00FF29EE" w:rsidRDefault="00FF29EE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7761F" w:rsidRDefault="00FF29EE" w:rsidP="00C7761F">
            <w:pPr>
              <w:pStyle w:val="1CStyle9"/>
              <w:jc w:val="left"/>
            </w:pPr>
            <w:r>
              <w:t>-</w:t>
            </w:r>
          </w:p>
          <w:p w:rsidR="00FF29EE" w:rsidRDefault="00FF29EE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7"/>
            </w:pPr>
            <w:r>
              <w:t>16</w:t>
            </w: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8"/>
            </w:pPr>
            <w:r>
              <w:t>490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F29EE" w:rsidRDefault="00FF29EE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Pr="00E139AA" w:rsidRDefault="00E139AA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Богоудинова Оксана Евгеньевна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Помощник министра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8"/>
            </w:pPr>
            <w:r>
              <w:t>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5"/>
              <w:jc w:val="left"/>
            </w:pPr>
            <w:r>
              <w:t>Легковой автомобиль Nissan Juke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 w:rsidP="00C30920">
            <w:pPr>
              <w:pStyle w:val="1CStyle17"/>
              <w:jc w:val="left"/>
            </w:pPr>
            <w:r>
              <w:t>677 084,22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месту работы  599 797,34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от вкладов в банках 77 286,88</w:t>
            </w:r>
          </w:p>
          <w:p w:rsidR="00C30920" w:rsidRDefault="00C30920">
            <w:pPr>
              <w:pStyle w:val="1CStyle17"/>
            </w:pPr>
          </w:p>
          <w:p w:rsidR="00C30920" w:rsidRDefault="00C30920">
            <w:pPr>
              <w:pStyle w:val="1CStyle17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D83C91" w:rsidP="00C30920">
            <w:pPr>
              <w:pStyle w:val="1CStyle9"/>
              <w:jc w:val="left"/>
            </w:pPr>
            <w:r>
              <w:t>-</w:t>
            </w:r>
          </w:p>
          <w:p w:rsidR="00D64BFE" w:rsidRDefault="00D64BFE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E10C4" w:rsidRPr="00E139AA" w:rsidRDefault="00CE10C4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8"/>
              <w:jc w:val="left"/>
            </w:pPr>
            <w:r>
              <w:t>Бурганова Айгуль Абузаровна</w:t>
            </w:r>
          </w:p>
          <w:p w:rsidR="00CE10C4" w:rsidRDefault="00CE10C4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9"/>
              <w:jc w:val="left"/>
            </w:pPr>
            <w:r>
              <w:t>Начальник отдела организации медицинской помощи детям, родовспоможения и демографической политики Министерства здравоохранения Республики Татарстан</w:t>
            </w:r>
          </w:p>
          <w:p w:rsidR="00CE10C4" w:rsidRDefault="00CE10C4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2"/>
            </w:pPr>
            <w:r>
              <w:t>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 w:rsidP="00C30920">
            <w:pPr>
              <w:pStyle w:val="1CStyle17"/>
              <w:jc w:val="left"/>
            </w:pPr>
            <w:r>
              <w:t>528 796,59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206 961,01</w:t>
            </w:r>
          </w:p>
          <w:p w:rsidR="00C30920" w:rsidRDefault="00C30920" w:rsidP="00C30920">
            <w:pPr>
              <w:pStyle w:val="1CStyle9"/>
              <w:jc w:val="left"/>
            </w:pPr>
            <w:r>
              <w:t>Совместительство 155 705,24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Алименты 166 130,34</w:t>
            </w:r>
          </w:p>
          <w:p w:rsidR="00CE10C4" w:rsidRDefault="00CE10C4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2"/>
            </w:pPr>
            <w:r>
              <w:t>51,6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10C4" w:rsidRDefault="00CE10C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2"/>
            </w:pPr>
            <w:r>
              <w:t>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39AA" w:rsidRPr="00E139AA" w:rsidRDefault="00E139AA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Бурыкин Игорь Михайлович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  <w:r>
              <w:t>Начальник отдела внедрения и мониторинга стандартов Управления контроля стандартов и качества медицинчкой деятельности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8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5"/>
              <w:jc w:val="left"/>
            </w:pPr>
            <w:r>
              <w:t>Легковой автомобиль Hundai Creta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 w:rsidP="00C30920">
            <w:pPr>
              <w:pStyle w:val="1CStyle17"/>
              <w:jc w:val="left"/>
            </w:pPr>
            <w:r>
              <w:t>1 077 487,97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622 181,97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от педагогической деятельности 455 306,00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317D" w:rsidRDefault="0006317D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8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 w:rsidP="00A631B6">
            <w:pPr>
              <w:pStyle w:val="1CStyle17"/>
              <w:jc w:val="left"/>
            </w:pPr>
            <w:r>
              <w:t>285 349,12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39AA" w:rsidRDefault="00E139AA">
            <w:pPr>
              <w:pStyle w:val="1CStyle9"/>
              <w:jc w:val="left"/>
            </w:pPr>
            <w:r>
              <w:t>-</w:t>
            </w:r>
          </w:p>
        </w:tc>
      </w:tr>
      <w:tr w:rsidR="00A631B6" w:rsidTr="004D2866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Pr="00E139AA" w:rsidRDefault="00A631B6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8"/>
              <w:jc w:val="left"/>
            </w:pPr>
            <w:r>
              <w:t>Вильданова Лилия Газизовна</w:t>
            </w:r>
          </w:p>
          <w:p w:rsidR="00A631B6" w:rsidRDefault="00A631B6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9"/>
              <w:jc w:val="left"/>
            </w:pPr>
            <w:r>
              <w:t>Начальник отдела по лицензированию фармацевтической деятельности и деятельности, с оборотом наркотичеких средств, психотропных  веществ и прекурсоров Министерства здравоохранения Республики Татарстан</w:t>
            </w:r>
          </w:p>
          <w:p w:rsidR="00A631B6" w:rsidRDefault="00A631B6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2"/>
            </w:pPr>
            <w:r>
              <w:t>954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 w:rsidP="00C30920">
            <w:pPr>
              <w:pStyle w:val="1CStyle17"/>
              <w:jc w:val="left"/>
            </w:pPr>
            <w:r>
              <w:t>861 859,23</w:t>
            </w:r>
          </w:p>
          <w:p w:rsidR="00A631B6" w:rsidRDefault="00A631B6" w:rsidP="00C30920">
            <w:pPr>
              <w:pStyle w:val="1CStyle9"/>
              <w:jc w:val="left"/>
            </w:pPr>
            <w:r>
              <w:t>Доход по месту работы 652 334,21</w:t>
            </w:r>
          </w:p>
          <w:p w:rsidR="00A631B6" w:rsidRDefault="00A631B6" w:rsidP="00C30920">
            <w:pPr>
              <w:pStyle w:val="1CStyle9"/>
              <w:jc w:val="left"/>
            </w:pPr>
            <w:r>
              <w:t>Пенсия 182 561,18</w:t>
            </w:r>
          </w:p>
          <w:p w:rsidR="00A631B6" w:rsidRDefault="00A631B6" w:rsidP="004D2866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9"/>
              <w:jc w:val="left"/>
            </w:pPr>
            <w:r>
              <w:t>-</w:t>
            </w:r>
          </w:p>
          <w:p w:rsidR="00A631B6" w:rsidRDefault="00A631B6" w:rsidP="008A6720">
            <w:pPr>
              <w:pStyle w:val="1CStyle9"/>
              <w:jc w:val="left"/>
            </w:pPr>
            <w:r>
              <w:t>-</w:t>
            </w:r>
          </w:p>
        </w:tc>
      </w:tr>
      <w:tr w:rsidR="00A631B6" w:rsidTr="004D2866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2"/>
            </w:pPr>
            <w:r>
              <w:t>342,5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 w:rsidP="004D2866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 w:rsidP="008A6720">
            <w:pPr>
              <w:pStyle w:val="1CStyle9"/>
              <w:jc w:val="left"/>
            </w:pPr>
          </w:p>
        </w:tc>
      </w:tr>
      <w:tr w:rsidR="00A631B6" w:rsidTr="004D2866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2"/>
            </w:pPr>
            <w:r>
              <w:t>123,8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5"/>
              <w:jc w:val="left"/>
            </w:pPr>
            <w:r>
              <w:t>Легковой автомобиль TOYOTA RAV-4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31B6" w:rsidRDefault="00A631B6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8"/>
              <w:jc w:val="left"/>
            </w:pPr>
            <w:r>
              <w:t>Супруг</w:t>
            </w:r>
          </w:p>
          <w:p w:rsidR="008B6788" w:rsidRDefault="008B678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2"/>
            </w:pPr>
            <w:r>
              <w:t>233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8"/>
              <w:jc w:val="left"/>
            </w:pPr>
            <w:r>
              <w:t>Квартира</w:t>
            </w:r>
          </w:p>
          <w:p w:rsidR="008B6788" w:rsidRDefault="008B6788" w:rsidP="00D359C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8"/>
            </w:pPr>
            <w:r>
              <w:t>123,8</w:t>
            </w:r>
          </w:p>
          <w:p w:rsidR="008B6788" w:rsidRDefault="008B6788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3"/>
              <w:jc w:val="left"/>
            </w:pPr>
            <w:r>
              <w:t>РОССИЯ</w:t>
            </w:r>
          </w:p>
          <w:p w:rsidR="008B6788" w:rsidRDefault="008B6788" w:rsidP="00D359C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5"/>
              <w:jc w:val="left"/>
            </w:pPr>
            <w:r>
              <w:t>Легковой автомобиль ТОЙОТА-ЛАНД КРУЗЕР 150 (ПРАДА)</w:t>
            </w:r>
          </w:p>
          <w:p w:rsidR="008B6788" w:rsidRDefault="008B6788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6"/>
              <w:jc w:val="left"/>
            </w:pPr>
            <w:r>
              <w:t>Индивидуальная</w:t>
            </w:r>
          </w:p>
          <w:p w:rsidR="008B6788" w:rsidRDefault="008B6788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8B6788" w:rsidP="00C30920">
            <w:pPr>
              <w:pStyle w:val="1CStyle17"/>
              <w:jc w:val="left"/>
            </w:pPr>
            <w:r>
              <w:t>1 001</w:t>
            </w:r>
            <w:r w:rsidR="00C30920">
              <w:t> </w:t>
            </w:r>
            <w:r>
              <w:t>150</w:t>
            </w:r>
          </w:p>
          <w:p w:rsidR="00C30920" w:rsidRDefault="00C30920" w:rsidP="00C30920">
            <w:pPr>
              <w:pStyle w:val="1CStyle9"/>
              <w:jc w:val="left"/>
            </w:pPr>
            <w:r>
              <w:t xml:space="preserve">Доход по месту работы </w:t>
            </w:r>
          </w:p>
          <w:p w:rsidR="00C30920" w:rsidRDefault="00C30920" w:rsidP="00C30920">
            <w:pPr>
              <w:pStyle w:val="1CStyle9"/>
              <w:jc w:val="left"/>
            </w:pPr>
            <w:r>
              <w:t>901 150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от сдачи в аренду недвижимого имущества 90 000-</w:t>
            </w:r>
          </w:p>
          <w:p w:rsidR="008B6788" w:rsidRDefault="008B6788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2"/>
            </w:pPr>
            <w:r>
              <w:t>1 826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2"/>
            </w:pPr>
            <w:r>
              <w:t>271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6788" w:rsidRDefault="008B6788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Pr="00E139AA" w:rsidRDefault="00E139AA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Виниченко Владислав Валентинович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заместитель министра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2"/>
            </w:pPr>
            <w:r>
              <w:t>74,1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 w:rsidP="00C30920">
            <w:pPr>
              <w:pStyle w:val="1CStyle17"/>
              <w:jc w:val="left"/>
            </w:pPr>
            <w:r>
              <w:t>1 393 497,23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месту работы</w:t>
            </w:r>
          </w:p>
          <w:p w:rsidR="00C30920" w:rsidRDefault="00C30920" w:rsidP="00C30920">
            <w:pPr>
              <w:pStyle w:val="1CStyle9"/>
              <w:jc w:val="left"/>
            </w:pPr>
            <w:r>
              <w:t>1 378 497,23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Материальная помощь за счет членских взносов 15 000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34D90" w:rsidRDefault="00D34D9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Pr="00E139AA" w:rsidRDefault="008B1738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8"/>
              <w:jc w:val="left"/>
            </w:pPr>
            <w:r>
              <w:t>Волкова Гузэль Мухамматовна</w:t>
            </w:r>
          </w:p>
          <w:p w:rsidR="008B1738" w:rsidRDefault="008B173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9"/>
              <w:jc w:val="left"/>
            </w:pPr>
            <w:r>
              <w:t>Начальник отдела разработки и реализации программы и проектов Министерства здравоохранения Республики Татарстан</w:t>
            </w:r>
          </w:p>
          <w:p w:rsidR="008B1738" w:rsidRDefault="008B1738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2"/>
            </w:pPr>
            <w:r>
              <w:t>128,9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5"/>
              <w:jc w:val="left"/>
            </w:pPr>
            <w:r>
              <w:t>Легковой автомобиль Сузуки Х-90</w:t>
            </w:r>
          </w:p>
          <w:p w:rsidR="008B1738" w:rsidRDefault="008B1738" w:rsidP="002008A1">
            <w:pPr>
              <w:pStyle w:val="1CStyle15"/>
              <w:jc w:val="left"/>
            </w:pPr>
            <w:r>
              <w:t xml:space="preserve">Легковой </w:t>
            </w:r>
          </w:p>
          <w:p w:rsidR="008B1738" w:rsidRDefault="008B1738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6"/>
              <w:jc w:val="left"/>
            </w:pPr>
            <w:r>
              <w:t>Индивидуальная</w:t>
            </w:r>
          </w:p>
          <w:p w:rsidR="008B1738" w:rsidRDefault="008B1738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C30920">
            <w:pPr>
              <w:pStyle w:val="1CStyle17"/>
              <w:jc w:val="left"/>
            </w:pPr>
            <w:r>
              <w:t>1 318 993,5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по основному месту работы 690 158,52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от педагогической деятельности 31 809,80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от вклада в банках 24 326,63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от ценных бумаг и долей участия в коммерческих организациях 350 000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Пенсия и субсидии и ЕДВ 222 698, 55</w:t>
            </w:r>
          </w:p>
          <w:p w:rsidR="00C30920" w:rsidRDefault="00C30920" w:rsidP="00C30920">
            <w:pPr>
              <w:pStyle w:val="1CStyle17"/>
            </w:pPr>
            <w:r>
              <w:t>-</w:t>
            </w:r>
          </w:p>
          <w:p w:rsidR="00C30920" w:rsidRDefault="00C30920" w:rsidP="00C30920">
            <w:pPr>
              <w:pStyle w:val="1CStyle17"/>
            </w:pPr>
            <w:r>
              <w:t>-</w:t>
            </w:r>
          </w:p>
          <w:p w:rsidR="00C30920" w:rsidRDefault="00C30920" w:rsidP="00C30920">
            <w:pPr>
              <w:pStyle w:val="1CStyle17"/>
            </w:pPr>
          </w:p>
          <w:p w:rsidR="00C30920" w:rsidRDefault="00C30920" w:rsidP="00C30920">
            <w:pPr>
              <w:pStyle w:val="1CStyle17"/>
            </w:pPr>
          </w:p>
          <w:p w:rsidR="008B1738" w:rsidRDefault="008B1738" w:rsidP="00C30920">
            <w:pPr>
              <w:pStyle w:val="1CStyle17"/>
              <w:jc w:val="left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2"/>
            </w:pPr>
            <w:r>
              <w:t>47,2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2"/>
            </w:pPr>
            <w:r>
              <w:t>32,3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2"/>
            </w:pPr>
            <w:r>
              <w:t>963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B1738" w:rsidRDefault="008B1738">
            <w:pPr>
              <w:pStyle w:val="1CStyle9"/>
              <w:jc w:val="left"/>
            </w:pPr>
          </w:p>
        </w:tc>
      </w:tr>
      <w:tr w:rsidR="003C6F91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8"/>
              <w:jc w:val="left"/>
            </w:pPr>
            <w:r>
              <w:t>Супруг</w:t>
            </w:r>
          </w:p>
          <w:p w:rsidR="00C30920" w:rsidRPr="002008A1" w:rsidRDefault="00C30920" w:rsidP="002008A1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2"/>
            </w:pPr>
            <w:r>
              <w:t>18,1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5"/>
              <w:jc w:val="left"/>
            </w:pPr>
            <w:r>
              <w:t>Легковой автомобиль Ягуар XF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 w:rsidP="00C30920">
            <w:pPr>
              <w:pStyle w:val="1CStyle17"/>
              <w:jc w:val="left"/>
            </w:pPr>
            <w:r>
              <w:t>3 449 633,98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3 266 239,24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Пенсия 183 394,74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 w:rsidP="008A6720">
            <w:pPr>
              <w:pStyle w:val="1CStyle9"/>
              <w:jc w:val="left"/>
            </w:pPr>
          </w:p>
        </w:tc>
      </w:tr>
      <w:tr w:rsidR="003C6F91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2"/>
            </w:pPr>
            <w:r>
              <w:t>128,9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5"/>
              <w:jc w:val="left"/>
            </w:pPr>
            <w:r>
              <w:t>Легковой автомобиль Жигули 2106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E139AA" w:rsidRDefault="00AC67E0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Гайфуллина Гульнара Ренадовна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Заместитель руководителя территориального органа Управление здравоохранения по городу Казани Министерства здравоохранения Республики Татарстан</w:t>
            </w:r>
          </w:p>
          <w:p w:rsidR="00AC67E0" w:rsidRDefault="00AC67E0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198,1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57,2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C30920">
            <w:pPr>
              <w:pStyle w:val="1CStyle17"/>
              <w:jc w:val="left"/>
            </w:pPr>
            <w:r>
              <w:t>529 017,93</w:t>
            </w:r>
          </w:p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49,4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Земельный участок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2 304</w:t>
            </w:r>
          </w:p>
          <w:p w:rsidR="00AC67E0" w:rsidRDefault="00AC67E0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  <w:p w:rsidR="00AC67E0" w:rsidRPr="006A762D" w:rsidRDefault="00AC67E0" w:rsidP="006A762D">
            <w:pPr>
              <w:pStyle w:val="1CStyle13"/>
              <w:jc w:val="left"/>
              <w:rPr>
                <w:lang w:val="en-US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  <w:p w:rsidR="00AC67E0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Супруг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2 304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198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Легковой автомобиль KIA Sportage SL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C30920">
            <w:pPr>
              <w:pStyle w:val="1CStyle17"/>
              <w:jc w:val="left"/>
            </w:pPr>
            <w:r>
              <w:t>2 087 625,22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работы1 864 976,30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Пенсия 162 133,67</w:t>
            </w:r>
          </w:p>
          <w:p w:rsidR="00AC67E0" w:rsidRPr="00C30920" w:rsidRDefault="00AC67E0" w:rsidP="00C30920">
            <w:pPr>
              <w:pStyle w:val="1CStyle17"/>
              <w:tabs>
                <w:tab w:val="left" w:pos="165"/>
              </w:tabs>
              <w:jc w:val="left"/>
            </w:pPr>
          </w:p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C30920">
            <w:pPr>
              <w:pStyle w:val="1CStyle9"/>
              <w:jc w:val="left"/>
            </w:pPr>
            <w:r>
              <w:t xml:space="preserve">- </w:t>
            </w:r>
          </w:p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57,2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Земельный участок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1 000</w:t>
            </w:r>
          </w:p>
          <w:p w:rsidR="00AC67E0" w:rsidRDefault="00AC67E0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  <w:p w:rsidR="00AC67E0" w:rsidRDefault="00AC67E0" w:rsidP="00D359C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359C7" w:rsidRDefault="00AC67E0" w:rsidP="00D359C7">
            <w:pPr>
              <w:pStyle w:val="1CStyle15"/>
              <w:jc w:val="left"/>
            </w:pPr>
            <w:r>
              <w:t>Мототранспортное средство Мотороллер модель SYM AD12W1-6 (JET 4</w:t>
            </w:r>
          </w:p>
          <w:p w:rsidR="00AC67E0" w:rsidRPr="00DE000D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  <w:r>
              <w:t>Индивидуальная</w:t>
            </w:r>
          </w:p>
          <w:p w:rsidR="00AC67E0" w:rsidRDefault="00AC67E0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Несовершеннолетний ребенок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57,2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359C7" w:rsidRDefault="00AC67E0" w:rsidP="00D359C7">
            <w:pPr>
              <w:pStyle w:val="1CStyle17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198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2 304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E139AA" w:rsidRDefault="00AC67E0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Головина Вера Ростиславовна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Руководитель Управления здравоохранения по Альметьевскому муниципальному району</w:t>
            </w:r>
          </w:p>
          <w:p w:rsidR="00AC67E0" w:rsidRDefault="00AC67E0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1 963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Земельный участок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648</w:t>
            </w:r>
          </w:p>
          <w:p w:rsidR="00AC67E0" w:rsidRDefault="00AC67E0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359C7" w:rsidRDefault="00AC67E0" w:rsidP="00D359C7">
            <w:pPr>
              <w:pStyle w:val="1CStyle13"/>
              <w:jc w:val="left"/>
              <w:rPr>
                <w:lang w:val="en-US"/>
              </w:rPr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  <w:p w:rsidR="00AC67E0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C30920">
            <w:pPr>
              <w:pStyle w:val="1CStyle17"/>
              <w:jc w:val="left"/>
            </w:pPr>
            <w:r>
              <w:t>845 911,95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635 788,30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от педагогической деятельности 3757,50</w:t>
            </w:r>
          </w:p>
          <w:p w:rsidR="00C30920" w:rsidRDefault="00C30920" w:rsidP="00C30920">
            <w:pPr>
              <w:pStyle w:val="1CStyle9"/>
              <w:jc w:val="left"/>
            </w:pPr>
            <w:r>
              <w:t>- Доход совместительство-</w:t>
            </w:r>
          </w:p>
          <w:p w:rsidR="00C30920" w:rsidRDefault="00C30920" w:rsidP="00C30920">
            <w:pPr>
              <w:pStyle w:val="1CStyle9"/>
              <w:jc w:val="left"/>
            </w:pPr>
            <w:r>
              <w:t>205 705,72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от вклада в банках 660,43</w:t>
            </w:r>
          </w:p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Супруг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1 963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Легковой автомобиль Фольксваген Тигуан</w:t>
            </w:r>
          </w:p>
          <w:p w:rsidR="00AC67E0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  <w:r>
              <w:t>Индивидуальная</w:t>
            </w:r>
          </w:p>
          <w:p w:rsidR="00AC67E0" w:rsidRPr="00D359C7" w:rsidRDefault="00AC67E0" w:rsidP="00D359C7">
            <w:pPr>
              <w:pStyle w:val="1CStyle16"/>
              <w:jc w:val="left"/>
              <w:rPr>
                <w:lang w:val="en-US"/>
              </w:rPr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  <w:r>
              <w:t>484 039,16</w:t>
            </w:r>
          </w:p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Несовершеннолетний ребенок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359C7" w:rsidRDefault="00AC67E0" w:rsidP="00D359C7">
            <w:pPr>
              <w:pStyle w:val="1CStyle15"/>
              <w:jc w:val="left"/>
              <w:rPr>
                <w:lang w:val="en-US"/>
              </w:rPr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359C7" w:rsidRDefault="00AC67E0" w:rsidP="00D359C7">
            <w:pPr>
              <w:pStyle w:val="1CStyle17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1 963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A511D" w:rsidRPr="00DA511D" w:rsidRDefault="00DA511D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Губайдуллин Заки Забихович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9"/>
              <w:jc w:val="left"/>
            </w:pPr>
            <w:r>
              <w:t>Начальник отдела по лицензированию медицинской деятельности Управления по лицензированию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2"/>
            </w:pPr>
            <w:r>
              <w:t>112,5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5"/>
              <w:jc w:val="left"/>
            </w:pPr>
            <w:r>
              <w:t>Легковой автомобиль XYNDAI IX35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 w:rsidP="00C30920">
            <w:pPr>
              <w:pStyle w:val="1CStyle17"/>
              <w:jc w:val="left"/>
            </w:pPr>
            <w:r>
              <w:t>1 078 132,24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659 069,66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Пенсия 418 754,99</w:t>
            </w:r>
          </w:p>
          <w:p w:rsidR="00A670C0" w:rsidRDefault="00A670C0" w:rsidP="00C30920">
            <w:pPr>
              <w:pStyle w:val="1CStyle17"/>
              <w:jc w:val="left"/>
            </w:pPr>
            <w:r>
              <w:t>Доход от вкладов в банках 307,59</w:t>
            </w:r>
            <w:bookmarkStart w:id="0" w:name="_GoBack"/>
            <w:bookmarkEnd w:id="0"/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C30920" w:rsidP="00C30920">
            <w:pPr>
              <w:pStyle w:val="1CStyle9"/>
              <w:jc w:val="left"/>
            </w:pPr>
          </w:p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8"/>
            </w:pPr>
            <w:r>
              <w:t>112,5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DA511D" w:rsidP="00C30920">
            <w:pPr>
              <w:pStyle w:val="1CStyle9"/>
              <w:jc w:val="left"/>
            </w:pPr>
            <w:r>
              <w:t>161 717,04</w:t>
            </w:r>
            <w:r w:rsidR="00C30920">
              <w:t xml:space="preserve"> </w:t>
            </w:r>
            <w:r w:rsidR="00C30920">
              <w:t>пенсия 160 387,89</w:t>
            </w:r>
          </w:p>
          <w:p w:rsidR="00DA511D" w:rsidRDefault="00C30920" w:rsidP="00C30920">
            <w:pPr>
              <w:pStyle w:val="1CStyle17"/>
              <w:jc w:val="left"/>
            </w:pPr>
            <w:r>
              <w:t>Доход от вклада в банках 1329,15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DA511D" w:rsidP="00C30920">
            <w:pPr>
              <w:pStyle w:val="1CStyle9"/>
              <w:jc w:val="left"/>
            </w:pPr>
            <w:r>
              <w:t>-</w:t>
            </w:r>
          </w:p>
          <w:p w:rsidR="00602F37" w:rsidRDefault="00602F3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A511D" w:rsidRDefault="00AC67E0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Ермолаева Ирина Юрьевна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Начальник отдела регулирования в сфере обращения лекарственных средств Управления по фармации Министерства здравоохранения Республики Татарстан</w:t>
            </w:r>
          </w:p>
          <w:p w:rsidR="00AC67E0" w:rsidRDefault="00AC67E0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286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Квартира</w:t>
            </w:r>
          </w:p>
          <w:p w:rsidR="00AC67E0" w:rsidRPr="00D359C7" w:rsidRDefault="00AC67E0" w:rsidP="00D359C7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30,9</w:t>
            </w:r>
          </w:p>
          <w:p w:rsidR="00AC67E0" w:rsidRDefault="00AC67E0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  <w:p w:rsidR="00AC67E0" w:rsidRPr="00D359C7" w:rsidRDefault="00AC67E0" w:rsidP="00D359C7">
            <w:pPr>
              <w:pStyle w:val="1CStyle13"/>
              <w:jc w:val="left"/>
              <w:rPr>
                <w:lang w:val="en-US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359C7" w:rsidRDefault="00AC67E0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359C7">
              <w:rPr>
                <w:lang w:val="en-US"/>
              </w:rPr>
              <w:t xml:space="preserve"> </w:t>
            </w:r>
            <w:r>
              <w:t>автомобиль</w:t>
            </w:r>
            <w:r w:rsidRPr="00D359C7">
              <w:rPr>
                <w:lang w:val="en-US"/>
              </w:rPr>
              <w:t xml:space="preserve"> chevrolet, klan (J200/chevrolet lacetti)</w:t>
            </w:r>
          </w:p>
          <w:p w:rsidR="00AC67E0" w:rsidRPr="00DE000D" w:rsidRDefault="00AC67E0" w:rsidP="00D359C7">
            <w:pPr>
              <w:pStyle w:val="1CStyle15"/>
              <w:jc w:val="left"/>
              <w:rPr>
                <w:lang w:val="en-US"/>
              </w:rPr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  <w:r>
              <w:t>Индивидуальная</w:t>
            </w:r>
          </w:p>
          <w:p w:rsidR="00AC67E0" w:rsidRDefault="00AC67E0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C30920">
            <w:pPr>
              <w:pStyle w:val="1CStyle17"/>
              <w:jc w:val="left"/>
            </w:pPr>
            <w:r>
              <w:t>677 810,28</w:t>
            </w:r>
          </w:p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102,5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Супруг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Квартира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  <w:r>
              <w:t>30,9</w:t>
            </w:r>
          </w:p>
          <w:p w:rsidR="00AC67E0" w:rsidRDefault="00AC67E0" w:rsidP="00D359C7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  <w:p w:rsidR="00AC67E0" w:rsidRDefault="00AC67E0" w:rsidP="00D359C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нет</w:t>
            </w:r>
          </w:p>
          <w:p w:rsidR="00AC67E0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359C7" w:rsidRDefault="00AC67E0" w:rsidP="00D359C7">
            <w:pPr>
              <w:pStyle w:val="1CStyle17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>
            <w:pPr>
              <w:pStyle w:val="1CStyle9"/>
              <w:jc w:val="left"/>
            </w:pPr>
            <w:r>
              <w:t>-</w:t>
            </w:r>
          </w:p>
          <w:p w:rsidR="00AC67E0" w:rsidRDefault="00AC67E0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853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баня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Pr="00DA511D" w:rsidRDefault="00AC67E0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Загидуллина Альбина Ильгизаровна</w:t>
            </w:r>
          </w:p>
          <w:p w:rsidR="00AC67E0" w:rsidRDefault="00AC67E0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  <w:r>
              <w:t>Начальник отдела лечебной помощи Управления здравоохранения по городу Казани Министерства здравоохранения Республики Татарстан</w:t>
            </w:r>
          </w:p>
          <w:p w:rsidR="00AC67E0" w:rsidRDefault="00AC67E0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нежилое помещение, подвал, подземная автостоянка, стояночное место №4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  <w:r>
              <w:t>Легковой автомобиль NISSAN JUKE</w:t>
            </w:r>
          </w:p>
          <w:p w:rsidR="00AC67E0" w:rsidRDefault="00AC67E0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  <w:r>
              <w:t>Индивидуальная</w:t>
            </w:r>
          </w:p>
          <w:p w:rsidR="00AC67E0" w:rsidRPr="00D359C7" w:rsidRDefault="00AC67E0" w:rsidP="00D359C7">
            <w:pPr>
              <w:pStyle w:val="1CStyle16"/>
              <w:jc w:val="left"/>
              <w:rPr>
                <w:lang w:val="en-US"/>
              </w:rPr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C30920">
            <w:pPr>
              <w:pStyle w:val="1CStyle17"/>
              <w:jc w:val="left"/>
            </w:pPr>
            <w:r>
              <w:t>518 097,76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472 860,47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от педагогической деятельности 16419,55</w:t>
            </w:r>
          </w:p>
          <w:p w:rsidR="00C30920" w:rsidRDefault="00C30920" w:rsidP="00C30920">
            <w:pPr>
              <w:pStyle w:val="1CStyle9"/>
              <w:jc w:val="left"/>
            </w:pPr>
            <w:r>
              <w:t>- Доход совместительство-</w:t>
            </w:r>
          </w:p>
          <w:p w:rsidR="00C30920" w:rsidRDefault="00C30920" w:rsidP="00C30920">
            <w:pPr>
              <w:pStyle w:val="1CStyle9"/>
              <w:jc w:val="left"/>
            </w:pPr>
            <w:r>
              <w:t>28817,74</w:t>
            </w:r>
          </w:p>
          <w:p w:rsidR="00AC67E0" w:rsidRDefault="00AC67E0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C309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2"/>
            </w:pPr>
            <w:r>
              <w:t>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7E0" w:rsidRDefault="00AC67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Супруг</w:t>
            </w:r>
          </w:p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нежилое помещение, подвал, автостоянка, стояночное место №16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16,8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  <w:r>
              <w:t>Легковой автомобиль Lada GAB 330 X RAY</w:t>
            </w:r>
          </w:p>
          <w:p w:rsidR="00960CDC" w:rsidRDefault="00960CDC" w:rsidP="00D359C7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  <w:r>
              <w:t>Индивидуальная</w:t>
            </w:r>
          </w:p>
          <w:p w:rsidR="00960CDC" w:rsidRDefault="00960CDC" w:rsidP="00D359C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7"/>
            </w:pPr>
            <w:r>
              <w:t>692 727,64</w:t>
            </w:r>
          </w:p>
          <w:p w:rsidR="00960CDC" w:rsidRDefault="00960CDC" w:rsidP="00D359C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 w:rsidP="008A6720">
            <w:pPr>
              <w:pStyle w:val="1CStyle9"/>
              <w:jc w:val="left"/>
            </w:pPr>
            <w:r>
              <w:t>-</w:t>
            </w:r>
          </w:p>
          <w:p w:rsidR="00960CDC" w:rsidRDefault="00960CDC" w:rsidP="008A6720">
            <w:pPr>
              <w:pStyle w:val="1CStyle9"/>
              <w:jc w:val="left"/>
            </w:pPr>
            <w:r>
              <w:t>-</w:t>
            </w:r>
          </w:p>
          <w:p w:rsidR="008A6720" w:rsidRDefault="008A6720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2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8"/>
            </w:pPr>
            <w:r>
              <w:t>93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7"/>
            </w:pPr>
            <w:r>
              <w:t>15 868,16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A511D" w:rsidRPr="00DA511D" w:rsidRDefault="00DA511D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Закирова Ильмира Нуриахметовна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9"/>
              <w:jc w:val="left"/>
            </w:pPr>
            <w:r>
              <w:t>Ведущий советник сектора внебюджетного здравоохранения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2"/>
            </w:pPr>
            <w:r>
              <w:t>105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 w:rsidP="00C30920">
            <w:pPr>
              <w:pStyle w:val="1CStyle17"/>
              <w:jc w:val="left"/>
            </w:pPr>
            <w:r>
              <w:t>458 613,37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457209,37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Доход от педагогической деятельности 1404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7492" w:rsidRDefault="00937492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8"/>
            </w:pPr>
            <w:r>
              <w:t>105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A511D" w:rsidRDefault="00DA511D" w:rsidP="00C30920">
            <w:pPr>
              <w:pStyle w:val="1CStyle17"/>
              <w:jc w:val="left"/>
            </w:pPr>
            <w:r>
              <w:t>1 089 883,77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по основному месту работы 933764,27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от вкладов в банках 4503,46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Пенсия 149456,03</w:t>
            </w:r>
          </w:p>
          <w:p w:rsidR="00C30920" w:rsidRDefault="00C30920" w:rsidP="00C30920">
            <w:pPr>
              <w:pStyle w:val="1CStyle17"/>
              <w:jc w:val="left"/>
            </w:pPr>
            <w:r>
              <w:t>Субсидии 2160,01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8755F" w:rsidRDefault="00C8755F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Pr="00DA511D" w:rsidRDefault="00DA511D" w:rsidP="00DA511D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Залялова Алсу Назыровна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Начальник отдела медицинского образования и аттестации Управления контроля стандартов и качества медицинской деятельности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8"/>
            </w:pPr>
            <w:r>
              <w:t>84,2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5"/>
              <w:jc w:val="left"/>
            </w:pPr>
            <w:r>
              <w:t>Легковой автомобиль Nissan Qashqai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 w:rsidP="00C30920">
            <w:pPr>
              <w:pStyle w:val="1CStyle17"/>
              <w:jc w:val="left"/>
            </w:pPr>
            <w:r>
              <w:t>131 182,63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Pr="005E5592" w:rsidRDefault="00960CDC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Игнашина Елена Германовна</w:t>
            </w:r>
          </w:p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  <w:r>
              <w:t>Начальник отдела организации медицинской деятельности и службы родовспоможения Управления лечебной и профилактической помощью Министерства здравоохранения Республики Татарстан</w:t>
            </w:r>
          </w:p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86,4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  <w:r>
              <w:t>Легковой автомобиль ауди-Q-3</w:t>
            </w:r>
          </w:p>
          <w:p w:rsidR="00960CDC" w:rsidRDefault="00960CDC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  <w:r>
              <w:t>Индивидуальная</w:t>
            </w:r>
          </w:p>
          <w:p w:rsidR="00960CDC" w:rsidRDefault="00960CDC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960CDC" w:rsidP="00C30920">
            <w:pPr>
              <w:pStyle w:val="1CStyle9"/>
              <w:jc w:val="left"/>
            </w:pPr>
            <w:r>
              <w:t>923 466,98</w:t>
            </w:r>
            <w:r w:rsidR="00C30920">
              <w:t xml:space="preserve"> </w:t>
            </w:r>
            <w:r w:rsidR="00C30920">
              <w:t>Доход по основному месту работы 613 307,37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Доход от вкладов в банках 30762,47</w:t>
            </w:r>
          </w:p>
          <w:p w:rsidR="00C30920" w:rsidRDefault="00C30920" w:rsidP="00C30920">
            <w:pPr>
              <w:pStyle w:val="1CStyle9"/>
              <w:jc w:val="left"/>
            </w:pPr>
            <w:r>
              <w:t>Пенсия Субсидии и капитализация 196 803,88, больничный лист 18 382,92, доход о педагогической деятельности 64 210,34</w:t>
            </w:r>
          </w:p>
          <w:p w:rsidR="00C30920" w:rsidRDefault="00C30920" w:rsidP="00C30920">
            <w:pPr>
              <w:pStyle w:val="1CStyle9"/>
              <w:jc w:val="left"/>
            </w:pPr>
            <w:r>
              <w:t>-</w:t>
            </w:r>
          </w:p>
          <w:p w:rsidR="00960CDC" w:rsidRDefault="00960CDC" w:rsidP="00C30920">
            <w:pPr>
              <w:pStyle w:val="1CStyle17"/>
              <w:jc w:val="left"/>
            </w:pPr>
          </w:p>
          <w:p w:rsidR="00960CDC" w:rsidRDefault="00960CDC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>
            <w:pPr>
              <w:pStyle w:val="1CStyle9"/>
              <w:jc w:val="left"/>
            </w:pPr>
            <w:r>
              <w:t>-</w:t>
            </w:r>
          </w:p>
          <w:p w:rsidR="00960CDC" w:rsidRDefault="00960CDC" w:rsidP="008A6720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14,2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1 100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гаражное место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22,1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45,7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 w:rsidP="008A672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2"/>
            </w:pPr>
            <w:r>
              <w:t>75,4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0CDC" w:rsidRDefault="00960CDC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06A96" w:rsidRPr="00206A96" w:rsidRDefault="00206A96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Ильмусева Елена Петровна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9"/>
              <w:jc w:val="left"/>
            </w:pPr>
            <w:r>
              <w:t>Ведущий советник сектора координации деятельности подведомственных учреждений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2"/>
            </w:pPr>
            <w:r>
              <w:t>44,2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30920" w:rsidRDefault="00206A96" w:rsidP="00C30920">
            <w:pPr>
              <w:pStyle w:val="1CStyle9"/>
              <w:jc w:val="left"/>
            </w:pPr>
            <w:r>
              <w:t>2 753 814,44</w:t>
            </w:r>
            <w:r w:rsidR="00C30920">
              <w:t>1</w:t>
            </w:r>
            <w:r w:rsidR="00E43BE4">
              <w:t xml:space="preserve"> доход по месту работы 463800,35</w:t>
            </w:r>
            <w:r w:rsidR="00C30920">
              <w:t xml:space="preserve"> </w:t>
            </w:r>
          </w:p>
          <w:p w:rsidR="00C30920" w:rsidRDefault="0029250B" w:rsidP="00C30920">
            <w:pPr>
              <w:pStyle w:val="1CStyle9"/>
              <w:jc w:val="left"/>
            </w:pPr>
            <w:r>
              <w:t>1125</w:t>
            </w:r>
            <w:r w:rsidR="00C30920">
              <w:t xml:space="preserve"> 000 - доход от продажи квартиры (1/2  доли); 1 000 000 - дар родителей, </w:t>
            </w:r>
            <w:r>
              <w:t>165000</w:t>
            </w:r>
            <w:r w:rsidR="00C30920">
              <w:t xml:space="preserve"> - доход от продажи</w:t>
            </w:r>
          </w:p>
          <w:p w:rsidR="00206A96" w:rsidRDefault="00C30920" w:rsidP="00C30920">
            <w:pPr>
              <w:pStyle w:val="1CStyle17"/>
              <w:jc w:val="left"/>
            </w:pPr>
            <w:r>
              <w:t xml:space="preserve"> квартиры (1/2 доля  ребенка)  двухкомнатная квартира по адресу г.Казань, ул.Вишневского, д.10, кв.49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E43BE4">
            <w:pPr>
              <w:pStyle w:val="1CStyle9"/>
              <w:jc w:val="left"/>
            </w:pPr>
            <w:r>
              <w:t>1150000 доход от продажи квартиры (1/2 доли), 1 000000 дар от родителей, 90000 доход от продажи квартиры 1/2 доли ребенка).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2"/>
            </w:pPr>
            <w:r>
              <w:t>44,2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 w:rsidP="00A554CC">
            <w:pPr>
              <w:pStyle w:val="1CStyle17"/>
              <w:jc w:val="left"/>
            </w:pPr>
            <w:r>
              <w:t>1 125</w:t>
            </w:r>
            <w:r w:rsidR="00E43BE4">
              <w:t> </w:t>
            </w:r>
            <w:r>
              <w:t>000</w:t>
            </w:r>
            <w:r w:rsidR="00E43BE4">
              <w:t xml:space="preserve"> </w:t>
            </w:r>
            <w:r w:rsidR="00A554CC">
              <w:t>квартиры (1/2 доля  ребенка)  двухкомнатная квартира по адресу г.Казань, ул.Вишневского, д.10, кв.49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A554CC">
            <w:pPr>
              <w:pStyle w:val="1CStyle9"/>
              <w:jc w:val="left"/>
            </w:pPr>
            <w:r>
              <w:t>960 000 - продажа 1/2 доли квартиры  двухкомнатная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Pr="00206A96" w:rsidRDefault="001F0277" w:rsidP="00D359C7">
            <w:pPr>
              <w:pStyle w:val="1CStyle7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  <w:r>
              <w:t>Илюхин Николай Евгеньевич</w:t>
            </w:r>
          </w:p>
          <w:p w:rsidR="001F0277" w:rsidRDefault="001F0277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9"/>
              <w:jc w:val="left"/>
            </w:pPr>
            <w:r>
              <w:t>Начальник отдела организации высокотехнологичной медицинской помощи Министерства здравоохранения Республики Татарстан</w:t>
            </w:r>
          </w:p>
          <w:p w:rsidR="001F0277" w:rsidRDefault="001F0277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2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  <w:r>
              <w:t>Квартира</w:t>
            </w:r>
          </w:p>
          <w:p w:rsidR="001F0277" w:rsidRDefault="001F0277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8"/>
            </w:pPr>
            <w:r>
              <w:t>60,7</w:t>
            </w:r>
          </w:p>
          <w:p w:rsidR="001F0277" w:rsidRPr="00FD7B3D" w:rsidRDefault="001F0277" w:rsidP="008A6720">
            <w:pPr>
              <w:pStyle w:val="1CStyle18"/>
              <w:rPr>
                <w:lang w:val="en-US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  <w:p w:rsidR="001F0277" w:rsidRDefault="001F0277" w:rsidP="008A672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5"/>
              <w:jc w:val="left"/>
            </w:pPr>
            <w:r>
              <w:t>Легковой автомобиль Skoda Octavia</w:t>
            </w:r>
          </w:p>
          <w:p w:rsidR="001F0277" w:rsidRDefault="001F027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6"/>
              <w:jc w:val="left"/>
            </w:pPr>
            <w:r>
              <w:t>Индивидуальная</w:t>
            </w:r>
          </w:p>
          <w:p w:rsidR="001F0277" w:rsidRDefault="001F0277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7"/>
            </w:pPr>
            <w:r>
              <w:t>698 573,14</w:t>
            </w:r>
          </w:p>
          <w:p w:rsidR="001F0277" w:rsidRDefault="001F027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9"/>
              <w:jc w:val="left"/>
            </w:pPr>
            <w:r>
              <w:t>-</w:t>
            </w:r>
          </w:p>
          <w:p w:rsidR="001F0277" w:rsidRDefault="001F0277">
            <w:pPr>
              <w:pStyle w:val="1CStyle9"/>
              <w:jc w:val="left"/>
            </w:pPr>
            <w:r>
              <w:t>-</w:t>
            </w:r>
          </w:p>
          <w:p w:rsidR="001F0277" w:rsidRDefault="001F0277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2"/>
            </w:pPr>
            <w:r>
              <w:t>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2"/>
            </w:pPr>
            <w:r>
              <w:t>418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 w:rsidP="00D359C7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2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7"/>
            </w:pPr>
            <w:r>
              <w:t>47 419,35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8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6A96" w:rsidRDefault="00206A96">
            <w:pPr>
              <w:pStyle w:val="1CStyle9"/>
              <w:jc w:val="left"/>
            </w:pPr>
            <w:r>
              <w:t>-</w:t>
            </w:r>
          </w:p>
        </w:tc>
      </w:tr>
      <w:tr w:rsidR="00E76CC3" w:rsidTr="003C6F91">
        <w:tc>
          <w:tcPr>
            <w:tcW w:w="570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7"/>
            </w:pPr>
            <w:r>
              <w:t>24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8"/>
              <w:jc w:val="left"/>
            </w:pPr>
            <w:r>
              <w:t>Исламова Альфира Рахатовна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 w:rsidP="00E76CC3">
            <w:pPr>
              <w:pStyle w:val="1CStyle9"/>
              <w:jc w:val="left"/>
            </w:pPr>
            <w:r>
              <w:t>Заместитель руководителя Управление здравоохранения по нижнекамскому муниципальному району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0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8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5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 w:rsidP="00E76CC3">
            <w:pPr>
              <w:pStyle w:val="1CStyle17"/>
              <w:jc w:val="left"/>
            </w:pPr>
            <w:r>
              <w:t>432402,01</w:t>
            </w:r>
          </w:p>
          <w:p w:rsidR="00E76CC3" w:rsidRDefault="00E76CC3" w:rsidP="00E76CC3">
            <w:pPr>
              <w:pStyle w:val="1CStyle17"/>
              <w:jc w:val="left"/>
            </w:pPr>
            <w:r>
              <w:t>Доход по месту работы418180,33</w:t>
            </w:r>
          </w:p>
          <w:p w:rsidR="00E76CC3" w:rsidRDefault="00E76CC3" w:rsidP="00E76CC3">
            <w:pPr>
              <w:pStyle w:val="1CStyle17"/>
              <w:jc w:val="left"/>
            </w:pPr>
            <w:r>
              <w:t>Пособие за детский сад 14221,68</w:t>
            </w:r>
          </w:p>
          <w:p w:rsidR="00E76CC3" w:rsidRDefault="00E76CC3" w:rsidP="00E76CC3">
            <w:pPr>
              <w:pStyle w:val="1CStyle17"/>
              <w:jc w:val="center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9"/>
              <w:jc w:val="left"/>
            </w:pPr>
          </w:p>
        </w:tc>
      </w:tr>
      <w:tr w:rsidR="00E76CC3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792EA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0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8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5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792EA6" w:rsidP="00792EA6">
            <w:pPr>
              <w:pStyle w:val="1CStyle17"/>
              <w:jc w:val="center"/>
            </w:pPr>
            <w:r>
              <w:t>10844,17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9"/>
              <w:jc w:val="left"/>
            </w:pPr>
          </w:p>
        </w:tc>
      </w:tr>
      <w:tr w:rsidR="00E76CC3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792EA6">
            <w:pPr>
              <w:pStyle w:val="1CStyle8"/>
              <w:jc w:val="left"/>
            </w:pPr>
            <w:r>
              <w:t>Несовершеннолетний рбенок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0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8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5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792EA6" w:rsidP="00792EA6">
            <w:pPr>
              <w:pStyle w:val="1CStyle17"/>
              <w:jc w:val="center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6CC3" w:rsidRDefault="00E76CC3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Pr="003C6F91" w:rsidRDefault="003C6F91" w:rsidP="00D359C7">
            <w:pPr>
              <w:pStyle w:val="1CStyle7"/>
            </w:pPr>
            <w:r>
              <w:t>25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  <w:r>
              <w:t>Крюкова Полина Сергеевна</w:t>
            </w:r>
          </w:p>
          <w:p w:rsidR="001F0277" w:rsidRDefault="001F0277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9"/>
              <w:jc w:val="left"/>
            </w:pPr>
            <w:r>
              <w:t>Начальник отдела экономического анализа по средствам ОМС  Управления экономического анализа и прогнозирования Министерства здравоохранения Республики Татарстан</w:t>
            </w:r>
          </w:p>
          <w:p w:rsidR="001F0277" w:rsidRDefault="001F0277" w:rsidP="00D359C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2"/>
            </w:pPr>
            <w:r>
              <w:t>51,9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  <w:r>
              <w:t>Квартира</w:t>
            </w:r>
          </w:p>
          <w:p w:rsidR="001F0277" w:rsidRPr="00FD7B3D" w:rsidRDefault="001F0277" w:rsidP="00FD7B3D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8"/>
            </w:pPr>
            <w:r>
              <w:t>82,6</w:t>
            </w:r>
          </w:p>
          <w:p w:rsidR="001F0277" w:rsidRDefault="001F0277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  <w:p w:rsidR="001F0277" w:rsidRPr="00FD7B3D" w:rsidRDefault="001F0277" w:rsidP="00FD7B3D">
            <w:pPr>
              <w:pStyle w:val="1CStyle13"/>
              <w:jc w:val="left"/>
              <w:rPr>
                <w:lang w:val="en-US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5"/>
              <w:jc w:val="left"/>
            </w:pPr>
            <w:r>
              <w:t>Легковой автомобиль KIA seed</w:t>
            </w:r>
          </w:p>
          <w:p w:rsidR="001F0277" w:rsidRDefault="001F027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6"/>
              <w:jc w:val="left"/>
            </w:pPr>
            <w:r>
              <w:t>Индивидуальная</w:t>
            </w:r>
          </w:p>
          <w:p w:rsidR="001F0277" w:rsidRPr="00FD7B3D" w:rsidRDefault="001F0277" w:rsidP="00FD7B3D">
            <w:pPr>
              <w:pStyle w:val="1CStyle16"/>
              <w:jc w:val="left"/>
              <w:rPr>
                <w:lang w:val="en-US"/>
              </w:rPr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42D7" w:rsidRDefault="001F0277" w:rsidP="001B42D7">
            <w:pPr>
              <w:pStyle w:val="1CStyle9"/>
              <w:jc w:val="left"/>
            </w:pPr>
            <w:r>
              <w:t>2 187 620,49</w:t>
            </w:r>
          </w:p>
          <w:p w:rsidR="001B42D7" w:rsidRDefault="001B42D7" w:rsidP="001B42D7">
            <w:pPr>
              <w:pStyle w:val="1CStyle9"/>
              <w:jc w:val="left"/>
            </w:pPr>
            <w:r>
              <w:t xml:space="preserve"> </w:t>
            </w:r>
            <w:r>
              <w:t>Доход по основному месту работы 683042,61</w:t>
            </w:r>
          </w:p>
          <w:p w:rsidR="001B42D7" w:rsidRDefault="001B42D7" w:rsidP="001B42D7">
            <w:pPr>
              <w:pStyle w:val="1CStyle9"/>
              <w:jc w:val="left"/>
            </w:pPr>
            <w:r>
              <w:t>больничный лист 4577,88продажа квартиры1400000,00</w:t>
            </w:r>
          </w:p>
          <w:p w:rsidR="001F0277" w:rsidRDefault="001B42D7" w:rsidP="001B42D7">
            <w:pPr>
              <w:pStyle w:val="1CStyle17"/>
              <w:jc w:val="left"/>
            </w:pPr>
            <w:r>
              <w:t>продажа движимого имущества 100000</w:t>
            </w:r>
          </w:p>
          <w:p w:rsidR="001F0277" w:rsidRDefault="001F027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1F027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2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F0277" w:rsidRDefault="001F027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 w:rsidP="00D359C7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8"/>
              <w:jc w:val="left"/>
            </w:pPr>
            <w:r>
              <w:t>Супруг</w:t>
            </w:r>
          </w:p>
          <w:p w:rsidR="006911E8" w:rsidRDefault="006911E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2"/>
            </w:pPr>
            <w:r>
              <w:t>82,6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42D7" w:rsidRDefault="006911E8" w:rsidP="001B42D7">
            <w:pPr>
              <w:pStyle w:val="1CStyle9"/>
              <w:jc w:val="left"/>
            </w:pPr>
            <w:r>
              <w:t>2 160 105,95</w:t>
            </w:r>
          </w:p>
          <w:p w:rsidR="001B42D7" w:rsidRDefault="001B42D7" w:rsidP="001B42D7">
            <w:pPr>
              <w:pStyle w:val="1CStyle9"/>
              <w:jc w:val="left"/>
            </w:pPr>
            <w:r>
              <w:t xml:space="preserve"> </w:t>
            </w:r>
            <w:r>
              <w:t>Доход по основному месту работы 1207518,15</w:t>
            </w:r>
          </w:p>
          <w:p w:rsidR="001B42D7" w:rsidRDefault="001B42D7" w:rsidP="001B42D7">
            <w:pPr>
              <w:pStyle w:val="1CStyle9"/>
              <w:jc w:val="left"/>
            </w:pPr>
            <w:r>
              <w:t>Совместительство 180000,00</w:t>
            </w:r>
          </w:p>
          <w:p w:rsidR="006911E8" w:rsidRDefault="001B42D7" w:rsidP="001B42D7">
            <w:pPr>
              <w:pStyle w:val="1CStyle17"/>
              <w:jc w:val="left"/>
            </w:pPr>
            <w:r>
              <w:t>Доход от продажи имущества 772587,00</w:t>
            </w:r>
          </w:p>
          <w:p w:rsidR="006911E8" w:rsidRDefault="006911E8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 w:rsidP="00D359C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 w:rsidP="00D359C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2"/>
            </w:pPr>
            <w:r>
              <w:t>1 120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2"/>
            </w:pPr>
            <w:r>
              <w:t>1 079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11E8" w:rsidRDefault="006911E8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Pr="003C6F91" w:rsidRDefault="003C6F91" w:rsidP="008A6720">
            <w:pPr>
              <w:pStyle w:val="1CStyle7"/>
            </w:pPr>
            <w:r>
              <w:t>26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Лысенко Галина Викторовна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EE5A6C" w:rsidP="00493106">
            <w:pPr>
              <w:pStyle w:val="1CStyle9"/>
              <w:jc w:val="left"/>
            </w:pPr>
            <w:r>
              <w:t>1 355 896,7</w:t>
            </w:r>
            <w:r w:rsidR="00493106">
              <w:t xml:space="preserve"> 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768391,57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16139,03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180910,28</w:t>
            </w:r>
          </w:p>
          <w:p w:rsidR="00493106" w:rsidRDefault="00493106" w:rsidP="00493106">
            <w:pPr>
              <w:pStyle w:val="1CStyle9"/>
              <w:jc w:val="left"/>
            </w:pPr>
            <w:r>
              <w:t xml:space="preserve"> доход о педагогической деятельности 768391,57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реализации транспортного средства 250000</w:t>
            </w:r>
          </w:p>
          <w:p w:rsidR="00EE5A6C" w:rsidRDefault="00EE5A6C" w:rsidP="00493106">
            <w:pPr>
              <w:pStyle w:val="1CStyle17"/>
              <w:jc w:val="left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1F38FF" w:rsidP="00493106">
            <w:pPr>
              <w:pStyle w:val="1CStyle9"/>
              <w:jc w:val="left"/>
            </w:pPr>
            <w:r>
              <w:t xml:space="preserve"> 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B27EA">
            <w:pPr>
              <w:pStyle w:val="1CStyle17"/>
              <w:jc w:val="center"/>
            </w:pPr>
            <w:r>
              <w:t>387</w:t>
            </w:r>
            <w:r w:rsidR="008B27EA">
              <w:t> </w:t>
            </w:r>
            <w:r>
              <w:t>908</w:t>
            </w:r>
            <w:r w:rsidR="008B27EA">
              <w:t>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3C6F91" w:rsidRDefault="003C6F91" w:rsidP="008A6720">
            <w:pPr>
              <w:pStyle w:val="1CStyle7"/>
            </w:pPr>
            <w:r>
              <w:t>27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Мавзютова Резеда Ришатовна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начальник отдела</w:t>
            </w:r>
          </w:p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86,5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Легковой автомобиль ВАЗ 21061</w:t>
            </w:r>
          </w:p>
          <w:p w:rsidR="00532987" w:rsidRDefault="0053298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  <w:r>
              <w:t>Индивидуальная</w:t>
            </w:r>
          </w:p>
          <w:p w:rsidR="00532987" w:rsidRDefault="00532987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493106">
            <w:pPr>
              <w:pStyle w:val="1CStyle17"/>
              <w:jc w:val="left"/>
            </w:pPr>
            <w:r>
              <w:t>1 158 427,46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420951,57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88,73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 педагогической деятельности 32480,00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предыдущего места работы 73092,24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алименты 542346,28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пособие по временной нетрудоспособности 29348,64</w:t>
            </w:r>
          </w:p>
          <w:p w:rsidR="00532987" w:rsidRDefault="00493106" w:rsidP="00493106">
            <w:pPr>
              <w:pStyle w:val="1CStyle17"/>
              <w:jc w:val="left"/>
            </w:pPr>
            <w:r>
              <w:t>выплата страховых выплат 60120,00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436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86,5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2 763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86,5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2 763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3C6F91" w:rsidRDefault="003C6F91" w:rsidP="008A6720">
            <w:pPr>
              <w:pStyle w:val="1CStyle7"/>
            </w:pPr>
            <w:r>
              <w:t>28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Малышева Ирина Юрьевна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Начальник Управления  лечебной и профилактической помощью Министерства здравоохранения Республики Татарстан</w:t>
            </w:r>
          </w:p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111,9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493106">
            <w:pPr>
              <w:pStyle w:val="1CStyle17"/>
              <w:jc w:val="left"/>
            </w:pPr>
            <w:r>
              <w:t>1 049 737,32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781797,33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19762,29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197975,28</w:t>
            </w:r>
          </w:p>
          <w:p w:rsidR="00493106" w:rsidRDefault="00493106" w:rsidP="00493106">
            <w:pPr>
              <w:pStyle w:val="1CStyle9"/>
              <w:jc w:val="left"/>
            </w:pPr>
            <w:r>
              <w:t xml:space="preserve"> доход о педагогической деятельности 14000,00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субсидия-льгота на оплату ЖКУ 8009,98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ежемесячная денежная выплата на проезд пенсионеру 5376,00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532987" w:rsidRPr="00493106" w:rsidRDefault="00532987" w:rsidP="005A4426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493106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62,1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Pr="003C6F91" w:rsidRDefault="003C6F91" w:rsidP="008A6720">
            <w:pPr>
              <w:pStyle w:val="1CStyle7"/>
            </w:pPr>
            <w:r>
              <w:t>29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Нурмиев Марат Сайдашевич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начальник отдела в составе управления министерства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2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493106">
            <w:pPr>
              <w:pStyle w:val="1CStyle17"/>
              <w:jc w:val="left"/>
            </w:pPr>
            <w:r>
              <w:t>1 024 865,61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661352,89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 педагогической деятельности 13512,72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продажа автомобиля 350 000</w:t>
            </w:r>
          </w:p>
          <w:p w:rsidR="00493106" w:rsidRDefault="00493106" w:rsidP="00493106">
            <w:pPr>
              <w:pStyle w:val="1CStyle17"/>
              <w:jc w:val="left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493106">
            <w:pPr>
              <w:pStyle w:val="1CStyle9"/>
              <w:jc w:val="left"/>
            </w:pPr>
            <w:r>
              <w:t>-</w:t>
            </w:r>
            <w:r w:rsidR="00A90588">
              <w:t xml:space="preserve"> 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112 074,59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3C6F91" w:rsidRDefault="003C6F91" w:rsidP="008A6720">
            <w:pPr>
              <w:pStyle w:val="1CStyle7"/>
            </w:pPr>
            <w:r>
              <w:t>30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Осипов Сергей Альбертович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первый заместитель министра здравоохранения Республики Татарстан</w:t>
            </w:r>
          </w:p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5A4426" w:rsidRDefault="00532987" w:rsidP="005A4426">
            <w:pPr>
              <w:pStyle w:val="1CStyle8"/>
              <w:jc w:val="left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8"/>
            </w:pPr>
            <w:r>
              <w:t>44,2</w:t>
            </w:r>
          </w:p>
          <w:p w:rsidR="00532987" w:rsidRDefault="00532987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  <w:p w:rsidR="00532987" w:rsidRPr="005A4426" w:rsidRDefault="00532987" w:rsidP="005A4426">
            <w:pPr>
              <w:pStyle w:val="1CStyle13"/>
              <w:jc w:val="left"/>
              <w:rPr>
                <w:lang w:val="en-US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Легковой автомобиль KIA Rio</w:t>
            </w:r>
          </w:p>
          <w:p w:rsidR="00532987" w:rsidRDefault="0053298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5A4426" w:rsidRDefault="00532987" w:rsidP="005A4426">
            <w:pPr>
              <w:pStyle w:val="1CStyle16"/>
              <w:jc w:val="left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  <w:r>
              <w:t>1 539 183,14</w:t>
            </w:r>
          </w:p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  <w:p w:rsidR="00532987" w:rsidRDefault="0053298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21,21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Pr="003C6F91" w:rsidRDefault="00EE5A6C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1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Пологов Артур Олегович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Начальник Управления по фармации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2"/>
            </w:pPr>
            <w:r>
              <w:t>64,2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787 583,31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Супруга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  <w:r>
              <w:t>600 537,63</w:t>
            </w:r>
          </w:p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-</w:t>
            </w:r>
          </w:p>
          <w:p w:rsidR="00532987" w:rsidRDefault="00532987">
            <w:pPr>
              <w:pStyle w:val="1CStyle9"/>
              <w:jc w:val="left"/>
            </w:pPr>
            <w:r>
              <w:t>-</w:t>
            </w:r>
          </w:p>
          <w:p w:rsidR="00532987" w:rsidRDefault="00532987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19,3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63,4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2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2"/>
            </w:pPr>
            <w:r>
              <w:t>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2"/>
            </w:pPr>
            <w:r>
              <w:t>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6A5C7C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Pr="003C6F91" w:rsidRDefault="006A5C7C" w:rsidP="003C6F91">
            <w:pPr>
              <w:pStyle w:val="1CStyle7"/>
            </w:pPr>
            <w:r>
              <w:rPr>
                <w:lang w:val="en-US"/>
              </w:rPr>
              <w:t>3</w:t>
            </w:r>
            <w:r>
              <w:t>2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8"/>
              <w:jc w:val="left"/>
            </w:pPr>
            <w:r>
              <w:t>Рахимова Венера Рашидовна</w:t>
            </w:r>
          </w:p>
          <w:p w:rsidR="006A5C7C" w:rsidRDefault="006A5C7C" w:rsidP="008A6720">
            <w:pPr>
              <w:pStyle w:val="1CStyle8"/>
              <w:jc w:val="left"/>
            </w:pPr>
          </w:p>
          <w:p w:rsidR="006A5C7C" w:rsidRPr="003C6F91" w:rsidRDefault="006A5C7C" w:rsidP="003C6F91"/>
          <w:p w:rsidR="006A5C7C" w:rsidRPr="003C6F91" w:rsidRDefault="006A5C7C" w:rsidP="003C6F91"/>
          <w:p w:rsidR="006A5C7C" w:rsidRDefault="006A5C7C" w:rsidP="003C6F91"/>
          <w:p w:rsidR="006A5C7C" w:rsidRPr="003C6F91" w:rsidRDefault="006A5C7C" w:rsidP="003C6F91"/>
          <w:p w:rsidR="006A5C7C" w:rsidRPr="003C6F91" w:rsidRDefault="006A5C7C" w:rsidP="003C6F91"/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9"/>
              <w:jc w:val="left"/>
            </w:pPr>
            <w:r w:rsidRPr="003C6F91">
              <w:rPr>
                <w:szCs w:val="16"/>
              </w:rPr>
              <w:t>Руководитель Управления здравоохранения по Нижнекамскому муниципальному району Территориальный орган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2"/>
            </w:pPr>
            <w:r>
              <w:t>44,1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8"/>
              <w:jc w:val="left"/>
            </w:pPr>
            <w:r>
              <w:t>Земельный участок</w:t>
            </w:r>
          </w:p>
          <w:p w:rsidR="006A5C7C" w:rsidRDefault="006A5C7C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8"/>
            </w:pPr>
            <w:r>
              <w:t>17,7</w:t>
            </w:r>
          </w:p>
          <w:p w:rsidR="006A5C7C" w:rsidRDefault="006A5C7C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3"/>
              <w:jc w:val="left"/>
            </w:pPr>
            <w:r>
              <w:t>РОССИЯ</w:t>
            </w:r>
          </w:p>
          <w:p w:rsidR="006A5C7C" w:rsidRDefault="006A5C7C" w:rsidP="008A672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5"/>
              <w:jc w:val="left"/>
            </w:pPr>
            <w:r>
              <w:t>Легковой автомобиль Тойота RAV 4</w:t>
            </w:r>
          </w:p>
          <w:p w:rsidR="006A5C7C" w:rsidRDefault="006A5C7C" w:rsidP="008A6720">
            <w:pPr>
              <w:pStyle w:val="1CStyle15"/>
              <w:jc w:val="left"/>
            </w:pPr>
            <w:r>
              <w:t>4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6"/>
              <w:jc w:val="left"/>
            </w:pPr>
            <w:r>
              <w:t>Индивидуальная</w:t>
            </w:r>
          </w:p>
          <w:p w:rsidR="006A5C7C" w:rsidRDefault="006A5C7C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493106">
            <w:pPr>
              <w:pStyle w:val="1CStyle17"/>
              <w:jc w:val="left"/>
            </w:pPr>
            <w:r>
              <w:t>1 071 108,89</w:t>
            </w:r>
          </w:p>
          <w:p w:rsidR="006A5C7C" w:rsidRDefault="006A5C7C" w:rsidP="00493106">
            <w:pPr>
              <w:pStyle w:val="1CStyle9"/>
              <w:jc w:val="left"/>
            </w:pPr>
            <w:r>
              <w:t>Доход по основному месту работы 616439,94</w:t>
            </w:r>
          </w:p>
          <w:p w:rsidR="006A5C7C" w:rsidRDefault="006A5C7C" w:rsidP="00493106">
            <w:pPr>
              <w:pStyle w:val="1CStyle9"/>
              <w:jc w:val="left"/>
            </w:pPr>
            <w:r>
              <w:t>Доход от вкладов в банках и иных кредитных организациях 122938,06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D74CF4">
            <w:pPr>
              <w:pStyle w:val="1CStyle9"/>
              <w:jc w:val="left"/>
            </w:pPr>
            <w:r>
              <w:t>-</w:t>
            </w:r>
          </w:p>
        </w:tc>
      </w:tr>
      <w:tr w:rsidR="006A5C7C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2"/>
            </w:pPr>
            <w:r>
              <w:t>17,7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D74CF4">
            <w:pPr>
              <w:pStyle w:val="1CStyle9"/>
              <w:jc w:val="left"/>
            </w:pPr>
          </w:p>
        </w:tc>
      </w:tr>
      <w:tr w:rsidR="006A5C7C" w:rsidTr="005A5C2B">
        <w:trPr>
          <w:trHeight w:val="1110"/>
        </w:trPr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2"/>
            </w:pPr>
            <w:r>
              <w:t>73,6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9"/>
              <w:jc w:val="left"/>
            </w:pPr>
          </w:p>
        </w:tc>
      </w:tr>
      <w:tr w:rsidR="006A5C7C" w:rsidTr="006A5C7C">
        <w:trPr>
          <w:trHeight w:val="255"/>
        </w:trPr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6A5C7C" w:rsidRDefault="006A5C7C" w:rsidP="003C6F91">
            <w:r>
              <w:t>супруг</w:t>
            </w:r>
          </w:p>
          <w:p w:rsidR="006A5C7C" w:rsidRDefault="006A5C7C" w:rsidP="003C6F91"/>
        </w:tc>
        <w:tc>
          <w:tcPr>
            <w:tcW w:w="2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9"/>
              <w:jc w:val="left"/>
            </w:pPr>
          </w:p>
          <w:p w:rsidR="006A5C7C" w:rsidRDefault="006A5C7C" w:rsidP="008A6720">
            <w:pPr>
              <w:pStyle w:val="1CStyle9"/>
              <w:jc w:val="left"/>
            </w:pPr>
          </w:p>
          <w:p w:rsidR="006A5C7C" w:rsidRDefault="006A5C7C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2"/>
              <w:tabs>
                <w:tab w:val="left" w:pos="240"/>
              </w:tabs>
              <w:jc w:val="left"/>
            </w:pPr>
            <w:r>
              <w:tab/>
              <w:t>44,10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493106">
            <w:pPr>
              <w:pStyle w:val="1CStyle9"/>
              <w:jc w:val="left"/>
            </w:pPr>
            <w:r>
              <w:t>1071108,89</w:t>
            </w:r>
          </w:p>
          <w:p w:rsidR="006A5C7C" w:rsidRDefault="006A5C7C" w:rsidP="00493106">
            <w:pPr>
              <w:pStyle w:val="1CStyle9"/>
              <w:jc w:val="left"/>
            </w:pPr>
            <w:r>
              <w:t>Доход по основному месту работы 971534,71</w:t>
            </w:r>
          </w:p>
          <w:p w:rsidR="006A5C7C" w:rsidRDefault="006A5C7C" w:rsidP="00493106">
            <w:pPr>
              <w:pStyle w:val="1CStyle9"/>
              <w:jc w:val="left"/>
            </w:pPr>
            <w:r>
              <w:t>Доход от вкладов в банках и иных кредитных организациях 40631,71</w:t>
            </w:r>
          </w:p>
          <w:p w:rsidR="006A5C7C" w:rsidRDefault="006A5C7C" w:rsidP="00493106">
            <w:pPr>
              <w:pStyle w:val="1CStyle9"/>
              <w:jc w:val="left"/>
            </w:pPr>
            <w:r>
              <w:t>Больничный лист 58942,47</w:t>
            </w:r>
          </w:p>
          <w:p w:rsidR="006A5C7C" w:rsidRDefault="006A5C7C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D74CF4">
            <w:pPr>
              <w:pStyle w:val="1CStyle9"/>
              <w:jc w:val="left"/>
            </w:pPr>
          </w:p>
        </w:tc>
      </w:tr>
      <w:tr w:rsidR="006A5C7C" w:rsidTr="006A5C7C">
        <w:trPr>
          <w:trHeight w:val="270"/>
        </w:trPr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6A5C7C" w:rsidRDefault="006A5C7C" w:rsidP="003C6F91"/>
        </w:tc>
        <w:tc>
          <w:tcPr>
            <w:tcW w:w="2247" w:type="dxa"/>
            <w:gridSpan w:val="3"/>
            <w:vMerge/>
            <w:tcBorders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2"/>
            </w:pPr>
            <w:r>
              <w:t>73,60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493106">
            <w:pPr>
              <w:pStyle w:val="1CStyle9"/>
              <w:jc w:val="left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D74CF4">
            <w:pPr>
              <w:pStyle w:val="1CStyle9"/>
              <w:jc w:val="left"/>
            </w:pPr>
          </w:p>
        </w:tc>
      </w:tr>
      <w:tr w:rsidR="006A5C7C" w:rsidTr="00C734FF">
        <w:trPr>
          <w:trHeight w:val="1256"/>
        </w:trPr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single" w:sz="4" w:space="0" w:color="auto"/>
            </w:tcBorders>
            <w:shd w:val="clear" w:color="FFFFFF" w:fill="auto"/>
          </w:tcPr>
          <w:p w:rsidR="006A5C7C" w:rsidRDefault="006A5C7C" w:rsidP="003C6F91"/>
        </w:tc>
        <w:tc>
          <w:tcPr>
            <w:tcW w:w="2247" w:type="dxa"/>
            <w:gridSpan w:val="3"/>
            <w:vMerge/>
            <w:tcBorders>
              <w:left w:val="sing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0"/>
              <w:jc w:val="left"/>
            </w:pPr>
            <w:r>
              <w:t>Гараж бокс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2"/>
            </w:pPr>
            <w:r>
              <w:t>17,70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3C6F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493106">
            <w:pPr>
              <w:pStyle w:val="1CStyle9"/>
              <w:jc w:val="left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A5C7C" w:rsidRDefault="006A5C7C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3C6F91" w:rsidRDefault="00532987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3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Сабаев Олег Вильевич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Руководитель Управления здравоохранения по городу Набережные Челны Министерства здравоохранения Республики Татарстан</w:t>
            </w:r>
          </w:p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2 500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Квартира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8"/>
            </w:pPr>
            <w:r>
              <w:t>33,4</w:t>
            </w:r>
          </w:p>
          <w:p w:rsidR="00532987" w:rsidRPr="00DE000D" w:rsidRDefault="00532987" w:rsidP="008A6720">
            <w:pPr>
              <w:pStyle w:val="1CStyle18"/>
              <w:rPr>
                <w:lang w:val="en-US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  <w:p w:rsidR="00532987" w:rsidRDefault="00532987" w:rsidP="008A6720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493106">
            <w:pPr>
              <w:pStyle w:val="1CStyle17"/>
              <w:jc w:val="left"/>
            </w:pPr>
            <w:r>
              <w:t>3 947 927,4</w:t>
            </w:r>
            <w:r w:rsidR="00C734FF">
              <w:t>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534439,43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170,66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15108815</w:t>
            </w:r>
          </w:p>
          <w:p w:rsidR="00493106" w:rsidRDefault="00493106" w:rsidP="00493106">
            <w:pPr>
              <w:pStyle w:val="1CStyle9"/>
              <w:jc w:val="left"/>
            </w:pPr>
            <w:r>
              <w:t xml:space="preserve"> доход о педагогической деятельности 262109,50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совместительство 66 309,86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продажи квартиры 2900000,00выплатыФСС 33809,80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-</w:t>
            </w:r>
          </w:p>
          <w:p w:rsidR="00532987" w:rsidRDefault="00532987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21,4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Легковой автомобиль CITROEN C4</w:t>
            </w:r>
          </w:p>
          <w:p w:rsidR="00532987" w:rsidRDefault="00532987" w:rsidP="008A6720">
            <w:pPr>
              <w:pStyle w:val="1CStyle15"/>
              <w:jc w:val="left"/>
            </w:pPr>
            <w:r>
              <w:t>Легковой автомобиль CITROEN C4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DE000D" w:rsidRDefault="00532987" w:rsidP="00DE000D">
            <w:pPr>
              <w:pStyle w:val="1CStyle16"/>
              <w:jc w:val="left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37,3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33,4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33,4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33,4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Pr="003C6F91" w:rsidRDefault="00532987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4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Салаватова Альбина Фархатовна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Начальник отдела кадров Министерства здравоохранения Республики Татарстан</w:t>
            </w:r>
          </w:p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26,2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Легковой автомобиль HYUNDAI SOLARIS</w:t>
            </w:r>
          </w:p>
          <w:p w:rsidR="00532987" w:rsidRDefault="0053298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  <w:r>
              <w:t>Индивидуальная</w:t>
            </w:r>
          </w:p>
          <w:p w:rsidR="00532987" w:rsidRDefault="00532987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532987" w:rsidP="00493106">
            <w:pPr>
              <w:pStyle w:val="1CStyle9"/>
              <w:jc w:val="left"/>
            </w:pPr>
            <w:r>
              <w:t>1 069 377,09</w:t>
            </w:r>
            <w:r w:rsidR="00493106">
              <w:t xml:space="preserve"> </w:t>
            </w:r>
            <w:r w:rsidR="00493106">
              <w:t>доход о педагогической деятельности 500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банках14,46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Пособие по уходу за ребенком 218690,28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Совместительство 847752,35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Компенсация за детский садик 2420,00</w:t>
            </w:r>
          </w:p>
          <w:p w:rsidR="00532987" w:rsidRDefault="00493106" w:rsidP="00493106">
            <w:pPr>
              <w:pStyle w:val="1CStyle17"/>
              <w:jc w:val="left"/>
            </w:pPr>
            <w:r>
              <w:t>-</w:t>
            </w:r>
          </w:p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CA3B21" w:rsidP="00493106">
            <w:pPr>
              <w:pStyle w:val="1CStyle9"/>
              <w:jc w:val="left"/>
            </w:pPr>
            <w:r>
              <w:t xml:space="preserve"> </w:t>
            </w:r>
          </w:p>
          <w:p w:rsidR="00532987" w:rsidRDefault="0053298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45,3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Супруг</w:t>
            </w:r>
          </w:p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  <w:r>
              <w:t>Квартира</w:t>
            </w:r>
          </w:p>
          <w:p w:rsidR="00532987" w:rsidRDefault="00532987" w:rsidP="008A6720">
            <w:pPr>
              <w:pStyle w:val="1CStyle10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  <w:r>
              <w:t>Долевая</w:t>
            </w:r>
          </w:p>
          <w:p w:rsidR="00532987" w:rsidRDefault="00532987" w:rsidP="008A6720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  <w:r>
              <w:t>26,2</w:t>
            </w:r>
          </w:p>
          <w:p w:rsidR="00532987" w:rsidRDefault="00532987" w:rsidP="008A6720">
            <w:pPr>
              <w:pStyle w:val="1CStyle12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  <w:p w:rsidR="00532987" w:rsidRDefault="00532987" w:rsidP="008A6720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8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  <w:r>
              <w:t>Легковой автомобиль ВАЗ 21043</w:t>
            </w:r>
          </w:p>
          <w:p w:rsidR="00532987" w:rsidRDefault="0053298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  <w:r>
              <w:t>Индивидуальная</w:t>
            </w:r>
          </w:p>
          <w:p w:rsidR="00532987" w:rsidRDefault="00532987" w:rsidP="008A6720">
            <w:pPr>
              <w:pStyle w:val="1CStyle16"/>
              <w:jc w:val="left"/>
            </w:pPr>
            <w:r>
              <w:t>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  <w:r>
              <w:t>37 271,38</w:t>
            </w:r>
          </w:p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  <w:r>
              <w:t>-</w:t>
            </w:r>
          </w:p>
          <w:p w:rsidR="00532987" w:rsidRDefault="00532987">
            <w:pPr>
              <w:pStyle w:val="1CStyle9"/>
              <w:jc w:val="left"/>
            </w:pPr>
            <w:r>
              <w:t>-</w:t>
            </w:r>
          </w:p>
          <w:p w:rsidR="00532987" w:rsidRDefault="00532987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8"/>
            </w:pPr>
            <w:r>
              <w:t>60,3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  <w:tc>
          <w:tcPr>
            <w:tcW w:w="107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8"/>
            </w:pPr>
            <w:r>
              <w:t>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987" w:rsidRDefault="0053298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8"/>
            </w:pPr>
            <w:r>
              <w:t>60,3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E5A6C" w:rsidRDefault="00EE5A6C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60,3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Pr="003C6F91" w:rsidRDefault="00D553A2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5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Сибгатов Ильнур Захитович</w:t>
            </w:r>
          </w:p>
          <w:p w:rsidR="00D553A2" w:rsidRDefault="00D553A2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  <w:r>
              <w:t>начальник отдела медицинской техники Министерства здравоохранения Республики Татарстан</w:t>
            </w:r>
          </w:p>
          <w:p w:rsidR="00D553A2" w:rsidRDefault="00D553A2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Легковой автомобиль LIFAN X50</w:t>
            </w:r>
          </w:p>
          <w:p w:rsidR="00D553A2" w:rsidRDefault="00D553A2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  <w:r>
              <w:t>Индивидуальная</w:t>
            </w:r>
          </w:p>
          <w:p w:rsidR="00D553A2" w:rsidRDefault="00D553A2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493106">
            <w:pPr>
              <w:pStyle w:val="1CStyle17"/>
              <w:jc w:val="left"/>
            </w:pPr>
            <w:r>
              <w:t>721 997,34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705329,23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0,61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Субсидия на приобретение лекарственных средств до 6 лет 4320,00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Субсидия на оплату ЖКХ 11106,65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Компенсация части родительских платы за присмотр по уходу за ребенком в ДОУ 1240,85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D553A2" w:rsidRDefault="00D553A2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50,7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Супруга</w:t>
            </w:r>
          </w:p>
          <w:p w:rsidR="00D553A2" w:rsidRDefault="00D553A2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  <w:p w:rsidR="00D553A2" w:rsidRDefault="00D553A2" w:rsidP="008A6720">
            <w:pPr>
              <w:pStyle w:val="1CStyle10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  <w:p w:rsidR="00D553A2" w:rsidRDefault="00D553A2" w:rsidP="008A6720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37,5</w:t>
            </w:r>
          </w:p>
          <w:p w:rsidR="00D553A2" w:rsidRDefault="00D553A2" w:rsidP="008A6720">
            <w:pPr>
              <w:pStyle w:val="1CStyle12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  <w:p w:rsidR="00D553A2" w:rsidRPr="005A4884" w:rsidRDefault="00D553A2" w:rsidP="005A4884">
            <w:pPr>
              <w:pStyle w:val="1CStyle13"/>
              <w:jc w:val="left"/>
              <w:rPr>
                <w:lang w:val="en-US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493106">
            <w:pPr>
              <w:pStyle w:val="1CStyle17"/>
              <w:jc w:val="left"/>
            </w:pPr>
            <w:r>
              <w:t>37 517,52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Пособие по уходу за ребенком 31017,52</w:t>
            </w:r>
          </w:p>
          <w:p w:rsidR="00493106" w:rsidRDefault="00493106" w:rsidP="00493106">
            <w:pPr>
              <w:pStyle w:val="1CStyle17"/>
              <w:jc w:val="left"/>
            </w:pPr>
            <w:r>
              <w:t>Совместительство 6500</w:t>
            </w:r>
          </w:p>
          <w:p w:rsidR="00D553A2" w:rsidRDefault="00D553A2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50,7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Несовершеннолетний ребенок</w:t>
            </w:r>
          </w:p>
          <w:p w:rsidR="00D553A2" w:rsidRDefault="00D553A2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  <w:r>
              <w:t>0</w:t>
            </w:r>
          </w:p>
          <w:p w:rsidR="00D553A2" w:rsidRDefault="00D553A2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  <w:r>
              <w:t>-</w:t>
            </w:r>
          </w:p>
          <w:p w:rsidR="00D553A2" w:rsidRDefault="00D553A2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50,7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Несовершеннолетний ребенок</w:t>
            </w:r>
          </w:p>
          <w:p w:rsidR="00D553A2" w:rsidRDefault="00D553A2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50,7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  <w:r>
              <w:t>0</w:t>
            </w:r>
          </w:p>
          <w:p w:rsidR="00D553A2" w:rsidRDefault="00D553A2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  <w:r>
              <w:t>-</w:t>
            </w:r>
          </w:p>
          <w:p w:rsidR="00D553A2" w:rsidRDefault="00D553A2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Несовершеннолетний ребенок</w:t>
            </w:r>
          </w:p>
          <w:p w:rsidR="00D553A2" w:rsidRDefault="00D553A2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50,7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  <w:r>
              <w:t>0</w:t>
            </w:r>
          </w:p>
          <w:p w:rsidR="00D553A2" w:rsidRDefault="00D553A2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  <w:r>
              <w:t>-</w:t>
            </w:r>
          </w:p>
          <w:p w:rsidR="00D553A2" w:rsidRDefault="00D553A2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2"/>
            </w:pPr>
            <w:r>
              <w:t>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8"/>
            </w:pPr>
            <w:r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53A2" w:rsidRDefault="00D553A2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3C6F91" w:rsidRDefault="005C5924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6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Стрюкова Татьяна Андреевна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  <w:r>
              <w:t>начальник юридического отдела Министерства здравоохранения Республики Татарстан</w:t>
            </w:r>
          </w:p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Легковой автомобиль КИА JD (CEED)</w:t>
            </w:r>
          </w:p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Индивидуальная</w:t>
            </w:r>
          </w:p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493106">
            <w:pPr>
              <w:pStyle w:val="1CStyle17"/>
              <w:jc w:val="left"/>
            </w:pPr>
            <w:r>
              <w:t>1 488 585,95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805370,56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8,38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42100,62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Субсидия 15011,62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Продажа автомобиля 620500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Ежемесячная денежная выплата 5594,77</w:t>
            </w:r>
          </w:p>
          <w:p w:rsidR="00493106" w:rsidRDefault="00493106" w:rsidP="00493106">
            <w:pPr>
              <w:pStyle w:val="1CStyle9"/>
              <w:jc w:val="left"/>
            </w:pPr>
            <w:r>
              <w:t>-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  <w:r>
              <w:t>-</w:t>
            </w:r>
          </w:p>
          <w:p w:rsidR="005C5924" w:rsidRDefault="005C5924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366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65,2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Pr="003C6F91" w:rsidRDefault="006977D1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7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Тимергалиева Ильзида Камиловна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ведущий советник отдела Программы государственных гарантий Управления экономического анализа и прогнозирования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2"/>
            </w:pPr>
            <w:r>
              <w:t>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7"/>
            </w:pPr>
            <w:r>
              <w:t>439 741,56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3C6F91" w:rsidRDefault="005C5924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8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Усов Сергей Владимирович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  <w:r>
              <w:t>Начальник второго отдела Министерства здравоохранения Республики Татарстан</w:t>
            </w:r>
          </w:p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Квартира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8"/>
            </w:pPr>
            <w:r>
              <w:t>31,4</w:t>
            </w:r>
          </w:p>
          <w:p w:rsidR="005C5924" w:rsidRDefault="005C5924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Легковой автомобиль NISSAN QASHQAI</w:t>
            </w:r>
          </w:p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Индивидуальная</w:t>
            </w:r>
          </w:p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493106">
            <w:pPr>
              <w:pStyle w:val="1CStyle17"/>
              <w:jc w:val="left"/>
            </w:pPr>
            <w:r>
              <w:t>1 188 173,95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842573,95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345600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  <w:r>
              <w:t>-</w:t>
            </w:r>
          </w:p>
          <w:p w:rsidR="005C5924" w:rsidRDefault="005C5924">
            <w:pPr>
              <w:pStyle w:val="1CStyle9"/>
              <w:jc w:val="left"/>
            </w:pPr>
            <w:r>
              <w:t>-</w:t>
            </w:r>
          </w:p>
          <w:p w:rsidR="005C5924" w:rsidRDefault="005C5924">
            <w:pPr>
              <w:pStyle w:val="1CStyle9"/>
              <w:jc w:val="left"/>
            </w:pPr>
            <w:r>
              <w:t>-</w:t>
            </w:r>
          </w:p>
          <w:p w:rsidR="005C5924" w:rsidRDefault="005C5924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51,3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299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414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2"/>
            </w:pPr>
            <w:r>
              <w:t>31,4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7"/>
            </w:pPr>
            <w:r>
              <w:t>121 691,64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77D1" w:rsidRPr="003C6F91" w:rsidRDefault="006977D1" w:rsidP="003C6F91">
            <w:pPr>
              <w:pStyle w:val="1CStyle7"/>
            </w:pPr>
            <w:r>
              <w:rPr>
                <w:lang w:val="en-US"/>
              </w:rPr>
              <w:t>3</w:t>
            </w:r>
            <w:r w:rsidR="003C6F91">
              <w:t>9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Фатихов Ильдар Разинович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  <w:r>
              <w:t>заместитель министра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2"/>
            </w:pPr>
            <w:r>
              <w:t>134,6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 w:rsidP="00493106">
            <w:pPr>
              <w:pStyle w:val="1CStyle17"/>
              <w:jc w:val="left"/>
            </w:pPr>
            <w:r>
              <w:t>1 592 014,19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1567359,70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4974,49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Материальная помощь за счет членских профсоюзных взносов 15000</w:t>
            </w:r>
          </w:p>
          <w:p w:rsidR="00493106" w:rsidRDefault="00493106" w:rsidP="00493106">
            <w:pPr>
              <w:pStyle w:val="1CStyle17"/>
              <w:jc w:val="left"/>
            </w:pPr>
            <w:r>
              <w:t>Доход от участия В государственной аттестационной комиссии ФГБУ ВО Казанский ГМУ Минздрава России 4680,00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D0F65" w:rsidRDefault="000D0F65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Супруга</w:t>
            </w:r>
          </w:p>
          <w:p w:rsidR="005C5924" w:rsidRPr="004B60F6" w:rsidRDefault="005C5924" w:rsidP="004B60F6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Баня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4B60F6" w:rsidRDefault="005C5924" w:rsidP="004B60F6">
            <w:pPr>
              <w:pStyle w:val="1CStyle8"/>
              <w:jc w:val="left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8"/>
            </w:pPr>
            <w:r>
              <w:t>134,6</w:t>
            </w:r>
          </w:p>
          <w:p w:rsidR="005C5924" w:rsidRDefault="005C5924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Легковой автомобиль Тойота Ланд Крузер-120 (Прадо)</w:t>
            </w:r>
          </w:p>
          <w:p w:rsidR="005C5924" w:rsidRDefault="005C5924" w:rsidP="008A6720">
            <w:pPr>
              <w:pStyle w:val="1CStyle15"/>
              <w:jc w:val="left"/>
            </w:pPr>
            <w:r>
              <w:t>)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4B60F6" w:rsidRDefault="005C5924" w:rsidP="004B60F6">
            <w:pPr>
              <w:pStyle w:val="1CStyle16"/>
              <w:jc w:val="left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4B60F6" w:rsidRDefault="005C5924" w:rsidP="008A6720">
            <w:pPr>
              <w:pStyle w:val="1CStyle17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  <w:r>
              <w:t>-</w:t>
            </w:r>
          </w:p>
          <w:p w:rsidR="005C5924" w:rsidRDefault="005C5924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1 843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8"/>
            </w:pPr>
            <w:r>
              <w:t>134,6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8"/>
            </w:pPr>
            <w:r>
              <w:t>134,6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3C6F91" w:rsidRDefault="003C6F91" w:rsidP="008A6720">
            <w:pPr>
              <w:pStyle w:val="1CStyle7"/>
            </w:pPr>
            <w:r>
              <w:t>40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Фролов Дмитрий Николаевич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4B60F6" w:rsidRDefault="005C5924" w:rsidP="004B60F6">
            <w:pPr>
              <w:pStyle w:val="1CStyle9"/>
              <w:jc w:val="left"/>
            </w:pPr>
            <w:r>
              <w:t>Начальник Управления по лицензированию Министерства здравоохранения Республики Татарстан</w:t>
            </w:r>
          </w:p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201,2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Легковой автомобиль FORD KUGA</w:t>
            </w:r>
          </w:p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Индивидуальная</w:t>
            </w:r>
          </w:p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493106">
            <w:pPr>
              <w:pStyle w:val="1CStyle17"/>
              <w:jc w:val="left"/>
            </w:pPr>
            <w:r>
              <w:t>1 032 232,29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878474,30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14536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Страховая выплата 100898,25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Страховая выплата ФСС 38323,74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22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19,1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2"/>
            </w:pPr>
            <w:r>
              <w:t>33,2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8"/>
            </w:pPr>
            <w:r>
              <w:t>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5"/>
              <w:jc w:val="left"/>
            </w:pPr>
            <w:r>
              <w:t>Легковой автомобиль FORD FUSION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7"/>
            </w:pPr>
            <w:r>
              <w:t>423 410,31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8"/>
            </w:pPr>
            <w:r>
              <w:t>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977D1" w:rsidRDefault="006977D1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Pr="003C6F91" w:rsidRDefault="006977D1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1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Хабибуллина Гузель Мунибовна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9"/>
              <w:jc w:val="left"/>
            </w:pPr>
            <w:r>
              <w:t>начальник управления экономического анализа и прогнозирования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2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5"/>
              <w:jc w:val="left"/>
            </w:pPr>
            <w:r>
              <w:t>Легковой автомобиль Skoda fabia,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D83C91" w:rsidP="00493106">
            <w:pPr>
              <w:pStyle w:val="1CStyle17"/>
              <w:jc w:val="left"/>
            </w:pPr>
            <w:r>
              <w:t>837 236,2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658377,20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4212,00</w:t>
            </w:r>
          </w:p>
          <w:p w:rsidR="00493106" w:rsidRDefault="00493106" w:rsidP="00493106">
            <w:pPr>
              <w:pStyle w:val="1CStyle17"/>
              <w:jc w:val="left"/>
            </w:pPr>
            <w:r>
              <w:t>Больничный 174647,00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F0AC9" w:rsidRDefault="009F0AC9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3C6F91" w:rsidRDefault="005C5924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2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Хайбуллина Гузель Тагировна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4B60F6">
            <w:pPr>
              <w:pStyle w:val="1CStyle9"/>
              <w:jc w:val="left"/>
            </w:pPr>
            <w:r>
              <w:t xml:space="preserve">Начальник отдела экономического анализа по средствам бюджета Управления экономического анализа и прогнозирования </w:t>
            </w:r>
          </w:p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Default="005C5924" w:rsidP="008A6720">
            <w:pPr>
              <w:pStyle w:val="1CStyle10"/>
              <w:jc w:val="left"/>
              <w:rPr>
                <w:lang w:val="en-US"/>
              </w:rPr>
            </w:pPr>
          </w:p>
          <w:p w:rsidR="005C5924" w:rsidRPr="009B1B29" w:rsidRDefault="005C5924" w:rsidP="008A6720">
            <w:pPr>
              <w:pStyle w:val="1CStyle10"/>
              <w:jc w:val="left"/>
              <w:rPr>
                <w:lang w:val="en-US"/>
              </w:rPr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  <w:p w:rsidR="005C5924" w:rsidRDefault="005C5924" w:rsidP="008A6720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54,4</w:t>
            </w:r>
          </w:p>
          <w:p w:rsidR="005C5924" w:rsidRDefault="005C5924" w:rsidP="008A6720">
            <w:pPr>
              <w:pStyle w:val="1CStyle12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Легковой автомобиль MITSUBISHI OUTLANDER 2.4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Общая долевая</w:t>
            </w: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493106">
            <w:pPr>
              <w:pStyle w:val="1CStyle17"/>
              <w:jc w:val="left"/>
            </w:pPr>
            <w:r>
              <w:t>1 485 715,89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815902,54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2808,00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109,04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по потери кормильца 52745,60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Страховая выплата 58200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Выплата возмещения вкладчикам ПАО «Татафондбанк» 542950,71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Денежные средства полученные от родственников 13000,00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Водный транспорт мотолодка "Казанка"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Общая долевая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Водный транспорт мотолодка "Прогресс-4"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Общая долевая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Pr="003C6F91" w:rsidRDefault="009B1B29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3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 w:rsidP="008A6720">
            <w:pPr>
              <w:pStyle w:val="1CStyle8"/>
              <w:jc w:val="left"/>
            </w:pPr>
            <w:r>
              <w:t>Хайруллина Гузель Абдулловна</w:t>
            </w:r>
          </w:p>
        </w:tc>
        <w:tc>
          <w:tcPr>
            <w:tcW w:w="2247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 w:rsidP="008A6720">
            <w:pPr>
              <w:pStyle w:val="1CStyle9"/>
              <w:jc w:val="left"/>
            </w:pPr>
            <w:r>
              <w:t>начальник отдела управления лекарственным обеспечением Управления по фармации Министерства здравоохранения Республики Татарстан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 w:rsidP="008A672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 w:rsidP="008A672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 w:rsidP="008A6720">
            <w:pPr>
              <w:pStyle w:val="1CStyle12"/>
            </w:pPr>
            <w:r>
              <w:t>24,1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 w:rsidP="008A672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 w:rsidP="008A672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5"/>
              <w:jc w:val="left"/>
            </w:pPr>
            <w:r>
              <w:t>Легковой автомобиль E315MA, Фольсваген поло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7"/>
            </w:pPr>
            <w:r>
              <w:t>599 561,33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9"/>
              <w:jc w:val="left"/>
            </w:pPr>
          </w:p>
        </w:tc>
        <w:tc>
          <w:tcPr>
            <w:tcW w:w="107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3"/>
              <w:jc w:val="left"/>
            </w:pP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5"/>
              <w:jc w:val="left"/>
            </w:pPr>
            <w:r>
              <w:t>Легковой автомобиль Р664МО, Шкода СуПЕРБ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17"/>
            </w:pPr>
            <w:r>
              <w:t>599 561,33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B29" w:rsidRDefault="009B1B29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3C6F91" w:rsidRDefault="005C5924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4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Халфиев Ильнур Нилович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  <w:r>
              <w:t>Руководитель управления здравоохранения по городу Казани Министерства здраоохранения Республики Татарстан</w:t>
            </w:r>
          </w:p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96,3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Жилой дом, дача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8"/>
            </w:pPr>
            <w:r>
              <w:t>250</w:t>
            </w:r>
          </w:p>
          <w:p w:rsidR="005C5924" w:rsidRDefault="005C5924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Легковой автомобиль Форд Эксплорер</w:t>
            </w:r>
          </w:p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Индивидуальная</w:t>
            </w:r>
          </w:p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345CDA" w:rsidP="00493106">
            <w:pPr>
              <w:pStyle w:val="1CStyle17"/>
              <w:jc w:val="left"/>
            </w:pPr>
            <w:r>
              <w:t>1875591,27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702518,22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 173073,05</w:t>
            </w:r>
          </w:p>
          <w:p w:rsidR="00493106" w:rsidRDefault="00493106" w:rsidP="00493106">
            <w:pPr>
              <w:pStyle w:val="1CStyle17"/>
              <w:jc w:val="left"/>
            </w:pPr>
            <w:r>
              <w:t>Продажа автомобиля 1000000,00-</w:t>
            </w:r>
          </w:p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95,8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2"/>
            </w:pPr>
            <w:r>
              <w:t>96,3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8"/>
            </w:pPr>
            <w:r>
              <w:t>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Легковой автомобиль Форд Эксплорер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 w:rsidP="00493106">
            <w:pPr>
              <w:pStyle w:val="1CStyle17"/>
              <w:jc w:val="left"/>
            </w:pPr>
            <w:r>
              <w:t>87 838,36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40950,14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 9800,00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Пособие по уходу за ребенком 37088,22</w:t>
            </w:r>
          </w:p>
          <w:p w:rsidR="00493106" w:rsidRDefault="00493106" w:rsidP="00493106">
            <w:pPr>
              <w:pStyle w:val="1CStyle17"/>
              <w:jc w:val="left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 w:rsidP="00493106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8"/>
            </w:pPr>
            <w:r>
              <w:t>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8"/>
            </w:pPr>
            <w:r>
              <w:t>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8"/>
            </w:pPr>
            <w:r>
              <w:t>250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Pr="003C6F91" w:rsidRDefault="005C5924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5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Хасанова Альфия Инфиратовна</w:t>
            </w:r>
          </w:p>
          <w:p w:rsidR="005C5924" w:rsidRDefault="005C5924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  <w:r>
              <w:t>Заместитель руководителя Управления здравоохранения по Нижнекамскому муниципальному району Министерства здравоохранения Республики Татарстан</w:t>
            </w:r>
          </w:p>
          <w:p w:rsidR="005C5924" w:rsidRDefault="005C5924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65,1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  <w:r>
              <w:t>Легковой автомобиль ЛАДА ВЕСТА</w:t>
            </w:r>
          </w:p>
          <w:p w:rsidR="005C5924" w:rsidRDefault="005C5924" w:rsidP="008A6720">
            <w:pPr>
              <w:pStyle w:val="1CStyle15"/>
              <w:jc w:val="left"/>
            </w:pPr>
            <w:r>
              <w:t>Легковой автомобиль ЛАДА ВЕСТА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  <w:r>
              <w:t>Индивидуальная</w:t>
            </w:r>
          </w:p>
          <w:p w:rsidR="005C5924" w:rsidRPr="004B60F6" w:rsidRDefault="005C5924" w:rsidP="004B60F6">
            <w:pPr>
              <w:pStyle w:val="1CStyle16"/>
              <w:jc w:val="left"/>
              <w:rPr>
                <w:lang w:val="en-US"/>
              </w:rPr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493106">
            <w:pPr>
              <w:pStyle w:val="1CStyle17"/>
              <w:jc w:val="left"/>
            </w:pPr>
            <w:r>
              <w:t>530 687,52</w:t>
            </w:r>
          </w:p>
          <w:p w:rsidR="00493106" w:rsidRDefault="00493106" w:rsidP="00493106">
            <w:pPr>
              <w:pStyle w:val="1CStyle17"/>
              <w:jc w:val="left"/>
            </w:pPr>
          </w:p>
          <w:p w:rsidR="005C5924" w:rsidRDefault="005C5924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C65573" w:rsidP="00D74CF4">
            <w:pPr>
              <w:pStyle w:val="1CStyle9"/>
              <w:jc w:val="left"/>
            </w:pPr>
            <w:r>
              <w:t>Доход по основному месту работы</w:t>
            </w:r>
            <w:r>
              <w:t xml:space="preserve"> 454498,43</w:t>
            </w:r>
          </w:p>
          <w:p w:rsidR="00C65573" w:rsidRDefault="00C65573" w:rsidP="00D74CF4">
            <w:pPr>
              <w:pStyle w:val="1CStyle9"/>
              <w:jc w:val="left"/>
            </w:pPr>
            <w:r>
              <w:t>Доход от педагогической и научной деятельности 41857,18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2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5924" w:rsidRDefault="005C5924">
            <w:pPr>
              <w:pStyle w:val="1CStyle9"/>
              <w:jc w:val="left"/>
            </w:pPr>
          </w:p>
        </w:tc>
      </w:tr>
      <w:tr w:rsidR="00C65573" w:rsidTr="00B56B5E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2"/>
            </w:pPr>
            <w:r>
              <w:t>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7"/>
            </w:pPr>
            <w:r>
              <w:t>1 514 096,45</w:t>
            </w:r>
          </w:p>
          <w:p w:rsidR="00C65573" w:rsidRDefault="00C65573" w:rsidP="00B56B5E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  <w:r>
              <w:t>- Доход по основному месту работы 871697,75</w:t>
            </w:r>
          </w:p>
          <w:p w:rsidR="00C65573" w:rsidRDefault="00C65573">
            <w:pPr>
              <w:pStyle w:val="1CStyle9"/>
              <w:jc w:val="left"/>
            </w:pPr>
            <w:r>
              <w:t>-совместительство 214393,68</w:t>
            </w:r>
          </w:p>
          <w:p w:rsidR="00C65573" w:rsidRDefault="00C65573">
            <w:pPr>
              <w:pStyle w:val="1CStyle9"/>
              <w:jc w:val="left"/>
            </w:pPr>
            <w:r>
              <w:t>Санаторно - курортное лечение  за счет бюджета Рт 28005,02</w:t>
            </w:r>
          </w:p>
          <w:p w:rsidR="00C65573" w:rsidRDefault="00C65573">
            <w:pPr>
              <w:pStyle w:val="1CStyle9"/>
              <w:jc w:val="left"/>
            </w:pPr>
            <w:r>
              <w:t>Доход от продажи автомобиля 380000</w:t>
            </w:r>
          </w:p>
          <w:p w:rsidR="00C65573" w:rsidRDefault="00C65573">
            <w:pPr>
              <w:pStyle w:val="1CStyle9"/>
              <w:jc w:val="left"/>
            </w:pPr>
            <w:r>
              <w:t>Доход от продажи прицепа 20000</w:t>
            </w:r>
          </w:p>
          <w:p w:rsidR="00C65573" w:rsidRDefault="00C65573" w:rsidP="00D74CF4">
            <w:pPr>
              <w:pStyle w:val="1CStyle9"/>
              <w:jc w:val="left"/>
            </w:pPr>
            <w:r>
              <w:t>-</w:t>
            </w:r>
          </w:p>
          <w:p w:rsidR="00C65573" w:rsidRDefault="00C65573" w:rsidP="00D74CF4">
            <w:pPr>
              <w:pStyle w:val="1CStyle9"/>
              <w:jc w:val="left"/>
            </w:pPr>
            <w:r>
              <w:t>-</w:t>
            </w:r>
          </w:p>
        </w:tc>
      </w:tr>
      <w:tr w:rsidR="00C65573" w:rsidTr="00B56B5E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2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B56B5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D74CF4">
            <w:pPr>
              <w:pStyle w:val="1CStyle9"/>
              <w:jc w:val="left"/>
            </w:pPr>
          </w:p>
        </w:tc>
      </w:tr>
      <w:tr w:rsidR="00C65573" w:rsidTr="00B56B5E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2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5"/>
              <w:jc w:val="left"/>
            </w:pPr>
            <w:r>
              <w:t>Иное транспортное средство Прицеп к легковым автомобилям модель КМЗ-828421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B56B5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D74CF4">
            <w:pPr>
              <w:pStyle w:val="1CStyle9"/>
              <w:jc w:val="left"/>
            </w:pPr>
          </w:p>
        </w:tc>
      </w:tr>
      <w:tr w:rsidR="00C65573" w:rsidTr="00C65573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2"/>
            </w:pPr>
            <w:r>
              <w:t>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5"/>
              <w:jc w:val="left"/>
            </w:pPr>
            <w:r>
              <w:t>Легковой автомобиль LADA KSOY5L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B56B5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</w:p>
        </w:tc>
      </w:tr>
      <w:tr w:rsidR="00C65573" w:rsidTr="00C65573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8A6720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8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 w:rsidP="00C65573">
            <w:pPr>
              <w:pStyle w:val="1CStyle17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573" w:rsidRDefault="00C65573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Pr="003C6F91" w:rsidRDefault="00DB3E97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6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Хафизова Елена Давидовна</w:t>
            </w:r>
          </w:p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  <w:r>
              <w:t>начальник отдела профилактической помощи и здравостроительства Управления лечебной и профилактической помощью Министерства здравоохранения Республики Татарстан</w:t>
            </w:r>
          </w:p>
          <w:p w:rsidR="00DB3E97" w:rsidRDefault="00DB3E9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48,1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Квартира</w:t>
            </w:r>
          </w:p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8"/>
            </w:pPr>
            <w:r>
              <w:t>88,77</w:t>
            </w:r>
          </w:p>
          <w:p w:rsidR="00DB3E97" w:rsidRDefault="00DB3E97" w:rsidP="008A6720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  <w:p w:rsidR="00DB3E97" w:rsidRDefault="00DB3E97" w:rsidP="008A672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5"/>
              <w:jc w:val="left"/>
            </w:pPr>
            <w:r>
              <w:t>Легковой автомобиль Chevrolet Aveo</w:t>
            </w:r>
          </w:p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6"/>
              <w:jc w:val="left"/>
            </w:pPr>
            <w:r>
              <w:t>Индивидуальная</w:t>
            </w:r>
          </w:p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3E97" w:rsidP="00493106">
            <w:pPr>
              <w:pStyle w:val="1CStyle9"/>
              <w:jc w:val="left"/>
            </w:pPr>
            <w:r>
              <w:t>818 582,04</w:t>
            </w:r>
            <w:r w:rsidR="00493106">
              <w:t xml:space="preserve"> 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756106,91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3658,00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0,46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по старости 50478,12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ЕДВ на проезд 360,00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Оплата листка нетрудоспособности 7978,55-</w:t>
            </w:r>
          </w:p>
          <w:p w:rsidR="00DB3E97" w:rsidRDefault="00DB3E97" w:rsidP="00493106">
            <w:pPr>
              <w:pStyle w:val="1CStyle17"/>
              <w:jc w:val="left"/>
            </w:pPr>
          </w:p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399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2"/>
            </w:pPr>
            <w:r>
              <w:t>88,7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01AE" w:rsidP="00493106">
            <w:pPr>
              <w:pStyle w:val="1CStyle9"/>
              <w:jc w:val="left"/>
            </w:pPr>
            <w:r>
              <w:t>248 971,44</w:t>
            </w:r>
          </w:p>
          <w:p w:rsidR="00493106" w:rsidRDefault="00493106" w:rsidP="00493106">
            <w:pPr>
              <w:pStyle w:val="1CStyle9"/>
              <w:jc w:val="left"/>
            </w:pPr>
            <w:r>
              <w:t xml:space="preserve"> </w:t>
            </w:r>
            <w:r>
              <w:t>Доход от творческой деятельности 97750,00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в банках 322,22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по старости 145523,22</w:t>
            </w:r>
          </w:p>
          <w:p w:rsidR="00DB01AE" w:rsidRDefault="00493106" w:rsidP="00493106">
            <w:pPr>
              <w:pStyle w:val="1CStyle17"/>
              <w:jc w:val="left"/>
            </w:pPr>
            <w:r>
              <w:t>ЕДВ на проезд 5376,00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BE0" w:rsidRDefault="00CE6BE0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Pr="003C6F91" w:rsidRDefault="00DB01AE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7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Хузиева Гулсина Мухтаровна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заместитель руководителя Управления по городу Казани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2"/>
            </w:pPr>
            <w:r>
              <w:t>36,7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01AE" w:rsidP="00493106">
            <w:pPr>
              <w:pStyle w:val="1CStyle9"/>
              <w:jc w:val="left"/>
            </w:pPr>
            <w:r>
              <w:t>702 846,2</w:t>
            </w:r>
            <w:r w:rsidR="00C65573">
              <w:t>0</w:t>
            </w:r>
            <w:r w:rsidR="00493106">
              <w:t xml:space="preserve"> 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485533,92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деятельности15158,03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Совместительство 48792,48</w:t>
            </w:r>
          </w:p>
          <w:p w:rsidR="00DB01AE" w:rsidRDefault="00493106" w:rsidP="00493106">
            <w:pPr>
              <w:pStyle w:val="1CStyle17"/>
              <w:jc w:val="left"/>
            </w:pPr>
            <w:r>
              <w:t>Пенсия 153346,83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01AE" w:rsidP="00493106">
            <w:pPr>
              <w:pStyle w:val="1CStyle9"/>
              <w:jc w:val="left"/>
            </w:pPr>
            <w:r>
              <w:t>-</w:t>
            </w:r>
            <w:r w:rsidR="002C3E46">
              <w:t xml:space="preserve"> </w:t>
            </w:r>
          </w:p>
          <w:p w:rsidR="002C3E46" w:rsidRDefault="002C3E46" w:rsidP="002C3E46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Pr="003C6F91" w:rsidRDefault="00DB01AE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8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Чернова Александра Евгеньевна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ведущий специалист-эксперт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2"/>
            </w:pPr>
            <w:r>
              <w:t>29,3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01AE" w:rsidP="00493106">
            <w:pPr>
              <w:pStyle w:val="1CStyle9"/>
              <w:jc w:val="left"/>
            </w:pPr>
            <w:r>
              <w:t>293 091,73</w:t>
            </w:r>
            <w:r w:rsidR="00493106">
              <w:t xml:space="preserve"> 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252089,09</w:t>
            </w:r>
          </w:p>
          <w:p w:rsidR="00DB01AE" w:rsidRDefault="00493106" w:rsidP="00493106">
            <w:pPr>
              <w:pStyle w:val="1CStyle17"/>
              <w:jc w:val="left"/>
            </w:pPr>
            <w:r>
              <w:t>Пособие по временной нетрудоспособности 41002,64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01AE" w:rsidP="00493106">
            <w:pPr>
              <w:pStyle w:val="1CStyle9"/>
              <w:jc w:val="left"/>
            </w:pPr>
            <w:r>
              <w:t>-</w:t>
            </w:r>
            <w:r w:rsidR="007F1E86">
              <w:t xml:space="preserve"> </w:t>
            </w:r>
          </w:p>
          <w:p w:rsidR="007F1E86" w:rsidRDefault="007F1E86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01AE" w:rsidRPr="003C6F91" w:rsidRDefault="00DB01AE" w:rsidP="003C6F91">
            <w:pPr>
              <w:pStyle w:val="1CStyle7"/>
            </w:pPr>
            <w:r>
              <w:rPr>
                <w:lang w:val="en-US"/>
              </w:rPr>
              <w:t>4</w:t>
            </w:r>
            <w:r w:rsidR="003C6F91">
              <w:t>9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Шайдуллина Ландыш Ядкаровна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Начальник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 Министерства здравоохранения Республики Татарстан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2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Легковой автомобиль  Hyundai Solaris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01AE" w:rsidP="00493106">
            <w:pPr>
              <w:pStyle w:val="1CStyle9"/>
              <w:jc w:val="left"/>
            </w:pPr>
            <w:r>
              <w:t>743 234,02</w:t>
            </w:r>
            <w:r w:rsidR="00493106">
              <w:t xml:space="preserve"> 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642292,63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7089,36</w:t>
            </w:r>
          </w:p>
          <w:p w:rsidR="00DB01AE" w:rsidRDefault="00493106" w:rsidP="00493106">
            <w:pPr>
              <w:pStyle w:val="1CStyle17"/>
              <w:jc w:val="left"/>
            </w:pPr>
            <w:r>
              <w:t>Доход по совместительству 93852,03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4E1A" w:rsidRDefault="00584E1A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Супруг</w:t>
            </w:r>
          </w:p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22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5"/>
              <w:jc w:val="left"/>
            </w:pPr>
            <w:r>
              <w:t>Легковой автомобиль ВАЗ 21074</w:t>
            </w:r>
          </w:p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6"/>
              <w:jc w:val="left"/>
            </w:pPr>
            <w:r>
              <w:t>Индивидуальная</w:t>
            </w:r>
          </w:p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3E97" w:rsidP="00493106">
            <w:pPr>
              <w:pStyle w:val="1CStyle9"/>
              <w:jc w:val="left"/>
            </w:pPr>
            <w:r>
              <w:t>804 586,34</w:t>
            </w:r>
            <w:r w:rsidR="00493106">
              <w:t xml:space="preserve"> 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576903,30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60174,48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167508,56</w:t>
            </w:r>
          </w:p>
          <w:p w:rsidR="00DB3E97" w:rsidRDefault="00DB3E97" w:rsidP="00493106">
            <w:pPr>
              <w:pStyle w:val="1CStyle17"/>
              <w:jc w:val="left"/>
            </w:pPr>
          </w:p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  <w:r>
              <w:t>-</w:t>
            </w:r>
          </w:p>
          <w:p w:rsidR="00DB3E97" w:rsidRDefault="00DB3E97">
            <w:pPr>
              <w:pStyle w:val="1CStyle9"/>
              <w:jc w:val="left"/>
            </w:pPr>
            <w:r>
              <w:t>-</w:t>
            </w:r>
          </w:p>
          <w:p w:rsidR="00DB3E97" w:rsidRDefault="00DB3E97">
            <w:pPr>
              <w:pStyle w:val="1CStyle9"/>
              <w:jc w:val="left"/>
            </w:pPr>
            <w:r>
              <w:t>-</w:t>
            </w:r>
          </w:p>
          <w:p w:rsidR="00DB3E97" w:rsidRDefault="00DB3E97">
            <w:pPr>
              <w:pStyle w:val="1CStyle9"/>
              <w:jc w:val="left"/>
            </w:pPr>
            <w:r>
              <w:t>-</w:t>
            </w:r>
          </w:p>
          <w:p w:rsidR="00DB3E97" w:rsidRDefault="00DB3E97" w:rsidP="00D74CF4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666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22,3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2"/>
            </w:pPr>
            <w:r>
              <w:t>17,5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3E97" w:rsidRDefault="00DB3E97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B01AE" w:rsidRPr="003C6F91" w:rsidRDefault="003C6F91" w:rsidP="003C6F91">
            <w:pPr>
              <w:pStyle w:val="1CStyle7"/>
            </w:pPr>
            <w:r>
              <w:t>50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Шайхутдинова Альбина Маратовна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заместитель руководителя территориального органа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  <w:r>
              <w:t>Общая долевая -1/2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2"/>
            </w:pPr>
            <w:r>
              <w:t>53,9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DB01AE" w:rsidP="00493106">
            <w:pPr>
              <w:pStyle w:val="1CStyle9"/>
              <w:jc w:val="left"/>
            </w:pPr>
            <w:r>
              <w:t>660 172,75</w:t>
            </w:r>
            <w:r w:rsidR="00493106">
              <w:t xml:space="preserve"> 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521776,69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5511,00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48,16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Совместительство 127433,20</w:t>
            </w:r>
          </w:p>
          <w:p w:rsidR="00DB01AE" w:rsidRDefault="00493106" w:rsidP="00493106">
            <w:pPr>
              <w:pStyle w:val="1CStyle17"/>
              <w:jc w:val="left"/>
            </w:pPr>
            <w:r>
              <w:t>Субсидия за отопление 5403,70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BE48F1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BE48F1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224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2"/>
            </w:pPr>
            <w:r>
              <w:t>53,9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6"/>
              <w:jc w:val="left"/>
            </w:pPr>
          </w:p>
        </w:tc>
        <w:tc>
          <w:tcPr>
            <w:tcW w:w="19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B01AE" w:rsidRDefault="00DB01AE">
            <w:pPr>
              <w:pStyle w:val="1CStyle9"/>
              <w:jc w:val="left"/>
            </w:pPr>
            <w:r>
              <w:t>-</w:t>
            </w:r>
          </w:p>
        </w:tc>
      </w:tr>
      <w:tr w:rsidR="00493106" w:rsidTr="003C6F91">
        <w:tc>
          <w:tcPr>
            <w:tcW w:w="57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Pr="003C6F91" w:rsidRDefault="00BE48F1" w:rsidP="003C6F91">
            <w:pPr>
              <w:pStyle w:val="1CStyle7"/>
            </w:pPr>
            <w:r>
              <w:rPr>
                <w:lang w:val="en-US"/>
              </w:rPr>
              <w:t>5</w:t>
            </w:r>
            <w:r w:rsidR="003C6F91">
              <w:t>1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  <w:r>
              <w:t>Яркаева Фарида Фатыховна</w:t>
            </w:r>
          </w:p>
          <w:p w:rsidR="00BE48F1" w:rsidRDefault="00BE48F1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9"/>
              <w:jc w:val="left"/>
            </w:pPr>
            <w:r>
              <w:t>заместитель министра здравоохранения Республики Татарстан</w:t>
            </w:r>
          </w:p>
          <w:p w:rsidR="00BE48F1" w:rsidRDefault="00BE48F1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2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  <w:r>
              <w:t>незавершенное строительство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8"/>
            </w:pPr>
            <w:r>
              <w:t>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493106">
            <w:pPr>
              <w:pStyle w:val="1CStyle17"/>
              <w:jc w:val="left"/>
            </w:pPr>
            <w:r>
              <w:t>2 148 069,79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по основному месту работы 1621562,34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педагогической деятельности 104611,16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195217,29</w:t>
            </w:r>
          </w:p>
          <w:p w:rsidR="00493106" w:rsidRDefault="00493106" w:rsidP="00493106">
            <w:pPr>
              <w:pStyle w:val="1CStyle17"/>
              <w:jc w:val="left"/>
            </w:pPr>
            <w:r>
              <w:t>Пенсия страховая 226679,00</w:t>
            </w:r>
          </w:p>
          <w:p w:rsidR="00BE48F1" w:rsidRDefault="00BE48F1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BE48F1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8A6720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8A6720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2"/>
            </w:pPr>
            <w:r>
              <w:t>5 473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8"/>
            </w:pPr>
            <w:r>
              <w:t>116,7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8A6720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D74CF4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8A6720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2"/>
            </w:pPr>
            <w:r>
              <w:t>124,9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  <w:r>
              <w:t>незавершенное строительство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8"/>
            </w:pPr>
            <w:r>
              <w:t>280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9"/>
              <w:jc w:val="left"/>
            </w:pP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8A6720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  <w:r>
              <w:t>Супруг</w:t>
            </w:r>
          </w:p>
          <w:p w:rsidR="00BE48F1" w:rsidRPr="00A74934" w:rsidRDefault="00BE48F1" w:rsidP="00A74934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224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2"/>
            </w:pPr>
            <w:r>
              <w:t>5 473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  <w:r>
              <w:t>незавершенное строительство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8"/>
            </w:pPr>
            <w:r>
              <w:t>280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6"/>
              <w:jc w:val="left"/>
            </w:pPr>
          </w:p>
        </w:tc>
        <w:tc>
          <w:tcPr>
            <w:tcW w:w="19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93106" w:rsidRDefault="00BE48F1" w:rsidP="00493106">
            <w:pPr>
              <w:pStyle w:val="1CStyle9"/>
              <w:jc w:val="left"/>
            </w:pPr>
            <w:r>
              <w:t>799 870,76</w:t>
            </w:r>
            <w:r w:rsidR="00493106">
              <w:t xml:space="preserve"> </w:t>
            </w:r>
            <w:r w:rsidR="00493106">
              <w:t>Доход по основному месту работы 466011,10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Доход от вкладов 108475,66</w:t>
            </w:r>
          </w:p>
          <w:p w:rsidR="00493106" w:rsidRDefault="00493106" w:rsidP="00493106">
            <w:pPr>
              <w:pStyle w:val="1CStyle9"/>
              <w:jc w:val="left"/>
            </w:pPr>
            <w:r>
              <w:t>Пенсия страховая 225384,00</w:t>
            </w:r>
          </w:p>
          <w:p w:rsidR="00BE48F1" w:rsidRDefault="00BE48F1" w:rsidP="00493106">
            <w:pPr>
              <w:pStyle w:val="1CStyle17"/>
              <w:jc w:val="left"/>
            </w:pPr>
          </w:p>
          <w:p w:rsidR="00BE48F1" w:rsidRDefault="00BE48F1" w:rsidP="008A6720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 w:rsidP="00493106">
            <w:pPr>
              <w:pStyle w:val="1CStyle9"/>
              <w:jc w:val="left"/>
            </w:pPr>
            <w:r>
              <w:t xml:space="preserve"> -</w:t>
            </w:r>
          </w:p>
        </w:tc>
      </w:tr>
      <w:tr w:rsidR="00493106" w:rsidTr="003C6F91">
        <w:tc>
          <w:tcPr>
            <w:tcW w:w="57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</w:p>
        </w:tc>
        <w:tc>
          <w:tcPr>
            <w:tcW w:w="224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9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2"/>
            </w:pPr>
            <w:r>
              <w:t>124,9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8"/>
            </w:pPr>
            <w:r>
              <w:t>116,7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6"/>
              <w:jc w:val="left"/>
            </w:pPr>
          </w:p>
        </w:tc>
        <w:tc>
          <w:tcPr>
            <w:tcW w:w="19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48F1" w:rsidRDefault="00BE48F1">
            <w:pPr>
              <w:pStyle w:val="1CStyle9"/>
              <w:jc w:val="left"/>
            </w:pPr>
          </w:p>
        </w:tc>
      </w:tr>
      <w:tr w:rsidR="00493106" w:rsidTr="003C6F91">
        <w:trPr>
          <w:trHeight w:hRule="exact" w:val="180"/>
        </w:trPr>
        <w:tc>
          <w:tcPr>
            <w:tcW w:w="104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4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43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80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0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3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6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9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B01AE" w:rsidRDefault="00DB01AE"/>
        </w:tc>
      </w:tr>
      <w:tr w:rsidR="00493106" w:rsidTr="003C6F91">
        <w:tc>
          <w:tcPr>
            <w:tcW w:w="1043" w:type="dxa"/>
            <w:gridSpan w:val="2"/>
            <w:shd w:val="clear" w:color="FFFFFF" w:fill="auto"/>
            <w:vAlign w:val="bottom"/>
          </w:tcPr>
          <w:p w:rsidR="00DB01AE" w:rsidRDefault="00DB01AE"/>
        </w:tc>
        <w:tc>
          <w:tcPr>
            <w:tcW w:w="945" w:type="dxa"/>
            <w:shd w:val="clear" w:color="FFFFFF" w:fill="auto"/>
            <w:vAlign w:val="bottom"/>
          </w:tcPr>
          <w:p w:rsidR="00DB01AE" w:rsidRDefault="00DB01AE"/>
        </w:tc>
        <w:tc>
          <w:tcPr>
            <w:tcW w:w="433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438" w:type="dxa"/>
            <w:gridSpan w:val="2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809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311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956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B01AE" w:rsidRDefault="00DB01AE">
            <w:pPr>
              <w:jc w:val="center"/>
            </w:pPr>
          </w:p>
        </w:tc>
      </w:tr>
      <w:tr w:rsidR="00493106" w:rsidTr="00E76CC3">
        <w:tc>
          <w:tcPr>
            <w:tcW w:w="570" w:type="dxa"/>
            <w:shd w:val="clear" w:color="FFFFFF" w:fill="auto"/>
            <w:vAlign w:val="bottom"/>
          </w:tcPr>
          <w:p w:rsidR="00DB01AE" w:rsidRDefault="00DB01AE"/>
        </w:tc>
        <w:tc>
          <w:tcPr>
            <w:tcW w:w="18833" w:type="dxa"/>
            <w:gridSpan w:val="18"/>
            <w:shd w:val="clear" w:color="FFFFFF" w:fill="auto"/>
            <w:vAlign w:val="bottom"/>
          </w:tcPr>
          <w:p w:rsidR="00DB01AE" w:rsidRDefault="00DB01AE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D83C91" w:rsidRDefault="00D83C91"/>
    <w:sectPr w:rsidR="00D8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AC9"/>
    <w:rsid w:val="0004659D"/>
    <w:rsid w:val="0006317D"/>
    <w:rsid w:val="000D0F65"/>
    <w:rsid w:val="001605CB"/>
    <w:rsid w:val="00162464"/>
    <w:rsid w:val="001B42D7"/>
    <w:rsid w:val="001F0277"/>
    <w:rsid w:val="001F38FF"/>
    <w:rsid w:val="002008A1"/>
    <w:rsid w:val="00206A96"/>
    <w:rsid w:val="00234D4A"/>
    <w:rsid w:val="0029250B"/>
    <w:rsid w:val="002C3E46"/>
    <w:rsid w:val="002E5EB1"/>
    <w:rsid w:val="002F05DD"/>
    <w:rsid w:val="00345CDA"/>
    <w:rsid w:val="00373644"/>
    <w:rsid w:val="003B2893"/>
    <w:rsid w:val="003C5771"/>
    <w:rsid w:val="003C6B56"/>
    <w:rsid w:val="003C6F91"/>
    <w:rsid w:val="003F37D3"/>
    <w:rsid w:val="0042426A"/>
    <w:rsid w:val="00424975"/>
    <w:rsid w:val="00493106"/>
    <w:rsid w:val="004B60F6"/>
    <w:rsid w:val="00532987"/>
    <w:rsid w:val="00580111"/>
    <w:rsid w:val="00582407"/>
    <w:rsid w:val="00584E1A"/>
    <w:rsid w:val="00591D44"/>
    <w:rsid w:val="005A1969"/>
    <w:rsid w:val="005A4426"/>
    <w:rsid w:val="005A4884"/>
    <w:rsid w:val="005C075D"/>
    <w:rsid w:val="005C5924"/>
    <w:rsid w:val="005E5592"/>
    <w:rsid w:val="005E5B0D"/>
    <w:rsid w:val="00602F37"/>
    <w:rsid w:val="00624F1E"/>
    <w:rsid w:val="006526D6"/>
    <w:rsid w:val="006911E8"/>
    <w:rsid w:val="006977D1"/>
    <w:rsid w:val="006A5C7C"/>
    <w:rsid w:val="006A762D"/>
    <w:rsid w:val="006B0FE8"/>
    <w:rsid w:val="006D7C9F"/>
    <w:rsid w:val="006F4FF1"/>
    <w:rsid w:val="00757722"/>
    <w:rsid w:val="00792EA6"/>
    <w:rsid w:val="007E553E"/>
    <w:rsid w:val="007F1E86"/>
    <w:rsid w:val="007F32A8"/>
    <w:rsid w:val="007F7E1A"/>
    <w:rsid w:val="008451AC"/>
    <w:rsid w:val="008A4172"/>
    <w:rsid w:val="008A6720"/>
    <w:rsid w:val="008B1738"/>
    <w:rsid w:val="008B27EA"/>
    <w:rsid w:val="008B6788"/>
    <w:rsid w:val="008E383E"/>
    <w:rsid w:val="00937492"/>
    <w:rsid w:val="00960CDC"/>
    <w:rsid w:val="009B1B29"/>
    <w:rsid w:val="009E3935"/>
    <w:rsid w:val="009F0AC9"/>
    <w:rsid w:val="00A554CC"/>
    <w:rsid w:val="00A631B6"/>
    <w:rsid w:val="00A670C0"/>
    <w:rsid w:val="00A74934"/>
    <w:rsid w:val="00A90588"/>
    <w:rsid w:val="00AC67E0"/>
    <w:rsid w:val="00B414AC"/>
    <w:rsid w:val="00B702D9"/>
    <w:rsid w:val="00BE48F1"/>
    <w:rsid w:val="00BE703D"/>
    <w:rsid w:val="00C30920"/>
    <w:rsid w:val="00C65573"/>
    <w:rsid w:val="00C734FF"/>
    <w:rsid w:val="00C7761F"/>
    <w:rsid w:val="00C81AE6"/>
    <w:rsid w:val="00C8755F"/>
    <w:rsid w:val="00CA3B21"/>
    <w:rsid w:val="00CC038A"/>
    <w:rsid w:val="00CC5130"/>
    <w:rsid w:val="00CE10C4"/>
    <w:rsid w:val="00CE6BE0"/>
    <w:rsid w:val="00D34D90"/>
    <w:rsid w:val="00D359C7"/>
    <w:rsid w:val="00D553A2"/>
    <w:rsid w:val="00D64BFE"/>
    <w:rsid w:val="00D74CF4"/>
    <w:rsid w:val="00D83C91"/>
    <w:rsid w:val="00DA511D"/>
    <w:rsid w:val="00DB01AE"/>
    <w:rsid w:val="00DB3E97"/>
    <w:rsid w:val="00DE000D"/>
    <w:rsid w:val="00E139AA"/>
    <w:rsid w:val="00E41631"/>
    <w:rsid w:val="00E43BE4"/>
    <w:rsid w:val="00E62BF4"/>
    <w:rsid w:val="00E76CC3"/>
    <w:rsid w:val="00EA1DEE"/>
    <w:rsid w:val="00EE5A6C"/>
    <w:rsid w:val="00F15A05"/>
    <w:rsid w:val="00F34F97"/>
    <w:rsid w:val="00F62B65"/>
    <w:rsid w:val="00FD7B3D"/>
    <w:rsid w:val="00FE6C54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8B2A-774C-4AE2-914F-57F52B48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4944</Words>
  <Characters>28182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Гульнара Р. Сафиуллина</cp:lastModifiedBy>
  <cp:revision>123</cp:revision>
  <dcterms:created xsi:type="dcterms:W3CDTF">2018-05-16T10:33:00Z</dcterms:created>
  <dcterms:modified xsi:type="dcterms:W3CDTF">2018-05-22T12:57:00Z</dcterms:modified>
</cp:coreProperties>
</file>