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0871" w:rsidRPr="005A0871" w:rsidRDefault="005A0871" w:rsidP="005A0871">
      <w:pPr>
        <w:shd w:val="clear" w:color="auto" w:fill="FFFFFF"/>
        <w:spacing w:after="384" w:line="360" w:lineRule="atLeast"/>
        <w:jc w:val="center"/>
        <w:rPr>
          <w:rFonts w:ascii="Arial" w:eastAsia="Times New Roman" w:hAnsi="Arial" w:cs="Arial"/>
          <w:color w:val="000000"/>
          <w:szCs w:val="24"/>
          <w:lang w:eastAsia="ru-RU"/>
        </w:rPr>
      </w:pPr>
      <w:r w:rsidRPr="005A0871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Сведения</w:t>
      </w:r>
      <w:r w:rsidRPr="005A0871">
        <w:rPr>
          <w:rFonts w:ascii="Arial" w:eastAsia="Times New Roman" w:hAnsi="Arial" w:cs="Arial"/>
          <w:color w:val="000000"/>
          <w:szCs w:val="24"/>
          <w:lang w:eastAsia="ru-RU"/>
        </w:rPr>
        <w:br/>
        <w:t>о доходах, расходах, об имуществе и обязательствах имущественного характера </w:t>
      </w:r>
      <w:r w:rsidRPr="005A0871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за отчетный период с 1 января 2019 года по 31 декабря 2019 года</w:t>
      </w:r>
    </w:p>
    <w:tbl>
      <w:tblPr>
        <w:tblW w:w="5000" w:type="pct"/>
        <w:tblBorders>
          <w:top w:val="single" w:sz="6" w:space="0" w:color="DADCDE"/>
          <w:left w:val="single" w:sz="6" w:space="0" w:color="DADCDE"/>
          <w:bottom w:val="outset" w:sz="6" w:space="0" w:color="D3D3D3"/>
          <w:right w:val="outset" w:sz="6" w:space="0" w:color="D3D3D3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1"/>
        <w:gridCol w:w="1217"/>
        <w:gridCol w:w="969"/>
        <w:gridCol w:w="1621"/>
        <w:gridCol w:w="999"/>
        <w:gridCol w:w="1003"/>
        <w:gridCol w:w="1174"/>
        <w:gridCol w:w="907"/>
        <w:gridCol w:w="1573"/>
        <w:gridCol w:w="1226"/>
        <w:gridCol w:w="1628"/>
        <w:gridCol w:w="1246"/>
      </w:tblGrid>
      <w:tr w:rsidR="005A0871" w:rsidRPr="005A0871" w:rsidTr="005A0871">
        <w:trPr>
          <w:tblHeader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AEB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5A0871" w:rsidRPr="005A0871" w:rsidRDefault="005A0871" w:rsidP="005A0871">
            <w:pPr>
              <w:spacing w:before="300" w:after="60" w:line="240" w:lineRule="auto"/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</w:pPr>
            <w:r w:rsidRPr="005A0871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AEB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5A0871" w:rsidRPr="005A0871" w:rsidRDefault="005A0871" w:rsidP="005A0871">
            <w:pPr>
              <w:spacing w:before="300" w:after="60" w:line="240" w:lineRule="auto"/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</w:pPr>
            <w:r w:rsidRPr="005A0871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AEB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5A0871" w:rsidRPr="005A0871" w:rsidRDefault="005A0871" w:rsidP="005A0871">
            <w:pPr>
              <w:spacing w:before="300" w:after="60" w:line="240" w:lineRule="auto"/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</w:pPr>
            <w:r w:rsidRPr="005A0871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AEB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5A0871" w:rsidRPr="005A0871" w:rsidRDefault="005A0871" w:rsidP="005A0871">
            <w:pPr>
              <w:spacing w:before="300" w:after="60" w:line="240" w:lineRule="auto"/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</w:pPr>
            <w:r w:rsidRPr="005A0871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AEB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5A0871" w:rsidRPr="005A0871" w:rsidRDefault="005A0871" w:rsidP="005A0871">
            <w:pPr>
              <w:spacing w:before="300" w:after="60" w:line="240" w:lineRule="auto"/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</w:pPr>
            <w:r w:rsidRPr="005A0871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  <w:t>Транспорт-ные 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AEB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5A0871" w:rsidRPr="005A0871" w:rsidRDefault="005A0871" w:rsidP="005A0871">
            <w:pPr>
              <w:spacing w:before="300" w:after="60" w:line="240" w:lineRule="auto"/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</w:pPr>
            <w:r w:rsidRPr="005A0871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  <w:t>Декларирован-ный годовой доход (руб.)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AEB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5A0871" w:rsidRPr="005A0871" w:rsidRDefault="005A0871" w:rsidP="005A0871">
            <w:pPr>
              <w:spacing w:before="300" w:after="60" w:line="240" w:lineRule="auto"/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</w:pPr>
            <w:r w:rsidRPr="005A0871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  <w:t>Сведения об источниках получения средств</w:t>
            </w:r>
          </w:p>
        </w:tc>
      </w:tr>
      <w:tr w:rsidR="005A0871" w:rsidRPr="005A0871" w:rsidTr="005A0871">
        <w:trPr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A0871" w:rsidRPr="005A0871" w:rsidRDefault="005A0871" w:rsidP="005A0871">
            <w:pPr>
              <w:spacing w:before="300" w:after="60" w:line="240" w:lineRule="auto"/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A0871" w:rsidRPr="005A0871" w:rsidRDefault="005A0871" w:rsidP="005A0871">
            <w:pPr>
              <w:spacing w:before="300" w:after="60" w:line="240" w:lineRule="auto"/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AEB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5A0871" w:rsidRPr="005A0871" w:rsidRDefault="005A0871" w:rsidP="005A0871">
            <w:pPr>
              <w:spacing w:before="300" w:after="60" w:line="240" w:lineRule="auto"/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</w:pPr>
            <w:r w:rsidRPr="005A0871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AEB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5A0871" w:rsidRPr="005A0871" w:rsidRDefault="005A0871" w:rsidP="005A0871">
            <w:pPr>
              <w:spacing w:before="300" w:after="60" w:line="240" w:lineRule="auto"/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</w:pPr>
            <w:r w:rsidRPr="005A0871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AEB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5A0871" w:rsidRPr="005A0871" w:rsidRDefault="005A0871" w:rsidP="005A0871">
            <w:pPr>
              <w:spacing w:before="300" w:after="60" w:line="240" w:lineRule="auto"/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</w:pPr>
            <w:r w:rsidRPr="005A0871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AEB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5A0871" w:rsidRPr="005A0871" w:rsidRDefault="005A0871" w:rsidP="005A0871">
            <w:pPr>
              <w:spacing w:before="300" w:after="60" w:line="240" w:lineRule="auto"/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</w:pPr>
            <w:r w:rsidRPr="005A0871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AEB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5A0871" w:rsidRPr="005A0871" w:rsidRDefault="005A0871" w:rsidP="005A0871">
            <w:pPr>
              <w:spacing w:before="300" w:after="60" w:line="240" w:lineRule="auto"/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</w:pPr>
            <w:r w:rsidRPr="005A0871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AEB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5A0871" w:rsidRPr="005A0871" w:rsidRDefault="005A0871" w:rsidP="005A0871">
            <w:pPr>
              <w:spacing w:before="300" w:after="60" w:line="240" w:lineRule="auto"/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</w:pPr>
            <w:r w:rsidRPr="005A0871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  <w:t>Площдь (кв.м)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AEB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5A0871" w:rsidRPr="005A0871" w:rsidRDefault="005A0871" w:rsidP="005A0871">
            <w:pPr>
              <w:spacing w:before="300" w:after="60" w:line="240" w:lineRule="auto"/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</w:pPr>
            <w:r w:rsidRPr="005A0871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A0871" w:rsidRPr="005A0871" w:rsidRDefault="005A0871" w:rsidP="005A0871">
            <w:pPr>
              <w:spacing w:before="300" w:after="60" w:line="240" w:lineRule="auto"/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A0871" w:rsidRPr="005A0871" w:rsidRDefault="005A0871" w:rsidP="005A0871">
            <w:pPr>
              <w:spacing w:before="300" w:after="60" w:line="240" w:lineRule="auto"/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A0871" w:rsidRPr="005A0871" w:rsidRDefault="005A0871" w:rsidP="005A0871">
            <w:pPr>
              <w:spacing w:before="300" w:after="60" w:line="240" w:lineRule="auto"/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</w:pPr>
          </w:p>
        </w:tc>
      </w:tr>
      <w:tr w:rsidR="005A0871" w:rsidRPr="005A0871" w:rsidTr="005A0871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5A0871" w:rsidRPr="005A0871" w:rsidRDefault="005A0871" w:rsidP="005A0871">
            <w:pPr>
              <w:spacing w:before="300" w:after="6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5A0871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Ведерников М.Ю.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5A0871" w:rsidRPr="005A0871" w:rsidRDefault="005A0871" w:rsidP="005A0871">
            <w:pPr>
              <w:spacing w:before="300" w:after="6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5A0871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Губернатор области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5A0871" w:rsidRPr="005A0871" w:rsidRDefault="005A0871" w:rsidP="005A0871">
            <w:pPr>
              <w:spacing w:before="300" w:after="6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5A0871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5A0871" w:rsidRPr="005A0871" w:rsidRDefault="005A0871" w:rsidP="005A0871">
            <w:pPr>
              <w:spacing w:before="300" w:after="6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5A0871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общая долевая 1/4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5A0871" w:rsidRPr="005A0871" w:rsidRDefault="005A0871" w:rsidP="005A0871">
            <w:pPr>
              <w:spacing w:before="300" w:after="6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5A0871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144,5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5A0871" w:rsidRPr="005A0871" w:rsidRDefault="005A0871" w:rsidP="005A0871">
            <w:pPr>
              <w:spacing w:before="300" w:after="6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5A0871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5A0871" w:rsidRPr="005A0871" w:rsidRDefault="005A0871" w:rsidP="005A0871">
            <w:pPr>
              <w:spacing w:before="300" w:after="6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5A0871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5A0871" w:rsidRPr="005A0871" w:rsidRDefault="005A0871" w:rsidP="005A0871">
            <w:pPr>
              <w:spacing w:before="300" w:after="6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5A0871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1500,0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5A0871" w:rsidRPr="005A0871" w:rsidRDefault="005A0871" w:rsidP="005A0871">
            <w:pPr>
              <w:spacing w:before="300" w:after="6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5A0871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5A0871" w:rsidRPr="005A0871" w:rsidRDefault="005A0871" w:rsidP="005A0871">
            <w:pPr>
              <w:spacing w:before="300" w:after="6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5A0871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5A0871" w:rsidRPr="005A0871" w:rsidRDefault="005A0871" w:rsidP="005A0871">
            <w:pPr>
              <w:spacing w:before="300" w:after="6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5A0871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1 969 895,34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5A0871" w:rsidRPr="005A0871" w:rsidRDefault="005A0871" w:rsidP="005A0871">
            <w:pPr>
              <w:spacing w:before="300" w:after="6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5A0871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-</w:t>
            </w:r>
          </w:p>
        </w:tc>
      </w:tr>
      <w:tr w:rsidR="005A0871" w:rsidRPr="005A0871" w:rsidTr="005A0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A0871" w:rsidRPr="005A0871" w:rsidRDefault="005A0871" w:rsidP="005A0871">
            <w:pPr>
              <w:spacing w:before="300" w:after="6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A0871" w:rsidRPr="005A0871" w:rsidRDefault="005A0871" w:rsidP="005A0871">
            <w:pPr>
              <w:spacing w:before="300" w:after="6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A0871" w:rsidRPr="005A0871" w:rsidRDefault="005A0871" w:rsidP="005A0871">
            <w:pPr>
              <w:spacing w:before="300" w:after="6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A0871" w:rsidRPr="005A0871" w:rsidRDefault="005A0871" w:rsidP="005A0871">
            <w:pPr>
              <w:spacing w:before="300" w:after="6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A0871" w:rsidRPr="005A0871" w:rsidRDefault="005A0871" w:rsidP="005A0871">
            <w:pPr>
              <w:spacing w:before="300" w:after="6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A0871" w:rsidRPr="005A0871" w:rsidRDefault="005A0871" w:rsidP="005A0871">
            <w:pPr>
              <w:spacing w:before="300" w:after="6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5A0871" w:rsidRPr="005A0871" w:rsidRDefault="005A0871" w:rsidP="005A0871">
            <w:pPr>
              <w:spacing w:before="300" w:after="6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5A0871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5A0871" w:rsidRPr="005A0871" w:rsidRDefault="005A0871" w:rsidP="005A0871">
            <w:pPr>
              <w:spacing w:before="300" w:after="6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5A0871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139,3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5A0871" w:rsidRPr="005A0871" w:rsidRDefault="005A0871" w:rsidP="005A0871">
            <w:pPr>
              <w:spacing w:before="300" w:after="6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5A0871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A0871" w:rsidRPr="005A0871" w:rsidRDefault="005A0871" w:rsidP="005A0871">
            <w:pPr>
              <w:spacing w:before="300" w:after="6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A0871" w:rsidRPr="005A0871" w:rsidRDefault="005A0871" w:rsidP="005A0871">
            <w:pPr>
              <w:spacing w:before="300" w:after="6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A0871" w:rsidRPr="005A0871" w:rsidRDefault="005A0871" w:rsidP="005A0871">
            <w:pPr>
              <w:spacing w:before="300" w:after="6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</w:tr>
      <w:tr w:rsidR="005A0871" w:rsidRPr="005A0871" w:rsidTr="005A08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5A0871" w:rsidRPr="005A0871" w:rsidRDefault="005A0871" w:rsidP="005A0871">
            <w:pPr>
              <w:spacing w:before="300" w:after="6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5A0871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5A0871" w:rsidRPr="005A0871" w:rsidRDefault="005A0871" w:rsidP="005A0871">
            <w:pPr>
              <w:spacing w:before="300" w:after="6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5A0871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5A0871" w:rsidRPr="005A0871" w:rsidRDefault="005A0871" w:rsidP="005A0871">
            <w:pPr>
              <w:spacing w:before="300" w:after="6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5A0871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5A0871" w:rsidRPr="005A0871" w:rsidRDefault="005A0871" w:rsidP="005A0871">
            <w:pPr>
              <w:spacing w:before="300" w:after="6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5A0871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общая долевая 1/4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5A0871" w:rsidRPr="005A0871" w:rsidRDefault="005A0871" w:rsidP="005A0871">
            <w:pPr>
              <w:spacing w:before="300" w:after="6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5A0871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81,0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5A0871" w:rsidRPr="005A0871" w:rsidRDefault="005A0871" w:rsidP="005A0871">
            <w:pPr>
              <w:spacing w:before="300" w:after="6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5A0871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5A0871" w:rsidRPr="005A0871" w:rsidRDefault="005A0871" w:rsidP="005A0871">
            <w:pPr>
              <w:spacing w:before="300" w:after="6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5A0871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5A0871" w:rsidRPr="005A0871" w:rsidRDefault="005A0871" w:rsidP="005A0871">
            <w:pPr>
              <w:spacing w:before="300" w:after="6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5A0871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144,5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5A0871" w:rsidRPr="005A0871" w:rsidRDefault="005A0871" w:rsidP="005A0871">
            <w:pPr>
              <w:spacing w:before="300" w:after="6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5A0871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5A0871" w:rsidRPr="005A0871" w:rsidRDefault="005A0871" w:rsidP="005A0871">
            <w:pPr>
              <w:spacing w:before="300" w:after="6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5A0871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5A0871" w:rsidRPr="005A0871" w:rsidRDefault="005A0871" w:rsidP="005A0871">
            <w:pPr>
              <w:spacing w:before="300" w:after="6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5A0871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0,04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5A0871" w:rsidRPr="005A0871" w:rsidRDefault="005A0871" w:rsidP="005A0871">
            <w:pPr>
              <w:spacing w:before="300" w:after="6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5A0871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-</w:t>
            </w:r>
          </w:p>
        </w:tc>
      </w:tr>
      <w:tr w:rsidR="005A0871" w:rsidRPr="005A0871" w:rsidTr="005A08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5A0871" w:rsidRPr="005A0871" w:rsidRDefault="005A0871" w:rsidP="005A0871">
            <w:pPr>
              <w:spacing w:before="300" w:after="6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5A0871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5A0871" w:rsidRPr="005A0871" w:rsidRDefault="005A0871" w:rsidP="005A0871">
            <w:pPr>
              <w:spacing w:before="300" w:after="6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5A0871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5A0871" w:rsidRPr="005A0871" w:rsidRDefault="005A0871" w:rsidP="005A0871">
            <w:pPr>
              <w:spacing w:before="300" w:after="6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5A0871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5A0871" w:rsidRPr="005A0871" w:rsidRDefault="005A0871" w:rsidP="005A0871">
            <w:pPr>
              <w:spacing w:before="300" w:after="6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5A0871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общая долевая 1/4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5A0871" w:rsidRPr="005A0871" w:rsidRDefault="005A0871" w:rsidP="005A0871">
            <w:pPr>
              <w:spacing w:before="300" w:after="6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5A0871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144,5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5A0871" w:rsidRPr="005A0871" w:rsidRDefault="005A0871" w:rsidP="005A0871">
            <w:pPr>
              <w:spacing w:before="300" w:after="6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5A0871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5A0871" w:rsidRPr="005A0871" w:rsidRDefault="005A0871" w:rsidP="005A0871">
            <w:pPr>
              <w:spacing w:before="300" w:after="6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5A0871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5A0871" w:rsidRPr="005A0871" w:rsidRDefault="005A0871" w:rsidP="005A0871">
            <w:pPr>
              <w:spacing w:before="300" w:after="6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5A0871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5A0871" w:rsidRPr="005A0871" w:rsidRDefault="005A0871" w:rsidP="005A0871">
            <w:pPr>
              <w:spacing w:before="300" w:after="6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5A0871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5A0871" w:rsidRPr="005A0871" w:rsidRDefault="005A0871" w:rsidP="005A0871">
            <w:pPr>
              <w:spacing w:before="300" w:after="6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5A0871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5A0871" w:rsidRPr="005A0871" w:rsidRDefault="005A0871" w:rsidP="005A0871">
            <w:pPr>
              <w:spacing w:before="300" w:after="6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5A0871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5A0871" w:rsidRPr="005A0871" w:rsidRDefault="005A0871" w:rsidP="005A0871">
            <w:pPr>
              <w:spacing w:before="300" w:after="6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5A0871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 </w:t>
            </w:r>
          </w:p>
        </w:tc>
      </w:tr>
      <w:tr w:rsidR="005A0871" w:rsidRPr="005A0871" w:rsidTr="005A08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5A0871" w:rsidRPr="005A0871" w:rsidRDefault="005A0871" w:rsidP="005A0871">
            <w:pPr>
              <w:spacing w:before="300" w:after="6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5A0871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5A0871" w:rsidRPr="005A0871" w:rsidRDefault="005A0871" w:rsidP="005A0871">
            <w:pPr>
              <w:spacing w:before="300" w:after="6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5A0871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5A0871" w:rsidRPr="005A0871" w:rsidRDefault="005A0871" w:rsidP="005A0871">
            <w:pPr>
              <w:spacing w:before="300" w:after="6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5A0871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5A0871" w:rsidRPr="005A0871" w:rsidRDefault="005A0871" w:rsidP="005A0871">
            <w:pPr>
              <w:spacing w:before="300" w:after="6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5A0871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общая долевая 1/4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5A0871" w:rsidRPr="005A0871" w:rsidRDefault="005A0871" w:rsidP="005A0871">
            <w:pPr>
              <w:spacing w:before="300" w:after="6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5A0871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144,5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5A0871" w:rsidRPr="005A0871" w:rsidRDefault="005A0871" w:rsidP="005A0871">
            <w:pPr>
              <w:spacing w:before="300" w:after="6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5A0871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5A0871" w:rsidRPr="005A0871" w:rsidRDefault="005A0871" w:rsidP="005A0871">
            <w:pPr>
              <w:spacing w:before="300" w:after="6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5A0871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5A0871" w:rsidRPr="005A0871" w:rsidRDefault="005A0871" w:rsidP="005A0871">
            <w:pPr>
              <w:spacing w:before="300" w:after="6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5A0871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5A0871" w:rsidRPr="005A0871" w:rsidRDefault="005A0871" w:rsidP="005A0871">
            <w:pPr>
              <w:spacing w:before="300" w:after="6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5A0871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5A0871" w:rsidRPr="005A0871" w:rsidRDefault="005A0871" w:rsidP="005A0871">
            <w:pPr>
              <w:spacing w:before="300" w:after="6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5A0871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5A0871" w:rsidRPr="005A0871" w:rsidRDefault="005A0871" w:rsidP="005A0871">
            <w:pPr>
              <w:spacing w:before="300" w:after="6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5A0871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5A0871" w:rsidRPr="005A0871" w:rsidRDefault="005A0871" w:rsidP="005A0871">
            <w:pPr>
              <w:spacing w:before="300" w:after="6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5A0871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 </w:t>
            </w:r>
          </w:p>
        </w:tc>
      </w:tr>
      <w:tr w:rsidR="005A0871" w:rsidRPr="005A0871" w:rsidTr="005A08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5A0871" w:rsidRPr="005A0871" w:rsidRDefault="005A0871" w:rsidP="005A0871">
            <w:pPr>
              <w:spacing w:before="300" w:after="6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5A0871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5A0871" w:rsidRPr="005A0871" w:rsidRDefault="005A0871" w:rsidP="005A0871">
            <w:pPr>
              <w:spacing w:before="300" w:after="6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5A0871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5A0871" w:rsidRPr="005A0871" w:rsidRDefault="005A0871" w:rsidP="005A0871">
            <w:pPr>
              <w:spacing w:before="300" w:after="6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5A0871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5A0871" w:rsidRPr="005A0871" w:rsidRDefault="005A0871" w:rsidP="005A0871">
            <w:pPr>
              <w:spacing w:before="300" w:after="6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5A0871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общая долевая 1/4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5A0871" w:rsidRPr="005A0871" w:rsidRDefault="005A0871" w:rsidP="005A0871">
            <w:pPr>
              <w:spacing w:before="300" w:after="6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5A0871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144,5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5A0871" w:rsidRPr="005A0871" w:rsidRDefault="005A0871" w:rsidP="005A0871">
            <w:pPr>
              <w:spacing w:before="300" w:after="6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5A0871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5A0871" w:rsidRPr="005A0871" w:rsidRDefault="005A0871" w:rsidP="005A0871">
            <w:pPr>
              <w:spacing w:before="300" w:after="6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5A0871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5A0871" w:rsidRPr="005A0871" w:rsidRDefault="005A0871" w:rsidP="005A0871">
            <w:pPr>
              <w:spacing w:before="300" w:after="6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5A0871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5A0871" w:rsidRPr="005A0871" w:rsidRDefault="005A0871" w:rsidP="005A0871">
            <w:pPr>
              <w:spacing w:before="300" w:after="6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5A0871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5A0871" w:rsidRPr="005A0871" w:rsidRDefault="005A0871" w:rsidP="005A0871">
            <w:pPr>
              <w:spacing w:before="300" w:after="6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5A0871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5A0871" w:rsidRPr="005A0871" w:rsidRDefault="005A0871" w:rsidP="005A0871">
            <w:pPr>
              <w:spacing w:before="300" w:after="6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5A0871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5A0871" w:rsidRPr="005A0871" w:rsidRDefault="005A0871" w:rsidP="005A0871">
            <w:pPr>
              <w:spacing w:before="300" w:after="6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5A0871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-</w:t>
            </w:r>
          </w:p>
        </w:tc>
      </w:tr>
    </w:tbl>
    <w:p w:rsidR="00243221" w:rsidRPr="001C34A2" w:rsidRDefault="005A0871" w:rsidP="005A0871">
      <w:pPr>
        <w:shd w:val="clear" w:color="auto" w:fill="FFFFFF"/>
        <w:spacing w:after="384" w:line="360" w:lineRule="atLeast"/>
      </w:pPr>
      <w:r w:rsidRPr="005A0871">
        <w:rPr>
          <w:rFonts w:ascii="Arial" w:eastAsia="Times New Roman" w:hAnsi="Arial" w:cs="Arial"/>
          <w:color w:val="000000"/>
          <w:szCs w:val="24"/>
          <w:lang w:eastAsia="ru-RU"/>
        </w:rPr>
        <w:t> </w:t>
      </w:r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5A0871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5AFC0"/>
  <w15:docId w15:val="{EEDD9DE1-D13F-486A-A3A6-0F1BB31AD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2020-07-30T17:39:00Z</dcterms:modified>
</cp:coreProperties>
</file>