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4C" w:rsidRPr="00E940E6" w:rsidRDefault="00BA704C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первым заместителем  </w:t>
      </w:r>
      <w:r>
        <w:rPr>
          <w:b/>
        </w:rPr>
        <w:t xml:space="preserve">                        </w:t>
      </w:r>
      <w:r w:rsidRPr="00E940E6">
        <w:rPr>
          <w:b/>
        </w:rPr>
        <w:t>Губернатора Кемеровской области</w:t>
      </w:r>
      <w:r>
        <w:rPr>
          <w:b/>
        </w:rPr>
        <w:t xml:space="preserve"> - Кузбасса</w:t>
      </w:r>
      <w:r w:rsidRPr="00E940E6">
        <w:rPr>
          <w:b/>
        </w:rPr>
        <w:t xml:space="preserve"> за период с 1 января 201</w:t>
      </w:r>
      <w:r w:rsidRPr="0065428F">
        <w:rPr>
          <w:b/>
        </w:rPr>
        <w:t>9</w:t>
      </w:r>
      <w:r w:rsidRPr="00E940E6">
        <w:rPr>
          <w:b/>
        </w:rPr>
        <w:t xml:space="preserve"> г. по 31 декабря 201</w:t>
      </w:r>
      <w:r w:rsidRPr="0065428F">
        <w:rPr>
          <w:b/>
        </w:rPr>
        <w:t>9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</w:t>
      </w:r>
      <w:r w:rsidRPr="00E940E6">
        <w:rPr>
          <w:b/>
        </w:rPr>
        <w:t xml:space="preserve">Администрации </w:t>
      </w:r>
      <w:r>
        <w:rPr>
          <w:b/>
        </w:rPr>
        <w:t>Правительства Кузбасса</w:t>
      </w:r>
      <w:r w:rsidRPr="00E940E6">
        <w:rPr>
          <w:b/>
        </w:rPr>
        <w:t xml:space="preserve"> </w:t>
      </w: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BA704C" w:rsidRPr="000E5744" w:rsidTr="00BA704C"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04C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ТЕЛЕГИН В.Н.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Pr="000F3449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BA704C" w:rsidRDefault="00BA704C" w:rsidP="00BA704C">
            <w:pPr>
              <w:tabs>
                <w:tab w:val="left" w:pos="58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tabs>
                <w:tab w:val="left" w:pos="58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308,1</w:t>
            </w:r>
          </w:p>
          <w:p w:rsidR="00BA704C" w:rsidRPr="000F3449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BMW </w:t>
            </w:r>
            <w:r w:rsidRPr="006C6592"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7</w:t>
            </w:r>
          </w:p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>Моторная лодка</w:t>
            </w:r>
          </w:p>
          <w:p w:rsidR="00BA704C" w:rsidRPr="006C6592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РОССОМАХА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7000</w:t>
            </w:r>
          </w:p>
          <w:p w:rsidR="00BA704C" w:rsidRPr="006C6592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>Моторная лодка</w:t>
            </w:r>
          </w:p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C6592">
              <w:rPr>
                <w:sz w:val="16"/>
                <w:szCs w:val="16"/>
                <w:lang w:val="en-US"/>
              </w:rPr>
              <w:t>HARBERCRAFT</w:t>
            </w:r>
            <w:r w:rsidRPr="006C6592">
              <w:rPr>
                <w:sz w:val="16"/>
                <w:szCs w:val="16"/>
              </w:rPr>
              <w:t xml:space="preserve"> 1775</w:t>
            </w:r>
            <w:r w:rsidRPr="006C6592">
              <w:rPr>
                <w:sz w:val="16"/>
                <w:szCs w:val="16"/>
                <w:lang w:val="en-US"/>
              </w:rPr>
              <w:t>XD</w:t>
            </w:r>
          </w:p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 xml:space="preserve">Снегоход </w:t>
            </w:r>
          </w:p>
          <w:p w:rsidR="00BA704C" w:rsidRPr="006C6592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Skandic WT600</w:t>
            </w:r>
          </w:p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C6592">
              <w:rPr>
                <w:sz w:val="18"/>
                <w:szCs w:val="18"/>
              </w:rPr>
              <w:t>Снегоход</w:t>
            </w:r>
            <w:r>
              <w:rPr>
                <w:sz w:val="18"/>
                <w:szCs w:val="18"/>
                <w:lang w:val="en-US"/>
              </w:rPr>
              <w:t xml:space="preserve"> Ski-Doo Skandic WT 900 ACE</w:t>
            </w:r>
          </w:p>
          <w:p w:rsidR="00BA704C" w:rsidRPr="008A0308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822131</w:t>
            </w:r>
          </w:p>
          <w:p w:rsidR="00BA704C" w:rsidRPr="008A0308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81012В</w:t>
            </w:r>
          </w:p>
          <w:p w:rsidR="00BA704C" w:rsidRPr="008A0308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700" w:type="dxa"/>
            <w:shd w:val="clear" w:color="auto" w:fill="auto"/>
          </w:tcPr>
          <w:p w:rsidR="00BA704C" w:rsidRPr="008A0308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14408317,00</w:t>
            </w:r>
          </w:p>
        </w:tc>
        <w:tc>
          <w:tcPr>
            <w:tcW w:w="2060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04C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308,1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2060" w:type="dxa"/>
            <w:shd w:val="clear" w:color="auto" w:fill="auto"/>
          </w:tcPr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04C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308,1</w:t>
            </w: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A704C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lastRenderedPageBreak/>
              <w:t>Супруга</w:t>
            </w:r>
          </w:p>
          <w:p w:rsidR="00BA704C" w:rsidRPr="000E5744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Pr="00A00F53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7347,0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693188,0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4429,0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BA704C" w:rsidRPr="00A00F53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A0225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BA704C">
            <w:pPr>
              <w:tabs>
                <w:tab w:val="left" w:pos="61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4804,0</w:t>
            </w: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</w:t>
            </w:r>
            <w:r w:rsidRPr="00E940E6">
              <w:rPr>
                <w:sz w:val="18"/>
                <w:szCs w:val="18"/>
              </w:rPr>
              <w:t xml:space="preserve"> 400 4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700" w:type="dxa"/>
            <w:shd w:val="clear" w:color="auto" w:fill="auto"/>
          </w:tcPr>
          <w:p w:rsidR="00BA704C" w:rsidRPr="0065428F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24741864,00</w:t>
            </w:r>
          </w:p>
        </w:tc>
        <w:tc>
          <w:tcPr>
            <w:tcW w:w="2060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A704C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A00F53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E940E6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A704C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Pr="00EA7BDE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3580,5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3078,6</w:t>
            </w:r>
          </w:p>
          <w:p w:rsidR="00BA704C" w:rsidRPr="00EA7BDE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EA7BDE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EA7BDE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EA7BDE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Default="00BA704C" w:rsidP="00BA704C">
            <w:pPr>
              <w:spacing w:after="0" w:line="240" w:lineRule="auto"/>
              <w:rPr>
                <w:sz w:val="18"/>
                <w:szCs w:val="18"/>
              </w:rPr>
            </w:pPr>
          </w:p>
          <w:p w:rsidR="00BA704C" w:rsidRPr="00EA7BDE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BA704C" w:rsidRPr="000E5744" w:rsidRDefault="00BA704C" w:rsidP="00BA704C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BA704C" w:rsidRPr="000E5744" w:rsidRDefault="00BA704C" w:rsidP="00BA704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BA704C" w:rsidRDefault="00BA704C" w:rsidP="000251D6">
      <w:pPr>
        <w:jc w:val="center"/>
        <w:rPr>
          <w:b/>
        </w:rPr>
      </w:pPr>
    </w:p>
    <w:p w:rsidR="00BA704C" w:rsidRDefault="00BA704C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BA704C" w:rsidRPr="000E5744" w:rsidTr="00E940E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0E5744" w:rsidRDefault="00BA704C" w:rsidP="00E940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Pr="000E5744" w:rsidRDefault="00BA704C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704C" w:rsidRPr="00EA7BDE" w:rsidRDefault="00BA704C" w:rsidP="00EA7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154,2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955,1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602,4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1229,0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560,8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2168,3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910,8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1145,3</w:t>
            </w:r>
          </w:p>
          <w:p w:rsidR="00BA704C" w:rsidRPr="00EA7BDE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2607,3</w:t>
            </w:r>
          </w:p>
          <w:p w:rsidR="00BA704C" w:rsidRPr="00EA7BDE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Pr="00EA7BDE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319,3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940E6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Pr="00EA7BDE" w:rsidRDefault="00BA704C" w:rsidP="00EA7BDE">
            <w:pPr>
              <w:rPr>
                <w:sz w:val="18"/>
                <w:szCs w:val="18"/>
              </w:rPr>
            </w:pPr>
          </w:p>
          <w:p w:rsidR="00BA704C" w:rsidRDefault="00BA704C" w:rsidP="00EA7BDE">
            <w:pPr>
              <w:rPr>
                <w:sz w:val="18"/>
                <w:szCs w:val="18"/>
              </w:rPr>
            </w:pPr>
          </w:p>
          <w:p w:rsidR="00BA704C" w:rsidRPr="00EA7BDE" w:rsidRDefault="00BA704C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BA704C" w:rsidRPr="000E5744" w:rsidRDefault="00BA704C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BA704C" w:rsidRPr="000E5744" w:rsidRDefault="00BA704C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BA704C" w:rsidRDefault="00BA704C" w:rsidP="000251D6">
      <w:pPr>
        <w:jc w:val="center"/>
        <w:rPr>
          <w:b/>
        </w:rPr>
      </w:pPr>
    </w:p>
    <w:p w:rsidR="00BA704C" w:rsidRDefault="00BA704C"/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управляющим делами Администрации Правительства Кузбасса</w:t>
      </w:r>
      <w:r w:rsidRPr="00295AA9">
        <w:rPr>
          <w:b/>
        </w:rPr>
        <w:t xml:space="preserve"> </w:t>
      </w: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 xml:space="preserve">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EE4832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 А.Л.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</w:t>
            </w:r>
          </w:p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Default="00BA704C" w:rsidP="001A0DA4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Pr="00DD7A9C" w:rsidRDefault="00BA704C" w:rsidP="00DD7A9C">
            <w:pPr>
              <w:rPr>
                <w:sz w:val="20"/>
                <w:szCs w:val="20"/>
              </w:rPr>
            </w:pPr>
          </w:p>
          <w:p w:rsidR="00BA704C" w:rsidRDefault="00BA704C" w:rsidP="00DD7A9C">
            <w:pPr>
              <w:rPr>
                <w:sz w:val="20"/>
                <w:szCs w:val="20"/>
              </w:rPr>
            </w:pPr>
          </w:p>
          <w:p w:rsidR="00BA704C" w:rsidRPr="00DD7A9C" w:rsidRDefault="00BA704C" w:rsidP="00DD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BA704C" w:rsidRPr="00DD7A9C" w:rsidRDefault="00BA704C" w:rsidP="00DD7A9C">
            <w:pPr>
              <w:rPr>
                <w:sz w:val="20"/>
                <w:szCs w:val="20"/>
              </w:rPr>
            </w:pPr>
          </w:p>
          <w:p w:rsidR="00BA704C" w:rsidRDefault="00BA704C" w:rsidP="00DD7A9C">
            <w:pPr>
              <w:rPr>
                <w:sz w:val="20"/>
                <w:szCs w:val="20"/>
              </w:rPr>
            </w:pPr>
          </w:p>
          <w:p w:rsidR="00BA704C" w:rsidRPr="00DD7A9C" w:rsidRDefault="00BA704C" w:rsidP="00FA7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DD7A9C" w:rsidRDefault="00BA704C" w:rsidP="00DD7A9C">
            <w:pPr>
              <w:rPr>
                <w:sz w:val="20"/>
                <w:szCs w:val="20"/>
              </w:rPr>
            </w:pPr>
          </w:p>
          <w:p w:rsidR="00BA704C" w:rsidRDefault="00BA704C" w:rsidP="00DD7A9C">
            <w:pPr>
              <w:rPr>
                <w:sz w:val="20"/>
                <w:szCs w:val="20"/>
              </w:rPr>
            </w:pPr>
          </w:p>
          <w:p w:rsidR="00BA704C" w:rsidRPr="00DD7A9C" w:rsidRDefault="00BA704C" w:rsidP="00DD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DD7A9C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418" w:type="dxa"/>
            <w:shd w:val="clear" w:color="auto" w:fill="auto"/>
          </w:tcPr>
          <w:p w:rsidR="00BA704C" w:rsidRPr="00EE483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A704C" w:rsidRPr="00491E37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7">
              <w:rPr>
                <w:rFonts w:ascii="Times New Roman" w:hAnsi="Times New Roman" w:cs="Times New Roman"/>
                <w:bCs/>
              </w:rPr>
              <w:t>Toyota</w:t>
            </w:r>
            <w:r w:rsidRPr="00491E37">
              <w:rPr>
                <w:rFonts w:ascii="Times New Roman" w:hAnsi="Times New Roman" w:cs="Times New Roman"/>
              </w:rPr>
              <w:t xml:space="preserve"> </w:t>
            </w:r>
            <w:r w:rsidRPr="00491E37">
              <w:rPr>
                <w:rFonts w:ascii="Times New Roman" w:hAnsi="Times New Roman" w:cs="Times New Roman"/>
                <w:bCs/>
              </w:rPr>
              <w:t>RAV4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5257893,36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Pr="004C2826" w:rsidRDefault="00BA704C" w:rsidP="00DD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Pr="00EE483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2647037,21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 представленные</w:t>
      </w:r>
      <w:r w:rsidRPr="00B460E8">
        <w:rPr>
          <w:b/>
        </w:rPr>
        <w:t xml:space="preserve"> </w:t>
      </w:r>
      <w:r w:rsidRPr="000E5744">
        <w:rPr>
          <w:b/>
          <w:sz w:val="22"/>
          <w:szCs w:val="22"/>
        </w:rPr>
        <w:t xml:space="preserve">временно отстраненным от должности заместителем  Губернатора Кемеровской области </w:t>
      </w: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</w:t>
      </w:r>
      <w:r>
        <w:rPr>
          <w:b/>
        </w:rPr>
        <w:br/>
      </w:r>
      <w:r w:rsidRPr="00B460E8">
        <w:rPr>
          <w:b/>
        </w:rPr>
        <w:t xml:space="preserve">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4742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BA704C" w:rsidRPr="000E5744" w:rsidTr="000E5744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0E5744" w:rsidTr="000E5744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BA704C" w:rsidRPr="000E5744" w:rsidRDefault="00BA704C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04C" w:rsidRPr="000E5744" w:rsidRDefault="00BA704C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A704C" w:rsidRPr="000E5744" w:rsidTr="000E574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D732C7" w:rsidRDefault="00BA704C" w:rsidP="000E5744">
            <w:pPr>
              <w:ind w:right="-75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ДАНИЛЬЧЕНКО А.В.</w:t>
            </w:r>
          </w:p>
        </w:tc>
        <w:tc>
          <w:tcPr>
            <w:tcW w:w="1134" w:type="dxa"/>
            <w:shd w:val="clear" w:color="auto" w:fill="auto"/>
          </w:tcPr>
          <w:p w:rsidR="00BA704C" w:rsidRPr="00D732C7" w:rsidRDefault="00BA704C" w:rsidP="000E5744">
            <w:pPr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земельный участок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индивидуальная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1232,0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tabs>
                <w:tab w:val="left" w:pos="588"/>
              </w:tabs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ab/>
            </w:r>
          </w:p>
          <w:p w:rsidR="00BA704C" w:rsidRPr="00D732C7" w:rsidRDefault="00BA704C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249,8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земельный участок</w:t>
            </w: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1935,0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32C7">
              <w:rPr>
                <w:bCs/>
                <w:sz w:val="18"/>
                <w:szCs w:val="18"/>
              </w:rPr>
              <w:t>Автомобиль легковой</w:t>
            </w:r>
          </w:p>
          <w:p w:rsidR="00BA704C" w:rsidRPr="00D732C7" w:rsidRDefault="00BA704C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32C7">
              <w:rPr>
                <w:bCs/>
                <w:sz w:val="18"/>
                <w:szCs w:val="18"/>
                <w:lang w:val="en-US"/>
              </w:rPr>
              <w:t>TOYOTA</w:t>
            </w:r>
            <w:r w:rsidRPr="00D732C7">
              <w:rPr>
                <w:sz w:val="18"/>
                <w:szCs w:val="18"/>
              </w:rPr>
              <w:t xml:space="preserve"> </w:t>
            </w:r>
            <w:r w:rsidRPr="00D732C7">
              <w:rPr>
                <w:sz w:val="18"/>
                <w:szCs w:val="18"/>
                <w:lang w:val="en-US"/>
              </w:rPr>
              <w:t>Land</w:t>
            </w:r>
            <w:r w:rsidRPr="00D732C7">
              <w:rPr>
                <w:sz w:val="18"/>
                <w:szCs w:val="18"/>
              </w:rPr>
              <w:t xml:space="preserve"> С</w:t>
            </w:r>
            <w:r w:rsidRPr="00D732C7">
              <w:rPr>
                <w:sz w:val="18"/>
                <w:szCs w:val="18"/>
                <w:lang w:val="en-US"/>
              </w:rPr>
              <w:t>ruiser</w:t>
            </w:r>
            <w:r w:rsidRPr="00D732C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700" w:type="dxa"/>
            <w:shd w:val="clear" w:color="auto" w:fill="auto"/>
          </w:tcPr>
          <w:p w:rsidR="00BA704C" w:rsidRPr="00D732C7" w:rsidRDefault="00BA704C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</w:tr>
      <w:tr w:rsidR="00BA704C" w:rsidRPr="000E5744" w:rsidTr="000E574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D732C7" w:rsidRDefault="00BA704C" w:rsidP="000E5744">
            <w:pPr>
              <w:ind w:right="-75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земельный участок</w:t>
            </w: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индивидуальная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1935,0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376,0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704C" w:rsidRPr="00D732C7" w:rsidRDefault="00BA704C" w:rsidP="000E5744">
            <w:pPr>
              <w:tabs>
                <w:tab w:val="left" w:pos="61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3364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32C7">
              <w:rPr>
                <w:bCs/>
                <w:sz w:val="18"/>
                <w:szCs w:val="18"/>
              </w:rPr>
              <w:t>Автомобиль легковой</w:t>
            </w:r>
          </w:p>
          <w:p w:rsidR="00BA704C" w:rsidRPr="00D732C7" w:rsidRDefault="00BA704C" w:rsidP="000E574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732C7">
              <w:rPr>
                <w:bCs/>
                <w:sz w:val="18"/>
                <w:szCs w:val="18"/>
                <w:lang w:val="en-US"/>
              </w:rPr>
              <w:t>TOYOTA</w:t>
            </w:r>
            <w:r w:rsidRPr="00D732C7">
              <w:rPr>
                <w:bCs/>
                <w:sz w:val="18"/>
                <w:szCs w:val="18"/>
              </w:rPr>
              <w:t xml:space="preserve"> Lexus</w:t>
            </w:r>
          </w:p>
          <w:p w:rsidR="00BA704C" w:rsidRPr="00D732C7" w:rsidRDefault="00BA704C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32C7">
              <w:rPr>
                <w:bCs/>
                <w:sz w:val="18"/>
                <w:szCs w:val="18"/>
                <w:lang w:val="en-US"/>
              </w:rPr>
              <w:t>RX</w:t>
            </w:r>
            <w:r w:rsidRPr="00D732C7">
              <w:rPr>
                <w:bCs/>
                <w:sz w:val="18"/>
                <w:szCs w:val="18"/>
              </w:rPr>
              <w:t xml:space="preserve"> 450</w:t>
            </w:r>
            <w:r w:rsidRPr="00D732C7">
              <w:rPr>
                <w:bCs/>
                <w:sz w:val="18"/>
                <w:szCs w:val="18"/>
                <w:lang w:val="en-US"/>
              </w:rPr>
              <w:t>H</w:t>
            </w:r>
          </w:p>
        </w:tc>
        <w:tc>
          <w:tcPr>
            <w:tcW w:w="1700" w:type="dxa"/>
            <w:shd w:val="clear" w:color="auto" w:fill="auto"/>
          </w:tcPr>
          <w:p w:rsidR="00BA704C" w:rsidRPr="00D732C7" w:rsidRDefault="00BA704C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1198891,43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</w:tr>
      <w:tr w:rsidR="00BA704C" w:rsidRPr="000E5744" w:rsidTr="000E574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D732C7" w:rsidRDefault="00BA704C" w:rsidP="000E5744">
            <w:pPr>
              <w:ind w:right="-75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земельный участок</w:t>
            </w: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1935,0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A704C" w:rsidRPr="00D732C7" w:rsidRDefault="00BA704C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D732C7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</w:tr>
      <w:tr w:rsidR="00BA704C" w:rsidRPr="000E5744" w:rsidTr="000E574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D732C7" w:rsidRDefault="00BA704C" w:rsidP="000E5744">
            <w:pPr>
              <w:ind w:right="-75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земельный участок</w:t>
            </w: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1935,0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A704C" w:rsidRPr="00D732C7" w:rsidRDefault="00BA704C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</w:tr>
      <w:tr w:rsidR="00BA704C" w:rsidRPr="000E5744" w:rsidTr="000E574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BA704C" w:rsidRPr="00D732C7" w:rsidRDefault="00BA704C" w:rsidP="000E5744">
            <w:pPr>
              <w:ind w:right="-75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земельный участок</w:t>
            </w: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1935,0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376,0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  <w:p w:rsidR="00BA704C" w:rsidRPr="00D732C7" w:rsidRDefault="00BA704C" w:rsidP="000E5744">
            <w:pPr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</w:p>
          <w:p w:rsidR="00BA704C" w:rsidRPr="00D732C7" w:rsidRDefault="00BA704C" w:rsidP="000E5744">
            <w:pPr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A704C" w:rsidRPr="00D732C7" w:rsidRDefault="00BA704C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D732C7" w:rsidRDefault="00BA704C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 w:rsidRPr="00D732C7">
              <w:rPr>
                <w:sz w:val="18"/>
                <w:szCs w:val="18"/>
              </w:rPr>
              <w:t>-</w:t>
            </w:r>
          </w:p>
        </w:tc>
      </w:tr>
    </w:tbl>
    <w:p w:rsidR="00BA704C" w:rsidRDefault="00BA704C" w:rsidP="000251D6">
      <w:pPr>
        <w:jc w:val="center"/>
        <w:rPr>
          <w:b/>
        </w:rPr>
      </w:pPr>
    </w:p>
    <w:p w:rsidR="00BA704C" w:rsidRDefault="00BA704C" w:rsidP="00AE4A4C">
      <w:pPr>
        <w:jc w:val="right"/>
      </w:pPr>
    </w:p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, </w:t>
      </w:r>
      <w:r w:rsidRPr="00B460E8">
        <w:rPr>
          <w:b/>
        </w:rPr>
        <w:t xml:space="preserve"> </w:t>
      </w:r>
      <w:r>
        <w:rPr>
          <w:b/>
        </w:rPr>
        <w:t>представленные</w:t>
      </w:r>
      <w:r w:rsidRPr="00B460E8">
        <w:rPr>
          <w:b/>
        </w:rPr>
        <w:t xml:space="preserve"> </w:t>
      </w:r>
      <w:r w:rsidRPr="000E5744">
        <w:rPr>
          <w:b/>
          <w:sz w:val="22"/>
          <w:szCs w:val="22"/>
        </w:rPr>
        <w:t>временно отстраненным от должности</w:t>
      </w:r>
      <w:r>
        <w:rPr>
          <w:b/>
          <w:sz w:val="22"/>
          <w:szCs w:val="22"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 </w:t>
      </w: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                  </w:t>
      </w:r>
      <w:r w:rsidRPr="00B460E8">
        <w:rPr>
          <w:b/>
        </w:rPr>
        <w:t xml:space="preserve">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EE4832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А.В.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704C" w:rsidRDefault="00BA704C" w:rsidP="00AA3829">
            <w:pPr>
              <w:rPr>
                <w:sz w:val="20"/>
                <w:szCs w:val="20"/>
              </w:rPr>
            </w:pPr>
          </w:p>
          <w:p w:rsidR="00BA704C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04C" w:rsidRDefault="00BA704C" w:rsidP="00AA3829">
            <w:pPr>
              <w:rPr>
                <w:sz w:val="20"/>
                <w:szCs w:val="20"/>
              </w:rPr>
            </w:pPr>
          </w:p>
          <w:p w:rsidR="00BA704C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704C" w:rsidRDefault="00BA704C" w:rsidP="00AA3829">
            <w:pPr>
              <w:rPr>
                <w:sz w:val="20"/>
                <w:szCs w:val="20"/>
              </w:rPr>
            </w:pPr>
          </w:p>
          <w:p w:rsidR="00BA704C" w:rsidRPr="004C2826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Pr="00EE483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526291,70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Default="00BA704C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704C" w:rsidRDefault="00BA704C" w:rsidP="00BA70C6">
            <w:pPr>
              <w:rPr>
                <w:sz w:val="20"/>
                <w:szCs w:val="20"/>
              </w:rPr>
            </w:pPr>
          </w:p>
          <w:p w:rsidR="00BA704C" w:rsidRDefault="00BA704C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04C" w:rsidRDefault="00BA704C" w:rsidP="00BA70C6">
            <w:pPr>
              <w:rPr>
                <w:sz w:val="20"/>
                <w:szCs w:val="20"/>
              </w:rPr>
            </w:pPr>
          </w:p>
          <w:p w:rsidR="00BA704C" w:rsidRDefault="00BA704C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704C" w:rsidRDefault="00BA704C" w:rsidP="00BA70C6">
            <w:pPr>
              <w:rPr>
                <w:sz w:val="20"/>
                <w:szCs w:val="20"/>
              </w:rPr>
            </w:pPr>
          </w:p>
          <w:p w:rsidR="00BA704C" w:rsidRPr="004C2826" w:rsidRDefault="00BA704C" w:rsidP="00BA70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BA704C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BA70C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BA70C6">
            <w:pPr>
              <w:jc w:val="center"/>
              <w:rPr>
                <w:sz w:val="20"/>
                <w:szCs w:val="20"/>
              </w:rPr>
            </w:pPr>
          </w:p>
          <w:p w:rsidR="00BA704C" w:rsidRPr="00EE4832" w:rsidRDefault="00BA704C" w:rsidP="00BA7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110249,94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4E6E11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</w:t>
      </w:r>
      <w:r>
        <w:rPr>
          <w:b/>
        </w:rPr>
        <w:br/>
      </w:r>
      <w:r w:rsidRPr="004E6E11">
        <w:rPr>
          <w:b/>
        </w:rPr>
        <w:t xml:space="preserve">Губернатора Кемеровской области – Кузбасса – руководителя </w:t>
      </w:r>
      <w:r>
        <w:rPr>
          <w:b/>
        </w:rPr>
        <w:t>П</w:t>
      </w:r>
      <w:r w:rsidRPr="004E6E11">
        <w:rPr>
          <w:b/>
        </w:rPr>
        <w:t>редставительства Кузбасса при Правительстве Российской Федерации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985"/>
        <w:gridCol w:w="1417"/>
      </w:tblGrid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В.В.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50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3305916,08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Pr="00D83A53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777514,70</w:t>
            </w:r>
          </w:p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/>
    <w:p w:rsidR="00BA704C" w:rsidRDefault="00BA704C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A704C" w:rsidRPr="000251D6" w:rsidRDefault="00BA704C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  <w:i/>
          <w:sz w:val="22"/>
          <w:szCs w:val="22"/>
          <w:u w:val="single"/>
        </w:rPr>
        <w:t>з</w:t>
      </w:r>
      <w:r w:rsidRPr="000251D6">
        <w:rPr>
          <w:b/>
          <w:i/>
          <w:sz w:val="22"/>
          <w:szCs w:val="22"/>
          <w:u w:val="single"/>
        </w:rPr>
        <w:t xml:space="preserve">аместителем Губернатора Кемеровской области </w:t>
      </w:r>
      <w:r>
        <w:rPr>
          <w:b/>
          <w:i/>
          <w:sz w:val="22"/>
          <w:szCs w:val="22"/>
          <w:u w:val="single"/>
        </w:rPr>
        <w:t xml:space="preserve">– Кузбасса </w:t>
      </w:r>
      <w:r w:rsidRPr="000251D6">
        <w:rPr>
          <w:b/>
          <w:i/>
          <w:sz w:val="22"/>
          <w:szCs w:val="22"/>
          <w:u w:val="single"/>
        </w:rPr>
        <w:t xml:space="preserve"> – </w:t>
      </w:r>
      <w:r>
        <w:rPr>
          <w:b/>
          <w:i/>
          <w:sz w:val="22"/>
          <w:szCs w:val="22"/>
          <w:u w:val="single"/>
        </w:rPr>
        <w:t>министром финансов Кузбасса</w:t>
      </w:r>
      <w:r w:rsidRPr="000251D6">
        <w:rPr>
          <w:b/>
          <w:i/>
          <w:sz w:val="22"/>
          <w:szCs w:val="22"/>
          <w:u w:val="single"/>
        </w:rPr>
        <w:t xml:space="preserve"> </w:t>
      </w:r>
      <w:r w:rsidRPr="000251D6">
        <w:rPr>
          <w:b/>
          <w:sz w:val="22"/>
          <w:szCs w:val="22"/>
        </w:rPr>
        <w:t xml:space="preserve"> за период с 1 января 201</w:t>
      </w:r>
      <w:r>
        <w:rPr>
          <w:b/>
          <w:sz w:val="22"/>
          <w:szCs w:val="22"/>
        </w:rPr>
        <w:t>9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9</w:t>
      </w:r>
      <w:r w:rsidRPr="000251D6">
        <w:rPr>
          <w:b/>
          <w:sz w:val="22"/>
          <w:szCs w:val="22"/>
        </w:rPr>
        <w:t xml:space="preserve"> г., </w:t>
      </w: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BA704C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BA704C" w:rsidRPr="00A620BB" w:rsidRDefault="00BA704C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04C" w:rsidRPr="00A620BB" w:rsidRDefault="00BA704C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A704C" w:rsidRDefault="00BA704C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A704C" w:rsidRPr="00A620BB" w:rsidRDefault="00BA704C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04C" w:rsidRPr="00A620BB" w:rsidRDefault="00BA704C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BA704C" w:rsidRPr="00A620BB" w:rsidRDefault="00BA704C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A704C" w:rsidRPr="00A620BB" w:rsidRDefault="00BA704C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A704C" w:rsidRPr="00A620BB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A704C" w:rsidRPr="00A620BB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A704C" w:rsidRPr="00A620BB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A704C" w:rsidRPr="00A620BB" w:rsidRDefault="00BA704C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704C" w:rsidRPr="00A620BB" w:rsidRDefault="00BA704C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04C" w:rsidRPr="00A620BB" w:rsidRDefault="00BA704C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04C" w:rsidRPr="0021753D" w:rsidTr="000251D6">
        <w:trPr>
          <w:cantSplit/>
          <w:tblCellSpacing w:w="5" w:type="nil"/>
        </w:trPr>
        <w:tc>
          <w:tcPr>
            <w:tcW w:w="501" w:type="dxa"/>
          </w:tcPr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</w:p>
          <w:p w:rsidR="00BA704C" w:rsidRPr="0021753D" w:rsidRDefault="00BA704C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</w:p>
          <w:p w:rsidR="00BA704C" w:rsidRPr="00991057" w:rsidRDefault="00BA704C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BA704C" w:rsidRPr="0021753D" w:rsidRDefault="00BA704C" w:rsidP="00B0071E">
            <w:pPr>
              <w:ind w:right="-75"/>
              <w:rPr>
                <w:sz w:val="18"/>
                <w:szCs w:val="18"/>
              </w:rPr>
            </w:pPr>
          </w:p>
          <w:p w:rsidR="00BA704C" w:rsidRPr="0021753D" w:rsidRDefault="00BA704C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BA704C" w:rsidRPr="0021753D" w:rsidRDefault="00BA704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квартира</w:t>
            </w:r>
          </w:p>
          <w:p w:rsidR="00BA704C" w:rsidRPr="0021753D" w:rsidRDefault="00BA704C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</w:t>
            </w:r>
            <w:r w:rsidRPr="0021753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  <w:r w:rsidRPr="0021753D">
              <w:rPr>
                <w:sz w:val="18"/>
                <w:szCs w:val="18"/>
              </w:rPr>
              <w:t>)</w:t>
            </w:r>
          </w:p>
          <w:p w:rsidR="00BA704C" w:rsidRPr="0021753D" w:rsidRDefault="00BA704C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A704C" w:rsidRDefault="00BA704C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Default="00BA704C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BA704C" w:rsidRPr="00315F16" w:rsidRDefault="00BA704C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A704C" w:rsidRPr="0021753D" w:rsidRDefault="00BA704C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A704C" w:rsidRDefault="00BA704C" w:rsidP="0021753D">
            <w:pPr>
              <w:jc w:val="center"/>
              <w:rPr>
                <w:sz w:val="18"/>
                <w:szCs w:val="18"/>
              </w:rPr>
            </w:pPr>
          </w:p>
          <w:p w:rsidR="00BA704C" w:rsidRDefault="00BA704C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Pr="002175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BA704C" w:rsidRPr="0021753D" w:rsidRDefault="00BA704C" w:rsidP="0021753D">
            <w:pPr>
              <w:jc w:val="center"/>
              <w:rPr>
                <w:sz w:val="18"/>
                <w:szCs w:val="18"/>
              </w:rPr>
            </w:pPr>
          </w:p>
          <w:p w:rsidR="00BA704C" w:rsidRPr="0021753D" w:rsidRDefault="00BA704C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Default="00BA704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Default="00BA704C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04C" w:rsidRDefault="00BA704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Pr="0021753D" w:rsidRDefault="00BA704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21753D" w:rsidRDefault="00BA704C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704C" w:rsidRPr="0021753D" w:rsidRDefault="00BA704C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21753D" w:rsidRDefault="00BA704C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21753D">
            <w:pPr>
              <w:jc w:val="center"/>
              <w:rPr>
                <w:sz w:val="18"/>
                <w:szCs w:val="18"/>
              </w:rPr>
            </w:pPr>
          </w:p>
          <w:p w:rsidR="00BA704C" w:rsidRPr="0021753D" w:rsidRDefault="00BA704C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BA704C" w:rsidRPr="00991057" w:rsidRDefault="00BA704C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BA704C" w:rsidRDefault="00BA704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704C" w:rsidRPr="0021753D" w:rsidRDefault="00BA704C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6252488,78</w:t>
            </w:r>
          </w:p>
        </w:tc>
        <w:tc>
          <w:tcPr>
            <w:tcW w:w="1418" w:type="dxa"/>
            <w:shd w:val="clear" w:color="auto" w:fill="auto"/>
          </w:tcPr>
          <w:p w:rsidR="00BA704C" w:rsidRPr="0021753D" w:rsidRDefault="00BA704C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04C" w:rsidRPr="00A620BB" w:rsidTr="000251D6">
        <w:trPr>
          <w:cantSplit/>
          <w:tblCellSpacing w:w="5" w:type="nil"/>
        </w:trPr>
        <w:tc>
          <w:tcPr>
            <w:tcW w:w="501" w:type="dxa"/>
          </w:tcPr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</w:p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</w:p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A704C" w:rsidRDefault="00BA704C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E800A3">
            <w:pPr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04C" w:rsidRPr="00E800A3" w:rsidRDefault="00BA704C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A704C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800A3">
              <w:rPr>
                <w:sz w:val="18"/>
                <w:szCs w:val="18"/>
              </w:rPr>
              <w:t xml:space="preserve"> </w:t>
            </w:r>
          </w:p>
          <w:p w:rsidR="00BA704C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704C" w:rsidRDefault="00BA704C" w:rsidP="00E800A3">
            <w:pPr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BA704C" w:rsidRPr="00E800A3" w:rsidRDefault="00BA704C" w:rsidP="00E800A3">
            <w:pPr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BA704C" w:rsidRPr="00E800A3" w:rsidRDefault="00BA704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704C" w:rsidRPr="00D81356" w:rsidRDefault="00BA704C" w:rsidP="00D8135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E800A3">
            <w:pPr>
              <w:jc w:val="center"/>
              <w:rPr>
                <w:sz w:val="18"/>
                <w:szCs w:val="18"/>
              </w:rPr>
            </w:pPr>
          </w:p>
          <w:p w:rsidR="00BA704C" w:rsidRPr="00E800A3" w:rsidRDefault="00BA704C" w:rsidP="00E800A3">
            <w:pPr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704C" w:rsidRDefault="00BA704C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04C" w:rsidRPr="00E800A3" w:rsidRDefault="00BA704C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04C" w:rsidRPr="00E800A3" w:rsidRDefault="00BA704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A704C" w:rsidRDefault="00BA704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04C" w:rsidRPr="00E800A3" w:rsidRDefault="00BA704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A704C" w:rsidRDefault="00BA704C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704C" w:rsidRPr="000E70B1" w:rsidRDefault="00BA704C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725739,94</w:t>
            </w:r>
          </w:p>
        </w:tc>
        <w:tc>
          <w:tcPr>
            <w:tcW w:w="1418" w:type="dxa"/>
            <w:shd w:val="clear" w:color="auto" w:fill="auto"/>
          </w:tcPr>
          <w:p w:rsidR="00BA704C" w:rsidRPr="00E800A3" w:rsidRDefault="00BA704C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– Кузбасса (по агропромышленному комплексу)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985"/>
        <w:gridCol w:w="1417"/>
      </w:tblGrid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 А.В.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3A53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A704C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A704C" w:rsidRPr="00D83A53" w:rsidRDefault="00BA704C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5361738,03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A704C" w:rsidRDefault="00BA704C" w:rsidP="00D8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704C" w:rsidRDefault="00BA704C" w:rsidP="00D8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BA704C" w:rsidRPr="00D83A53" w:rsidRDefault="00BA704C" w:rsidP="00E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1376033,82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>заместителем</w:t>
      </w:r>
      <w:r w:rsidRPr="00295AA9">
        <w:rPr>
          <w:b/>
        </w:rPr>
        <w:t xml:space="preserve"> Губернатора</w:t>
      </w:r>
      <w:r>
        <w:rPr>
          <w:b/>
        </w:rPr>
        <w:t xml:space="preserve"> </w:t>
      </w:r>
      <w:r w:rsidRPr="00295AA9">
        <w:rPr>
          <w:b/>
        </w:rPr>
        <w:t>Кемеровской области</w:t>
      </w:r>
      <w:r w:rsidRPr="00206F75">
        <w:rPr>
          <w:b/>
        </w:rPr>
        <w:t xml:space="preserve"> </w:t>
      </w:r>
      <w:r>
        <w:rPr>
          <w:b/>
        </w:rPr>
        <w:t>–</w:t>
      </w:r>
      <w:r w:rsidRPr="00206F75">
        <w:rPr>
          <w:b/>
        </w:rPr>
        <w:t xml:space="preserve"> </w:t>
      </w:r>
      <w:r>
        <w:rPr>
          <w:b/>
        </w:rPr>
        <w:t>Кузбасса (по внутренней политике)</w:t>
      </w:r>
      <w:r w:rsidRPr="00295AA9">
        <w:rPr>
          <w:b/>
        </w:rPr>
        <w:t xml:space="preserve">  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 w:rsidRPr="00206F75">
        <w:rPr>
          <w:b/>
        </w:rPr>
        <w:t>9</w:t>
      </w:r>
      <w:r>
        <w:rPr>
          <w:b/>
        </w:rPr>
        <w:t xml:space="preserve"> г. по 31 декабря 201</w:t>
      </w:r>
      <w:r w:rsidRPr="00206F75">
        <w:rPr>
          <w:b/>
        </w:rPr>
        <w:t>9</w:t>
      </w:r>
      <w:r w:rsidRPr="00B460E8">
        <w:rPr>
          <w:b/>
        </w:rPr>
        <w:t xml:space="preserve"> г., размещаемые на официальном сайте </w:t>
      </w:r>
      <w:r w:rsidRPr="00206F75">
        <w:rPr>
          <w:b/>
        </w:rPr>
        <w:t>Администраци</w:t>
      </w:r>
      <w:r>
        <w:rPr>
          <w:b/>
        </w:rPr>
        <w:t>и</w:t>
      </w:r>
      <w:r w:rsidRPr="00206F75">
        <w:rPr>
          <w:b/>
        </w:rPr>
        <w:t xml:space="preserve"> Правительства Кузбасса</w:t>
      </w:r>
    </w:p>
    <w:tbl>
      <w:tblPr>
        <w:tblW w:w="15452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559"/>
        <w:gridCol w:w="992"/>
        <w:gridCol w:w="1560"/>
        <w:gridCol w:w="1275"/>
        <w:gridCol w:w="1134"/>
        <w:gridCol w:w="1134"/>
        <w:gridCol w:w="1560"/>
        <w:gridCol w:w="1984"/>
        <w:gridCol w:w="1276"/>
      </w:tblGrid>
      <w:tr w:rsidR="00BA704C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ТУРБАБА</w:t>
            </w:r>
            <w:r w:rsidRPr="004C282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жилой дом</w:t>
            </w: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BA704C" w:rsidRPr="004C2826" w:rsidRDefault="00BA704C" w:rsidP="00FC1E77">
            <w:pPr>
              <w:rPr>
                <w:sz w:val="20"/>
                <w:szCs w:val="20"/>
              </w:rPr>
            </w:pPr>
          </w:p>
          <w:p w:rsidR="00BA704C" w:rsidRPr="004C2826" w:rsidRDefault="00BA704C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BA704C" w:rsidRPr="004C2826" w:rsidRDefault="00BA704C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BA704C" w:rsidRPr="004C2826" w:rsidRDefault="00BA704C" w:rsidP="00FC1E77">
            <w:pPr>
              <w:rPr>
                <w:sz w:val="20"/>
                <w:szCs w:val="20"/>
              </w:rPr>
            </w:pPr>
          </w:p>
          <w:p w:rsidR="00BA704C" w:rsidRPr="004C2826" w:rsidRDefault="00BA704C" w:rsidP="00FC1E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1000,0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248,2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704C" w:rsidRPr="004C2826" w:rsidRDefault="00BA704C" w:rsidP="00A76B5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BA704C" w:rsidRPr="004C2826" w:rsidRDefault="00BA704C" w:rsidP="00AA38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292,7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A704C" w:rsidRPr="004C2826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826">
              <w:rPr>
                <w:rFonts w:ascii="Times New Roman" w:hAnsi="Times New Roman" w:cs="Times New Roman"/>
                <w:lang w:val="en-US"/>
              </w:rPr>
              <w:t>Lexus</w:t>
            </w:r>
            <w:r w:rsidRPr="004C2826">
              <w:rPr>
                <w:rFonts w:ascii="Times New Roman" w:hAnsi="Times New Roman" w:cs="Times New Roman"/>
              </w:rPr>
              <w:t xml:space="preserve"> </w:t>
            </w:r>
            <w:r w:rsidRPr="004C2826">
              <w:rPr>
                <w:rFonts w:ascii="Times New Roman" w:hAnsi="Times New Roman" w:cs="Times New Roman"/>
                <w:lang w:val="en-US"/>
              </w:rPr>
              <w:t>РХ300</w:t>
            </w:r>
          </w:p>
        </w:tc>
        <w:tc>
          <w:tcPr>
            <w:tcW w:w="1984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7586846,26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  <w:lang w:val="en-US"/>
              </w:rPr>
            </w:pPr>
            <w:r w:rsidRPr="004C2826">
              <w:rPr>
                <w:sz w:val="20"/>
                <w:szCs w:val="20"/>
              </w:rPr>
              <w:t>Супруг</w:t>
            </w:r>
          </w:p>
          <w:p w:rsidR="00BA704C" w:rsidRPr="004C2826" w:rsidRDefault="00BA704C" w:rsidP="00AA3829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C2AF2">
            <w:pPr>
              <w:jc w:val="center"/>
              <w:rPr>
                <w:sz w:val="20"/>
                <w:szCs w:val="20"/>
                <w:lang w:val="en-US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1000,0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248,2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704C" w:rsidRPr="004C2826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826">
              <w:rPr>
                <w:rFonts w:ascii="Times New Roman" w:hAnsi="Times New Roman" w:cs="Times New Roman"/>
                <w:lang w:val="en-US"/>
              </w:rPr>
              <w:t>Lexus</w:t>
            </w:r>
            <w:r w:rsidRPr="004C2826">
              <w:rPr>
                <w:rFonts w:ascii="Times New Roman" w:hAnsi="Times New Roman" w:cs="Times New Roman"/>
              </w:rPr>
              <w:t xml:space="preserve"> </w:t>
            </w:r>
            <w:r w:rsidRPr="004C2826">
              <w:rPr>
                <w:rFonts w:ascii="Times New Roman" w:hAnsi="Times New Roman" w:cs="Times New Roman"/>
                <w:lang w:val="en-US"/>
              </w:rPr>
              <w:t>GX 460</w:t>
            </w:r>
          </w:p>
        </w:tc>
        <w:tc>
          <w:tcPr>
            <w:tcW w:w="1984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2273294,47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 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</w:t>
      </w:r>
      <w:r>
        <w:rPr>
          <w:b/>
        </w:rPr>
        <w:t xml:space="preserve"> - Кузбасса</w:t>
      </w:r>
      <w:r w:rsidRPr="00295AA9">
        <w:rPr>
          <w:b/>
        </w:rPr>
        <w:t xml:space="preserve"> </w:t>
      </w:r>
      <w:r>
        <w:rPr>
          <w:b/>
        </w:rPr>
        <w:t>(по вопросам безопасности и правопорядка)</w:t>
      </w:r>
    </w:p>
    <w:p w:rsidR="00BA704C" w:rsidRDefault="00BA704C" w:rsidP="000251D6">
      <w:pPr>
        <w:jc w:val="center"/>
        <w:rPr>
          <w:sz w:val="18"/>
          <w:szCs w:val="18"/>
        </w:rPr>
      </w:pPr>
      <w:r w:rsidRPr="00B460E8">
        <w:rPr>
          <w:b/>
        </w:rPr>
        <w:t>за период с 1 января 201</w:t>
      </w:r>
      <w:r w:rsidRPr="005412A5">
        <w:rPr>
          <w:b/>
        </w:rPr>
        <w:t>9</w:t>
      </w:r>
      <w:r>
        <w:rPr>
          <w:b/>
        </w:rPr>
        <w:t xml:space="preserve"> г. по 31 декабря 201</w:t>
      </w:r>
      <w:r w:rsidRPr="005412A5">
        <w:rPr>
          <w:b/>
        </w:rPr>
        <w:t>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EE4832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ДОГАДОВ В.А.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04C" w:rsidRDefault="00BA704C" w:rsidP="00AA3829">
            <w:pPr>
              <w:rPr>
                <w:sz w:val="20"/>
                <w:szCs w:val="20"/>
              </w:rPr>
            </w:pPr>
          </w:p>
          <w:p w:rsidR="00BA704C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704C" w:rsidRDefault="00BA704C" w:rsidP="00AA3829">
            <w:pPr>
              <w:rPr>
                <w:sz w:val="20"/>
                <w:szCs w:val="20"/>
              </w:rPr>
            </w:pPr>
          </w:p>
          <w:p w:rsidR="00BA704C" w:rsidRPr="004C2826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Pr="00EE483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5412A5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TIKSY 250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7137535,59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Default="00BA704C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704C" w:rsidRPr="004C2826" w:rsidRDefault="00BA704C" w:rsidP="00EE48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  <w:p w:rsidR="00BA704C" w:rsidRPr="004C2826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Pr="00EE483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Default="00BA704C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704C" w:rsidRPr="004C2826" w:rsidRDefault="00BA704C" w:rsidP="00EE48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  <w:p w:rsidR="00BA704C" w:rsidRPr="004C2826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704C" w:rsidRDefault="00BA704C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E4832">
            <w:pPr>
              <w:rPr>
                <w:sz w:val="20"/>
                <w:szCs w:val="20"/>
              </w:rPr>
            </w:pPr>
          </w:p>
          <w:p w:rsidR="00BA704C" w:rsidRDefault="00BA704C" w:rsidP="00EE4832">
            <w:pPr>
              <w:jc w:val="center"/>
              <w:rPr>
                <w:sz w:val="20"/>
                <w:szCs w:val="20"/>
              </w:rPr>
            </w:pPr>
          </w:p>
          <w:p w:rsidR="00BA704C" w:rsidRPr="00EE483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– Кузбасса (по вопросам культуры, спорта и туризма)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985"/>
        <w:gridCol w:w="1417"/>
      </w:tblGrid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С.И.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5 377 318,16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112 608,00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204F09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204F0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20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204F0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  <w:p w:rsidR="00BA704C" w:rsidRPr="004C2826" w:rsidRDefault="00BA704C" w:rsidP="00204F0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204F0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204F0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204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204F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204F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з</w:t>
      </w:r>
      <w:r w:rsidRPr="00295AA9">
        <w:rPr>
          <w:b/>
        </w:rPr>
        <w:t>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</w:t>
      </w:r>
      <w:r>
        <w:rPr>
          <w:b/>
        </w:rPr>
        <w:t>-Кузбасса</w:t>
      </w:r>
      <w:r w:rsidRPr="00295AA9">
        <w:rPr>
          <w:b/>
        </w:rPr>
        <w:t xml:space="preserve"> </w:t>
      </w:r>
      <w:r>
        <w:rPr>
          <w:b/>
        </w:rPr>
        <w:t>(по вопросам образования и науки)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 xml:space="preserve">Правительства </w:t>
      </w:r>
      <w:r w:rsidRPr="00B460E8">
        <w:rPr>
          <w:b/>
        </w:rPr>
        <w:t>К</w:t>
      </w:r>
      <w:r>
        <w:rPr>
          <w:b/>
        </w:rPr>
        <w:t>узбасса</w:t>
      </w:r>
      <w:r w:rsidRPr="00B460E8">
        <w:rPr>
          <w:b/>
        </w:rPr>
        <w:t xml:space="preserve"> </w:t>
      </w: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EE4832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Е.А.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703A4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84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Default="00BA704C" w:rsidP="0084066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84066B">
            <w:pPr>
              <w:jc w:val="center"/>
              <w:rPr>
                <w:sz w:val="20"/>
                <w:szCs w:val="20"/>
              </w:rPr>
            </w:pPr>
          </w:p>
          <w:p w:rsidR="00BA704C" w:rsidRPr="0084066B" w:rsidRDefault="00BA704C" w:rsidP="0084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3652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773202" w:rsidRDefault="00BA704C" w:rsidP="0036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773202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04C" w:rsidRPr="00773202" w:rsidRDefault="00BA704C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04C" w:rsidRPr="004C2826" w:rsidRDefault="00BA704C" w:rsidP="00892FE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5896127,16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4E6E11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</w:t>
      </w:r>
      <w:r>
        <w:rPr>
          <w:b/>
        </w:rPr>
        <w:br/>
      </w:r>
      <w:r w:rsidRPr="004E6E11">
        <w:rPr>
          <w:b/>
        </w:rPr>
        <w:t xml:space="preserve">Губернатора Кемеровской области – Кузбасса </w:t>
      </w:r>
      <w:r>
        <w:rPr>
          <w:b/>
        </w:rPr>
        <w:t xml:space="preserve"> (по вопросам социального развития)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985"/>
        <w:gridCol w:w="1417"/>
      </w:tblGrid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ЦИГЕЛЬНИК А.М.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5C2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BA704C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Фольксваген</w:t>
            </w:r>
          </w:p>
          <w:p w:rsidR="00BA704C" w:rsidRPr="005C2554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2554">
              <w:rPr>
                <w:rFonts w:ascii="Times New Roman" w:hAnsi="Times New Roman" w:cs="Times New Roman"/>
                <w:bCs/>
              </w:rPr>
              <w:t>Tiguan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4224399,23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5C2554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270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Default="00BA704C" w:rsidP="005C2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A704C" w:rsidRDefault="00BA704C" w:rsidP="005C2554">
            <w:pPr>
              <w:rPr>
                <w:sz w:val="20"/>
                <w:szCs w:val="20"/>
              </w:rPr>
            </w:pPr>
          </w:p>
          <w:p w:rsidR="00BA704C" w:rsidRDefault="00BA704C" w:rsidP="005C2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Default="00BA704C" w:rsidP="005C2554">
            <w:pPr>
              <w:rPr>
                <w:sz w:val="20"/>
                <w:szCs w:val="20"/>
              </w:rPr>
            </w:pPr>
          </w:p>
          <w:p w:rsidR="00BA704C" w:rsidRPr="005C2554" w:rsidRDefault="00BA704C" w:rsidP="005C2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270B9B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27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5C2554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BA704C" w:rsidRPr="00D83A53" w:rsidRDefault="00BA704C" w:rsidP="005C25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1496875,80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/>
    <w:p w:rsidR="00BA704C" w:rsidRDefault="00BA704C"/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– Кузбасса (по промышленности, транспорту и экологии)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985"/>
        <w:gridCol w:w="1417"/>
      </w:tblGrid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D83A5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Панов </w:t>
            </w:r>
          </w:p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FC1E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C8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04C" w:rsidRPr="00BD7CE5" w:rsidRDefault="00BA704C" w:rsidP="00111EC1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9 380 394,03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111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111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D7CE5" w:rsidRDefault="00BA704C" w:rsidP="00111EC1">
            <w:pPr>
              <w:jc w:val="center"/>
            </w:pPr>
            <w:r>
              <w:t>-</w:t>
            </w:r>
          </w:p>
          <w:p w:rsidR="00BA704C" w:rsidRPr="00BD7CE5" w:rsidRDefault="00BA704C" w:rsidP="00111EC1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387 377,06</w:t>
            </w:r>
          </w:p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111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111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111EC1">
            <w:pPr>
              <w:jc w:val="center"/>
            </w:pPr>
            <w:r w:rsidRPr="00E53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704C" w:rsidRPr="00BD7CE5" w:rsidRDefault="00BA704C" w:rsidP="00111EC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111EC1">
            <w:pPr>
              <w:jc w:val="center"/>
            </w:pPr>
            <w:r w:rsidRPr="00E53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D7CE5" w:rsidRDefault="00BA704C" w:rsidP="00111EC1">
            <w:pPr>
              <w:jc w:val="center"/>
            </w:pPr>
            <w:r>
              <w:t>-</w:t>
            </w:r>
          </w:p>
          <w:p w:rsidR="00BA704C" w:rsidRPr="00BD7CE5" w:rsidRDefault="00BA704C" w:rsidP="00111EC1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111EC1">
            <w:pPr>
              <w:jc w:val="center"/>
            </w:pPr>
            <w:r w:rsidRPr="00E53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704C" w:rsidRDefault="00BA704C" w:rsidP="00F4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704C" w:rsidRPr="00BD7CE5" w:rsidRDefault="00BA704C" w:rsidP="00111EC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111EC1">
            <w:pPr>
              <w:jc w:val="center"/>
            </w:pPr>
            <w:r w:rsidRPr="00E53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704C" w:rsidRDefault="00BA704C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D7CE5" w:rsidRDefault="00BA704C" w:rsidP="00111EC1">
            <w:pPr>
              <w:jc w:val="center"/>
            </w:pPr>
            <w:r>
              <w:t>-</w:t>
            </w:r>
          </w:p>
          <w:p w:rsidR="00BA704C" w:rsidRPr="00BD7CE5" w:rsidRDefault="00BA704C" w:rsidP="00111EC1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704C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D83A53">
        <w:trPr>
          <w:cantSplit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Default="00BA704C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111EC1">
            <w:pPr>
              <w:jc w:val="center"/>
            </w:pPr>
            <w:r w:rsidRPr="00E53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704C" w:rsidRDefault="00BA704C" w:rsidP="00F4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04C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704C" w:rsidRPr="00BD7CE5" w:rsidRDefault="00BA704C" w:rsidP="00111EC1"/>
        </w:tc>
        <w:tc>
          <w:tcPr>
            <w:tcW w:w="1985" w:type="dxa"/>
            <w:vMerge/>
            <w:shd w:val="clear" w:color="auto" w:fill="auto"/>
          </w:tcPr>
          <w:p w:rsidR="00BA704C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704C" w:rsidRDefault="00BA704C"/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 xml:space="preserve">представленные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– Кузбасса (по строительству)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 xml:space="preserve">за период с 1 января </w:t>
      </w:r>
      <w:r>
        <w:rPr>
          <w:b/>
        </w:rPr>
        <w:t>2019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560"/>
        <w:gridCol w:w="1984"/>
      </w:tblGrid>
      <w:tr w:rsidR="00BA704C" w:rsidRPr="006E0EDB" w:rsidTr="006E0EDB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A704C" w:rsidRPr="006E0EDB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A704C" w:rsidRPr="006E0EDB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04C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BA704C" w:rsidRPr="006E0EDB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BA704C" w:rsidRPr="006E0EDB" w:rsidTr="006E0EDB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6E0EDB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A704C" w:rsidRPr="006E0EDB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A704C" w:rsidRPr="006E0EDB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6E0EDB" w:rsidRDefault="00BA704C" w:rsidP="00AA38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704C" w:rsidRPr="006E0EDB" w:rsidRDefault="00BA704C" w:rsidP="00AA38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704C" w:rsidRPr="006E0EDB" w:rsidRDefault="00BA704C" w:rsidP="00AA38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04C" w:rsidRPr="006E0EDB" w:rsidTr="006E0ED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6E0EDB" w:rsidRDefault="00BA704C" w:rsidP="00AA3829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ОРЛОВ Г.В.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BA704C" w:rsidRPr="006E0EDB" w:rsidRDefault="00BA704C" w:rsidP="00703A4C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гараж</w:t>
            </w:r>
          </w:p>
          <w:p w:rsidR="00BA704C" w:rsidRPr="006E0EDB" w:rsidRDefault="00BA704C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(1/3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(1/3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(1/3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индивидуальная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(3/10)</w:t>
            </w:r>
          </w:p>
        </w:tc>
        <w:tc>
          <w:tcPr>
            <w:tcW w:w="992" w:type="dxa"/>
            <w:shd w:val="clear" w:color="auto" w:fill="auto"/>
          </w:tcPr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BA704C" w:rsidRDefault="00BA704C" w:rsidP="00EA027C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16,1</w:t>
            </w: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1359,9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Default="00BA704C" w:rsidP="00FC1E77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A704C" w:rsidRPr="006E0EDB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560" w:type="dxa"/>
            <w:shd w:val="clear" w:color="auto" w:fill="auto"/>
          </w:tcPr>
          <w:p w:rsidR="00BA704C" w:rsidRPr="006E0EDB" w:rsidRDefault="00BA704C" w:rsidP="00BA068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6808122,10</w:t>
            </w:r>
          </w:p>
        </w:tc>
        <w:tc>
          <w:tcPr>
            <w:tcW w:w="1984" w:type="dxa"/>
            <w:shd w:val="clear" w:color="auto" w:fill="auto"/>
          </w:tcPr>
          <w:p w:rsidR="00BA704C" w:rsidRPr="006E0EDB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04C" w:rsidRPr="006E0EDB" w:rsidTr="006E0EDB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A704C" w:rsidRPr="006E0EDB" w:rsidRDefault="00BA704C" w:rsidP="00AA3829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(7/24</w:t>
            </w:r>
            <w:r>
              <w:rPr>
                <w:sz w:val="18"/>
                <w:szCs w:val="18"/>
              </w:rPr>
              <w:t xml:space="preserve"> доли</w:t>
            </w:r>
            <w:r w:rsidRPr="006E0ED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BA704C" w:rsidRPr="006E0EDB" w:rsidRDefault="00BA704C" w:rsidP="004F11A8">
            <w:pPr>
              <w:rPr>
                <w:sz w:val="18"/>
                <w:szCs w:val="18"/>
              </w:rPr>
            </w:pP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BA704C" w:rsidRDefault="00BA704C" w:rsidP="004F11A8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103,3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4F11A8">
            <w:pPr>
              <w:rPr>
                <w:sz w:val="18"/>
                <w:szCs w:val="18"/>
              </w:rPr>
            </w:pP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Default="00BA704C" w:rsidP="004F11A8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F40C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704C" w:rsidRPr="006E0EDB" w:rsidRDefault="00BA704C" w:rsidP="00D50A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704C" w:rsidRPr="006E0EDB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04C" w:rsidRPr="006E0EDB" w:rsidTr="006E0EDB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A704C" w:rsidRPr="006E0EDB" w:rsidRDefault="00BA704C" w:rsidP="00BD0413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(7/24</w:t>
            </w:r>
            <w:r>
              <w:rPr>
                <w:sz w:val="18"/>
                <w:szCs w:val="18"/>
              </w:rPr>
              <w:t xml:space="preserve"> доли</w:t>
            </w:r>
            <w:r w:rsidRPr="006E0ED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BA704C" w:rsidRPr="006E0EDB" w:rsidRDefault="00BA704C" w:rsidP="00BD0413">
            <w:pPr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103,3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BD0413">
            <w:pPr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F40C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704C" w:rsidRPr="006E0EDB" w:rsidRDefault="00BA704C" w:rsidP="00D50A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704C" w:rsidRPr="006E0EDB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04C" w:rsidRPr="006E0EDB" w:rsidTr="006E0EDB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A704C" w:rsidRPr="006E0EDB" w:rsidRDefault="00BA704C" w:rsidP="00AA3829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BA704C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BA704C" w:rsidRDefault="00BA704C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(7/24 доли)</w:t>
            </w:r>
          </w:p>
          <w:p w:rsidR="00BA704C" w:rsidRPr="006E0EDB" w:rsidRDefault="00BA704C" w:rsidP="006E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BA704C" w:rsidRPr="006E0EDB" w:rsidRDefault="00BA704C" w:rsidP="00BD0413">
            <w:pPr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BA704C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103,3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Pr="006E0EDB" w:rsidRDefault="00BA704C" w:rsidP="00BD0413">
            <w:pPr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BA704C" w:rsidRDefault="00BA704C" w:rsidP="00BD0413">
            <w:pPr>
              <w:jc w:val="center"/>
              <w:rPr>
                <w:sz w:val="18"/>
                <w:szCs w:val="18"/>
              </w:rPr>
            </w:pPr>
          </w:p>
          <w:p w:rsidR="00BA704C" w:rsidRPr="006E0EDB" w:rsidRDefault="00BA704C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6E0EDB" w:rsidRDefault="00BA704C" w:rsidP="00F40C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04C" w:rsidRPr="006E0EDB" w:rsidRDefault="00BA704C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04C" w:rsidRPr="006E0EDB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704C" w:rsidRPr="006E0EDB" w:rsidRDefault="00BA704C" w:rsidP="00D50A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704C" w:rsidRPr="006E0EDB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A704C" w:rsidRDefault="00BA704C"/>
    <w:p w:rsidR="00BA704C" w:rsidRDefault="00BA704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BA704C" w:rsidRPr="00295AA9" w:rsidRDefault="00BA704C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– Кузбасса (по экономическому развитию)</w:t>
      </w:r>
    </w:p>
    <w:p w:rsidR="00BA704C" w:rsidRPr="00B460E8" w:rsidRDefault="00BA704C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9 г. по 31 декабря 2019</w:t>
      </w:r>
      <w:r w:rsidRPr="00B460E8">
        <w:rPr>
          <w:b/>
        </w:rPr>
        <w:t xml:space="preserve"> г., размещаемые на официальном сайте Администрации </w:t>
      </w:r>
      <w:r>
        <w:rPr>
          <w:b/>
        </w:rPr>
        <w:t>Правительства Кузбасса</w:t>
      </w:r>
      <w:r w:rsidRPr="00B460E8">
        <w:rPr>
          <w:b/>
        </w:rPr>
        <w:t xml:space="preserve"> </w:t>
      </w: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701"/>
        <w:gridCol w:w="992"/>
        <w:gridCol w:w="1559"/>
        <w:gridCol w:w="1276"/>
        <w:gridCol w:w="1134"/>
        <w:gridCol w:w="1134"/>
        <w:gridCol w:w="1559"/>
        <w:gridCol w:w="1985"/>
        <w:gridCol w:w="1417"/>
      </w:tblGrid>
      <w:tr w:rsidR="00BA704C" w:rsidRPr="00B460E8" w:rsidTr="00D83A5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A704C" w:rsidRPr="00B460E8" w:rsidRDefault="00BA704C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704C" w:rsidRPr="00B460E8" w:rsidRDefault="00BA704C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04C" w:rsidRPr="00B460E8" w:rsidTr="00F27F9E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BA704C" w:rsidRPr="00B460E8" w:rsidRDefault="00BA704C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BA704C" w:rsidRPr="00B460E8" w:rsidRDefault="00BA704C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704C" w:rsidRPr="00B460E8" w:rsidRDefault="00BA704C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704C" w:rsidRPr="00A76B57" w:rsidTr="00F27F9E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4C2826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ВЕНГЕР К.Г.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69080D">
            <w:pPr>
              <w:rPr>
                <w:sz w:val="20"/>
                <w:szCs w:val="20"/>
              </w:rPr>
            </w:pPr>
          </w:p>
          <w:p w:rsidR="00BA704C" w:rsidRPr="004C2826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BA704C" w:rsidRPr="00D83A53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C85349">
            <w:pPr>
              <w:jc w:val="center"/>
              <w:rPr>
                <w:sz w:val="20"/>
                <w:szCs w:val="20"/>
              </w:rPr>
            </w:pPr>
          </w:p>
          <w:p w:rsidR="00BA704C" w:rsidRPr="004C2826" w:rsidRDefault="00BA704C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AA38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14593320,81*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F27F9E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Pr="00D83A53" w:rsidRDefault="00BA704C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Default="00BA704C" w:rsidP="0069080D">
            <w:pPr>
              <w:rPr>
                <w:sz w:val="20"/>
                <w:szCs w:val="20"/>
              </w:rPr>
            </w:pPr>
          </w:p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704C" w:rsidRPr="004C2826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(5/12 доли)</w:t>
            </w:r>
          </w:p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704C" w:rsidRPr="00D83A53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559" w:type="dxa"/>
            <w:shd w:val="clear" w:color="auto" w:fill="auto"/>
          </w:tcPr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</w:p>
          <w:p w:rsidR="00BA704C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AB48C4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AB48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AB48C4">
              <w:rPr>
                <w:rFonts w:ascii="Times New Roman" w:hAnsi="Times New Roman" w:cs="Times New Roman"/>
              </w:rPr>
              <w:t>-9</w:t>
            </w:r>
          </w:p>
          <w:p w:rsidR="00BA704C" w:rsidRPr="00D83A53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B48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Genesis</w:t>
            </w:r>
            <w:r w:rsidRPr="00AB48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AB48C4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1543388,95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04C" w:rsidRPr="00B460E8" w:rsidTr="00F27F9E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A704C" w:rsidRDefault="00BA704C" w:rsidP="00AA3829">
            <w:pPr>
              <w:ind w:right="-75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704C" w:rsidRPr="004C2826" w:rsidRDefault="00BA704C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04C" w:rsidRDefault="00BA704C" w:rsidP="0069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доли </w:t>
            </w:r>
            <w:r>
              <w:rPr>
                <w:sz w:val="20"/>
                <w:szCs w:val="20"/>
                <w:lang w:val="en-US"/>
              </w:rPr>
              <w:t>+ 1/12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BA704C" w:rsidRPr="00546A7F" w:rsidRDefault="00BA704C" w:rsidP="006908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559" w:type="dxa"/>
            <w:shd w:val="clear" w:color="auto" w:fill="auto"/>
          </w:tcPr>
          <w:p w:rsidR="00BA704C" w:rsidRPr="004C2826" w:rsidRDefault="00BA704C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04C" w:rsidRPr="004C2826" w:rsidRDefault="00BA704C" w:rsidP="00F4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04C" w:rsidRPr="004C2826" w:rsidRDefault="00BA704C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704C" w:rsidRPr="00546A7F" w:rsidRDefault="00BA704C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704C" w:rsidRPr="004C2826" w:rsidRDefault="00BA704C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04C" w:rsidRPr="004C2826" w:rsidRDefault="00BA704C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704C" w:rsidRDefault="00BA704C">
      <w:r>
        <w:t xml:space="preserve">* </w:t>
      </w:r>
      <w:r w:rsidRPr="00FF0327">
        <w:t>включая доход по предыдущему месту работы в период до замещения государственной должности.</w:t>
      </w:r>
    </w:p>
    <w:bookmarkEnd w:id="0"/>
    <w:p w:rsidR="00243221" w:rsidRPr="001C34A2" w:rsidRDefault="00243221" w:rsidP="001C34A2"/>
    <w:sectPr w:rsidR="00243221" w:rsidRPr="001C34A2" w:rsidSect="00BA704C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04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FB2D"/>
  <w15:docId w15:val="{EB73E8CF-9520-44FE-AC7A-B0A17138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A704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A704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3460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2020-04-16T16:04:00Z</dcterms:modified>
</cp:coreProperties>
</file>