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79" w:rsidRDefault="00555379" w:rsidP="00555379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625C1">
        <w:rPr>
          <w:rFonts w:ascii="Liberation Serif" w:hAnsi="Liberation Serif" w:cs="Liberation Serif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должности государственной гражданской службы Свердловской области в </w:t>
      </w:r>
      <w:r>
        <w:rPr>
          <w:rFonts w:ascii="Liberation Serif" w:hAnsi="Liberation Serif" w:cs="Liberation Serif"/>
          <w:b/>
          <w:sz w:val="24"/>
          <w:szCs w:val="24"/>
        </w:rPr>
        <w:t>Управления архивами</w:t>
      </w:r>
      <w:r w:rsidRPr="006625C1">
        <w:rPr>
          <w:rFonts w:ascii="Liberation Serif" w:hAnsi="Liberation Serif" w:cs="Liberation Serif"/>
          <w:b/>
          <w:sz w:val="24"/>
          <w:szCs w:val="24"/>
        </w:rPr>
        <w:t xml:space="preserve"> Свердловской области и членов их семей за период с 01 января 2018 года по 31 декабря 2018 года, подлежащих размещению на официальном сайте </w:t>
      </w:r>
      <w:r>
        <w:rPr>
          <w:rFonts w:ascii="Liberation Serif" w:hAnsi="Liberation Serif" w:cs="Liberation Serif"/>
          <w:b/>
          <w:sz w:val="24"/>
          <w:szCs w:val="24"/>
        </w:rPr>
        <w:t>Управления архивами</w:t>
      </w:r>
      <w:r w:rsidRPr="006625C1">
        <w:rPr>
          <w:rFonts w:ascii="Liberation Serif" w:hAnsi="Liberation Serif" w:cs="Liberation Serif"/>
          <w:b/>
          <w:sz w:val="24"/>
          <w:szCs w:val="24"/>
        </w:rPr>
        <w:t xml:space="preserve"> Свердловской области</w:t>
      </w:r>
    </w:p>
    <w:p w:rsidR="00555379" w:rsidRDefault="00555379" w:rsidP="00555379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53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1896"/>
        <w:gridCol w:w="1133"/>
        <w:gridCol w:w="1086"/>
        <w:gridCol w:w="1471"/>
        <w:gridCol w:w="885"/>
        <w:gridCol w:w="1312"/>
        <w:gridCol w:w="936"/>
        <w:gridCol w:w="885"/>
        <w:gridCol w:w="1312"/>
        <w:gridCol w:w="1325"/>
        <w:gridCol w:w="1178"/>
        <w:gridCol w:w="1456"/>
      </w:tblGrid>
      <w:tr w:rsidR="00555379" w:rsidRPr="006625C1" w:rsidTr="005549C7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</w:t>
            </w:r>
            <w:proofErr w:type="gramEnd"/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/п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754" w:type="dxa"/>
            <w:gridSpan w:val="4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78" w:type="dxa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Деклариро-ванный</w:t>
            </w:r>
            <w:proofErr w:type="gramEnd"/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годовой доход за 201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год</w:t>
            </w:r>
          </w:p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456" w:type="dxa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</w:t>
            </w:r>
          </w:p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за </w:t>
            </w:r>
            <w:proofErr w:type="gramStart"/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счет</w:t>
            </w:r>
            <w:proofErr w:type="gramEnd"/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555379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1312" w:type="dxa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1312" w:type="dxa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555379" w:rsidRPr="006625C1" w:rsidRDefault="00555379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C5445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896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Гасанова Ирина Али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Агаевна</w:t>
            </w:r>
          </w:p>
        </w:tc>
        <w:tc>
          <w:tcPr>
            <w:tcW w:w="1133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10, 1</w:t>
            </w:r>
          </w:p>
        </w:tc>
        <w:tc>
          <w:tcPr>
            <w:tcW w:w="1312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919 569,42</w:t>
            </w:r>
          </w:p>
        </w:tc>
        <w:tc>
          <w:tcPr>
            <w:tcW w:w="1456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C5445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1C5445" w:rsidRPr="00AF5C66" w:rsidRDefault="001C5445" w:rsidP="00AF5C6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1C5445" w:rsidRPr="006625C1" w:rsidRDefault="001C5445" w:rsidP="00AF5C6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53,0</w:t>
            </w:r>
          </w:p>
        </w:tc>
        <w:tc>
          <w:tcPr>
            <w:tcW w:w="1312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1C5445" w:rsidRPr="006625C1" w:rsidRDefault="001C5445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896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7430">
              <w:rPr>
                <w:rFonts w:ascii="Liberation Serif" w:hAnsi="Liberation Serif" w:cs="Liberation Serif"/>
                <w:sz w:val="18"/>
                <w:szCs w:val="18"/>
              </w:rPr>
              <w:t>Захарова Юлия Николаевна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7430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75,2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5 750 578,52</w:t>
            </w: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7430">
              <w:rPr>
                <w:rFonts w:ascii="Liberation Serif" w:hAnsi="Liberation Serif" w:cs="Liberation Serif"/>
                <w:sz w:val="18"/>
                <w:szCs w:val="18"/>
              </w:rPr>
              <w:t>Квартира,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доход от продажи квартиры, </w:t>
            </w:r>
            <w:r w:rsidRPr="009E7430">
              <w:rPr>
                <w:rFonts w:ascii="Liberation Serif" w:hAnsi="Liberation Serif" w:cs="Liberation Serif"/>
                <w:sz w:val="18"/>
                <w:szCs w:val="18"/>
              </w:rPr>
              <w:t>кредит ипотечный, собственные денежные средства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 доход, полученный в порядке дарения</w:t>
            </w: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7661D8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7661D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7661D8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75,2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7661D8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7661D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7661D8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75,2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89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Злобина Майя Сергеевна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Ведущй специалист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84385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711 695,69</w:t>
            </w: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84385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Иванова Татьяна</w:t>
            </w:r>
          </w:p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Валерьевна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390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Pr="00732BE4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732BE4">
              <w:rPr>
                <w:rFonts w:ascii="Liberation Serif" w:hAnsi="Liberation Serif" w:cs="Liberation Serif"/>
                <w:sz w:val="18"/>
                <w:szCs w:val="18"/>
              </w:rPr>
              <w:t>1 350 367,44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Pr="0084385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84385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60,2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Pr="00732BE4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Pr="0084385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84385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34,9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Pr="00732BE4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60,2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0F2B28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</w:p>
          <w:p w:rsidR="00C2030A" w:rsidRPr="000F2B28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>автомобиль Москвич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>412</w:t>
            </w: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108 895,68</w:t>
            </w: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84385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55,3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60,2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Ишеева Елена Игоревна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A10C0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383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732BE4">
              <w:rPr>
                <w:rFonts w:ascii="Liberation Serif" w:hAnsi="Liberation Serif" w:cs="Liberation Serif"/>
                <w:sz w:val="18"/>
                <w:szCs w:val="18"/>
              </w:rPr>
              <w:t>405 636,89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BA10C0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BA10C0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456822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Колганов Владимир Геннадьевич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Садовый</w:t>
            </w:r>
          </w:p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620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732BE4">
              <w:rPr>
                <w:rFonts w:ascii="Liberation Serif" w:hAnsi="Liberation Serif" w:cs="Liberation Serif"/>
                <w:sz w:val="18"/>
                <w:szCs w:val="18"/>
              </w:rPr>
              <w:t>803 166,47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Pr="00DC50CC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D34DD3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15,7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DC50CC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D34DD3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57,7</w:t>
            </w:r>
          </w:p>
        </w:tc>
        <w:tc>
          <w:tcPr>
            <w:tcW w:w="1312" w:type="dxa"/>
            <w:shd w:val="clear" w:color="auto" w:fill="auto"/>
          </w:tcPr>
          <w:p w:rsidR="00C2030A" w:rsidRPr="00D34DD3" w:rsidRDefault="00C2030A" w:rsidP="007E30F2">
            <w:pPr>
              <w:ind w:firstLine="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DC50CC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D34DD3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63,3</w:t>
            </w:r>
          </w:p>
        </w:tc>
        <w:tc>
          <w:tcPr>
            <w:tcW w:w="1312" w:type="dxa"/>
            <w:shd w:val="clear" w:color="auto" w:fill="auto"/>
          </w:tcPr>
          <w:p w:rsidR="00C2030A" w:rsidRPr="00D34DD3" w:rsidRDefault="00C2030A" w:rsidP="007E30F2">
            <w:pPr>
              <w:ind w:firstLine="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DC50CC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D34DD3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Бокс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26,7</w:t>
            </w:r>
          </w:p>
        </w:tc>
        <w:tc>
          <w:tcPr>
            <w:tcW w:w="1312" w:type="dxa"/>
            <w:shd w:val="clear" w:color="auto" w:fill="auto"/>
          </w:tcPr>
          <w:p w:rsidR="00C2030A" w:rsidRPr="00D34DD3" w:rsidRDefault="00C2030A" w:rsidP="007E30F2">
            <w:pPr>
              <w:ind w:firstLine="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DC50CC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B61830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63,3</w:t>
            </w:r>
          </w:p>
        </w:tc>
        <w:tc>
          <w:tcPr>
            <w:tcW w:w="1312" w:type="dxa"/>
            <w:shd w:val="clear" w:color="auto" w:fill="auto"/>
          </w:tcPr>
          <w:p w:rsidR="00C2030A" w:rsidRPr="00D34DD3" w:rsidRDefault="00C2030A" w:rsidP="007E30F2">
            <w:pPr>
              <w:ind w:firstLine="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DC50CC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896" w:type="dxa"/>
            <w:shd w:val="clear" w:color="auto" w:fill="auto"/>
          </w:tcPr>
          <w:p w:rsidR="00C2030A" w:rsidRPr="000F283C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83C">
              <w:rPr>
                <w:rFonts w:ascii="Liberation Serif" w:hAnsi="Liberation Serif" w:cs="Liberation Serif"/>
                <w:sz w:val="18"/>
                <w:szCs w:val="18"/>
              </w:rPr>
              <w:t>Корчагина Светлана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83C">
              <w:rPr>
                <w:rFonts w:ascii="Liberation Serif" w:hAnsi="Liberation Serif" w:cs="Liberation Serif"/>
                <w:sz w:val="18"/>
                <w:szCs w:val="18"/>
              </w:rPr>
              <w:t>Владимировна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83C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бщая совместная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66 359,52</w:t>
            </w:r>
          </w:p>
        </w:tc>
        <w:tc>
          <w:tcPr>
            <w:tcW w:w="1456" w:type="dxa"/>
            <w:shd w:val="clear" w:color="auto" w:fill="auto"/>
          </w:tcPr>
          <w:p w:rsidR="00C2030A" w:rsidRPr="00DC50CC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бщая совместная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shd w:val="clear" w:color="auto" w:fill="auto"/>
          </w:tcPr>
          <w:p w:rsidR="00C2030A" w:rsidRPr="0084385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</w:p>
          <w:p w:rsidR="00C2030A" w:rsidRPr="0084385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автомобиль KIA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CEED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1 529 546,21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Pr="00DC50CC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Pr="00B61830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B61830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D34DD3" w:rsidRDefault="00C2030A" w:rsidP="007E30F2">
            <w:pPr>
              <w:ind w:firstLine="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DC50CC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84385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DC50CC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84385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4385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DC50CC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89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Маколова Мария Вадимовна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Ведущй специалист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84385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бщая совместная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1166 666,66</w:t>
            </w: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Квартира, доход, полученный от продажи квартиры,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ипотечный </w:t>
            </w: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кредит</w:t>
            </w: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84385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бщая совместная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670 492,30</w:t>
            </w: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DC50C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Квартира, доход,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ипотечный </w:t>
            </w: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кредит</w:t>
            </w: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AF5C66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AF5C66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rHeight w:val="388"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Москвина Анастасия Леондовна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5549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832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5549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330 415,72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rHeight w:val="203"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rHeight w:val="203"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5549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Здание не жилого назначения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rHeight w:val="166"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5549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19,9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3B73C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SKODA Rapid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хэтчбек</w:t>
            </w: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297 883,51</w:t>
            </w: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3B73C9" w:rsidRDefault="00C2030A" w:rsidP="003B73C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73C9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3B73C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73C9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Михеев Сергей Васильевич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956 655,33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Pr="006625C1" w:rsidRDefault="00C2030A" w:rsidP="00BA10C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BA10C0">
        <w:trPr>
          <w:cantSplit/>
          <w:trHeight w:val="582"/>
          <w:tblHeader/>
        </w:trPr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Pr="00456822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456822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BA10C0">
        <w:trPr>
          <w:cantSplit/>
          <w:trHeight w:val="582"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AF5C6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BA10C0">
        <w:trPr>
          <w:cantSplit/>
          <w:trHeight w:val="582"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AF5C6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  <w:p w:rsidR="00C2030A" w:rsidRPr="00AF5C6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rHeight w:val="434"/>
          <w:tblHeader/>
        </w:trPr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456822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B61830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B61830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BA10C0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896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A10C0">
              <w:rPr>
                <w:rFonts w:ascii="Liberation Serif" w:hAnsi="Liberation Serif" w:cs="Liberation Serif"/>
                <w:sz w:val="18"/>
                <w:szCs w:val="18"/>
              </w:rPr>
              <w:t>Пилясова Юлия Валерьевна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A10C0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559 234,46</w:t>
            </w: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A10C0">
              <w:rPr>
                <w:rFonts w:ascii="Liberation Serif" w:hAnsi="Liberation Serif" w:cs="Liberation Serif"/>
                <w:sz w:val="18"/>
                <w:szCs w:val="18"/>
              </w:rPr>
              <w:t>Квартира, доход,  кредит</w:t>
            </w: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748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BA10C0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A10C0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</w:p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A10C0">
              <w:rPr>
                <w:rFonts w:ascii="Liberation Serif" w:hAnsi="Liberation Serif" w:cs="Liberation Serif"/>
                <w:sz w:val="18"/>
                <w:szCs w:val="18"/>
              </w:rPr>
              <w:t>автомобиль ДЭУ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BA10C0">
              <w:rPr>
                <w:rFonts w:ascii="Liberation Serif" w:hAnsi="Liberation Serif" w:cs="Liberation Serif"/>
                <w:sz w:val="18"/>
                <w:szCs w:val="18"/>
              </w:rPr>
              <w:t>Нексия,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571 662,19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Pr="000F2B28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0F2B28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A10C0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7661D8" w:rsidRDefault="00C2030A" w:rsidP="007661D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7661D8">
              <w:rPr>
                <w:rFonts w:ascii="Liberation Serif" w:hAnsi="Liberation Serif" w:cs="Liberation Serif"/>
                <w:sz w:val="18"/>
                <w:szCs w:val="18"/>
              </w:rPr>
              <w:t>Грузовой автомобиль</w:t>
            </w:r>
          </w:p>
          <w:p w:rsidR="00C2030A" w:rsidRPr="006625C1" w:rsidRDefault="00C2030A" w:rsidP="007661D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7661D8">
              <w:rPr>
                <w:rFonts w:ascii="Liberation Serif" w:hAnsi="Liberation Serif" w:cs="Liberation Serif"/>
                <w:sz w:val="18"/>
                <w:szCs w:val="18"/>
              </w:rPr>
              <w:t xml:space="preserve">DAF XF 95-480  </w:t>
            </w: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Pr="000F2B28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0F2B28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7661D8" w:rsidRDefault="00C2030A" w:rsidP="007661D8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7661D8">
              <w:rPr>
                <w:rFonts w:ascii="Liberation Serif" w:hAnsi="Liberation Serif" w:cs="Liberation Serif"/>
                <w:sz w:val="18"/>
                <w:szCs w:val="18"/>
              </w:rPr>
              <w:t>Автоприцеп Шмитц</w:t>
            </w:r>
          </w:p>
          <w:p w:rsidR="00C2030A" w:rsidRPr="006625C1" w:rsidRDefault="00C2030A" w:rsidP="007661D8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7661D8">
              <w:rPr>
                <w:rFonts w:ascii="Liberation Serif" w:hAnsi="Liberation Serif" w:cs="Liberation Serif"/>
                <w:sz w:val="18"/>
                <w:szCs w:val="18"/>
              </w:rPr>
              <w:t>S01</w:t>
            </w: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3B73C9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73C9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73C9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B61830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896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Рысак Тарас Викторович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Ведущй специалист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63,2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B61830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</w:p>
          <w:p w:rsidR="00C2030A" w:rsidRPr="00B61830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автомобиль KIA</w:t>
            </w:r>
          </w:p>
          <w:p w:rsidR="00C2030A" w:rsidRPr="00B61830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1 672 753,81</w:t>
            </w:r>
          </w:p>
        </w:tc>
        <w:tc>
          <w:tcPr>
            <w:tcW w:w="1456" w:type="dxa"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63,2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350 639,73</w:t>
            </w:r>
          </w:p>
        </w:tc>
        <w:tc>
          <w:tcPr>
            <w:tcW w:w="1456" w:type="dxa"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Default="00BE1EB7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Рекунова Татьяна Ивановна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1601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49,5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shd w:val="clear" w:color="auto" w:fill="auto"/>
          </w:tcPr>
          <w:p w:rsidR="00C2030A" w:rsidRPr="0081601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1601A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</w:p>
          <w:p w:rsidR="00C2030A" w:rsidRPr="0081601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81601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Хэнде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IX35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546 339,78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81601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31,5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81601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60,7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AF5C6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160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49,5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AF5C6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160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49,5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AF5C6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160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49,5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148"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BE1EB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BE1EB7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0F2B28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>Старков Дмитрий</w:t>
            </w:r>
          </w:p>
          <w:p w:rsidR="00C2030A" w:rsidRPr="006625C1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>Викторович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shd w:val="clear" w:color="auto" w:fill="auto"/>
          </w:tcPr>
          <w:p w:rsidR="00C2030A" w:rsidRPr="000F2B28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</w:p>
          <w:p w:rsidR="00C2030A" w:rsidRPr="006625C1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>Автомобиль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Рено Дастер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929 100,40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Pr="006625C1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Автомобиль,</w:t>
            </w: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 xml:space="preserve"> накопления за предыдущие годы</w:t>
            </w:r>
          </w:p>
        </w:tc>
      </w:tr>
      <w:tr w:rsidR="00C2030A" w:rsidRPr="006625C1" w:rsidTr="000F2B28">
        <w:trPr>
          <w:cantSplit/>
          <w:trHeight w:val="222"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Pr="000F2B28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0F2B28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356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0F2B28">
        <w:trPr>
          <w:cantSplit/>
          <w:trHeight w:val="213"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Pr="000F2B28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0F2B28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0F2B28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57,8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rHeight w:val="231"/>
          <w:tblHeader/>
        </w:trPr>
        <w:tc>
          <w:tcPr>
            <w:tcW w:w="0" w:type="auto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Pr="000F2B28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0F2B28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15,5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Default="00C2030A" w:rsidP="000F2B2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B28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D34DD3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долевая (1/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D34DD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57,8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813 039,02</w:t>
            </w: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BE1EB7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1896" w:type="dxa"/>
            <w:shd w:val="clear" w:color="auto" w:fill="auto"/>
          </w:tcPr>
          <w:p w:rsidR="00C2030A" w:rsidRPr="00AF5C6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Торопов Андрей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Николаевич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57.0</w:t>
            </w:r>
          </w:p>
        </w:tc>
        <w:tc>
          <w:tcPr>
            <w:tcW w:w="1312" w:type="dxa"/>
            <w:shd w:val="clear" w:color="auto" w:fill="auto"/>
          </w:tcPr>
          <w:p w:rsidR="00C2030A" w:rsidRPr="001C5445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5445">
              <w:rPr>
                <w:sz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766 590,00</w:t>
            </w: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5445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57.0</w:t>
            </w:r>
          </w:p>
        </w:tc>
        <w:tc>
          <w:tcPr>
            <w:tcW w:w="1312" w:type="dxa"/>
            <w:shd w:val="clear" w:color="auto" w:fill="auto"/>
          </w:tcPr>
          <w:p w:rsidR="00C2030A" w:rsidRPr="001C5445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5445">
              <w:rPr>
                <w:sz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296 958,17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Pr="001C5445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44,1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AF5C6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AF5C6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5445">
              <w:rPr>
                <w:rFonts w:ascii="Liberation Serif" w:hAnsi="Liberation Serif" w:cs="Liberation Serif"/>
                <w:sz w:val="18"/>
                <w:szCs w:val="18"/>
              </w:rPr>
              <w:t>57.0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</w:tcPr>
          <w:p w:rsidR="00C2030A" w:rsidRPr="00AF5C66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5445">
              <w:rPr>
                <w:rFonts w:ascii="Liberation Serif" w:hAnsi="Liberation Serif" w:cs="Liberation Serif"/>
                <w:sz w:val="18"/>
                <w:szCs w:val="18"/>
              </w:rPr>
              <w:t>57.0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F5C6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C2030A" w:rsidRPr="006625C1" w:rsidRDefault="00BE1EB7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C2030A" w:rsidRPr="000F283C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83C">
              <w:rPr>
                <w:rFonts w:ascii="Liberation Serif" w:hAnsi="Liberation Serif" w:cs="Liberation Serif"/>
                <w:sz w:val="18"/>
                <w:szCs w:val="18"/>
              </w:rPr>
              <w:t>Фильшина Людмила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83C">
              <w:rPr>
                <w:rFonts w:ascii="Liberation Serif" w:hAnsi="Liberation Serif" w:cs="Liberation Serif"/>
                <w:sz w:val="18"/>
                <w:szCs w:val="18"/>
              </w:rPr>
              <w:t>Петровна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83C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49C7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1548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C50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shd w:val="clear" w:color="auto" w:fill="auto"/>
          </w:tcPr>
          <w:p w:rsidR="00C2030A" w:rsidRPr="000F283C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83C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</w:p>
          <w:p w:rsidR="00C2030A" w:rsidRPr="000F283C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83C">
              <w:rPr>
                <w:rFonts w:ascii="Liberation Serif" w:hAnsi="Liberation Serif" w:cs="Liberation Serif"/>
                <w:sz w:val="18"/>
                <w:szCs w:val="18"/>
              </w:rPr>
              <w:t>автомобиль</w:t>
            </w:r>
          </w:p>
          <w:p w:rsidR="00C2030A" w:rsidRPr="000F283C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83C">
              <w:rPr>
                <w:rFonts w:ascii="Liberation Serif" w:hAnsi="Liberation Serif" w:cs="Liberation Serif"/>
                <w:sz w:val="18"/>
                <w:szCs w:val="18"/>
              </w:rPr>
              <w:t>Мицубиси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0F283C">
              <w:rPr>
                <w:rFonts w:ascii="Liberation Serif" w:hAnsi="Liberation Serif" w:cs="Liberation Serif"/>
                <w:sz w:val="18"/>
                <w:szCs w:val="18"/>
              </w:rPr>
              <w:t>Паджеро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690 147,05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2030A" w:rsidRPr="000F283C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2030A" w:rsidRPr="000F283C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43,4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C2030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82B82" w:rsidRPr="006625C1" w:rsidTr="00982B82">
        <w:trPr>
          <w:cantSplit/>
          <w:trHeight w:val="162"/>
          <w:tblHeader/>
        </w:trPr>
        <w:tc>
          <w:tcPr>
            <w:tcW w:w="0" w:type="auto"/>
            <w:vMerge/>
            <w:shd w:val="clear" w:color="auto" w:fill="auto"/>
          </w:tcPr>
          <w:p w:rsidR="00982B82" w:rsidRPr="006625C1" w:rsidRDefault="00982B82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982B82" w:rsidRPr="000F283C" w:rsidRDefault="00982B82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82B82" w:rsidRPr="000F283C" w:rsidRDefault="00982B82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82B82" w:rsidRPr="006625C1" w:rsidRDefault="00982B82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82B82" w:rsidRPr="006625C1" w:rsidRDefault="00982B82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82B82" w:rsidRPr="006625C1" w:rsidRDefault="00982B82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1312" w:type="dxa"/>
            <w:shd w:val="clear" w:color="auto" w:fill="auto"/>
          </w:tcPr>
          <w:p w:rsidR="00982B82" w:rsidRPr="006625C1" w:rsidRDefault="00982B82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982B82" w:rsidRPr="006625C1" w:rsidRDefault="00982B82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82B82" w:rsidRPr="006625C1" w:rsidRDefault="00982B82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982B82" w:rsidRPr="006625C1" w:rsidRDefault="00982B82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982B82" w:rsidRPr="006625C1" w:rsidRDefault="00982B82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982B82" w:rsidRDefault="00982B82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82B82" w:rsidRPr="006625C1" w:rsidRDefault="00982B82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BE1EB7" w:rsidP="00F82E1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</w:t>
            </w:r>
          </w:p>
        </w:tc>
        <w:tc>
          <w:tcPr>
            <w:tcW w:w="1896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1601A">
              <w:rPr>
                <w:rFonts w:ascii="Liberation Serif" w:hAnsi="Liberation Serif" w:cs="Liberation Serif"/>
                <w:sz w:val="18"/>
                <w:szCs w:val="18"/>
              </w:rPr>
              <w:t>Хахина Галина Юрьевна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682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82,9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030A" w:rsidRPr="0081601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1601A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</w:p>
          <w:p w:rsidR="00C2030A" w:rsidRPr="0081601A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1601A">
              <w:rPr>
                <w:rFonts w:ascii="Liberation Serif" w:hAnsi="Liberation Serif" w:cs="Liberation Serif"/>
                <w:sz w:val="18"/>
                <w:szCs w:val="18"/>
              </w:rPr>
              <w:t>автомобиль Ниссан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1601A">
              <w:rPr>
                <w:rFonts w:ascii="Liberation Serif" w:hAnsi="Liberation Serif" w:cs="Liberation Serif"/>
                <w:sz w:val="18"/>
                <w:szCs w:val="18"/>
              </w:rPr>
              <w:t>Нот</w:t>
            </w: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777 901,16</w:t>
            </w: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2030A" w:rsidRPr="006625C1" w:rsidTr="005549C7">
        <w:trPr>
          <w:cantSplit/>
          <w:tblHeader/>
        </w:trPr>
        <w:tc>
          <w:tcPr>
            <w:tcW w:w="0" w:type="auto"/>
            <w:shd w:val="clear" w:color="auto" w:fill="auto"/>
          </w:tcPr>
          <w:p w:rsidR="00C2030A" w:rsidRPr="006625C1" w:rsidRDefault="00BE1EB7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896" w:type="dxa"/>
            <w:shd w:val="clear" w:color="auto" w:fill="auto"/>
          </w:tcPr>
          <w:p w:rsidR="00C2030A" w:rsidRPr="00B61830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Якубовская Ольга</w:t>
            </w:r>
          </w:p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Алексеевна</w:t>
            </w:r>
          </w:p>
        </w:tc>
        <w:tc>
          <w:tcPr>
            <w:tcW w:w="1133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1312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61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C2030A" w:rsidRPr="006625C1" w:rsidRDefault="00C2030A" w:rsidP="007E30F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1 184 785,26</w:t>
            </w:r>
          </w:p>
        </w:tc>
        <w:tc>
          <w:tcPr>
            <w:tcW w:w="1456" w:type="dxa"/>
            <w:shd w:val="clear" w:color="auto" w:fill="auto"/>
          </w:tcPr>
          <w:p w:rsidR="00C2030A" w:rsidRPr="006625C1" w:rsidRDefault="00C2030A" w:rsidP="0084385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555379" w:rsidRDefault="00555379" w:rsidP="00555379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55379" w:rsidRDefault="00555379" w:rsidP="00555379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55379" w:rsidRPr="006625C1" w:rsidRDefault="00555379" w:rsidP="00555379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B27D8" w:rsidRDefault="004B27D8"/>
    <w:sectPr w:rsidR="004B27D8" w:rsidSect="005553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5379"/>
    <w:rsid w:val="000F283C"/>
    <w:rsid w:val="000F2B28"/>
    <w:rsid w:val="001C5445"/>
    <w:rsid w:val="001F49E3"/>
    <w:rsid w:val="00396BA6"/>
    <w:rsid w:val="003B73C9"/>
    <w:rsid w:val="00456822"/>
    <w:rsid w:val="004708FD"/>
    <w:rsid w:val="004B27D8"/>
    <w:rsid w:val="005549C7"/>
    <w:rsid w:val="00555379"/>
    <w:rsid w:val="00555800"/>
    <w:rsid w:val="005937E0"/>
    <w:rsid w:val="00732BE4"/>
    <w:rsid w:val="007661D8"/>
    <w:rsid w:val="0081601A"/>
    <w:rsid w:val="00843856"/>
    <w:rsid w:val="008D1D9B"/>
    <w:rsid w:val="00982B82"/>
    <w:rsid w:val="00983ABA"/>
    <w:rsid w:val="009E7430"/>
    <w:rsid w:val="00AF5C66"/>
    <w:rsid w:val="00B61830"/>
    <w:rsid w:val="00BA10C0"/>
    <w:rsid w:val="00BE1EB7"/>
    <w:rsid w:val="00C2030A"/>
    <w:rsid w:val="00D34DD3"/>
    <w:rsid w:val="00DC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7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7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2B6A-C194-471F-8DB7-1EAC207B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e.dubrovina</dc:creator>
  <cp:lastModifiedBy>e.dubrovina</cp:lastModifiedBy>
  <cp:revision>2</cp:revision>
  <dcterms:created xsi:type="dcterms:W3CDTF">2020-03-11T07:42:00Z</dcterms:created>
  <dcterms:modified xsi:type="dcterms:W3CDTF">2020-03-11T07:42:00Z</dcterms:modified>
</cp:coreProperties>
</file>