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4B" w:rsidRPr="00DD1AB4" w:rsidRDefault="000C1F4B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b/>
          <w:sz w:val="18"/>
          <w:szCs w:val="24"/>
        </w:rPr>
      </w:pPr>
      <w:r w:rsidRPr="00DD1AB4">
        <w:rPr>
          <w:rFonts w:ascii="Liberation Serif" w:hAnsi="Liberation Serif" w:cs="Times New Roman"/>
          <w:b/>
          <w:sz w:val="18"/>
          <w:szCs w:val="24"/>
        </w:rPr>
        <w:t>Сведения о доходах, расходах, об имуществе и обязательствах имущественного характера</w:t>
      </w:r>
    </w:p>
    <w:p w:rsidR="000C1F4B" w:rsidRPr="00DD1AB4" w:rsidRDefault="000C1F4B" w:rsidP="000C1F4B">
      <w:pPr>
        <w:ind w:right="-456"/>
        <w:jc w:val="center"/>
        <w:rPr>
          <w:rFonts w:ascii="Liberation Serif" w:hAnsi="Liberation Serif"/>
          <w:b/>
          <w:bCs/>
          <w:sz w:val="18"/>
          <w:szCs w:val="24"/>
        </w:rPr>
      </w:pPr>
      <w:proofErr w:type="gramStart"/>
      <w:r w:rsidRPr="00DD1AB4">
        <w:rPr>
          <w:rFonts w:ascii="Liberation Serif" w:hAnsi="Liberation Serif"/>
          <w:b/>
          <w:sz w:val="18"/>
          <w:szCs w:val="24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территориальной комиссии </w:t>
      </w:r>
      <w:r w:rsidR="00B64FCE" w:rsidRPr="00DD1AB4">
        <w:rPr>
          <w:rFonts w:ascii="Liberation Serif" w:hAnsi="Liberation Serif"/>
          <w:b/>
          <w:sz w:val="18"/>
          <w:szCs w:val="24"/>
        </w:rPr>
        <w:br/>
      </w:r>
      <w:r w:rsidRPr="00DD1AB4">
        <w:rPr>
          <w:rFonts w:ascii="Liberation Serif" w:hAnsi="Liberation Serif"/>
          <w:b/>
          <w:sz w:val="18"/>
          <w:szCs w:val="24"/>
        </w:rPr>
        <w:t xml:space="preserve">Верх-Исетского района города Екатеринбурга по делам несовершеннолетних и защите их прав </w:t>
      </w:r>
      <w:r w:rsidRPr="00DD1AB4">
        <w:rPr>
          <w:rFonts w:ascii="Liberation Serif" w:hAnsi="Liberation Serif"/>
          <w:b/>
          <w:bCs/>
          <w:sz w:val="18"/>
          <w:szCs w:val="24"/>
        </w:rPr>
        <w:t>и членов их семей</w:t>
      </w:r>
      <w:r w:rsidRPr="00DD1AB4">
        <w:rPr>
          <w:rFonts w:ascii="Liberation Serif" w:hAnsi="Liberation Serif"/>
          <w:b/>
          <w:sz w:val="18"/>
          <w:szCs w:val="24"/>
        </w:rPr>
        <w:t xml:space="preserve"> за период с 01 января 201</w:t>
      </w:r>
      <w:r w:rsidR="00294C57" w:rsidRPr="00DD1AB4">
        <w:rPr>
          <w:rFonts w:ascii="Liberation Serif" w:hAnsi="Liberation Serif"/>
          <w:b/>
          <w:sz w:val="18"/>
          <w:szCs w:val="24"/>
        </w:rPr>
        <w:t>8</w:t>
      </w:r>
      <w:r w:rsidR="00A8381D" w:rsidRPr="00DD1AB4">
        <w:rPr>
          <w:rFonts w:ascii="Liberation Serif" w:hAnsi="Liberation Serif"/>
          <w:b/>
          <w:sz w:val="18"/>
          <w:szCs w:val="24"/>
        </w:rPr>
        <w:t xml:space="preserve"> года по 31 декабря 201</w:t>
      </w:r>
      <w:r w:rsidR="00294C57" w:rsidRPr="00DD1AB4">
        <w:rPr>
          <w:rFonts w:ascii="Liberation Serif" w:hAnsi="Liberation Serif"/>
          <w:b/>
          <w:sz w:val="18"/>
          <w:szCs w:val="24"/>
        </w:rPr>
        <w:t>8</w:t>
      </w:r>
      <w:r w:rsidRPr="00DD1AB4">
        <w:rPr>
          <w:rFonts w:ascii="Liberation Serif" w:hAnsi="Liberation Serif"/>
          <w:b/>
          <w:sz w:val="18"/>
          <w:szCs w:val="24"/>
        </w:rPr>
        <w:t xml:space="preserve"> года, </w:t>
      </w:r>
      <w:r w:rsidR="00B64FCE" w:rsidRPr="00DD1AB4">
        <w:rPr>
          <w:rFonts w:ascii="Liberation Serif" w:hAnsi="Liberation Serif"/>
          <w:b/>
          <w:sz w:val="18"/>
          <w:szCs w:val="24"/>
        </w:rPr>
        <w:br/>
      </w:r>
      <w:r w:rsidRPr="00DD1AB4">
        <w:rPr>
          <w:rFonts w:ascii="Liberation Serif" w:hAnsi="Liberation Serif"/>
          <w:b/>
          <w:sz w:val="18"/>
          <w:szCs w:val="24"/>
        </w:rPr>
        <w:t>подлежащих размещению на официальном сайте Департамента по обеспечению деятельности мировых судей Свердловской области</w:t>
      </w:r>
      <w:proofErr w:type="gramEnd"/>
    </w:p>
    <w:tbl>
      <w:tblPr>
        <w:tblW w:w="15821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5"/>
        <w:gridCol w:w="1559"/>
        <w:gridCol w:w="1134"/>
        <w:gridCol w:w="1417"/>
        <w:gridCol w:w="1135"/>
        <w:gridCol w:w="1417"/>
        <w:gridCol w:w="1135"/>
        <w:gridCol w:w="992"/>
        <w:gridCol w:w="1077"/>
        <w:gridCol w:w="1418"/>
        <w:gridCol w:w="991"/>
        <w:gridCol w:w="1277"/>
      </w:tblGrid>
      <w:tr w:rsidR="002F7941" w:rsidRPr="00DD1AB4" w:rsidTr="00C34017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N </w:t>
            </w:r>
            <w:proofErr w:type="gramStart"/>
            <w:r w:rsidRPr="00DD1AB4">
              <w:rPr>
                <w:rFonts w:ascii="Liberation Serif" w:hAnsi="Liberation Serif"/>
                <w:sz w:val="18"/>
                <w:szCs w:val="24"/>
              </w:rPr>
              <w:t>п</w:t>
            </w:r>
            <w:proofErr w:type="gramEnd"/>
            <w:r w:rsidRPr="00DD1AB4">
              <w:rPr>
                <w:rFonts w:ascii="Liberation Serif" w:hAnsi="Liberation Serif"/>
                <w:sz w:val="18"/>
                <w:szCs w:val="24"/>
              </w:rPr>
              <w:t>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Транспорт-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ные</w:t>
            </w:r>
            <w:proofErr w:type="spellEnd"/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средства (вид, марка)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Деклари-рован-ный</w:t>
            </w:r>
            <w:proofErr w:type="spellEnd"/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годовой доход </w:t>
            </w:r>
            <w:hyperlink w:anchor="Par278" w:history="1">
              <w:r w:rsidRPr="00DD1AB4">
                <w:rPr>
                  <w:rFonts w:ascii="Liberation Serif" w:hAnsi="Liberation Serif"/>
                  <w:color w:val="0000FF"/>
                  <w:sz w:val="18"/>
                  <w:szCs w:val="24"/>
                </w:rPr>
                <w:t>&lt;1&gt;</w:t>
              </w:r>
            </w:hyperlink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D1AB4">
                <w:rPr>
                  <w:rFonts w:ascii="Liberation Serif" w:hAnsi="Liberation Serif"/>
                  <w:color w:val="0000FF"/>
                  <w:sz w:val="18"/>
                  <w:szCs w:val="24"/>
                </w:rPr>
                <w:t>&lt;2&gt;</w:t>
              </w:r>
            </w:hyperlink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(вид приобретенного имущества, источники)</w:t>
            </w:r>
          </w:p>
        </w:tc>
      </w:tr>
      <w:tr w:rsidR="002F7941" w:rsidRPr="00DD1AB4" w:rsidTr="00C34017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45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вид 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собственнос</w:t>
            </w:r>
            <w:proofErr w:type="spellEnd"/>
          </w:p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страна 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располо</w:t>
            </w:r>
            <w:r w:rsidR="00C34017" w:rsidRPr="00DD1AB4">
              <w:rPr>
                <w:rFonts w:ascii="Liberation Serif" w:hAnsi="Liberation Serif"/>
                <w:sz w:val="18"/>
                <w:szCs w:val="24"/>
              </w:rPr>
              <w:t>-</w:t>
            </w:r>
            <w:r w:rsidRPr="00DD1AB4">
              <w:rPr>
                <w:rFonts w:ascii="Liberation Serif" w:hAnsi="Liberation Serif"/>
                <w:sz w:val="18"/>
                <w:szCs w:val="24"/>
              </w:rPr>
              <w:t>жения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DD1AB4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C34017" w:rsidRPr="00DD1AB4" w:rsidTr="00110B5A">
        <w:trPr>
          <w:trHeight w:val="890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DD1AB4" w:rsidRDefault="009E6830" w:rsidP="009E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</w:t>
            </w:r>
            <w:r w:rsidR="00C34017" w:rsidRPr="00DD1AB4">
              <w:rPr>
                <w:rFonts w:ascii="Liberation Serif" w:hAnsi="Liberation Serif"/>
                <w:sz w:val="18"/>
                <w:szCs w:val="24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DD1AB4" w:rsidRDefault="00C34017" w:rsidP="00A0531A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Филиппова Юлия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DD1AB4" w:rsidRDefault="009E6830" w:rsidP="00A0531A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DD1AB4" w:rsidRDefault="00C34017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C34017" w:rsidRPr="00DD1AB4" w:rsidRDefault="00C34017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C34017" w:rsidRPr="00DD1AB4" w:rsidRDefault="00C34017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гараж</w:t>
            </w:r>
          </w:p>
          <w:p w:rsidR="00C34017" w:rsidRPr="00DD1AB4" w:rsidRDefault="00C34017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DD1AB4" w:rsidRDefault="00A61821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</w:t>
            </w:r>
            <w:r w:rsidR="00C34017" w:rsidRPr="00DD1AB4">
              <w:rPr>
                <w:rFonts w:ascii="Liberation Serif" w:hAnsi="Liberation Serif"/>
                <w:sz w:val="18"/>
                <w:szCs w:val="24"/>
              </w:rPr>
              <w:t>ндивидуальная</w:t>
            </w:r>
          </w:p>
          <w:p w:rsidR="003E2D17" w:rsidRPr="00DD1AB4" w:rsidRDefault="003E2D17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D19E0" w:rsidRPr="00DD1AB4" w:rsidRDefault="006D19E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DD1AB4" w:rsidRDefault="00C34017" w:rsidP="00A0531A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18"/>
                <w:szCs w:val="24"/>
              </w:rPr>
            </w:pPr>
            <w:r w:rsidRPr="00DD1AB4">
              <w:rPr>
                <w:rFonts w:ascii="Liberation Serif" w:hAnsi="Liberation Serif" w:cs="Times New Roman"/>
                <w:sz w:val="18"/>
                <w:szCs w:val="24"/>
              </w:rPr>
              <w:t>77,3</w:t>
            </w:r>
          </w:p>
          <w:p w:rsidR="001E42B4" w:rsidRPr="00DD1AB4" w:rsidRDefault="001E42B4" w:rsidP="001E42B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C34017" w:rsidRPr="00DD1AB4" w:rsidRDefault="00C34017" w:rsidP="00A0531A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1" w:rsidRPr="00DD1AB4" w:rsidRDefault="00C34017" w:rsidP="00A0531A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C34017" w:rsidRPr="00DD1AB4" w:rsidRDefault="00C34017" w:rsidP="00A0531A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DD1AB4" w:rsidRDefault="00C34017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DD1AB4" w:rsidRDefault="00C34017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DD1AB4" w:rsidRDefault="00C34017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DD1AB4" w:rsidRDefault="00110B5A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Легковой автомобиль Фольксваген пассат 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DD1AB4" w:rsidRDefault="001E42B4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825554,97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DD1AB4" w:rsidRDefault="00C34017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6D19E0" w:rsidRPr="00DD1AB4" w:rsidTr="00C3401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A0531A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A0531A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110B5A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110B5A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110B5A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110B5A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896B54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A0531A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18"/>
                <w:szCs w:val="24"/>
              </w:rPr>
            </w:pPr>
            <w:r w:rsidRPr="00DD1AB4">
              <w:rPr>
                <w:rFonts w:ascii="Liberation Serif" w:hAnsi="Liberation Serif" w:cs="Times New Roman"/>
                <w:sz w:val="18"/>
                <w:szCs w:val="24"/>
              </w:rPr>
              <w:t>77,3</w:t>
            </w:r>
          </w:p>
          <w:p w:rsidR="006D19E0" w:rsidRPr="00DD1AB4" w:rsidRDefault="006D19E0" w:rsidP="00A0531A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A0531A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6D19E0" w:rsidRPr="00DD1AB4" w:rsidRDefault="006D19E0" w:rsidP="00A0531A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Легковой автомобиль</w:t>
            </w:r>
          </w:p>
          <w:p w:rsidR="006D19E0" w:rsidRPr="00DD1AB4" w:rsidRDefault="006D19E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  <w:lang w:val="en-US"/>
              </w:rPr>
              <w:t>Seat ALTEA 4 FREETRACK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80" w:rsidRPr="00DD1AB4" w:rsidRDefault="001E42B4" w:rsidP="001E42B4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953368,49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6D19E0" w:rsidRPr="00DD1AB4" w:rsidTr="00C3401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A0531A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A0531A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896B54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896B5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18"/>
                <w:szCs w:val="24"/>
              </w:rPr>
            </w:pPr>
            <w:r w:rsidRPr="00DD1AB4">
              <w:rPr>
                <w:rFonts w:ascii="Liberation Serif" w:hAnsi="Liberation Serif" w:cs="Times New Roman"/>
                <w:sz w:val="18"/>
                <w:szCs w:val="24"/>
              </w:rPr>
              <w:t>77,3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896B54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1E42B4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3858,20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DD1AB4" w:rsidRDefault="006D19E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9E6830" w:rsidRPr="00DD1AB4" w:rsidTr="00C3401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spacing w:after="0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Якимова Екатерина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6830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Ответственный секретарь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spacing w:after="0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18"/>
                <w:szCs w:val="24"/>
              </w:rPr>
            </w:pPr>
            <w:r w:rsidRPr="00DD1AB4">
              <w:rPr>
                <w:rFonts w:ascii="Liberation Serif" w:hAnsi="Liberation Serif" w:cs="Times New Roman"/>
                <w:sz w:val="18"/>
                <w:szCs w:val="24"/>
              </w:rPr>
              <w:t>63,4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spacing w:after="0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1E42B4" w:rsidP="00683074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405129,64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B04575" w:rsidRPr="00DD1AB4" w:rsidTr="00C3401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DD1AB4" w:rsidRDefault="00B04575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DD1AB4" w:rsidRDefault="00B04575" w:rsidP="00A0531A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DD1AB4" w:rsidRDefault="00B04575" w:rsidP="00A0531A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DD1AB4" w:rsidRDefault="00B04575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DD1AB4" w:rsidRDefault="00B04575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DD1AB4" w:rsidRDefault="00B04575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DD1AB4" w:rsidRDefault="00B04575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DD1AB4" w:rsidRDefault="00B04575" w:rsidP="00294C57">
            <w:pPr>
              <w:spacing w:after="0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DD1AB4" w:rsidRDefault="00B04575" w:rsidP="00294C5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18"/>
                <w:szCs w:val="24"/>
              </w:rPr>
            </w:pPr>
            <w:r w:rsidRPr="00DD1AB4">
              <w:rPr>
                <w:rFonts w:ascii="Liberation Serif" w:hAnsi="Liberation Serif" w:cs="Times New Roman"/>
                <w:sz w:val="18"/>
                <w:szCs w:val="24"/>
              </w:rPr>
              <w:t>63,4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DD1AB4" w:rsidRDefault="00B04575" w:rsidP="00294C57">
            <w:pPr>
              <w:spacing w:after="0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DD1AB4" w:rsidRDefault="00B04575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DD1AB4" w:rsidRDefault="001E42B4" w:rsidP="00683074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526098,18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DD1AB4" w:rsidRDefault="00B04575" w:rsidP="000C1F4B">
            <w:pPr>
              <w:pStyle w:val="a5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9E6830" w:rsidRPr="00DD1AB4" w:rsidTr="00C3401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18"/>
                <w:szCs w:val="24"/>
              </w:rPr>
            </w:pPr>
            <w:r w:rsidRPr="00DD1AB4">
              <w:rPr>
                <w:rFonts w:ascii="Liberation Serif" w:hAnsi="Liberation Serif" w:cs="Times New Roman"/>
                <w:sz w:val="18"/>
                <w:szCs w:val="24"/>
              </w:rPr>
              <w:t>63,4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A0531A" w:rsidP="00A0531A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0</w:t>
            </w:r>
            <w:r w:rsidR="00620A2E" w:rsidRPr="00DD1AB4">
              <w:rPr>
                <w:rFonts w:ascii="Liberation Serif" w:hAnsi="Liberation Serif"/>
                <w:sz w:val="18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DD1AB4" w:rsidRDefault="009E6830" w:rsidP="000C1F4B">
            <w:pPr>
              <w:pStyle w:val="a5"/>
              <w:rPr>
                <w:rFonts w:ascii="Liberation Serif" w:hAnsi="Liberation Serif"/>
                <w:sz w:val="18"/>
                <w:szCs w:val="24"/>
              </w:rPr>
            </w:pPr>
          </w:p>
        </w:tc>
      </w:tr>
    </w:tbl>
    <w:p w:rsidR="00A71EF5" w:rsidRPr="00DD1AB4" w:rsidRDefault="00A71EF5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A71EF5" w:rsidRPr="00DD1AB4" w:rsidRDefault="00A71EF5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A71EF5" w:rsidRPr="00DD1AB4" w:rsidRDefault="00A71EF5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A71EF5" w:rsidRPr="00DD1AB4" w:rsidRDefault="00A71EF5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A71EF5" w:rsidRPr="00DD1AB4" w:rsidRDefault="00A71EF5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6713BC" w:rsidRPr="00DD1AB4" w:rsidRDefault="006713BC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6713BC" w:rsidRPr="00DD1AB4" w:rsidRDefault="006713BC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6713BC" w:rsidRPr="00DD1AB4" w:rsidRDefault="006713BC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6713BC" w:rsidRPr="00DD1AB4" w:rsidRDefault="006713BC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6713BC" w:rsidRPr="00DD1AB4" w:rsidRDefault="006713BC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6713BC" w:rsidRPr="00DD1AB4" w:rsidRDefault="006713BC" w:rsidP="006713BC">
      <w:pPr>
        <w:pStyle w:val="30"/>
        <w:shd w:val="clear" w:color="auto" w:fill="auto"/>
        <w:ind w:right="-456"/>
        <w:jc w:val="center"/>
        <w:rPr>
          <w:rFonts w:ascii="Liberation Serif" w:hAnsi="Liberation Serif"/>
          <w:sz w:val="18"/>
          <w:szCs w:val="24"/>
        </w:rPr>
      </w:pPr>
    </w:p>
    <w:p w:rsidR="006713BC" w:rsidRPr="00DD1AB4" w:rsidRDefault="006713BC" w:rsidP="006713BC">
      <w:pPr>
        <w:pStyle w:val="30"/>
        <w:shd w:val="clear" w:color="auto" w:fill="auto"/>
        <w:ind w:right="-456"/>
        <w:jc w:val="center"/>
        <w:rPr>
          <w:rFonts w:ascii="Liberation Serif" w:hAnsi="Liberation Serif"/>
          <w:b/>
          <w:sz w:val="18"/>
          <w:szCs w:val="24"/>
        </w:rPr>
      </w:pPr>
      <w:r w:rsidRPr="00DD1AB4">
        <w:rPr>
          <w:rFonts w:ascii="Liberation Serif" w:hAnsi="Liberation Serif"/>
          <w:b/>
          <w:sz w:val="18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6713BC" w:rsidRPr="00DD1AB4" w:rsidRDefault="006713BC" w:rsidP="006713BC">
      <w:pPr>
        <w:ind w:right="-456"/>
        <w:jc w:val="center"/>
        <w:rPr>
          <w:rFonts w:ascii="Liberation Serif" w:hAnsi="Liberation Serif"/>
          <w:b/>
          <w:bCs/>
          <w:sz w:val="18"/>
          <w:szCs w:val="24"/>
        </w:rPr>
      </w:pPr>
      <w:proofErr w:type="gramStart"/>
      <w:r w:rsidRPr="00DD1AB4">
        <w:rPr>
          <w:rFonts w:ascii="Liberation Serif" w:hAnsi="Liberation Serif"/>
          <w:b/>
          <w:sz w:val="18"/>
          <w:szCs w:val="24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территориальной комиссии Железнодорожного района города Екатеринбурга по делам    несовершеннолетних и защите их прав </w:t>
      </w:r>
      <w:r w:rsidRPr="00DD1AB4">
        <w:rPr>
          <w:rFonts w:ascii="Liberation Serif" w:hAnsi="Liberation Serif"/>
          <w:b/>
          <w:bCs/>
          <w:sz w:val="18"/>
          <w:szCs w:val="24"/>
        </w:rPr>
        <w:t>и членов их семей</w:t>
      </w:r>
      <w:r w:rsidRPr="00DD1AB4">
        <w:rPr>
          <w:rFonts w:ascii="Liberation Serif" w:hAnsi="Liberation Serif"/>
          <w:b/>
          <w:sz w:val="18"/>
          <w:szCs w:val="24"/>
        </w:rPr>
        <w:t xml:space="preserve"> за период </w:t>
      </w:r>
      <w:r w:rsidR="00294C57" w:rsidRPr="00DD1AB4">
        <w:rPr>
          <w:rFonts w:ascii="Liberation Serif" w:hAnsi="Liberation Serif"/>
          <w:b/>
          <w:sz w:val="18"/>
          <w:szCs w:val="24"/>
        </w:rPr>
        <w:t xml:space="preserve">с 01 января 2018 года по 31 декабря 2018 года, </w:t>
      </w:r>
      <w:r w:rsidR="00294C57" w:rsidRPr="00DD1AB4">
        <w:rPr>
          <w:rFonts w:ascii="Liberation Serif" w:hAnsi="Liberation Serif"/>
          <w:b/>
          <w:sz w:val="18"/>
          <w:szCs w:val="24"/>
        </w:rPr>
        <w:br/>
      </w:r>
      <w:r w:rsidRPr="00DD1AB4">
        <w:rPr>
          <w:rFonts w:ascii="Liberation Serif" w:hAnsi="Liberation Serif"/>
          <w:b/>
          <w:sz w:val="18"/>
          <w:szCs w:val="24"/>
        </w:rPr>
        <w:t>подлежащих размещению на официальном сайте Департамента по обеспечению деятельности мировых судей Свердловской области</w:t>
      </w:r>
      <w:proofErr w:type="gramEnd"/>
    </w:p>
    <w:tbl>
      <w:tblPr>
        <w:tblW w:w="1573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559"/>
        <w:gridCol w:w="1134"/>
        <w:gridCol w:w="1417"/>
        <w:gridCol w:w="1135"/>
        <w:gridCol w:w="1417"/>
        <w:gridCol w:w="1135"/>
        <w:gridCol w:w="907"/>
        <w:gridCol w:w="1219"/>
        <w:gridCol w:w="1418"/>
        <w:gridCol w:w="991"/>
        <w:gridCol w:w="1277"/>
      </w:tblGrid>
      <w:tr w:rsidR="006713BC" w:rsidRPr="00DD1AB4" w:rsidTr="00294C57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N </w:t>
            </w:r>
            <w:proofErr w:type="gramStart"/>
            <w:r w:rsidRPr="00DD1AB4">
              <w:rPr>
                <w:rFonts w:ascii="Liberation Serif" w:hAnsi="Liberation Serif"/>
                <w:sz w:val="18"/>
                <w:szCs w:val="24"/>
              </w:rPr>
              <w:t>п</w:t>
            </w:r>
            <w:proofErr w:type="gramEnd"/>
            <w:r w:rsidRPr="00DD1AB4">
              <w:rPr>
                <w:rFonts w:ascii="Liberation Serif" w:hAnsi="Liberation Serif"/>
                <w:sz w:val="18"/>
                <w:szCs w:val="24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Транспорт-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ные</w:t>
            </w:r>
            <w:proofErr w:type="spellEnd"/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средства (вид, марка)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Деклари-рован-ный</w:t>
            </w:r>
            <w:proofErr w:type="spellEnd"/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годовой доход </w:t>
            </w:r>
            <w:hyperlink w:anchor="Par278" w:history="1">
              <w:r w:rsidRPr="00DD1AB4">
                <w:rPr>
                  <w:rFonts w:ascii="Liberation Serif" w:hAnsi="Liberation Serif"/>
                  <w:color w:val="0000FF"/>
                  <w:sz w:val="18"/>
                  <w:szCs w:val="24"/>
                </w:rPr>
                <w:t>&lt;1&gt;</w:t>
              </w:r>
            </w:hyperlink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D1AB4">
                <w:rPr>
                  <w:rFonts w:ascii="Liberation Serif" w:hAnsi="Liberation Serif"/>
                  <w:color w:val="0000FF"/>
                  <w:sz w:val="18"/>
                  <w:szCs w:val="24"/>
                </w:rPr>
                <w:t>&lt;2&gt;</w:t>
              </w:r>
            </w:hyperlink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(вид приобретенного имущества, источники)</w:t>
            </w:r>
          </w:p>
        </w:tc>
      </w:tr>
      <w:tr w:rsidR="006713BC" w:rsidRPr="00DD1AB4" w:rsidTr="00294C57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вид 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собственнос</w:t>
            </w:r>
            <w:proofErr w:type="spellEnd"/>
          </w:p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площадь (кв. м)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страна 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расположе-ния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6713BC" w:rsidRPr="00DD1AB4" w:rsidTr="00294C5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Антропова</w:t>
            </w: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Ирина</w:t>
            </w: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(</w:t>
            </w:r>
            <w:r w:rsidR="00E3461D" w:rsidRPr="00DD1AB4">
              <w:rPr>
                <w:rFonts w:ascii="Liberation Serif" w:hAnsi="Liberation Serif"/>
                <w:sz w:val="18"/>
                <w:szCs w:val="24"/>
              </w:rPr>
              <w:t>2</w:t>
            </w:r>
            <w:r w:rsidRPr="00DD1AB4">
              <w:rPr>
                <w:rFonts w:ascii="Liberation Serif" w:hAnsi="Liberation Serif"/>
                <w:sz w:val="18"/>
                <w:szCs w:val="24"/>
              </w:rPr>
              <w:t>/3 дол</w:t>
            </w:r>
            <w:r w:rsidR="00E3461D" w:rsidRPr="00DD1AB4">
              <w:rPr>
                <w:rFonts w:ascii="Liberation Serif" w:hAnsi="Liberation Serif"/>
                <w:sz w:val="18"/>
                <w:szCs w:val="24"/>
              </w:rPr>
              <w:t>и</w:t>
            </w:r>
            <w:r w:rsidRPr="00DD1AB4">
              <w:rPr>
                <w:rFonts w:ascii="Liberation Serif" w:hAnsi="Liberation Serif"/>
                <w:sz w:val="18"/>
                <w:szCs w:val="24"/>
              </w:rPr>
              <w:t>)</w:t>
            </w: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Земельный участок</w:t>
            </w: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E3461D" w:rsidRPr="00DD1AB4" w:rsidRDefault="00E3461D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Жилой дом </w:t>
            </w:r>
          </w:p>
          <w:p w:rsidR="00E3461D" w:rsidRPr="00DD1AB4" w:rsidRDefault="00E3461D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E3461D" w:rsidRPr="00DD1AB4" w:rsidRDefault="00E3461D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общая долевая</w:t>
            </w: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  <w:p w:rsidR="00E3461D" w:rsidRPr="00DD1AB4" w:rsidRDefault="00E3461D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E3461D" w:rsidRPr="00DD1AB4" w:rsidRDefault="00E3461D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E3461D" w:rsidRPr="00DD1AB4" w:rsidRDefault="00E3461D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  <w:p w:rsidR="00E3461D" w:rsidRPr="00DD1AB4" w:rsidRDefault="00E3461D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E3461D" w:rsidRPr="00DD1AB4" w:rsidRDefault="00E3461D" w:rsidP="00E3461D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64,4</w:t>
            </w: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1031.0</w:t>
            </w:r>
          </w:p>
          <w:p w:rsidR="00E3461D" w:rsidRPr="00DD1AB4" w:rsidRDefault="00E3461D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E3461D" w:rsidRPr="00DD1AB4" w:rsidRDefault="00E3461D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E3461D" w:rsidRPr="00DD1AB4" w:rsidRDefault="00E3461D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72,8</w:t>
            </w:r>
          </w:p>
          <w:p w:rsidR="00E3461D" w:rsidRPr="00DD1AB4" w:rsidRDefault="00E3461D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E3461D" w:rsidRPr="00DD1AB4" w:rsidRDefault="00E3461D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E3461D" w:rsidRPr="00DD1AB4" w:rsidRDefault="00E3461D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E3461D" w:rsidRPr="00DD1AB4" w:rsidRDefault="00E3461D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E3461D" w:rsidP="00E3461D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E3461D" w:rsidRPr="00DD1AB4" w:rsidRDefault="00E3461D" w:rsidP="00E3461D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E3461D" w:rsidRPr="00DD1AB4" w:rsidRDefault="00E3461D" w:rsidP="00E3461D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E3461D" w:rsidP="00294C57">
            <w:pPr>
              <w:pStyle w:val="11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1336340,57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6713BC" w:rsidRPr="00DD1AB4" w:rsidTr="00294C5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Банных</w:t>
            </w: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Юлия</w:t>
            </w: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Александров</w:t>
            </w: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ответственный секретарь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E3461D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525419,69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6713BC" w:rsidRPr="00DD1AB4" w:rsidTr="00294C5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Квартира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47,4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0</w:t>
            </w:r>
            <w:r w:rsidR="00620A2E" w:rsidRPr="00DD1AB4">
              <w:rPr>
                <w:rFonts w:ascii="Liberation Serif" w:hAnsi="Liberation Serif"/>
                <w:sz w:val="18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11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</w:tbl>
    <w:p w:rsidR="006713BC" w:rsidRPr="00DD1AB4" w:rsidRDefault="006713BC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24"/>
        </w:rPr>
      </w:pPr>
    </w:p>
    <w:p w:rsidR="006713BC" w:rsidRPr="00DD1AB4" w:rsidRDefault="006713BC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24"/>
        </w:rPr>
      </w:pPr>
    </w:p>
    <w:p w:rsidR="006713BC" w:rsidRPr="00DD1AB4" w:rsidRDefault="006713BC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6713BC" w:rsidRPr="00DD1AB4" w:rsidRDefault="006713BC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6713BC" w:rsidRPr="00DD1AB4" w:rsidRDefault="006713BC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6713BC" w:rsidRPr="00DD1AB4" w:rsidRDefault="006713BC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6713BC" w:rsidRPr="00DD1AB4" w:rsidRDefault="006713BC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6713BC" w:rsidRPr="00DD1AB4" w:rsidRDefault="006713BC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6713BC" w:rsidRPr="00DD1AB4" w:rsidRDefault="006713BC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6713BC" w:rsidRPr="00DD1AB4" w:rsidRDefault="006713BC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6713BC" w:rsidRPr="00DD1AB4" w:rsidRDefault="006713BC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6713BC" w:rsidRPr="00DD1AB4" w:rsidRDefault="006713BC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6713BC" w:rsidRPr="00DD1AB4" w:rsidRDefault="006713BC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6713BC" w:rsidRPr="00DD1AB4" w:rsidRDefault="006713BC" w:rsidP="006713BC">
      <w:pPr>
        <w:pStyle w:val="30"/>
        <w:shd w:val="clear" w:color="auto" w:fill="auto"/>
        <w:ind w:right="-456"/>
        <w:jc w:val="center"/>
        <w:rPr>
          <w:rFonts w:ascii="Liberation Serif" w:hAnsi="Liberation Serif"/>
          <w:sz w:val="18"/>
          <w:szCs w:val="24"/>
        </w:rPr>
      </w:pPr>
    </w:p>
    <w:p w:rsidR="006713BC" w:rsidRPr="00DD1AB4" w:rsidRDefault="006713BC" w:rsidP="006713BC">
      <w:pPr>
        <w:pStyle w:val="30"/>
        <w:shd w:val="clear" w:color="auto" w:fill="auto"/>
        <w:ind w:right="-456"/>
        <w:jc w:val="center"/>
        <w:rPr>
          <w:rFonts w:ascii="Liberation Serif" w:hAnsi="Liberation Serif"/>
          <w:b/>
          <w:sz w:val="18"/>
          <w:szCs w:val="24"/>
        </w:rPr>
      </w:pPr>
      <w:r w:rsidRPr="00DD1AB4">
        <w:rPr>
          <w:rFonts w:ascii="Liberation Serif" w:hAnsi="Liberation Serif"/>
          <w:b/>
          <w:sz w:val="18"/>
          <w:szCs w:val="24"/>
        </w:rPr>
        <w:t>Сведения о доходах, расходах, об имуществе и обязательствах имущественного характера</w:t>
      </w:r>
    </w:p>
    <w:p w:rsidR="006713BC" w:rsidRPr="00DD1AB4" w:rsidRDefault="006713BC" w:rsidP="006713BC">
      <w:pPr>
        <w:ind w:right="-456"/>
        <w:jc w:val="center"/>
        <w:rPr>
          <w:rFonts w:ascii="Liberation Serif" w:hAnsi="Liberation Serif"/>
          <w:b/>
          <w:bCs/>
          <w:sz w:val="18"/>
          <w:szCs w:val="24"/>
        </w:rPr>
      </w:pPr>
      <w:proofErr w:type="gramStart"/>
      <w:r w:rsidRPr="00DD1AB4">
        <w:rPr>
          <w:rFonts w:ascii="Liberation Serif" w:hAnsi="Liberation Serif"/>
          <w:b/>
          <w:sz w:val="18"/>
          <w:szCs w:val="24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территориальной комиссии </w:t>
      </w:r>
      <w:r w:rsidRPr="00DD1AB4">
        <w:rPr>
          <w:rFonts w:ascii="Liberation Serif" w:hAnsi="Liberation Serif"/>
          <w:b/>
          <w:sz w:val="18"/>
          <w:szCs w:val="24"/>
        </w:rPr>
        <w:br/>
        <w:t xml:space="preserve">Кировского района города Екатеринбурга по делам    несовершеннолетних и защите их прав </w:t>
      </w:r>
      <w:r w:rsidRPr="00DD1AB4">
        <w:rPr>
          <w:rFonts w:ascii="Liberation Serif" w:hAnsi="Liberation Serif"/>
          <w:b/>
          <w:bCs/>
          <w:sz w:val="18"/>
          <w:szCs w:val="24"/>
        </w:rPr>
        <w:t>и членов их семей</w:t>
      </w:r>
      <w:r w:rsidRPr="00DD1AB4">
        <w:rPr>
          <w:rFonts w:ascii="Liberation Serif" w:hAnsi="Liberation Serif"/>
          <w:b/>
          <w:sz w:val="18"/>
          <w:szCs w:val="24"/>
        </w:rPr>
        <w:t xml:space="preserve"> за период </w:t>
      </w:r>
      <w:r w:rsidR="00294C57" w:rsidRPr="00DD1AB4">
        <w:rPr>
          <w:rFonts w:ascii="Liberation Serif" w:hAnsi="Liberation Serif"/>
          <w:b/>
          <w:sz w:val="18"/>
          <w:szCs w:val="24"/>
        </w:rPr>
        <w:t xml:space="preserve">с 01 января 2018 года по 31 декабря 2018 года, </w:t>
      </w:r>
      <w:r w:rsidR="00294C57" w:rsidRPr="00DD1AB4">
        <w:rPr>
          <w:rFonts w:ascii="Liberation Serif" w:hAnsi="Liberation Serif"/>
          <w:b/>
          <w:sz w:val="18"/>
          <w:szCs w:val="24"/>
        </w:rPr>
        <w:br/>
      </w:r>
      <w:r w:rsidRPr="00DD1AB4">
        <w:rPr>
          <w:rFonts w:ascii="Liberation Serif" w:hAnsi="Liberation Serif"/>
          <w:b/>
          <w:sz w:val="18"/>
          <w:szCs w:val="24"/>
        </w:rPr>
        <w:t>подлежащих размещению на официальном сайте Департамента по обеспечению деятельности мировых судей Свердловской области</w:t>
      </w:r>
      <w:proofErr w:type="gramEnd"/>
    </w:p>
    <w:tbl>
      <w:tblPr>
        <w:tblW w:w="1602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5"/>
        <w:gridCol w:w="1559"/>
        <w:gridCol w:w="1134"/>
        <w:gridCol w:w="1417"/>
        <w:gridCol w:w="1135"/>
        <w:gridCol w:w="1417"/>
        <w:gridCol w:w="1135"/>
        <w:gridCol w:w="992"/>
        <w:gridCol w:w="1077"/>
        <w:gridCol w:w="1418"/>
        <w:gridCol w:w="1190"/>
        <w:gridCol w:w="1277"/>
      </w:tblGrid>
      <w:tr w:rsidR="006713BC" w:rsidRPr="00DD1AB4" w:rsidTr="00294C57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N </w:t>
            </w:r>
            <w:proofErr w:type="gramStart"/>
            <w:r w:rsidRPr="00DD1AB4">
              <w:rPr>
                <w:rFonts w:ascii="Liberation Serif" w:hAnsi="Liberation Serif"/>
                <w:sz w:val="18"/>
                <w:szCs w:val="24"/>
              </w:rPr>
              <w:t>п</w:t>
            </w:r>
            <w:proofErr w:type="gramEnd"/>
            <w:r w:rsidRPr="00DD1AB4">
              <w:rPr>
                <w:rFonts w:ascii="Liberation Serif" w:hAnsi="Liberation Serif"/>
                <w:sz w:val="18"/>
                <w:szCs w:val="24"/>
              </w:rPr>
              <w:t>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Транспортные средства (вид, марка)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50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Деклари-рованный</w:t>
            </w:r>
            <w:proofErr w:type="spellEnd"/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годовой доход </w:t>
            </w:r>
            <w:hyperlink w:anchor="Par278" w:history="1">
              <w:r w:rsidRPr="00DD1AB4">
                <w:rPr>
                  <w:rFonts w:ascii="Liberation Serif" w:hAnsi="Liberation Serif"/>
                  <w:color w:val="0000FF"/>
                  <w:sz w:val="18"/>
                  <w:szCs w:val="24"/>
                </w:rPr>
                <w:t>&lt;1&gt;</w:t>
              </w:r>
            </w:hyperlink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D1AB4">
                <w:rPr>
                  <w:rFonts w:ascii="Liberation Serif" w:hAnsi="Liberation Serif"/>
                  <w:color w:val="0000FF"/>
                  <w:sz w:val="18"/>
                  <w:szCs w:val="24"/>
                </w:rPr>
                <w:t>&lt;2&gt;</w:t>
              </w:r>
            </w:hyperlink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(вид приобретенного имущества, источники)</w:t>
            </w:r>
          </w:p>
        </w:tc>
      </w:tr>
      <w:tr w:rsidR="006713BC" w:rsidRPr="00DD1AB4" w:rsidTr="00294C57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вид 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собственнос</w:t>
            </w:r>
            <w:proofErr w:type="spellEnd"/>
          </w:p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страна 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располо-жения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6713BC" w:rsidRPr="00DD1AB4" w:rsidTr="00294C5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Махаева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Елена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501CC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</w:t>
            </w:r>
            <w:r w:rsidR="006713BC" w:rsidRPr="00DD1AB4">
              <w:rPr>
                <w:rFonts w:ascii="Liberation Serif" w:hAnsi="Liberation Serif"/>
                <w:sz w:val="18"/>
                <w:szCs w:val="24"/>
              </w:rPr>
              <w:t>ндивидуальная</w:t>
            </w:r>
          </w:p>
          <w:p w:rsidR="00501CC1" w:rsidRPr="00DD1AB4" w:rsidRDefault="00501CC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  <w:p w:rsidR="00501CC1" w:rsidRPr="00DD1AB4" w:rsidRDefault="00501CC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49,9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72,1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Легковой автомобиль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Хундай-Солярис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501CC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1067405,72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6713BC" w:rsidRPr="00DD1AB4" w:rsidTr="00294C57">
        <w:trPr>
          <w:trHeight w:val="336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18"/>
                <w:szCs w:val="24"/>
              </w:rPr>
            </w:pPr>
            <w:r w:rsidRPr="00DD1AB4">
              <w:rPr>
                <w:rFonts w:ascii="Liberation Serif" w:hAnsi="Liberation Serif" w:cs="Times New Roman"/>
                <w:sz w:val="18"/>
                <w:szCs w:val="24"/>
              </w:rPr>
              <w:t>49,9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501CC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719465,28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6713BC" w:rsidRPr="00DD1AB4" w:rsidTr="00294C57">
        <w:trPr>
          <w:trHeight w:val="438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2.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Евстигнеева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Лариса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Всеволодовна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ответственный секретарь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33,6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Земельный участок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18"/>
                <w:szCs w:val="24"/>
              </w:rPr>
            </w:pPr>
            <w:r w:rsidRPr="00DD1AB4">
              <w:rPr>
                <w:rFonts w:ascii="Liberation Serif" w:hAnsi="Liberation Serif" w:cs="Times New Roman"/>
                <w:sz w:val="18"/>
                <w:szCs w:val="24"/>
              </w:rPr>
              <w:t>77,8</w:t>
            </w:r>
          </w:p>
          <w:p w:rsidR="006713BC" w:rsidRPr="00DD1AB4" w:rsidRDefault="006713BC" w:rsidP="00294C5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18"/>
                <w:szCs w:val="24"/>
              </w:rPr>
            </w:pPr>
            <w:r w:rsidRPr="00DD1AB4">
              <w:rPr>
                <w:rFonts w:ascii="Liberation Serif" w:hAnsi="Liberation Serif" w:cs="Times New Roman"/>
                <w:sz w:val="18"/>
                <w:szCs w:val="24"/>
              </w:rPr>
              <w:t>330,0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BC" w:rsidRPr="00DD1AB4" w:rsidRDefault="00501CC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594262,28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6713BC" w:rsidRPr="00DD1AB4" w:rsidTr="00294C57">
        <w:trPr>
          <w:trHeight w:val="46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34,4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18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6713BC" w:rsidRPr="00DD1AB4" w:rsidTr="00294C57">
        <w:trPr>
          <w:trHeight w:val="55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334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18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6713BC" w:rsidRPr="00DD1AB4" w:rsidTr="00294C57">
        <w:trPr>
          <w:trHeight w:val="576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Жилой дом (1/6)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1" w:rsidRPr="00DD1AB4" w:rsidRDefault="00501CC1" w:rsidP="00501CC1">
            <w:pPr>
              <w:pStyle w:val="a5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общая долевая</w:t>
            </w:r>
          </w:p>
          <w:p w:rsidR="00501CC1" w:rsidRPr="00DD1AB4" w:rsidRDefault="00501CC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29,1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18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6713BC" w:rsidRPr="00DD1AB4" w:rsidTr="00294C57">
        <w:trPr>
          <w:trHeight w:val="467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15000,0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18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6713BC" w:rsidRPr="00DD1AB4" w:rsidTr="00294C57">
        <w:trPr>
          <w:trHeight w:val="56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Земельный участок</w:t>
            </w:r>
          </w:p>
          <w:p w:rsidR="00501CC1" w:rsidRPr="00DD1AB4" w:rsidRDefault="00501CC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(1/6)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1" w:rsidRPr="00DD1AB4" w:rsidRDefault="00501CC1" w:rsidP="00501CC1">
            <w:pPr>
              <w:pStyle w:val="a5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общая долевая</w:t>
            </w:r>
          </w:p>
          <w:p w:rsidR="00501CC1" w:rsidRPr="00DD1AB4" w:rsidRDefault="00501CC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15090,0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18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6713BC" w:rsidRPr="00DD1AB4" w:rsidTr="00294C5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C1" w:rsidRPr="00DD1AB4" w:rsidRDefault="00501CC1" w:rsidP="00501CC1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общая долевая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501CC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241589,79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</w:tbl>
    <w:p w:rsidR="006713BC" w:rsidRPr="00DD1AB4" w:rsidRDefault="006713BC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24"/>
        </w:rPr>
      </w:pPr>
    </w:p>
    <w:p w:rsidR="006713BC" w:rsidRPr="00DD1AB4" w:rsidRDefault="006713BC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24"/>
        </w:rPr>
      </w:pPr>
    </w:p>
    <w:p w:rsidR="006713BC" w:rsidRPr="00DD1AB4" w:rsidRDefault="006713BC" w:rsidP="006713BC">
      <w:pPr>
        <w:pStyle w:val="30"/>
        <w:shd w:val="clear" w:color="auto" w:fill="auto"/>
        <w:ind w:right="-456"/>
        <w:jc w:val="center"/>
        <w:rPr>
          <w:rFonts w:ascii="Liberation Serif" w:hAnsi="Liberation Serif"/>
          <w:sz w:val="18"/>
          <w:szCs w:val="24"/>
        </w:rPr>
      </w:pPr>
    </w:p>
    <w:p w:rsidR="006713BC" w:rsidRPr="00DD1AB4" w:rsidRDefault="006713BC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A71EF5" w:rsidRPr="00DD1AB4" w:rsidRDefault="00A71EF5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A71EF5" w:rsidRPr="00DD1AB4" w:rsidRDefault="00A71EF5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A71EF5" w:rsidRPr="00DD1AB4" w:rsidRDefault="00A71EF5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6713BC" w:rsidRPr="00DD1AB4" w:rsidRDefault="006713BC" w:rsidP="006713BC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b/>
          <w:sz w:val="18"/>
          <w:szCs w:val="24"/>
        </w:rPr>
      </w:pPr>
      <w:r w:rsidRPr="00DD1AB4">
        <w:rPr>
          <w:rFonts w:ascii="Liberation Serif" w:hAnsi="Liberation Serif" w:cs="Times New Roman"/>
          <w:b/>
          <w:sz w:val="18"/>
          <w:szCs w:val="24"/>
        </w:rPr>
        <w:t>Сведения о доходах, расходах, об имуществе и обязательствах имущественного характера</w:t>
      </w:r>
    </w:p>
    <w:p w:rsidR="006713BC" w:rsidRPr="00DD1AB4" w:rsidRDefault="006713BC" w:rsidP="006713BC">
      <w:pPr>
        <w:ind w:right="-456"/>
        <w:jc w:val="center"/>
        <w:rPr>
          <w:rFonts w:ascii="Liberation Serif" w:hAnsi="Liberation Serif"/>
          <w:b/>
          <w:bCs/>
          <w:sz w:val="18"/>
          <w:szCs w:val="24"/>
        </w:rPr>
      </w:pPr>
      <w:proofErr w:type="gramStart"/>
      <w:r w:rsidRPr="00DD1AB4">
        <w:rPr>
          <w:rFonts w:ascii="Liberation Serif" w:hAnsi="Liberation Serif"/>
          <w:b/>
          <w:sz w:val="18"/>
          <w:szCs w:val="24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территориальной комиссии </w:t>
      </w:r>
      <w:r w:rsidRPr="00DD1AB4">
        <w:rPr>
          <w:rFonts w:ascii="Liberation Serif" w:hAnsi="Liberation Serif"/>
          <w:b/>
          <w:sz w:val="18"/>
          <w:szCs w:val="24"/>
        </w:rPr>
        <w:br/>
        <w:t xml:space="preserve">Ленинского района города Екатеринбурга по делам    несовершеннолетних и защите их прав </w:t>
      </w:r>
      <w:r w:rsidRPr="00DD1AB4">
        <w:rPr>
          <w:rFonts w:ascii="Liberation Serif" w:hAnsi="Liberation Serif"/>
          <w:b/>
          <w:bCs/>
          <w:sz w:val="18"/>
          <w:szCs w:val="24"/>
        </w:rPr>
        <w:t>и членов их семей</w:t>
      </w:r>
      <w:r w:rsidRPr="00DD1AB4">
        <w:rPr>
          <w:rFonts w:ascii="Liberation Serif" w:hAnsi="Liberation Serif"/>
          <w:b/>
          <w:sz w:val="18"/>
          <w:szCs w:val="24"/>
        </w:rPr>
        <w:t xml:space="preserve"> за период </w:t>
      </w:r>
      <w:r w:rsidR="00294C57" w:rsidRPr="00DD1AB4">
        <w:rPr>
          <w:rFonts w:ascii="Liberation Serif" w:hAnsi="Liberation Serif"/>
          <w:b/>
          <w:sz w:val="18"/>
          <w:szCs w:val="24"/>
        </w:rPr>
        <w:t xml:space="preserve">с 01 января 2018 года по 31 декабря 2018 года, </w:t>
      </w:r>
      <w:r w:rsidR="00294C57" w:rsidRPr="00DD1AB4">
        <w:rPr>
          <w:rFonts w:ascii="Liberation Serif" w:hAnsi="Liberation Serif"/>
          <w:b/>
          <w:sz w:val="18"/>
          <w:szCs w:val="24"/>
        </w:rPr>
        <w:br/>
      </w:r>
      <w:r w:rsidRPr="00DD1AB4">
        <w:rPr>
          <w:rFonts w:ascii="Liberation Serif" w:hAnsi="Liberation Serif"/>
          <w:b/>
          <w:sz w:val="18"/>
          <w:szCs w:val="24"/>
        </w:rPr>
        <w:t>подлежащих размещению на официальном сайте Департамента по обеспечению деятельности мировых судей Свердловской области</w:t>
      </w:r>
      <w:proofErr w:type="gramEnd"/>
    </w:p>
    <w:tbl>
      <w:tblPr>
        <w:tblW w:w="1587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559"/>
        <w:gridCol w:w="1134"/>
        <w:gridCol w:w="1417"/>
        <w:gridCol w:w="1135"/>
        <w:gridCol w:w="1417"/>
        <w:gridCol w:w="1135"/>
        <w:gridCol w:w="907"/>
        <w:gridCol w:w="1219"/>
        <w:gridCol w:w="1418"/>
        <w:gridCol w:w="1133"/>
        <w:gridCol w:w="1277"/>
      </w:tblGrid>
      <w:tr w:rsidR="006713BC" w:rsidRPr="00DD1AB4" w:rsidTr="00294C57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N </w:t>
            </w:r>
            <w:proofErr w:type="gramStart"/>
            <w:r w:rsidRPr="00DD1AB4">
              <w:rPr>
                <w:rFonts w:ascii="Liberation Serif" w:hAnsi="Liberation Serif"/>
                <w:sz w:val="18"/>
                <w:szCs w:val="24"/>
              </w:rPr>
              <w:t>п</w:t>
            </w:r>
            <w:proofErr w:type="gramEnd"/>
            <w:r w:rsidRPr="00DD1AB4">
              <w:rPr>
                <w:rFonts w:ascii="Liberation Serif" w:hAnsi="Liberation Serif"/>
                <w:sz w:val="18"/>
                <w:szCs w:val="24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Транспор</w:t>
            </w:r>
            <w:r w:rsidR="00503E61" w:rsidRPr="00DD1AB4">
              <w:rPr>
                <w:rFonts w:ascii="Liberation Serif" w:hAnsi="Liberation Serif"/>
                <w:sz w:val="18"/>
                <w:szCs w:val="24"/>
              </w:rPr>
              <w:t>т</w:t>
            </w:r>
            <w:r w:rsidRPr="00DD1AB4">
              <w:rPr>
                <w:rFonts w:ascii="Liberation Serif" w:hAnsi="Liberation Serif"/>
                <w:sz w:val="18"/>
                <w:szCs w:val="24"/>
              </w:rPr>
              <w:t>ные средства 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Деклари-рован-ный</w:t>
            </w:r>
            <w:proofErr w:type="spellEnd"/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годовой доход </w:t>
            </w:r>
            <w:hyperlink w:anchor="Par278" w:history="1">
              <w:r w:rsidRPr="00DD1AB4">
                <w:rPr>
                  <w:rFonts w:ascii="Liberation Serif" w:hAnsi="Liberation Serif"/>
                  <w:color w:val="0000FF"/>
                  <w:sz w:val="18"/>
                  <w:szCs w:val="24"/>
                </w:rPr>
                <w:t>&lt;1&gt;</w:t>
              </w:r>
            </w:hyperlink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D1AB4">
                <w:rPr>
                  <w:rFonts w:ascii="Liberation Serif" w:hAnsi="Liberation Serif"/>
                  <w:color w:val="0000FF"/>
                  <w:sz w:val="18"/>
                  <w:szCs w:val="24"/>
                </w:rPr>
                <w:t>&lt;2&gt;</w:t>
              </w:r>
            </w:hyperlink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(вид приобретенного имущества, источники)</w:t>
            </w:r>
          </w:p>
        </w:tc>
      </w:tr>
      <w:tr w:rsidR="006713BC" w:rsidRPr="00DD1AB4" w:rsidTr="00294C57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вид 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собственнос</w:t>
            </w:r>
            <w:proofErr w:type="spellEnd"/>
          </w:p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площадь (кв. м)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страна 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расположе-ния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6713BC" w:rsidRPr="00DD1AB4" w:rsidTr="00294C5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Чикилева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Ольга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(1/2 доля)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503E6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общая д</w:t>
            </w:r>
            <w:r w:rsidR="006713BC" w:rsidRPr="00DD1AB4">
              <w:rPr>
                <w:rFonts w:ascii="Liberation Serif" w:hAnsi="Liberation Serif"/>
                <w:sz w:val="18"/>
                <w:szCs w:val="24"/>
              </w:rPr>
              <w:t>олевая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49,1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503E6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1026286,13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6713BC" w:rsidRPr="00DD1AB4" w:rsidTr="00294C5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(1/2 доля)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(1/2 доля)</w:t>
            </w:r>
          </w:p>
          <w:p w:rsidR="006713BC" w:rsidRPr="00DD1AB4" w:rsidRDefault="006713BC" w:rsidP="00BE15F1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pStyle w:val="a5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общая долевая</w:t>
            </w:r>
          </w:p>
          <w:p w:rsidR="00503E61" w:rsidRPr="00DD1AB4" w:rsidRDefault="00503E61" w:rsidP="00503E61">
            <w:pPr>
              <w:pStyle w:val="a5"/>
              <w:rPr>
                <w:rFonts w:ascii="Liberation Serif" w:hAnsi="Liberation Serif"/>
                <w:sz w:val="18"/>
                <w:szCs w:val="24"/>
              </w:rPr>
            </w:pPr>
          </w:p>
          <w:p w:rsidR="00503E61" w:rsidRPr="00DD1AB4" w:rsidRDefault="00503E61" w:rsidP="00503E61">
            <w:pPr>
              <w:pStyle w:val="a5"/>
              <w:rPr>
                <w:rFonts w:ascii="Liberation Serif" w:hAnsi="Liberation Serif"/>
                <w:sz w:val="18"/>
                <w:szCs w:val="24"/>
              </w:rPr>
            </w:pPr>
          </w:p>
          <w:p w:rsidR="00503E61" w:rsidRPr="00DD1AB4" w:rsidRDefault="00503E61" w:rsidP="00503E61">
            <w:pPr>
              <w:pStyle w:val="a5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общая долевая</w:t>
            </w:r>
          </w:p>
          <w:p w:rsidR="006713BC" w:rsidRPr="00DD1AB4" w:rsidRDefault="006713BC" w:rsidP="00503E61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49,1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39,9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Легковой автомобиль</w:t>
            </w:r>
          </w:p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ШКОДА </w:t>
            </w:r>
            <w:r w:rsidRPr="00DD1AB4">
              <w:rPr>
                <w:rFonts w:ascii="Liberation Serif" w:hAnsi="Liberation Serif"/>
                <w:sz w:val="18"/>
                <w:szCs w:val="24"/>
                <w:lang w:val="en-US"/>
              </w:rPr>
              <w:t>Octavia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503E6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996065,68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DD1AB4" w:rsidRDefault="006713B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503E61" w:rsidRPr="00DD1AB4" w:rsidTr="0076565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Зуйкова Анастасия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ответственный секретарь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36,6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63743,35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503E61" w:rsidRPr="00DD1AB4" w:rsidTr="0076565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36,6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Легковой автомобиль</w:t>
            </w:r>
          </w:p>
          <w:p w:rsidR="00503E61" w:rsidRPr="00DD1AB4" w:rsidRDefault="00503E61" w:rsidP="00503E61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Мазда</w:t>
            </w:r>
            <w:r w:rsidRPr="00DD1AB4">
              <w:rPr>
                <w:rFonts w:ascii="Liberation Serif" w:hAnsi="Liberation Serif"/>
              </w:rPr>
              <w:t xml:space="preserve"> 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Bongo</w:t>
            </w:r>
            <w:proofErr w:type="spellEnd"/>
            <w:r w:rsidRPr="00DD1AB4">
              <w:rPr>
                <w:rFonts w:ascii="Liberation Serif" w:hAnsi="Liberation Serif"/>
                <w:sz w:val="18"/>
                <w:szCs w:val="24"/>
              </w:rPr>
              <w:t>,</w:t>
            </w:r>
          </w:p>
          <w:p w:rsidR="00503E61" w:rsidRPr="00DD1AB4" w:rsidRDefault="00503E61" w:rsidP="00503E61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Легковой автомобиль</w:t>
            </w:r>
          </w:p>
          <w:p w:rsidR="00503E61" w:rsidRPr="00DD1AB4" w:rsidRDefault="00503E61" w:rsidP="00503E61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Мазда 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Logo</w:t>
            </w:r>
            <w:proofErr w:type="spellEnd"/>
            <w:r w:rsidRPr="00DD1AB4">
              <w:rPr>
                <w:rFonts w:ascii="Liberation Serif" w:hAnsi="Liberation Serif"/>
                <w:sz w:val="18"/>
                <w:szCs w:val="24"/>
              </w:rPr>
              <w:t>,</w:t>
            </w:r>
          </w:p>
          <w:p w:rsidR="00503E61" w:rsidRPr="00DD1AB4" w:rsidRDefault="00503E61" w:rsidP="00503E61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Легковой автомобиль</w:t>
            </w:r>
          </w:p>
          <w:p w:rsidR="00503E61" w:rsidRPr="00DD1AB4" w:rsidRDefault="00503E61" w:rsidP="00503E61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ВАЗ 21093,</w:t>
            </w:r>
          </w:p>
          <w:p w:rsidR="00503E61" w:rsidRPr="00DD1AB4" w:rsidRDefault="00503E61" w:rsidP="00503E61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Легковой автомобиль</w:t>
            </w:r>
          </w:p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ВАЗ 2101.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715000,0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503E61" w:rsidRPr="00DD1AB4" w:rsidTr="0076565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36,6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620A2E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503E61" w:rsidRPr="00DD1AB4" w:rsidTr="0076565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36,6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620A2E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1" w:rsidRPr="00DD1AB4" w:rsidRDefault="00503E61" w:rsidP="005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</w:tbl>
    <w:p w:rsidR="00BE15F1" w:rsidRPr="00DD1AB4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BE15F1">
      <w:pPr>
        <w:pStyle w:val="30"/>
        <w:shd w:val="clear" w:color="auto" w:fill="auto"/>
        <w:ind w:right="-456"/>
        <w:jc w:val="center"/>
        <w:rPr>
          <w:rFonts w:ascii="Liberation Serif" w:hAnsi="Liberation Serif"/>
          <w:b/>
          <w:sz w:val="18"/>
          <w:szCs w:val="24"/>
        </w:rPr>
      </w:pPr>
      <w:r w:rsidRPr="00DD1AB4">
        <w:rPr>
          <w:rFonts w:ascii="Liberation Serif" w:hAnsi="Liberation Serif"/>
          <w:b/>
          <w:sz w:val="18"/>
          <w:szCs w:val="24"/>
        </w:rPr>
        <w:t>Сведения о доходах, расходах, об имуществе и обязательствах имущественного характера</w:t>
      </w:r>
    </w:p>
    <w:p w:rsidR="00BE15F1" w:rsidRPr="00DD1AB4" w:rsidRDefault="00BE15F1" w:rsidP="00BE15F1">
      <w:pPr>
        <w:ind w:right="-456"/>
        <w:jc w:val="center"/>
        <w:rPr>
          <w:rFonts w:ascii="Liberation Serif" w:hAnsi="Liberation Serif"/>
          <w:b/>
          <w:bCs/>
          <w:sz w:val="18"/>
          <w:szCs w:val="24"/>
        </w:rPr>
      </w:pPr>
      <w:proofErr w:type="gramStart"/>
      <w:r w:rsidRPr="00DD1AB4">
        <w:rPr>
          <w:rFonts w:ascii="Liberation Serif" w:hAnsi="Liberation Serif"/>
          <w:b/>
          <w:sz w:val="18"/>
          <w:szCs w:val="24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территориальной комиссии Октябрьского района города Екатеринбурга по делам    несовершеннолетних и защите их прав </w:t>
      </w:r>
      <w:r w:rsidRPr="00DD1AB4">
        <w:rPr>
          <w:rFonts w:ascii="Liberation Serif" w:hAnsi="Liberation Serif"/>
          <w:b/>
          <w:bCs/>
          <w:sz w:val="18"/>
          <w:szCs w:val="24"/>
        </w:rPr>
        <w:t>и членов их семей</w:t>
      </w:r>
      <w:r w:rsidRPr="00DD1AB4">
        <w:rPr>
          <w:rFonts w:ascii="Liberation Serif" w:hAnsi="Liberation Serif"/>
          <w:b/>
          <w:sz w:val="18"/>
          <w:szCs w:val="24"/>
        </w:rPr>
        <w:t xml:space="preserve"> за период </w:t>
      </w:r>
      <w:r w:rsidR="00294C57" w:rsidRPr="00DD1AB4">
        <w:rPr>
          <w:rFonts w:ascii="Liberation Serif" w:hAnsi="Liberation Serif"/>
          <w:b/>
          <w:sz w:val="18"/>
          <w:szCs w:val="24"/>
        </w:rPr>
        <w:t xml:space="preserve">с 01 января 2018 года по 31 декабря 2018 года, </w:t>
      </w:r>
      <w:r w:rsidR="00294C57" w:rsidRPr="00DD1AB4">
        <w:rPr>
          <w:rFonts w:ascii="Liberation Serif" w:hAnsi="Liberation Serif"/>
          <w:b/>
          <w:sz w:val="18"/>
          <w:szCs w:val="24"/>
        </w:rPr>
        <w:br/>
      </w:r>
      <w:r w:rsidRPr="00DD1AB4">
        <w:rPr>
          <w:rFonts w:ascii="Liberation Serif" w:hAnsi="Liberation Serif"/>
          <w:b/>
          <w:sz w:val="18"/>
          <w:szCs w:val="24"/>
        </w:rPr>
        <w:t>подлежащих размещению на официальном сайте Департамента по обеспечению деятельности мировых судей Свердловской области</w:t>
      </w:r>
      <w:proofErr w:type="gramEnd"/>
    </w:p>
    <w:tbl>
      <w:tblPr>
        <w:tblW w:w="1587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559"/>
        <w:gridCol w:w="1134"/>
        <w:gridCol w:w="1417"/>
        <w:gridCol w:w="1135"/>
        <w:gridCol w:w="1417"/>
        <w:gridCol w:w="1135"/>
        <w:gridCol w:w="907"/>
        <w:gridCol w:w="1219"/>
        <w:gridCol w:w="1418"/>
        <w:gridCol w:w="1133"/>
        <w:gridCol w:w="1277"/>
      </w:tblGrid>
      <w:tr w:rsidR="00BE15F1" w:rsidRPr="00DD1AB4" w:rsidTr="00294C57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N </w:t>
            </w:r>
            <w:proofErr w:type="gramStart"/>
            <w:r w:rsidRPr="00DD1AB4">
              <w:rPr>
                <w:rFonts w:ascii="Liberation Serif" w:hAnsi="Liberation Serif"/>
                <w:sz w:val="18"/>
                <w:szCs w:val="24"/>
              </w:rPr>
              <w:t>п</w:t>
            </w:r>
            <w:proofErr w:type="gramEnd"/>
            <w:r w:rsidRPr="00DD1AB4">
              <w:rPr>
                <w:rFonts w:ascii="Liberation Serif" w:hAnsi="Liberation Serif"/>
                <w:sz w:val="18"/>
                <w:szCs w:val="24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Транспорт-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ные</w:t>
            </w:r>
            <w:proofErr w:type="spellEnd"/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средства 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Деклари-рован-ный</w:t>
            </w:r>
            <w:proofErr w:type="spellEnd"/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годовой доход </w:t>
            </w:r>
            <w:hyperlink w:anchor="Par278" w:history="1">
              <w:r w:rsidRPr="00DD1AB4">
                <w:rPr>
                  <w:rFonts w:ascii="Liberation Serif" w:hAnsi="Liberation Serif"/>
                  <w:color w:val="0000FF"/>
                  <w:sz w:val="18"/>
                  <w:szCs w:val="24"/>
                </w:rPr>
                <w:t>&lt;1&gt;</w:t>
              </w:r>
            </w:hyperlink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D1AB4">
                <w:rPr>
                  <w:rFonts w:ascii="Liberation Serif" w:hAnsi="Liberation Serif"/>
                  <w:color w:val="0000FF"/>
                  <w:sz w:val="18"/>
                  <w:szCs w:val="24"/>
                </w:rPr>
                <w:t>&lt;2&gt;</w:t>
              </w:r>
            </w:hyperlink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(вид приобретенного имущества, источники)</w:t>
            </w:r>
          </w:p>
        </w:tc>
      </w:tr>
      <w:tr w:rsidR="00BE15F1" w:rsidRPr="00DD1AB4" w:rsidTr="00294C57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вид 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собственнос</w:t>
            </w:r>
            <w:proofErr w:type="spellEnd"/>
          </w:p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площадь (кв. м)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страна 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расположе-ния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BE15F1" w:rsidRPr="00DD1AB4" w:rsidTr="00294C57">
        <w:trPr>
          <w:trHeight w:val="94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Сыропятова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Наталья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(17/33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595D9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Общая д</w:t>
            </w:r>
            <w:r w:rsidR="00BE15F1" w:rsidRPr="00DD1AB4">
              <w:rPr>
                <w:rFonts w:ascii="Liberation Serif" w:hAnsi="Liberation Serif"/>
                <w:sz w:val="18"/>
                <w:szCs w:val="24"/>
              </w:rPr>
              <w:t>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51,5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595D9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1343489,0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BE15F1" w:rsidRPr="00DD1AB4" w:rsidTr="00294C57">
        <w:trPr>
          <w:trHeight w:val="848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Поворознюк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Ольга 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ответственный секретарь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620A2E" w:rsidP="00620A2E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620A2E" w:rsidRPr="00DD1AB4" w:rsidRDefault="00620A2E" w:rsidP="00620A2E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(1/2)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620A2E" w:rsidP="00620A2E">
            <w:pPr>
              <w:pStyle w:val="a5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Общая 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620A2E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620A2E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620A2E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504744,97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BE15F1" w:rsidRPr="00DD1AB4" w:rsidTr="00294C57">
        <w:trPr>
          <w:trHeight w:val="70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786,0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44.8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Легковой автомобиль ГАЗ 31105;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Легковой автомобиль ПЕЖО 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620A2E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BE15F1" w:rsidRPr="00DD1AB4" w:rsidTr="00294C5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44.8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3F24B7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203984,4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</w:tbl>
    <w:p w:rsidR="00BE15F1" w:rsidRPr="00DD1AB4" w:rsidRDefault="00BE15F1" w:rsidP="00BE1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BE1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BE15F1">
      <w:pPr>
        <w:pStyle w:val="30"/>
        <w:shd w:val="clear" w:color="auto" w:fill="auto"/>
        <w:ind w:right="-456"/>
        <w:jc w:val="center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BE15F1">
      <w:pPr>
        <w:pStyle w:val="30"/>
        <w:shd w:val="clear" w:color="auto" w:fill="auto"/>
        <w:ind w:right="-456"/>
        <w:jc w:val="center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BE15F1">
      <w:pPr>
        <w:pStyle w:val="30"/>
        <w:shd w:val="clear" w:color="auto" w:fill="auto"/>
        <w:ind w:right="-456"/>
        <w:jc w:val="center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BE15F1">
      <w:pPr>
        <w:pStyle w:val="30"/>
        <w:shd w:val="clear" w:color="auto" w:fill="auto"/>
        <w:ind w:right="-456"/>
        <w:jc w:val="center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BE15F1">
      <w:pPr>
        <w:pStyle w:val="30"/>
        <w:shd w:val="clear" w:color="auto" w:fill="auto"/>
        <w:ind w:right="-456"/>
        <w:jc w:val="center"/>
        <w:rPr>
          <w:rFonts w:ascii="Liberation Serif" w:hAnsi="Liberation Serif"/>
          <w:sz w:val="18"/>
          <w:szCs w:val="24"/>
        </w:rPr>
      </w:pPr>
    </w:p>
    <w:p w:rsidR="00595D9B" w:rsidRPr="00DD1AB4" w:rsidRDefault="00595D9B" w:rsidP="00BE15F1">
      <w:pPr>
        <w:pStyle w:val="30"/>
        <w:shd w:val="clear" w:color="auto" w:fill="auto"/>
        <w:ind w:right="-456"/>
        <w:jc w:val="center"/>
        <w:rPr>
          <w:rFonts w:ascii="Liberation Serif" w:hAnsi="Liberation Serif"/>
          <w:sz w:val="18"/>
          <w:szCs w:val="24"/>
        </w:rPr>
      </w:pPr>
    </w:p>
    <w:p w:rsidR="00595D9B" w:rsidRPr="00DD1AB4" w:rsidRDefault="00595D9B" w:rsidP="00BE15F1">
      <w:pPr>
        <w:pStyle w:val="30"/>
        <w:shd w:val="clear" w:color="auto" w:fill="auto"/>
        <w:ind w:right="-456"/>
        <w:jc w:val="center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BE15F1">
      <w:pPr>
        <w:pStyle w:val="30"/>
        <w:shd w:val="clear" w:color="auto" w:fill="auto"/>
        <w:ind w:right="-456"/>
        <w:jc w:val="center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BE15F1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b/>
          <w:sz w:val="18"/>
          <w:szCs w:val="24"/>
        </w:rPr>
      </w:pPr>
      <w:r w:rsidRPr="00DD1AB4">
        <w:rPr>
          <w:rFonts w:ascii="Liberation Serif" w:hAnsi="Liberation Serif" w:cs="Times New Roman"/>
          <w:b/>
          <w:sz w:val="18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BE15F1" w:rsidRPr="00DD1AB4" w:rsidRDefault="00BE15F1" w:rsidP="00BE15F1">
      <w:pPr>
        <w:ind w:right="-456"/>
        <w:jc w:val="center"/>
        <w:rPr>
          <w:rFonts w:ascii="Liberation Serif" w:hAnsi="Liberation Serif"/>
          <w:b/>
          <w:bCs/>
          <w:sz w:val="18"/>
          <w:szCs w:val="24"/>
        </w:rPr>
      </w:pPr>
      <w:proofErr w:type="gramStart"/>
      <w:r w:rsidRPr="00DD1AB4">
        <w:rPr>
          <w:rFonts w:ascii="Liberation Serif" w:hAnsi="Liberation Serif"/>
          <w:b/>
          <w:sz w:val="18"/>
          <w:szCs w:val="24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территориальной комиссии Орджоникидзевского района города Екатеринбурга по делам    несовершеннолетних и защите их прав </w:t>
      </w:r>
      <w:r w:rsidRPr="00DD1AB4">
        <w:rPr>
          <w:rFonts w:ascii="Liberation Serif" w:hAnsi="Liberation Serif"/>
          <w:b/>
          <w:bCs/>
          <w:sz w:val="18"/>
          <w:szCs w:val="24"/>
        </w:rPr>
        <w:t>и членов их семей</w:t>
      </w:r>
      <w:r w:rsidRPr="00DD1AB4">
        <w:rPr>
          <w:rFonts w:ascii="Liberation Serif" w:hAnsi="Liberation Serif"/>
          <w:b/>
          <w:sz w:val="18"/>
          <w:szCs w:val="24"/>
        </w:rPr>
        <w:t xml:space="preserve"> за период </w:t>
      </w:r>
      <w:r w:rsidR="00294C57" w:rsidRPr="00DD1AB4">
        <w:rPr>
          <w:rFonts w:ascii="Liberation Serif" w:hAnsi="Liberation Serif"/>
          <w:b/>
          <w:sz w:val="18"/>
          <w:szCs w:val="24"/>
        </w:rPr>
        <w:t xml:space="preserve">с 01 января 2018 года по 31 декабря 2018 года, </w:t>
      </w:r>
      <w:r w:rsidR="00294C57" w:rsidRPr="00DD1AB4">
        <w:rPr>
          <w:rFonts w:ascii="Liberation Serif" w:hAnsi="Liberation Serif"/>
          <w:b/>
          <w:sz w:val="18"/>
          <w:szCs w:val="24"/>
        </w:rPr>
        <w:br/>
      </w:r>
      <w:r w:rsidRPr="00DD1AB4">
        <w:rPr>
          <w:rFonts w:ascii="Liberation Serif" w:hAnsi="Liberation Serif"/>
          <w:b/>
          <w:sz w:val="18"/>
          <w:szCs w:val="24"/>
        </w:rPr>
        <w:t>подлежащих размещению на официальном сайте Департамента по обеспечению деятельности мировых судей Свердловской области</w:t>
      </w:r>
      <w:proofErr w:type="gramEnd"/>
    </w:p>
    <w:tbl>
      <w:tblPr>
        <w:tblW w:w="1573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418"/>
        <w:gridCol w:w="1134"/>
        <w:gridCol w:w="1559"/>
        <w:gridCol w:w="1135"/>
        <w:gridCol w:w="1417"/>
        <w:gridCol w:w="1135"/>
        <w:gridCol w:w="907"/>
        <w:gridCol w:w="1219"/>
        <w:gridCol w:w="1418"/>
        <w:gridCol w:w="992"/>
        <w:gridCol w:w="1277"/>
      </w:tblGrid>
      <w:tr w:rsidR="00BE15F1" w:rsidRPr="00DD1AB4" w:rsidTr="00BE15F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N </w:t>
            </w:r>
            <w:proofErr w:type="gramStart"/>
            <w:r w:rsidRPr="00DD1AB4">
              <w:rPr>
                <w:rFonts w:ascii="Liberation Serif" w:hAnsi="Liberation Serif"/>
                <w:sz w:val="18"/>
                <w:szCs w:val="24"/>
              </w:rPr>
              <w:t>п</w:t>
            </w:r>
            <w:proofErr w:type="gramEnd"/>
            <w:r w:rsidRPr="00DD1AB4">
              <w:rPr>
                <w:rFonts w:ascii="Liberation Serif" w:hAnsi="Liberation Serif"/>
                <w:sz w:val="18"/>
                <w:szCs w:val="24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Деклари-рованный</w:t>
            </w:r>
            <w:proofErr w:type="spellEnd"/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годовой доход </w:t>
            </w:r>
            <w:hyperlink w:anchor="Par278" w:history="1">
              <w:r w:rsidRPr="00DD1AB4">
                <w:rPr>
                  <w:rFonts w:ascii="Liberation Serif" w:hAnsi="Liberation Serif"/>
                  <w:color w:val="0000FF"/>
                  <w:sz w:val="18"/>
                  <w:szCs w:val="24"/>
                </w:rPr>
                <w:t>&lt;1&gt;</w:t>
              </w:r>
            </w:hyperlink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D1AB4">
                <w:rPr>
                  <w:rFonts w:ascii="Liberation Serif" w:hAnsi="Liberation Serif"/>
                  <w:color w:val="0000FF"/>
                  <w:sz w:val="18"/>
                  <w:szCs w:val="24"/>
                </w:rPr>
                <w:t>&lt;2&gt;</w:t>
              </w:r>
            </w:hyperlink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(вид приобретенного имущества, источники)</w:t>
            </w:r>
          </w:p>
        </w:tc>
      </w:tr>
      <w:tr w:rsidR="00BE15F1" w:rsidRPr="00DD1AB4" w:rsidTr="00BE15F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вид 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собственнос</w:t>
            </w:r>
            <w:proofErr w:type="spellEnd"/>
          </w:p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площадь (кв. м)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страна 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расположе-ния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BE15F1" w:rsidRPr="00DD1AB4" w:rsidTr="00BE15F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Куваев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Сергей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Квартира 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(1/4 доля)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4B60E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Общая д</w:t>
            </w:r>
            <w:r w:rsidR="00BE15F1" w:rsidRPr="00DD1AB4">
              <w:rPr>
                <w:rFonts w:ascii="Liberation Serif" w:hAnsi="Liberation Serif"/>
                <w:sz w:val="18"/>
                <w:szCs w:val="24"/>
              </w:rPr>
              <w:t>олевая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52,4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35,8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29,6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Садовый дом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Земельный участок, садовый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21,7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435,0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Легковой автомобиль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  <w:lang w:val="en-US"/>
              </w:rPr>
              <w:t>NISSAN</w:t>
            </w: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  <w:lang w:val="en-US"/>
              </w:rPr>
              <w:t>X</w:t>
            </w:r>
            <w:r w:rsidRPr="00DD1AB4">
              <w:rPr>
                <w:rFonts w:ascii="Liberation Serif" w:hAnsi="Liberation Serif"/>
                <w:sz w:val="18"/>
                <w:szCs w:val="24"/>
              </w:rPr>
              <w:t>-</w:t>
            </w:r>
            <w:r w:rsidRPr="00DD1AB4">
              <w:rPr>
                <w:rFonts w:ascii="Liberation Serif" w:hAnsi="Liberation Serif"/>
                <w:sz w:val="18"/>
                <w:szCs w:val="24"/>
                <w:lang w:val="en-US"/>
              </w:rPr>
              <w:t>TRAIL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595D9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834364,28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BE15F1" w:rsidRPr="00DD1AB4" w:rsidTr="00BE15F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Квартира 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(1/4 доля)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Садовый участок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Садовый дом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9B07A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Общая долевая</w:t>
            </w:r>
          </w:p>
          <w:p w:rsidR="009B07A1" w:rsidRPr="00DD1AB4" w:rsidRDefault="009B07A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4B60EC" w:rsidRPr="00DD1AB4" w:rsidRDefault="004B60E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35,8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435,0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52,4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4B60EC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548900,03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BE15F1" w:rsidRPr="00DD1AB4" w:rsidTr="00BE15F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Кудрявцева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ответственный секретарь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(1/2 доли)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9B07A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Общая д</w:t>
            </w:r>
            <w:r w:rsidR="00BE15F1" w:rsidRPr="00DD1AB4">
              <w:rPr>
                <w:rFonts w:ascii="Liberation Serif" w:hAnsi="Liberation Serif"/>
                <w:sz w:val="18"/>
                <w:szCs w:val="24"/>
              </w:rPr>
              <w:t>олевая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294C57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400925,03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BE15F1" w:rsidRPr="00DD1AB4" w:rsidTr="00BE15F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(1/2 доли)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A1" w:rsidRPr="00DD1AB4" w:rsidRDefault="009B07A1" w:rsidP="009B07A1">
            <w:pPr>
              <w:pStyle w:val="a5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Общая долевая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57,5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автомобиль легковой универсал, ВАЗ 21112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9B07A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584607,79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BE15F1" w:rsidRPr="00DD1AB4" w:rsidTr="00BE15F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57,7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0</w:t>
            </w:r>
            <w:r w:rsidR="009B07A1" w:rsidRPr="00DD1AB4">
              <w:rPr>
                <w:rFonts w:ascii="Liberation Serif" w:hAnsi="Liberation Serif"/>
                <w:sz w:val="18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BE15F1" w:rsidRPr="00DD1AB4" w:rsidTr="00BE15F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57,7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0</w:t>
            </w:r>
            <w:r w:rsidR="009B07A1" w:rsidRPr="00DD1AB4">
              <w:rPr>
                <w:rFonts w:ascii="Liberation Serif" w:hAnsi="Liberation Serif"/>
                <w:sz w:val="18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</w:tbl>
    <w:p w:rsidR="00BE15F1" w:rsidRPr="00DD1AB4" w:rsidRDefault="00BE15F1" w:rsidP="00BE1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BE15F1">
      <w:pPr>
        <w:pStyle w:val="30"/>
        <w:shd w:val="clear" w:color="auto" w:fill="auto"/>
        <w:ind w:right="-456"/>
        <w:jc w:val="center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BE15F1">
      <w:pPr>
        <w:pStyle w:val="30"/>
        <w:shd w:val="clear" w:color="auto" w:fill="auto"/>
        <w:ind w:right="-456"/>
        <w:jc w:val="center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BE15F1">
      <w:pPr>
        <w:pStyle w:val="30"/>
        <w:shd w:val="clear" w:color="auto" w:fill="auto"/>
        <w:ind w:right="-456"/>
        <w:jc w:val="center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24"/>
        </w:rPr>
      </w:pPr>
    </w:p>
    <w:p w:rsidR="00BE15F1" w:rsidRPr="00DD1AB4" w:rsidRDefault="00BE15F1" w:rsidP="00BE15F1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b/>
          <w:sz w:val="18"/>
          <w:szCs w:val="24"/>
        </w:rPr>
      </w:pPr>
      <w:bookmarkStart w:id="0" w:name="_GoBack"/>
      <w:r w:rsidRPr="00DD1AB4">
        <w:rPr>
          <w:rFonts w:ascii="Liberation Serif" w:hAnsi="Liberation Serif" w:cs="Times New Roman"/>
          <w:b/>
          <w:sz w:val="18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BE15F1" w:rsidRPr="00DD1AB4" w:rsidRDefault="00BE15F1" w:rsidP="00BE15F1">
      <w:pPr>
        <w:ind w:right="-456"/>
        <w:jc w:val="center"/>
        <w:rPr>
          <w:rFonts w:ascii="Liberation Serif" w:hAnsi="Liberation Serif"/>
          <w:b/>
          <w:sz w:val="18"/>
          <w:szCs w:val="24"/>
        </w:rPr>
      </w:pPr>
      <w:proofErr w:type="gramStart"/>
      <w:r w:rsidRPr="00DD1AB4">
        <w:rPr>
          <w:rFonts w:ascii="Liberation Serif" w:hAnsi="Liberation Serif"/>
          <w:b/>
          <w:sz w:val="18"/>
          <w:szCs w:val="24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территориальной комиссии Чкаловского района города Екатеринбурга по делам    несовершеннолетних и защите их прав </w:t>
      </w:r>
      <w:r w:rsidRPr="00DD1AB4">
        <w:rPr>
          <w:rFonts w:ascii="Liberation Serif" w:hAnsi="Liberation Serif"/>
          <w:b/>
          <w:bCs/>
          <w:sz w:val="18"/>
          <w:szCs w:val="24"/>
        </w:rPr>
        <w:t>и членов их семей</w:t>
      </w:r>
      <w:r w:rsidRPr="00DD1AB4">
        <w:rPr>
          <w:rFonts w:ascii="Liberation Serif" w:hAnsi="Liberation Serif"/>
          <w:b/>
          <w:sz w:val="18"/>
          <w:szCs w:val="24"/>
        </w:rPr>
        <w:t xml:space="preserve"> за период </w:t>
      </w:r>
      <w:r w:rsidR="00294C57" w:rsidRPr="00DD1AB4">
        <w:rPr>
          <w:rFonts w:ascii="Liberation Serif" w:hAnsi="Liberation Serif"/>
          <w:b/>
          <w:sz w:val="18"/>
          <w:szCs w:val="24"/>
        </w:rPr>
        <w:t xml:space="preserve">с 01 января 2018 года по 31 декабря 2018 года, </w:t>
      </w:r>
      <w:r w:rsidR="00294C57" w:rsidRPr="00DD1AB4">
        <w:rPr>
          <w:rFonts w:ascii="Liberation Serif" w:hAnsi="Liberation Serif"/>
          <w:b/>
          <w:sz w:val="18"/>
          <w:szCs w:val="24"/>
        </w:rPr>
        <w:br/>
      </w:r>
      <w:r w:rsidRPr="00DD1AB4">
        <w:rPr>
          <w:rFonts w:ascii="Liberation Serif" w:hAnsi="Liberation Serif"/>
          <w:b/>
          <w:sz w:val="18"/>
          <w:szCs w:val="24"/>
        </w:rPr>
        <w:t>подлежащих размещению на официальном сайте Департамента по обеспечению деятельности мировых судей Свердловской области</w:t>
      </w:r>
      <w:proofErr w:type="gramEnd"/>
    </w:p>
    <w:tbl>
      <w:tblPr>
        <w:tblW w:w="1588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418"/>
        <w:gridCol w:w="1135"/>
        <w:gridCol w:w="1559"/>
        <w:gridCol w:w="1135"/>
        <w:gridCol w:w="1417"/>
        <w:gridCol w:w="1135"/>
        <w:gridCol w:w="907"/>
        <w:gridCol w:w="1219"/>
        <w:gridCol w:w="1418"/>
        <w:gridCol w:w="1133"/>
        <w:gridCol w:w="1277"/>
      </w:tblGrid>
      <w:tr w:rsidR="00BE15F1" w:rsidRPr="00DD1AB4" w:rsidTr="00BE15F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N </w:t>
            </w:r>
            <w:proofErr w:type="gramStart"/>
            <w:r w:rsidRPr="00DD1AB4">
              <w:rPr>
                <w:rFonts w:ascii="Liberation Serif" w:hAnsi="Liberation Serif"/>
                <w:sz w:val="18"/>
                <w:szCs w:val="24"/>
              </w:rPr>
              <w:t>п</w:t>
            </w:r>
            <w:proofErr w:type="gramEnd"/>
            <w:r w:rsidRPr="00DD1AB4">
              <w:rPr>
                <w:rFonts w:ascii="Liberation Serif" w:hAnsi="Liberation Serif"/>
                <w:sz w:val="18"/>
                <w:szCs w:val="24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Транспорт-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ные</w:t>
            </w:r>
            <w:proofErr w:type="spellEnd"/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средства 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Деклари-рован-ный</w:t>
            </w:r>
            <w:proofErr w:type="spellEnd"/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годовой доход </w:t>
            </w:r>
            <w:hyperlink w:anchor="Par278" w:history="1">
              <w:r w:rsidRPr="00DD1AB4">
                <w:rPr>
                  <w:rFonts w:ascii="Liberation Serif" w:hAnsi="Liberation Serif"/>
                  <w:color w:val="0000FF"/>
                  <w:sz w:val="18"/>
                  <w:szCs w:val="24"/>
                </w:rPr>
                <w:t>&lt;1&gt;</w:t>
              </w:r>
            </w:hyperlink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D1AB4">
                <w:rPr>
                  <w:rFonts w:ascii="Liberation Serif" w:hAnsi="Liberation Serif"/>
                  <w:color w:val="0000FF"/>
                  <w:sz w:val="18"/>
                  <w:szCs w:val="24"/>
                </w:rPr>
                <w:t>&lt;2&gt;</w:t>
              </w:r>
            </w:hyperlink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 (вид приобретенного имущества, источники)</w:t>
            </w:r>
          </w:p>
        </w:tc>
      </w:tr>
      <w:tr w:rsidR="00BE15F1" w:rsidRPr="00DD1AB4" w:rsidTr="00BE15F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вид 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собственнос</w:t>
            </w:r>
            <w:proofErr w:type="spellEnd"/>
          </w:p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площадь (кв. м)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страна 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расположе-ния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BE15F1" w:rsidRPr="00DD1AB4" w:rsidTr="00BE15F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Трунина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Людмила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председатель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(1/2 доля)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Гараж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Долевая 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Индивидуальная 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63,8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400,0</w:t>
            </w:r>
          </w:p>
          <w:p w:rsidR="00BE15F1" w:rsidRPr="00DD1AB4" w:rsidRDefault="00BE15F1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BE15F1" w:rsidRPr="00DD1AB4" w:rsidRDefault="00BE15F1" w:rsidP="00294C5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1128867,34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BE15F1" w:rsidRPr="00DD1AB4" w:rsidTr="00BE15F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Фролова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Елизавета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ответственный секретарь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48,0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4328783,20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F116FB" w:rsidP="00F116FB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Доход полученный от продажи квартир</w:t>
            </w:r>
          </w:p>
        </w:tc>
      </w:tr>
      <w:tr w:rsidR="00BE15F1" w:rsidRPr="00DD1AB4" w:rsidTr="00BE15F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Квартира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Жилой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дом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Земельный участок</w:t>
            </w:r>
          </w:p>
          <w:p w:rsidR="00F116FB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F116FB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Жилой дом</w:t>
            </w:r>
          </w:p>
          <w:p w:rsidR="00F116FB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F116FB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  <w:p w:rsidR="00F116FB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F116FB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F116FB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  <w:p w:rsidR="00F116FB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F116FB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48,0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46,8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1200,0</w:t>
            </w:r>
          </w:p>
          <w:p w:rsidR="00F116FB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F116FB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F116FB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150,3</w:t>
            </w:r>
          </w:p>
          <w:p w:rsidR="00F116FB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F116FB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F116FB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F116FB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F116FB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  <w:p w:rsidR="00F116FB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  <w:p w:rsidR="00F116FB" w:rsidRPr="00DD1AB4" w:rsidRDefault="00F116FB" w:rsidP="00F116FB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Легковой автомобиль</w:t>
            </w:r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 xml:space="preserve">Мицубиси </w:t>
            </w:r>
            <w:proofErr w:type="spellStart"/>
            <w:r w:rsidRPr="00DD1AB4">
              <w:rPr>
                <w:rFonts w:ascii="Liberation Serif" w:hAnsi="Liberation Serif"/>
                <w:sz w:val="18"/>
                <w:szCs w:val="24"/>
              </w:rPr>
              <w:t>Аутлендер</w:t>
            </w:r>
            <w:proofErr w:type="spellEnd"/>
          </w:p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F116FB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DD1AB4">
              <w:rPr>
                <w:rFonts w:ascii="Liberation Serif" w:hAnsi="Liberation Serif"/>
                <w:sz w:val="18"/>
                <w:szCs w:val="24"/>
              </w:rPr>
              <w:t>2659259,84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DD1AB4" w:rsidRDefault="00BE15F1" w:rsidP="00294C57">
            <w:pPr>
              <w:pStyle w:val="a5"/>
              <w:jc w:val="center"/>
              <w:rPr>
                <w:rFonts w:ascii="Liberation Serif" w:hAnsi="Liberation Serif"/>
                <w:sz w:val="18"/>
                <w:szCs w:val="24"/>
              </w:rPr>
            </w:pPr>
          </w:p>
        </w:tc>
      </w:tr>
    </w:tbl>
    <w:p w:rsidR="00BE15F1" w:rsidRPr="00DD1AB4" w:rsidRDefault="00BE15F1" w:rsidP="00BE15F1">
      <w:pPr>
        <w:pStyle w:val="1"/>
        <w:rPr>
          <w:rFonts w:ascii="Liberation Serif" w:hAnsi="Liberation Serif" w:cs="Times New Roman"/>
          <w:sz w:val="18"/>
          <w:szCs w:val="24"/>
        </w:rPr>
      </w:pPr>
    </w:p>
    <w:p w:rsidR="00A71EF5" w:rsidRPr="00DD1AB4" w:rsidRDefault="00A71EF5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p w:rsidR="00A71EF5" w:rsidRPr="00DD1AB4" w:rsidRDefault="00A71EF5" w:rsidP="000C1F4B">
      <w:pPr>
        <w:pStyle w:val="30"/>
        <w:shd w:val="clear" w:color="auto" w:fill="auto"/>
        <w:ind w:right="-456"/>
        <w:jc w:val="center"/>
        <w:rPr>
          <w:rFonts w:ascii="Liberation Serif" w:hAnsi="Liberation Serif" w:cs="Times New Roman"/>
          <w:sz w:val="18"/>
          <w:szCs w:val="24"/>
        </w:rPr>
      </w:pPr>
    </w:p>
    <w:sectPr w:rsidR="00A71EF5" w:rsidRPr="00DD1AB4" w:rsidSect="00B54733">
      <w:pgSz w:w="16838" w:h="11905" w:orient="landscape"/>
      <w:pgMar w:top="709" w:right="1134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76D"/>
    <w:rsid w:val="00014183"/>
    <w:rsid w:val="000278B2"/>
    <w:rsid w:val="000379DE"/>
    <w:rsid w:val="00090F5D"/>
    <w:rsid w:val="000C1F4B"/>
    <w:rsid w:val="00110B5A"/>
    <w:rsid w:val="001321FB"/>
    <w:rsid w:val="00161BC5"/>
    <w:rsid w:val="001A4005"/>
    <w:rsid w:val="001A6917"/>
    <w:rsid w:val="001C704C"/>
    <w:rsid w:val="001E42B4"/>
    <w:rsid w:val="002405B8"/>
    <w:rsid w:val="00247587"/>
    <w:rsid w:val="002503B2"/>
    <w:rsid w:val="002563F1"/>
    <w:rsid w:val="00283A3E"/>
    <w:rsid w:val="00294C57"/>
    <w:rsid w:val="002A241A"/>
    <w:rsid w:val="002A32EE"/>
    <w:rsid w:val="002A7B08"/>
    <w:rsid w:val="002B4F86"/>
    <w:rsid w:val="002E6434"/>
    <w:rsid w:val="002F7941"/>
    <w:rsid w:val="003333BE"/>
    <w:rsid w:val="00356CBB"/>
    <w:rsid w:val="00364B6C"/>
    <w:rsid w:val="003733C2"/>
    <w:rsid w:val="003B63CD"/>
    <w:rsid w:val="003D086B"/>
    <w:rsid w:val="003E2D17"/>
    <w:rsid w:val="003F24B7"/>
    <w:rsid w:val="004033FD"/>
    <w:rsid w:val="004342D2"/>
    <w:rsid w:val="00435F67"/>
    <w:rsid w:val="004A5612"/>
    <w:rsid w:val="004B60EC"/>
    <w:rsid w:val="004C2456"/>
    <w:rsid w:val="004F4174"/>
    <w:rsid w:val="004F5624"/>
    <w:rsid w:val="00501CC1"/>
    <w:rsid w:val="00503E61"/>
    <w:rsid w:val="0052260E"/>
    <w:rsid w:val="00552B24"/>
    <w:rsid w:val="00595D9B"/>
    <w:rsid w:val="00620A2E"/>
    <w:rsid w:val="00664B49"/>
    <w:rsid w:val="006713BC"/>
    <w:rsid w:val="00673F3E"/>
    <w:rsid w:val="00683074"/>
    <w:rsid w:val="006D02F2"/>
    <w:rsid w:val="006D19E0"/>
    <w:rsid w:val="006E4DE2"/>
    <w:rsid w:val="00704B40"/>
    <w:rsid w:val="00726A2A"/>
    <w:rsid w:val="007337DC"/>
    <w:rsid w:val="00735BBD"/>
    <w:rsid w:val="00792A8B"/>
    <w:rsid w:val="00797945"/>
    <w:rsid w:val="007A7623"/>
    <w:rsid w:val="007B076D"/>
    <w:rsid w:val="00800207"/>
    <w:rsid w:val="008414B7"/>
    <w:rsid w:val="00873ACB"/>
    <w:rsid w:val="00880EE7"/>
    <w:rsid w:val="00896B54"/>
    <w:rsid w:val="008B1D64"/>
    <w:rsid w:val="00995D9D"/>
    <w:rsid w:val="00996A30"/>
    <w:rsid w:val="009B07A1"/>
    <w:rsid w:val="009B21CF"/>
    <w:rsid w:val="009C10B2"/>
    <w:rsid w:val="009C4A12"/>
    <w:rsid w:val="009E6830"/>
    <w:rsid w:val="00A050F7"/>
    <w:rsid w:val="00A0531A"/>
    <w:rsid w:val="00A100F0"/>
    <w:rsid w:val="00A363B6"/>
    <w:rsid w:val="00A46B95"/>
    <w:rsid w:val="00A515E6"/>
    <w:rsid w:val="00A54C6D"/>
    <w:rsid w:val="00A57800"/>
    <w:rsid w:val="00A61821"/>
    <w:rsid w:val="00A71EF5"/>
    <w:rsid w:val="00A81FD7"/>
    <w:rsid w:val="00A8381D"/>
    <w:rsid w:val="00AA716F"/>
    <w:rsid w:val="00AB2471"/>
    <w:rsid w:val="00B04575"/>
    <w:rsid w:val="00B122CD"/>
    <w:rsid w:val="00B264D3"/>
    <w:rsid w:val="00B33FC1"/>
    <w:rsid w:val="00B532F5"/>
    <w:rsid w:val="00B54733"/>
    <w:rsid w:val="00B5669D"/>
    <w:rsid w:val="00B64FCE"/>
    <w:rsid w:val="00B96925"/>
    <w:rsid w:val="00BA7913"/>
    <w:rsid w:val="00BE15F1"/>
    <w:rsid w:val="00C16916"/>
    <w:rsid w:val="00C277B5"/>
    <w:rsid w:val="00C30FA6"/>
    <w:rsid w:val="00C34017"/>
    <w:rsid w:val="00C961C3"/>
    <w:rsid w:val="00CA7AAA"/>
    <w:rsid w:val="00CF5DBC"/>
    <w:rsid w:val="00D36FFA"/>
    <w:rsid w:val="00DD1AB4"/>
    <w:rsid w:val="00E06721"/>
    <w:rsid w:val="00E30BA8"/>
    <w:rsid w:val="00E3461D"/>
    <w:rsid w:val="00E729E5"/>
    <w:rsid w:val="00E72EA2"/>
    <w:rsid w:val="00EA54A8"/>
    <w:rsid w:val="00ED4352"/>
    <w:rsid w:val="00F04B09"/>
    <w:rsid w:val="00F116FB"/>
    <w:rsid w:val="00F122D4"/>
    <w:rsid w:val="00F20735"/>
    <w:rsid w:val="00F51783"/>
    <w:rsid w:val="00F60580"/>
    <w:rsid w:val="00F94171"/>
    <w:rsid w:val="00F96433"/>
    <w:rsid w:val="00FB30B8"/>
    <w:rsid w:val="00FC2939"/>
    <w:rsid w:val="00FC4926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4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73F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C1F4B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1F4B"/>
    <w:pPr>
      <w:shd w:val="clear" w:color="auto" w:fill="FFFFFF"/>
      <w:spacing w:after="0" w:line="298" w:lineRule="exact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a3">
    <w:name w:val="Подпись к таблице_"/>
    <w:basedOn w:val="a0"/>
    <w:link w:val="a4"/>
    <w:rsid w:val="000C1F4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0C1F4B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8"/>
      <w:szCs w:val="18"/>
    </w:rPr>
  </w:style>
  <w:style w:type="paragraph" w:styleId="a5">
    <w:name w:val="No Spacing"/>
    <w:uiPriority w:val="1"/>
    <w:qFormat/>
    <w:rsid w:val="000C1F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C340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340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340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4B0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3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6713B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46055-8700-4DAE-BC81-D561D51B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Зыкина Галина Ивановна</dc:creator>
  <cp:lastModifiedBy>Максимова Светлана Владимировна</cp:lastModifiedBy>
  <cp:revision>76</cp:revision>
  <cp:lastPrinted>2018-05-03T06:32:00Z</cp:lastPrinted>
  <dcterms:created xsi:type="dcterms:W3CDTF">2015-04-29T04:18:00Z</dcterms:created>
  <dcterms:modified xsi:type="dcterms:W3CDTF">2019-04-29T11:53:00Z</dcterms:modified>
</cp:coreProperties>
</file>