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C12B1C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C12B1C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Соломатина</w:t>
            </w:r>
          </w:p>
          <w:p w:rsidR="00BC4709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  <w:p w:rsidR="00BC4709" w:rsidRPr="007D4FF7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BC4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r>
              <w:rPr>
                <w:rFonts w:ascii="Calibri" w:hAnsi="Calibri" w:cs="Calibri"/>
              </w:rPr>
              <w:t>Жилищник района</w:t>
            </w:r>
            <w:r w:rsidR="00BC4709">
              <w:rPr>
                <w:rFonts w:ascii="Calibri" w:hAnsi="Calibri" w:cs="Calibri"/>
              </w:rPr>
              <w:t xml:space="preserve"> Арбат»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52B4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A35BF5">
              <w:rPr>
                <w:rFonts w:ascii="Calibri" w:hAnsi="Calibri" w:cs="Calibri"/>
              </w:rPr>
              <w:t>вартира</w:t>
            </w:r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992D1B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992D1B">
              <w:rPr>
                <w:rFonts w:ascii="Calibri" w:hAnsi="Calibri" w:cs="Calibri"/>
              </w:rPr>
              <w:t>2</w:t>
            </w: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Pr="007D4FF7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A35BF5" w:rsidP="00BC4709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BC4709">
              <w:t>КИА</w:t>
            </w:r>
            <w:r>
              <w:t xml:space="preserve"> </w:t>
            </w:r>
            <w:r w:rsidR="00BC4709">
              <w:t>Пиканто ТА,</w:t>
            </w:r>
          </w:p>
          <w:p w:rsidR="00BC4709" w:rsidRDefault="00BC4709" w:rsidP="00BC4709">
            <w:pPr>
              <w:spacing w:line="240" w:lineRule="auto"/>
              <w:contextualSpacing/>
            </w:pPr>
            <w:r>
              <w:t>грузовой автомобиль ГАЗ 33021,</w:t>
            </w:r>
          </w:p>
          <w:p w:rsidR="00BC4709" w:rsidRPr="007D4FF7" w:rsidRDefault="00BC4709" w:rsidP="00BC4709">
            <w:pPr>
              <w:spacing w:line="240" w:lineRule="auto"/>
              <w:contextualSpacing/>
            </w:pPr>
            <w:r>
              <w:t>прицеп МЗСА</w:t>
            </w:r>
            <w:r w:rsidR="00AC30ED">
              <w:t xml:space="preserve"> 817735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B9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B9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866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B9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B9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Pr="007D4FF7" w:rsidRDefault="00842A4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Pr="007D4FF7" w:rsidRDefault="005B779F" w:rsidP="00AC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Pr="007D4FF7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9F" w:rsidRDefault="00BC2713" w:rsidP="005B779F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5B779F">
              <w:t xml:space="preserve">НИССАН Альмера № 16, </w:t>
            </w:r>
          </w:p>
          <w:p w:rsidR="00A35BF5" w:rsidRDefault="00AC30ED" w:rsidP="005B779F">
            <w:pPr>
              <w:spacing w:line="240" w:lineRule="auto"/>
              <w:contextualSpacing/>
            </w:pPr>
            <w:r>
              <w:t>П</w:t>
            </w:r>
            <w:r w:rsidR="005B779F">
              <w:t>рицеп</w:t>
            </w:r>
            <w:r>
              <w:t xml:space="preserve"> МЗСА 817712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6A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581 681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5B779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5B779F">
              <w:rPr>
                <w:rFonts w:ascii="Calibri" w:hAnsi="Calibri" w:cs="Calibri"/>
              </w:rPr>
              <w:t>2</w:t>
            </w: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Default="0045061E" w:rsidP="002C05A4">
      <w:pPr>
        <w:rPr>
          <w:highlight w:val="yellow"/>
          <w:lang w:val="en-US"/>
        </w:rPr>
      </w:pPr>
    </w:p>
    <w:p w:rsidR="00E55964" w:rsidRPr="003B0D4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Шелгунов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Замоскворечье»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Легковой автомобиль ФОЛЬКСВАГЕН Туарег,</w:t>
            </w:r>
          </w:p>
          <w:p w:rsidR="00E55964" w:rsidRDefault="00E55964" w:rsidP="0015547A">
            <w:pPr>
              <w:spacing w:line="240" w:lineRule="auto"/>
              <w:contextualSpacing/>
            </w:pPr>
            <w:r>
              <w:t>Мотоцикл Хонда Стид 400,</w:t>
            </w:r>
          </w:p>
          <w:p w:rsidR="00E55964" w:rsidRPr="008747AD" w:rsidRDefault="00E55964" w:rsidP="0015547A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Мотоцикл Харлей-девидсон </w:t>
            </w:r>
            <w:r>
              <w:rPr>
                <w:lang w:val="en-US"/>
              </w:rPr>
              <w:t>VRSCF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3 269 230,39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Default="0045061E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Анна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Мещанского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139,70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Легковой автомобиль ТОЙОТА Камри,</w:t>
            </w:r>
          </w:p>
          <w:p w:rsidR="00E55964" w:rsidRPr="007D4FF7" w:rsidRDefault="00E55964" w:rsidP="0015547A">
            <w:pPr>
              <w:spacing w:line="240" w:lineRule="auto"/>
              <w:contextualSpacing/>
            </w:pPr>
            <w:r>
              <w:t>легковой автомобиль НИССАН Патфайндер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3 133 339,76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641 439,63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Костин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Пресненского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244,00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48,40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36628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 xml:space="preserve">Легковой автомобиль 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E55964" w:rsidRDefault="00E55964" w:rsidP="0015547A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E55964" w:rsidRDefault="00E55964" w:rsidP="0015547A">
            <w:pPr>
              <w:spacing w:line="240" w:lineRule="auto"/>
              <w:contextualSpacing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7,</w:t>
            </w:r>
          </w:p>
          <w:p w:rsidR="00E55964" w:rsidRDefault="00E55964" w:rsidP="0015547A">
            <w:pPr>
              <w:spacing w:line="240" w:lineRule="auto"/>
              <w:contextualSpacing/>
            </w:pPr>
            <w:r>
              <w:t>легковой автомобиль</w:t>
            </w:r>
          </w:p>
          <w:p w:rsidR="00E55964" w:rsidRPr="0045107D" w:rsidRDefault="00E55964" w:rsidP="0015547A">
            <w:pPr>
              <w:spacing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3 571 615,97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58,0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80,3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24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Леонова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Таганского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70,2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3 777 000,36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Хозблок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10,4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Легковой автомобиль НИССАН Мурано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608 000,00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Ханахян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Саятович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Тверской»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4 353 476,40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Гончаров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 района Хамовники»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(1/3)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34,5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16,80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(приусадебный)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4A2A59" w:rsidRDefault="00E55964" w:rsidP="0015547A">
            <w:pPr>
              <w:spacing w:line="240" w:lineRule="auto"/>
              <w:contextualSpacing/>
            </w:pPr>
            <w:r>
              <w:t xml:space="preserve">Легковой автомобиль МЕРСЕДЕС  БЕНЦ </w:t>
            </w:r>
            <w:r>
              <w:rPr>
                <w:lang w:val="en-US"/>
              </w:rPr>
              <w:t>GLK</w:t>
            </w:r>
            <w:r>
              <w:t>2504МА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3 666 897,94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 района Якиманка»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D25F76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D25F76" w:rsidRDefault="00E55964" w:rsidP="0015547A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Teana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2 814 730,13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438 807,88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551A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Жмаев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ГБУ города Москвы «Автомобильные дороги ЦАО»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CD3E70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6A6494" w:rsidRDefault="00E55964" w:rsidP="0015547A">
            <w:pPr>
              <w:spacing w:line="240" w:lineRule="auto"/>
              <w:contextualSpacing/>
            </w:pPr>
            <w:r>
              <w:t xml:space="preserve">Мотоцикл </w:t>
            </w:r>
            <w:r>
              <w:rPr>
                <w:lang w:val="en-US"/>
              </w:rPr>
              <w:t>Moto</w:t>
            </w:r>
            <w:r w:rsidRPr="006A6494">
              <w:t>-</w:t>
            </w:r>
            <w:r>
              <w:rPr>
                <w:lang w:val="en-US"/>
              </w:rPr>
              <w:t>BMV</w:t>
            </w:r>
            <w:r w:rsidRPr="006A6494">
              <w:t xml:space="preserve"> </w:t>
            </w:r>
            <w:r>
              <w:rPr>
                <w:lang w:val="en-US"/>
              </w:rPr>
              <w:t>BMV</w:t>
            </w:r>
            <w:r w:rsidRPr="006A6494">
              <w:t xml:space="preserve"> </w:t>
            </w:r>
            <w:r>
              <w:rPr>
                <w:lang w:val="en-US"/>
              </w:rPr>
              <w:t>R</w:t>
            </w:r>
            <w:r w:rsidRPr="006A6494">
              <w:t>1200</w:t>
            </w:r>
            <w:r>
              <w:rPr>
                <w:lang w:val="en-US"/>
              </w:rPr>
              <w:t>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3 724 703,77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19 394,43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  <w:p w:rsidR="00E55964" w:rsidRDefault="00E55964" w:rsidP="0015547A">
            <w:pPr>
              <w:spacing w:line="240" w:lineRule="auto"/>
              <w:contextualSpacing/>
            </w:pPr>
          </w:p>
          <w:p w:rsidR="00E55964" w:rsidRDefault="00E55964" w:rsidP="0015547A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55964" w:rsidRPr="001E4365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Pr="001E4365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15547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10551A">
              <w:rPr>
                <w:rFonts w:ascii="Calibri" w:hAnsi="Calibri" w:cs="Calibri"/>
              </w:rPr>
              <w:t>0</w:t>
            </w:r>
            <w:r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Леонов</w:t>
            </w:r>
            <w:r w:rsidRPr="003A66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Александр</w:t>
            </w:r>
            <w:r w:rsidRPr="003A66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Геннадьевич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ГКУ города Москвы «ДЖКХиБ ЦАО» города Москвы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7D4FF7">
              <w:rPr>
                <w:rFonts w:ascii="Calibri" w:hAnsi="Calibri" w:cs="Calibri"/>
              </w:rPr>
              <w:t>олевая</w:t>
            </w:r>
            <w:r>
              <w:rPr>
                <w:rFonts w:ascii="Calibri" w:hAnsi="Calibri" w:cs="Calibri"/>
              </w:rPr>
              <w:t xml:space="preserve"> (1/2</w:t>
            </w:r>
            <w:r w:rsidRPr="007D4FF7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1 944 689,53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5C0FE1" w:rsidRDefault="00E55964" w:rsidP="0015547A">
            <w:pPr>
              <w:spacing w:line="240" w:lineRule="auto"/>
              <w:contextualSpacing/>
            </w:pPr>
            <w:r>
              <w:t>Легковой автомобиль Тойота Лексус</w:t>
            </w:r>
            <w:r w:rsidRPr="005C0FE1">
              <w:t xml:space="preserve"> </w:t>
            </w:r>
            <w:r>
              <w:rPr>
                <w:lang w:val="en-US"/>
              </w:rPr>
              <w:t>GX</w:t>
            </w:r>
            <w:r>
              <w:t xml:space="preserve"> 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67,7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  <w:p w:rsidR="00E55964" w:rsidRDefault="00E55964" w:rsidP="0015547A">
            <w:pPr>
              <w:spacing w:line="240" w:lineRule="auto"/>
              <w:contextualSpacing/>
            </w:pPr>
          </w:p>
          <w:p w:rsidR="00E55964" w:rsidRDefault="00E55964" w:rsidP="0015547A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55964" w:rsidRPr="001E4365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Pr="001E4365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55964" w:rsidRPr="003B0D44" w:rsidTr="0015547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60,3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spacing w:line="240" w:lineRule="auto"/>
              <w:contextualSpacing/>
            </w:pPr>
            <w:r>
              <w:t>нет</w:t>
            </w:r>
          </w:p>
          <w:p w:rsidR="00E55964" w:rsidRDefault="00E55964" w:rsidP="0015547A">
            <w:pPr>
              <w:spacing w:line="240" w:lineRule="auto"/>
              <w:contextualSpacing/>
            </w:pPr>
          </w:p>
          <w:p w:rsidR="00E55964" w:rsidRDefault="00E55964" w:rsidP="0015547A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55964" w:rsidRPr="001E4365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Pr="001E4365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15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Гняздовский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V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1 309 351,22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1323E" w:rsidRDefault="0010551A" w:rsidP="00A150F0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РЕНО КАПТЮР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249 740,53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105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Белозерова Татьяна Владимировна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Басманного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1 674 715,48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 (бокс)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1323E" w:rsidRDefault="0010551A" w:rsidP="00A150F0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НИССАН Кашкай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736 985,30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105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Шаповалов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Илья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района Замоскворечье»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(1/3)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61,5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4 261 599,16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Кочнева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Геннадиевна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Красносельского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58,8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 xml:space="preserve">Легковой автомобиль  ОПЕЛЬ </w:t>
            </w:r>
            <w:r>
              <w:rPr>
                <w:lang w:val="en-US"/>
              </w:rPr>
              <w:t>CORSA</w:t>
            </w:r>
          </w:p>
          <w:p w:rsidR="0010551A" w:rsidRDefault="0010551A" w:rsidP="00A150F0">
            <w:pPr>
              <w:spacing w:line="240" w:lineRule="auto"/>
              <w:contextualSpacing/>
            </w:pPr>
          </w:p>
          <w:p w:rsidR="0010551A" w:rsidRDefault="0010551A" w:rsidP="00A150F0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</w:p>
          <w:p w:rsidR="0010551A" w:rsidRPr="000723CC" w:rsidRDefault="0010551A" w:rsidP="00A150F0">
            <w:pPr>
              <w:spacing w:line="240" w:lineRule="auto"/>
              <w:contextualSpacing/>
            </w:pPr>
            <w:r>
              <w:t>Е 200</w:t>
            </w:r>
            <w:r w:rsidRPr="000723CC">
              <w:t xml:space="preserve"> </w:t>
            </w:r>
            <w:r>
              <w:rPr>
                <w:lang w:val="en-US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1 810 162,29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12"/>
        <w:gridCol w:w="1013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105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Корнюхина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Мещанского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Легковой автомобиль  МАЗДА 6</w:t>
            </w:r>
          </w:p>
          <w:p w:rsidR="0010551A" w:rsidRDefault="0010551A" w:rsidP="00A150F0">
            <w:pPr>
              <w:spacing w:line="240" w:lineRule="auto"/>
              <w:contextualSpacing/>
            </w:pPr>
          </w:p>
          <w:p w:rsidR="0010551A" w:rsidRPr="000723CC" w:rsidRDefault="0010551A" w:rsidP="00A150F0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1 525 189,00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105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Тамбовцев Александр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Пресненского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43,1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1 714 785,61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65,8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1323E" w:rsidRDefault="0010551A" w:rsidP="00A150F0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1 701 060,31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Белокобыльский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Олег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Таганского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Легковой автомобиль ТОЙОТА ЛЕНД КРУЗЕР ПРАДО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1 547 847,88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58,1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EE315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519 163,63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815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"/>
        <w:gridCol w:w="345"/>
        <w:gridCol w:w="80"/>
        <w:gridCol w:w="1338"/>
        <w:gridCol w:w="80"/>
        <w:gridCol w:w="1502"/>
        <w:gridCol w:w="80"/>
        <w:gridCol w:w="1196"/>
        <w:gridCol w:w="80"/>
        <w:gridCol w:w="1054"/>
        <w:gridCol w:w="80"/>
        <w:gridCol w:w="913"/>
        <w:gridCol w:w="80"/>
        <w:gridCol w:w="911"/>
        <w:gridCol w:w="80"/>
        <w:gridCol w:w="1049"/>
        <w:gridCol w:w="80"/>
        <w:gridCol w:w="916"/>
        <w:gridCol w:w="80"/>
        <w:gridCol w:w="913"/>
        <w:gridCol w:w="80"/>
        <w:gridCol w:w="1883"/>
        <w:gridCol w:w="80"/>
        <w:gridCol w:w="1337"/>
        <w:gridCol w:w="80"/>
        <w:gridCol w:w="1338"/>
        <w:gridCol w:w="80"/>
      </w:tblGrid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Тверского района»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Легковой автомобиль МИЦУБИСИ Паджеро 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705 437,58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E62F06" w:rsidRDefault="0010551A" w:rsidP="00A150F0">
            <w:pPr>
              <w:spacing w:line="240" w:lineRule="auto"/>
              <w:contextualSpacing/>
            </w:pPr>
            <w:r>
              <w:t>Легковой автомобиль СИТРОЕН Спэйс турер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2 576 375,20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10551A">
        <w:trPr>
          <w:gridBefore w:val="1"/>
          <w:wBefore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10551A">
        <w:trPr>
          <w:gridAfter w:val="1"/>
          <w:wAfter w:w="80" w:type="dxa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10551A">
        <w:trPr>
          <w:gridAfter w:val="1"/>
          <w:wAfter w:w="80" w:type="dxa"/>
          <w:tblCellSpacing w:w="5" w:type="nil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10551A">
        <w:trPr>
          <w:gridAfter w:val="1"/>
          <w:wAfter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Самарина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Ольга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Игоревна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И.о. руководителя ГКУ города Москвы «Инженерная служба Тверского района»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57,4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1 544 201,19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10551A">
        <w:trPr>
          <w:gridAfter w:val="1"/>
          <w:wAfter w:w="80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Кривец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Хамовники»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Легковой автомобиль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1 764 554,09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DB60B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489 039,74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150F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Дубинин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Якиманка»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2 251 070,65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3853B9" w:rsidRDefault="0010551A" w:rsidP="00A150F0">
            <w:pPr>
              <w:spacing w:line="240" w:lineRule="auto"/>
              <w:contextualSpacing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3853B9">
              <w:t>-</w:t>
            </w:r>
            <w:r>
              <w:rPr>
                <w:lang w:val="en-US"/>
              </w:rPr>
              <w:t>V</w:t>
            </w:r>
          </w:p>
          <w:p w:rsidR="0010551A" w:rsidRPr="003853B9" w:rsidRDefault="0010551A" w:rsidP="00A150F0">
            <w:pPr>
              <w:spacing w:line="240" w:lineRule="auto"/>
              <w:contextualSpacing/>
            </w:pPr>
          </w:p>
          <w:p w:rsidR="0010551A" w:rsidRPr="008D0415" w:rsidRDefault="0010551A" w:rsidP="00A150F0">
            <w:pPr>
              <w:spacing w:line="240" w:lineRule="auto"/>
              <w:contextualSpacing/>
            </w:pPr>
            <w:r>
              <w:t>Легковой автомобиль ДЖИП</w:t>
            </w:r>
          </w:p>
          <w:p w:rsidR="0010551A" w:rsidRPr="008D0415" w:rsidRDefault="0010551A" w:rsidP="00A150F0">
            <w:pPr>
              <w:spacing w:line="240" w:lineRule="auto"/>
              <w:contextualSpacing/>
            </w:pPr>
            <w:r>
              <w:rPr>
                <w:lang w:val="en-US"/>
              </w:rPr>
              <w:t>Grand Cherokee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1 027 584,38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150F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1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Pr="003B0D44" w:rsidRDefault="0010551A" w:rsidP="002C05A4">
      <w:pPr>
        <w:rPr>
          <w:highlight w:val="yellow"/>
          <w:lang w:val="en-US"/>
        </w:rPr>
      </w:pPr>
    </w:p>
    <w:sectPr w:rsidR="0010551A" w:rsidRPr="003B0D44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34" w:rsidRDefault="00A54134" w:rsidP="005F1678">
      <w:pPr>
        <w:spacing w:after="0" w:line="240" w:lineRule="auto"/>
      </w:pPr>
      <w:r>
        <w:separator/>
      </w:r>
    </w:p>
  </w:endnote>
  <w:endnote w:type="continuationSeparator" w:id="0">
    <w:p w:rsidR="00A54134" w:rsidRDefault="00A54134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34" w:rsidRDefault="00A54134" w:rsidP="005F1678">
      <w:pPr>
        <w:spacing w:after="0" w:line="240" w:lineRule="auto"/>
      </w:pPr>
      <w:r>
        <w:separator/>
      </w:r>
    </w:p>
  </w:footnote>
  <w:footnote w:type="continuationSeparator" w:id="0">
    <w:p w:rsidR="00A54134" w:rsidRDefault="00A54134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0551A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07DE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3F9"/>
    <w:rsid w:val="002F503E"/>
    <w:rsid w:val="003056E5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C2713"/>
    <w:rsid w:val="00BC4709"/>
    <w:rsid w:val="00BD383B"/>
    <w:rsid w:val="00BE5309"/>
    <w:rsid w:val="00BF5112"/>
    <w:rsid w:val="00C01444"/>
    <w:rsid w:val="00C02BD9"/>
    <w:rsid w:val="00C069AC"/>
    <w:rsid w:val="00C12B1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ED59"/>
  <w15:docId w15:val="{559456A3-7467-4882-841D-88BEEFA6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89C3-CEA6-4F65-82CE-E0FAAD98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Гусева Виктория Альбертовна</cp:lastModifiedBy>
  <cp:revision>3</cp:revision>
  <cp:lastPrinted>2018-05-08T16:36:00Z</cp:lastPrinted>
  <dcterms:created xsi:type="dcterms:W3CDTF">2020-08-19T14:15:00Z</dcterms:created>
  <dcterms:modified xsi:type="dcterms:W3CDTF">2020-08-20T05:21:00Z</dcterms:modified>
</cp:coreProperties>
</file>