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0B" w:rsidRDefault="007A1A0B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701"/>
        <w:gridCol w:w="992"/>
        <w:gridCol w:w="1417"/>
        <w:gridCol w:w="1134"/>
        <w:gridCol w:w="1701"/>
        <w:gridCol w:w="1560"/>
        <w:gridCol w:w="1984"/>
        <w:gridCol w:w="1985"/>
        <w:gridCol w:w="2126"/>
      </w:tblGrid>
      <w:tr w:rsidR="007A1A0B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7A1A0B" w:rsidRPr="00B22A86" w:rsidTr="007F4291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7A1A0B" w:rsidRPr="00B22A86" w:rsidTr="007F4291">
        <w:trPr>
          <w:trHeight w:val="73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М.Т.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40F21" w:rsidRDefault="007A1A0B" w:rsidP="007F4291">
            <w:pPr>
              <w:spacing w:after="0" w:line="240" w:lineRule="auto"/>
            </w:pPr>
            <w:r>
              <w:t>Квартира</w:t>
            </w:r>
          </w:p>
          <w:p w:rsidR="007A1A0B" w:rsidRPr="00A40F21" w:rsidRDefault="007A1A0B" w:rsidP="007F4291">
            <w:pPr>
              <w:spacing w:after="0" w:line="240" w:lineRule="auto"/>
            </w:pPr>
          </w:p>
          <w:p w:rsidR="007A1A0B" w:rsidRDefault="007A1A0B" w:rsidP="007F4291">
            <w:pPr>
              <w:spacing w:after="0" w:line="240" w:lineRule="auto"/>
            </w:pPr>
            <w:r>
              <w:t>Земельный участок</w:t>
            </w:r>
          </w:p>
          <w:p w:rsidR="007A1A0B" w:rsidRDefault="007A1A0B" w:rsidP="007F4291">
            <w:pPr>
              <w:spacing w:after="0" w:line="240" w:lineRule="auto"/>
            </w:pPr>
          </w:p>
          <w:p w:rsidR="007A1A0B" w:rsidRPr="007F4291" w:rsidRDefault="007A1A0B" w:rsidP="007F429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7F4291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</w:pPr>
            <w:r>
              <w:t>44,4</w:t>
            </w:r>
          </w:p>
          <w:p w:rsidR="007A1A0B" w:rsidRDefault="007A1A0B" w:rsidP="007F4291">
            <w:pPr>
              <w:spacing w:after="0" w:line="240" w:lineRule="auto"/>
            </w:pPr>
          </w:p>
          <w:p w:rsidR="007A1A0B" w:rsidRDefault="007A1A0B" w:rsidP="007F4291">
            <w:pPr>
              <w:spacing w:after="0" w:line="240" w:lineRule="auto"/>
            </w:pPr>
          </w:p>
          <w:p w:rsidR="007A1A0B" w:rsidRDefault="007A1A0B" w:rsidP="007F4291">
            <w:pPr>
              <w:spacing w:after="0" w:line="240" w:lineRule="auto"/>
            </w:pPr>
            <w:r>
              <w:t>400,0</w:t>
            </w:r>
          </w:p>
          <w:p w:rsidR="007A1A0B" w:rsidRDefault="007A1A0B" w:rsidP="007F4291">
            <w:pPr>
              <w:spacing w:after="0" w:line="240" w:lineRule="auto"/>
            </w:pPr>
          </w:p>
          <w:p w:rsidR="007A1A0B" w:rsidRPr="007F4291" w:rsidRDefault="007A1A0B" w:rsidP="007F4291">
            <w:pPr>
              <w:spacing w:after="0" w:line="240" w:lineRule="auto"/>
            </w:pPr>
            <w:r>
              <w:t>328,4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7F4291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0408A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3130441,00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7F429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511783" w:rsidRDefault="007A1A0B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Алиева Р.З.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Специалист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DC77F8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DC77F8" w:rsidRDefault="007A1A0B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7A1A0B" w:rsidRPr="00B5141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40F21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87928.00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Pr="00B22A86" w:rsidRDefault="007A1A0B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7F429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40F21" w:rsidRDefault="007A1A0B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Т.М.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Default="007A1A0B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7A1A0B" w:rsidRDefault="007A1A0B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A40F21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A40F21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7A1A0B" w:rsidRDefault="007A1A0B">
      <w:pPr>
        <w:spacing w:after="0" w:line="240" w:lineRule="auto"/>
      </w:pPr>
      <w:r>
        <w:br w:type="page"/>
      </w:r>
    </w:p>
    <w:p w:rsidR="007A1A0B" w:rsidRDefault="007A1A0B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992"/>
        <w:gridCol w:w="1559"/>
        <w:gridCol w:w="1276"/>
        <w:gridCol w:w="1559"/>
        <w:gridCol w:w="1560"/>
        <w:gridCol w:w="1984"/>
        <w:gridCol w:w="1985"/>
        <w:gridCol w:w="2126"/>
      </w:tblGrid>
      <w:tr w:rsidR="007A1A0B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7A1A0B" w:rsidRPr="00B22A86" w:rsidTr="001C21D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7A1A0B" w:rsidRPr="00B22A86" w:rsidTr="001C21D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Гусаев Б.М.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Заместитель председателя Комиссии</w:t>
            </w:r>
          </w:p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</w:pPr>
            <w:r>
              <w:t>земельный участок</w:t>
            </w:r>
          </w:p>
          <w:p w:rsidR="007A1A0B" w:rsidRDefault="007A1A0B" w:rsidP="001C21D0">
            <w:pPr>
              <w:spacing w:after="0" w:line="240" w:lineRule="auto"/>
            </w:pPr>
          </w:p>
          <w:p w:rsidR="007A1A0B" w:rsidRDefault="007A1A0B" w:rsidP="001C21D0">
            <w:pPr>
              <w:spacing w:after="0" w:line="240" w:lineRule="auto"/>
            </w:pPr>
            <w:r>
              <w:t>жилой дом</w:t>
            </w:r>
          </w:p>
          <w:p w:rsidR="007A1A0B" w:rsidRDefault="007A1A0B" w:rsidP="001C21D0">
            <w:pPr>
              <w:spacing w:after="0" w:line="240" w:lineRule="auto"/>
            </w:pPr>
          </w:p>
          <w:p w:rsidR="007A1A0B" w:rsidRPr="00B22A86" w:rsidRDefault="007A1A0B" w:rsidP="001C21D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7A1A0B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1C21D0" w:rsidRDefault="007A1A0B" w:rsidP="001C21D0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</w:pPr>
            <w:r>
              <w:t>600</w:t>
            </w:r>
          </w:p>
          <w:p w:rsidR="007A1A0B" w:rsidRDefault="007A1A0B" w:rsidP="001C21D0">
            <w:pPr>
              <w:spacing w:after="0" w:line="240" w:lineRule="auto"/>
            </w:pPr>
          </w:p>
          <w:p w:rsidR="007A1A0B" w:rsidRDefault="007A1A0B" w:rsidP="001C21D0">
            <w:pPr>
              <w:spacing w:after="0" w:line="240" w:lineRule="auto"/>
            </w:pPr>
          </w:p>
          <w:p w:rsidR="007A1A0B" w:rsidRDefault="007A1A0B" w:rsidP="001C21D0">
            <w:pPr>
              <w:spacing w:after="0" w:line="240" w:lineRule="auto"/>
            </w:pPr>
            <w:r>
              <w:t>278,7</w:t>
            </w:r>
          </w:p>
          <w:p w:rsidR="007A1A0B" w:rsidRDefault="007A1A0B" w:rsidP="001C21D0"/>
          <w:p w:rsidR="007A1A0B" w:rsidRPr="001C21D0" w:rsidRDefault="007A1A0B" w:rsidP="001C21D0">
            <w: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7A1A0B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1C21D0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600</w:t>
            </w:r>
          </w:p>
          <w:p w:rsidR="007A1A0B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1C21D0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1C21D0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Ленд Крузер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2105CA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1 821 395.00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1C21D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511783" w:rsidRDefault="007A1A0B" w:rsidP="001C21D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Гусаева Н.Т.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</w:pPr>
            <w:r>
              <w:t>Земельный участок</w:t>
            </w:r>
          </w:p>
          <w:p w:rsidR="007A1A0B" w:rsidRDefault="007A1A0B" w:rsidP="001C21D0">
            <w:pPr>
              <w:spacing w:after="0" w:line="240" w:lineRule="auto"/>
            </w:pPr>
          </w:p>
          <w:p w:rsidR="007A1A0B" w:rsidRPr="00B22A86" w:rsidRDefault="007A1A0B" w:rsidP="001C21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DC77F8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</w:pPr>
            <w:r>
              <w:t>9999</w:t>
            </w:r>
          </w:p>
          <w:p w:rsidR="007A1A0B" w:rsidRDefault="007A1A0B" w:rsidP="001C21D0">
            <w:pPr>
              <w:spacing w:after="0" w:line="240" w:lineRule="auto"/>
            </w:pPr>
          </w:p>
          <w:p w:rsidR="007A1A0B" w:rsidRDefault="007A1A0B" w:rsidP="001C21D0">
            <w:pPr>
              <w:spacing w:after="0" w:line="240" w:lineRule="auto"/>
            </w:pPr>
          </w:p>
          <w:p w:rsidR="007A1A0B" w:rsidRPr="00DC77F8" w:rsidRDefault="007A1A0B" w:rsidP="001C21D0">
            <w:pPr>
              <w:spacing w:after="0" w:line="240" w:lineRule="auto"/>
            </w:pPr>
            <w:r>
              <w:t>107,3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Pr="00B5141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600</w:t>
            </w:r>
          </w:p>
          <w:p w:rsidR="007A1A0B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1C21D0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1C21D0" w:rsidRDefault="007A1A0B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2105CA" w:rsidRDefault="007A1A0B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703 155.14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Pr="00B22A86" w:rsidRDefault="007A1A0B" w:rsidP="001C21D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7A1A0B" w:rsidRDefault="007A1A0B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545F82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545F82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7A1A0B" w:rsidRDefault="007A1A0B">
      <w:pPr>
        <w:spacing w:after="0" w:line="240" w:lineRule="auto"/>
      </w:pPr>
      <w:r>
        <w:br w:type="page"/>
      </w:r>
    </w:p>
    <w:p w:rsidR="007A1A0B" w:rsidRDefault="007A1A0B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7A1A0B" w:rsidRPr="00B22A86" w:rsidTr="001A63FB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7A1A0B" w:rsidRPr="00B22A86" w:rsidTr="001A63FB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7A1A0B" w:rsidRPr="00B22A86" w:rsidTr="001A63FB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CF5BD1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 С.К.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 на постоянной (штатной)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</w:pPr>
            <w:r>
              <w:t>Квартира</w:t>
            </w:r>
          </w:p>
          <w:p w:rsidR="007A1A0B" w:rsidRDefault="007A1A0B" w:rsidP="003E4C29">
            <w:pPr>
              <w:spacing w:after="0" w:line="240" w:lineRule="auto"/>
            </w:pPr>
          </w:p>
          <w:p w:rsidR="007A1A0B" w:rsidRPr="00B22A86" w:rsidRDefault="007A1A0B" w:rsidP="003E4C29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</w:pPr>
            <w:r>
              <w:t>103</w:t>
            </w:r>
          </w:p>
          <w:p w:rsidR="007A1A0B" w:rsidRDefault="007A1A0B" w:rsidP="003E4C29">
            <w:pPr>
              <w:spacing w:after="0" w:line="240" w:lineRule="auto"/>
            </w:pPr>
          </w:p>
          <w:p w:rsidR="007A1A0B" w:rsidRPr="00B22A86" w:rsidRDefault="007A1A0B" w:rsidP="003E4C29">
            <w:pPr>
              <w:spacing w:after="0" w:line="240" w:lineRule="auto"/>
            </w:pPr>
            <w: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10000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3E4C29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1780886,00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1A63FB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511783" w:rsidRDefault="007A1A0B" w:rsidP="003E4C2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Абдулхаликова Г.Н.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2442,0</w:t>
            </w: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7A1A0B" w:rsidRDefault="007A1A0B" w:rsidP="006D074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450,0</w:t>
            </w:r>
          </w:p>
          <w:p w:rsidR="007A1A0B" w:rsidRPr="006D0746" w:rsidRDefault="007A1A0B" w:rsidP="006D074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6D074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074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Pr="006D0746" w:rsidRDefault="007A1A0B" w:rsidP="006D074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Pr="00B22A86" w:rsidRDefault="007A1A0B" w:rsidP="003E4C2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1A63FB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CB4CF0" w:rsidRDefault="007A1A0B" w:rsidP="003E4C2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Абдулхаликова Ф.С.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B22A86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Default="007A1A0B" w:rsidP="003E4C2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7A1A0B" w:rsidRDefault="007A1A0B">
      <w:pPr>
        <w:spacing w:after="0" w:line="240" w:lineRule="auto"/>
      </w:pPr>
      <w:r>
        <w:br w:type="page"/>
      </w:r>
    </w:p>
    <w:p w:rsidR="007A1A0B" w:rsidRDefault="007A1A0B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134"/>
        <w:gridCol w:w="1559"/>
        <w:gridCol w:w="1560"/>
        <w:gridCol w:w="1275"/>
        <w:gridCol w:w="1560"/>
        <w:gridCol w:w="1984"/>
        <w:gridCol w:w="1985"/>
        <w:gridCol w:w="2126"/>
      </w:tblGrid>
      <w:tr w:rsidR="007A1A0B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7A1A0B" w:rsidRPr="00B22A86" w:rsidTr="00857FB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7A1A0B" w:rsidRPr="00B22A86" w:rsidTr="00857FB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CF5BD1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Изиев Г.И.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 на постоянной (штатной)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857FB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857FB3">
            <w:pPr>
              <w:spacing w:after="0" w:line="240" w:lineRule="auto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7A1A0B" w:rsidRDefault="007A1A0B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C6524" w:rsidRDefault="007A1A0B" w:rsidP="00BC65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LADA VESTA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C6524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1 822 651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857FB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511783" w:rsidRDefault="007A1A0B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Изиева И.Н.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7A1A0B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299 480,49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Pr="00B22A86" w:rsidRDefault="007A1A0B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857FB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FF2EA6" w:rsidRDefault="007A1A0B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FF2EA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CB4CF0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Изиева Ш.Г.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7A1A0B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857FB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CB4CF0" w:rsidRDefault="007A1A0B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Изиев У.Г.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7A1A0B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857FB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Изиев А.Г.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7A1A0B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57FB3" w:rsidRDefault="007A1A0B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Default="007A1A0B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BC6524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BC6524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7A1A0B" w:rsidRDefault="007A1A0B">
      <w:pPr>
        <w:spacing w:after="0" w:line="240" w:lineRule="auto"/>
      </w:pPr>
      <w:r>
        <w:br w:type="page"/>
      </w:r>
    </w:p>
    <w:p w:rsidR="007A1A0B" w:rsidRDefault="007A1A0B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7A1A0B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7A1A0B" w:rsidRPr="00B22A86" w:rsidTr="00585C3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7A1A0B" w:rsidRPr="00B22A86" w:rsidTr="006D50EE">
        <w:trPr>
          <w:trHeight w:val="10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Салахбекова З.А.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на постоянной (штатной)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6D50EE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6D50EE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376C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376C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46D24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1 914 279.24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585C3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511783" w:rsidRDefault="007A1A0B" w:rsidP="006D50E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Салахбеков И.К. (супруг)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</w:pPr>
            <w:r>
              <w:t>Жилой дом</w:t>
            </w:r>
          </w:p>
          <w:p w:rsidR="007A1A0B" w:rsidRDefault="007A1A0B" w:rsidP="006D50EE">
            <w:pPr>
              <w:spacing w:after="0" w:line="240" w:lineRule="auto"/>
            </w:pPr>
          </w:p>
          <w:p w:rsidR="007A1A0B" w:rsidRDefault="007A1A0B" w:rsidP="006D50EE">
            <w:pPr>
              <w:spacing w:after="0" w:line="240" w:lineRule="auto"/>
            </w:pPr>
            <w:r>
              <w:t>Земельный участок</w:t>
            </w:r>
          </w:p>
          <w:p w:rsidR="007A1A0B" w:rsidRDefault="007A1A0B" w:rsidP="006D50EE">
            <w:pPr>
              <w:spacing w:after="0" w:line="240" w:lineRule="auto"/>
            </w:pPr>
          </w:p>
          <w:p w:rsidR="007A1A0B" w:rsidRDefault="007A1A0B" w:rsidP="006D50E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7A1A0B" w:rsidRDefault="007A1A0B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7A1A0B" w:rsidRPr="00455D5C" w:rsidRDefault="007A1A0B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</w:pPr>
            <w:r>
              <w:t>299,6</w:t>
            </w:r>
          </w:p>
          <w:p w:rsidR="007A1A0B" w:rsidRDefault="007A1A0B" w:rsidP="00455D5C"/>
          <w:p w:rsidR="007A1A0B" w:rsidRDefault="007A1A0B" w:rsidP="00455D5C">
            <w:r>
              <w:t>10000,0</w:t>
            </w:r>
          </w:p>
          <w:p w:rsidR="007A1A0B" w:rsidRPr="00455D5C" w:rsidRDefault="007A1A0B" w:rsidP="00455D5C">
            <w: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Pr="00455D5C" w:rsidRDefault="007A1A0B" w:rsidP="00455D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82</w:t>
            </w: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376C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8376C6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455D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20063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2F0D75" w:rsidRDefault="007A1A0B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824 036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Pr="00B22A86" w:rsidRDefault="007A1A0B" w:rsidP="00455D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Жилой дом (приобретен по ипотечному кредиту и личным сбережениям)</w:t>
            </w:r>
          </w:p>
        </w:tc>
      </w:tr>
    </w:tbl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A46D24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A46D24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7A1A0B" w:rsidRDefault="007A1A0B">
      <w:pPr>
        <w:spacing w:after="0" w:line="240" w:lineRule="auto"/>
      </w:pPr>
      <w:r>
        <w:br w:type="page"/>
      </w:r>
    </w:p>
    <w:p w:rsidR="007A1A0B" w:rsidRDefault="007A1A0B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7A1A0B" w:rsidRPr="00B22A86" w:rsidTr="006B2ACC">
        <w:trPr>
          <w:trHeight w:val="1013"/>
        </w:trPr>
        <w:tc>
          <w:tcPr>
            <w:tcW w:w="39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7A1A0B" w:rsidRPr="00B22A86" w:rsidTr="006B2ACC">
        <w:tc>
          <w:tcPr>
            <w:tcW w:w="394" w:type="dxa"/>
            <w:vMerge/>
            <w:shd w:val="clear" w:color="auto" w:fill="FFFFFF"/>
            <w:vAlign w:val="center"/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shd w:val="clear" w:color="auto" w:fill="FFFFFF"/>
            <w:vAlign w:val="center"/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7A1A0B" w:rsidRPr="00B22A86" w:rsidTr="006B2ACC">
        <w:trPr>
          <w:trHeight w:val="165"/>
        </w:trPr>
        <w:tc>
          <w:tcPr>
            <w:tcW w:w="39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1A0B" w:rsidRPr="00B22A86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Халидова С.А.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A919AA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919AA" w:rsidRDefault="007A1A0B" w:rsidP="00A919AA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919AA" w:rsidRDefault="007A1A0B" w:rsidP="00A919A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919AA" w:rsidRDefault="007A1A0B" w:rsidP="00A919A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68,1</w:t>
            </w:r>
          </w:p>
          <w:p w:rsidR="007A1A0B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99,8</w:t>
            </w:r>
          </w:p>
          <w:p w:rsidR="007A1A0B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6B2ACC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6B2ACC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6B2ACC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1 463 782,50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A1A0B" w:rsidRPr="00B22A86" w:rsidRDefault="007A1A0B" w:rsidP="00A919A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7A1A0B" w:rsidRPr="00B22A86" w:rsidTr="006B2ACC">
        <w:trPr>
          <w:trHeight w:val="165"/>
        </w:trPr>
        <w:tc>
          <w:tcPr>
            <w:tcW w:w="39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6B2ACC" w:rsidRDefault="007A1A0B" w:rsidP="006B2ACC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Абакаров У.М. несовершеннолетний ребенок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6B2ACC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919AA" w:rsidRDefault="007A1A0B" w:rsidP="006B2A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919AA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919AA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Pr="00B22A86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68,1</w:t>
            </w:r>
          </w:p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99,8</w:t>
            </w:r>
          </w:p>
          <w:p w:rsidR="007A1A0B" w:rsidRPr="006B2ACC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6B2ACC" w:rsidRDefault="007A1A0B" w:rsidP="006B2AC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6B2AC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Pr="00B22A86" w:rsidRDefault="007A1A0B" w:rsidP="006B2ACC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7A1A0B" w:rsidRPr="00B22A86" w:rsidTr="006B2ACC">
        <w:trPr>
          <w:trHeight w:val="165"/>
        </w:trPr>
        <w:tc>
          <w:tcPr>
            <w:tcW w:w="39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A1A5E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Абакаров А.М. несовершеннолетний ребенок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8A1A5E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919AA" w:rsidRDefault="007A1A0B" w:rsidP="008A1A5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919AA" w:rsidRDefault="007A1A0B" w:rsidP="008A1A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A919AA" w:rsidRDefault="007A1A0B" w:rsidP="008A1A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7A1A0B" w:rsidRPr="00B22A86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68,1</w:t>
            </w:r>
          </w:p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99,8</w:t>
            </w:r>
          </w:p>
          <w:p w:rsidR="007A1A0B" w:rsidRPr="006B2ACC" w:rsidRDefault="007A1A0B" w:rsidP="008A1A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7A1A0B" w:rsidRDefault="007A1A0B" w:rsidP="008A1A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A1A0B" w:rsidRPr="006B2ACC" w:rsidRDefault="007A1A0B" w:rsidP="008A1A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Pr="00B22A86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A0B" w:rsidRDefault="007A1A0B" w:rsidP="008A1A5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1A0B" w:rsidRPr="00B22A86" w:rsidRDefault="007A1A0B" w:rsidP="008A1A5E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7A1A0B" w:rsidRPr="00DB3978" w:rsidRDefault="007A1A0B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7A1A0B" w:rsidRDefault="007A1A0B">
      <w:pPr>
        <w:spacing w:after="0" w:line="240" w:lineRule="auto"/>
      </w:pPr>
      <w:r>
        <w:br w:type="page"/>
      </w:r>
      <w:bookmarkStart w:id="0" w:name="_GoBack"/>
      <w:bookmarkEnd w:id="0"/>
    </w:p>
    <w:sectPr w:rsidR="007A1A0B" w:rsidSect="00F94B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1A0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F12D"/>
  <w15:docId w15:val="{0BC69CA0-56CE-4334-8BBD-FDF8DE97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estan.izbirkom.ru/" TargetMode="External"/><Relationship Id="rId13" Type="http://schemas.openxmlformats.org/officeDocument/2006/relationships/hyperlink" Target="consultantplus://offline/ref=ECD8F93C1760D5DFB04EDEDDF3DDBDA345BD67E5C07EF1ED074797611A10BEE868B5856261CBAD0CCFE0842EO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D8F93C1760D5DFB04EDEDDF3DDBDA345BD67E5C07EF1ED074797611A10BEE868B5856261CBAD0CCFE0842EOCH" TargetMode="External"/><Relationship Id="rId12" Type="http://schemas.openxmlformats.org/officeDocument/2006/relationships/hyperlink" Target="http://www.dagestan.izbirkom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gestan.izbirkom.ru/" TargetMode="External"/><Relationship Id="rId11" Type="http://schemas.openxmlformats.org/officeDocument/2006/relationships/hyperlink" Target="consultantplus://offline/ref=ECD8F93C1760D5DFB04EDEDDF3DDBDA345BD67E5C07EF1ED074797611A10BEE868B5856261CBAD0CCFE0842EOCH" TargetMode="External"/><Relationship Id="rId5" Type="http://schemas.openxmlformats.org/officeDocument/2006/relationships/hyperlink" Target="consultantplus://offline/ref=ECD8F93C1760D5DFB04EDEDDF3DDBDA345BD67E5C07EF1ED074797611A10BEE868B5856261CBAD0CCFE0842EOCH" TargetMode="External"/><Relationship Id="rId15" Type="http://schemas.openxmlformats.org/officeDocument/2006/relationships/hyperlink" Target="consultantplus://offline/ref=ECD8F93C1760D5DFB04EDEDDF3DDBDA345BD67E5C07EF1ED074797611A10BEE868B5856261CBAD0CCFE0842EOCH" TargetMode="External"/><Relationship Id="rId10" Type="http://schemas.openxmlformats.org/officeDocument/2006/relationships/hyperlink" Target="http://www.dagestan.izbirkom.ru/" TargetMode="External"/><Relationship Id="rId4" Type="http://schemas.openxmlformats.org/officeDocument/2006/relationships/hyperlink" Target="http://www.dagestan.izbirkom.ru/" TargetMode="External"/><Relationship Id="rId9" Type="http://schemas.openxmlformats.org/officeDocument/2006/relationships/hyperlink" Target="consultantplus://offline/ref=ECD8F93C1760D5DFB04EDEDDF3DDBDA345BD67E5C07EF1ED074797611A10BEE868B5856261CBAD0CCFE0842EOCH" TargetMode="External"/><Relationship Id="rId14" Type="http://schemas.openxmlformats.org/officeDocument/2006/relationships/hyperlink" Target="http://www.dagestan.izbirk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2020-04-12T16:38:00Z</dcterms:modified>
</cp:coreProperties>
</file>