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971" w:rsidRPr="002E5971" w:rsidRDefault="002E5971" w:rsidP="002E5971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2E5971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2019г. по 31 декабря 2019г. государственных гражданских служащих префектуры Зеленоградского АО города Москвы</w:t>
      </w:r>
    </w:p>
    <w:p w:rsidR="002E5971" w:rsidRDefault="002E5971" w:rsidP="002E5971">
      <w:pPr>
        <w:shd w:val="clear" w:color="auto" w:fill="FFFFFF"/>
        <w:spacing w:after="0" w:line="240" w:lineRule="auto"/>
        <w:rPr>
          <w:rFonts w:ascii="Arial" w:hAnsi="Arial" w:cs="Arial"/>
          <w:color w:val="9B9B9B"/>
          <w:sz w:val="20"/>
          <w:szCs w:val="20"/>
        </w:rPr>
      </w:pPr>
      <w:r>
        <w:rPr>
          <w:rFonts w:ascii="Arial" w:hAnsi="Arial" w:cs="Arial"/>
          <w:color w:val="9B9B9B"/>
          <w:sz w:val="20"/>
          <w:szCs w:val="20"/>
        </w:rPr>
        <w:t>19.08.2020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1770"/>
        <w:gridCol w:w="1871"/>
        <w:gridCol w:w="1479"/>
        <w:gridCol w:w="1390"/>
        <w:gridCol w:w="811"/>
        <w:gridCol w:w="1233"/>
        <w:gridCol w:w="971"/>
        <w:gridCol w:w="811"/>
        <w:gridCol w:w="1233"/>
        <w:gridCol w:w="1624"/>
        <w:gridCol w:w="896"/>
        <w:gridCol w:w="1375"/>
      </w:tblGrid>
      <w:tr w:rsidR="002E5971" w:rsidTr="002E5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Деклари- 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Сведения об источниках получения средств</w:t>
            </w:r>
          </w:p>
        </w:tc>
      </w:tr>
      <w:tr w:rsidR="002E5971" w:rsidTr="002E5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Михальченков А.И.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Первый заместитель префекта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приусадеб-ный земель-ный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103,9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Прицеп к легковому автомобилю МЗСА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5 095 114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приусадеб-ный земель-ный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Прицеп к легковому автомобилю МЗСА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квадроцикл Polaris 500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мотоцикл Spyder PT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машино-место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мотолодка "Феникс 530НТ"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АвтомобильТ</w:t>
            </w:r>
            <w:r>
              <w:lastRenderedPageBreak/>
              <w:t>ойота RAV4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 xml:space="preserve">790 </w:t>
            </w:r>
            <w:r>
              <w:lastRenderedPageBreak/>
              <w:t>589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103,9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НРБ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90,4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Панин О.О.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заместитель префекта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100,7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3 058 629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Морозов Д.В.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заместитель префекта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Pr="002E5971" w:rsidRDefault="002E5971" w:rsidP="002E5971">
            <w:pPr>
              <w:spacing w:after="0" w:line="240" w:lineRule="auto"/>
              <w:rPr>
                <w:lang w:val="en-US"/>
              </w:rPr>
            </w:pPr>
            <w:r>
              <w:t>Автомобиль</w:t>
            </w:r>
            <w:r w:rsidRPr="002E5971">
              <w:rPr>
                <w:lang w:val="en-US"/>
              </w:rPr>
              <w:t xml:space="preserve"> Mersedes-Benz GLK 220 CD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2 876 875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438,2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38,6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1 437 355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438,2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103,4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438,2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Новожилов А.Е.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заместитель префекта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Pr="002E5971" w:rsidRDefault="002E5971" w:rsidP="002E5971">
            <w:pPr>
              <w:spacing w:after="0" w:line="240" w:lineRule="auto"/>
              <w:rPr>
                <w:szCs w:val="24"/>
                <w:lang w:val="en-US"/>
              </w:rPr>
            </w:pPr>
            <w:r>
              <w:t>Автомобиль</w:t>
            </w:r>
            <w:r w:rsidRPr="002E5971">
              <w:rPr>
                <w:lang w:val="en-US"/>
              </w:rPr>
              <w:t xml:space="preserve"> Mersedes-Benz GLK 220 CDI 4MATIC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3 935 324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127,1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127,1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Чеботарев А.В.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заместитель префекта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дача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108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 xml:space="preserve">Автомобиль Cadillac </w:t>
            </w:r>
            <w:r>
              <w:lastRenderedPageBreak/>
              <w:t>GMT166 (SRX)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lastRenderedPageBreak/>
              <w:t>4 001 580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бокс в гаражном комплексе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дача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108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Mersedes-Benz GLA 250 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153 631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3823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хозблок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Лавров Д.А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Заместитель префекта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98,4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58,1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Volvo XC60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3 146 801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98,4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98,4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 xml:space="preserve">Анциферова </w:t>
            </w:r>
            <w:r>
              <w:lastRenderedPageBreak/>
              <w:t>Н.А.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 xml:space="preserve">руководитель </w:t>
            </w:r>
            <w:r>
              <w:lastRenderedPageBreak/>
              <w:t>аппарата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 xml:space="preserve">садовый </w:t>
            </w: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1600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 xml:space="preserve">Автомобиль </w:t>
            </w:r>
            <w:r>
              <w:lastRenderedPageBreak/>
              <w:t>Honda CRV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lastRenderedPageBreak/>
              <w:t xml:space="preserve">3 982 </w:t>
            </w:r>
            <w:r>
              <w:lastRenderedPageBreak/>
              <w:t>359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2 057 404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Одинокова Е.В.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начальник отдела префекта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3 082 361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5 312 976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Годовицына А.Ф.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начальник юридическо-го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2 807 446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Хонда Джаз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1 680 936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Астахова О.В.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заместитель начальника юридическо-го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56,3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РЕНО САНДЕРО STEPWAY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2 236 817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Форд Фокус, С-макс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2 062 342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Моисеева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главный специалист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КИА РИО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1 399 130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Новикова Т.Н.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начальник управления госслужбы и кадров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2236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2 663 297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Subaru Outback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293 160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Кондратенко Г.Н.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заместитель начальника управления госслужбы и кадров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Тойота Рав 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2 106 944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422 031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1446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151,8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Трусова Е.С.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советник управления госслужбы и кадров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Hyundai Creta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1 607 231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rPr>
          <w:trHeight w:val="5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Иванникова О.А.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консультант управления госслужбы и кадров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37,6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НИССАН ТЕРРАНО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1 762 311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37,6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37,6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37,6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Колюкаева Е.С.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главный специалист управления госслужбы и кадров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945 473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Honda Civic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3 603 792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Mercedes-bens CLA 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Тихонова Ю.В.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главный специалист управления гсслужбы и кадров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58,6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34,5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1 721 369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58,6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АвтомобильSsang Yong Actyons Sport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847 742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34,5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Голикова О.А.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 xml:space="preserve">главный специалист управления гсслужбы и </w:t>
            </w:r>
            <w:r>
              <w:lastRenderedPageBreak/>
              <w:t>кадров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62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72,6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1 487 339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КИА РИО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3 567 151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Климов С.Ю.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начальник первого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садовый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600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Митсубиши Галант ЕS, седан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3 063 887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224 940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Голоктионов Ю.С.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начальник второго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Мицубиси АСХ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3 362 915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268 685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Кучинский В.В.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советник второго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 xml:space="preserve">земельный участок для </w:t>
            </w:r>
            <w:r>
              <w:lastRenderedPageBreak/>
              <w:t>размещения домов инд. жилой застройки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2 374 007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456 072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Пантелеймонова Э.С.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начальник организаци-онного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Chevrolet aveo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2 879 925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Тойота Хариер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431 610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Ниссан Патфайндер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Григорьева Т.И.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заместитель начальника организаци-онного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2 041 844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51,3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Renault Sandero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233 608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Садовая О. 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консультант сектора территориальных органов управления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Hyundai ix 35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1 616 342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Hyundai Solaris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1 505 288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Аброськин А.П.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заведующий сектором территориальных органов управления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Фольксваген Touareg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1 848 504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Аржуханова О.Н.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 xml:space="preserve">советник управления по </w:t>
            </w:r>
            <w:r>
              <w:lastRenderedPageBreak/>
              <w:t>вопросам реновации жилищного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2 290 026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земельний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31,9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830 388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хозяйственное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98,9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Барулина Т.А.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советник службы по взаимодействию с правоохранительными органами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Тойота Королла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1 613 240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Lexus RX450H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2 025 707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116,1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Куричева Э.Н.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консультант сектора территориальных органов управления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Рено Дастер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2 050 971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43,4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Ларина Ю.Б.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заместитель начальника- заведующий сектором пресс-службы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Ниссан Джук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2 402 854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земельний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53,9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956 092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Снаркова Е.В.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консультант сектора пресс-службы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ШКОДА Октавиа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1 550 241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1 880 025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31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Истратова Е.Н.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начальник управления экономики и перспектив-ного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2 573 568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Volvo S80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5 169 685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32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Приходько С.А.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 xml:space="preserve">заместитель начальника управления экономики и </w:t>
            </w:r>
            <w:r>
              <w:lastRenderedPageBreak/>
              <w:t>перспектив-ного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Фольксваген Тигуан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2 240 039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52,4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Фольксваген Пассат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4 949 082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жилой дом (дачный)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33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Савухина Р.М.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заместитель начальника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2 237 131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1 603 242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Коробова А.Н.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заместитель начальника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2 212 669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35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Куроедов А.В.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заведующий сектором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Ауди Q3, Мотоцикл BMW F700GS Прицеп МЗСА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1 898 591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130,2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1 133 775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Жукова Л.Н.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консультант управления экономики и перспектив-ного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2 093 446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1 085 060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rPr>
          <w:trHeight w:val="5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Казакова Л.Ш.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консультант управления экономики и перспектив-ного развития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543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152,9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HYUNDAI Accent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1 874 221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Toyota Corolla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698 118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99,3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38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Москвина Э.Г.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 xml:space="preserve">консультант управления </w:t>
            </w:r>
            <w:r>
              <w:lastRenderedPageBreak/>
              <w:t>экономики и перспектив-ного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Kia РS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1 771 375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Мицубиси Паджеро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716 388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Чиркова Е.А.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советник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1 656 210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528 983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Катериночкина Е.А.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начальник управления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46,2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2 577 750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ФОРД Куга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1 269 664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41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Семенова Е.В.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заместитель начальника управления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Хендэ Крета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2 616 332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Шкода Кодиак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1 834 664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 xml:space="preserve">дачный </w:t>
            </w: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903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Неверова Г.И.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советник управления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Форд Куга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1 852 070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43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Першина Е.А.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консультант управления торговли и услуг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Nissan Qashqai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1 540 136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69,2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Вольво s60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3 426 352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69,2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Яцутко А.В.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советник управления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80,4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1 604 565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80,4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2 927 692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80,4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45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Ратникова Н.Ю.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консультант управления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 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OPEL VECTRA</w:t>
            </w:r>
            <w:r>
              <w:br/>
              <w:t>Автомобиль Skoda Octavia Ambition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1783336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 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садовый домик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Широкова А.Е.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начальник управления строитель-ства, транспорта и землепользования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Ситроен C-CROSSER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2 536 431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Ленд Ровер Фрилендер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244 293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47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Шумилкин Е.Е.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 xml:space="preserve">заместитель начальника управления-заведующий </w:t>
            </w:r>
            <w:r>
              <w:lastRenderedPageBreak/>
              <w:t>сектором управления строительства, транспорта и землеполь-зования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садовый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Мицубиси Аутлендер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2 543 913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118,2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хозяйственная постройка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279 490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48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Медведюк Л.К.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заведующий сектором управления строительства, транспорта и землепользования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1699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1 923 314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248,6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49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Птицына А.В.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консультант службы по координации физкультурно-спортивной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82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Ford Focus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1 643 603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садовый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111,1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Reno Megan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1 098 032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Колесников В.Г.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начальник управления развития социальной сферы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Kia optima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2 454 264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34,5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84 466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51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Карзина А.В.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заместитель начальника управления развития социальной сферы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МИНИ Купер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1 457 136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100,8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550000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100,8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52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Комкова М.В.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консультант управления развития социальной сферы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КИА РИО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1 879 860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Kia Sorento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3 252 401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Колганова И.А.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консультант управления развития социальной сферы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1 754 411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Pr="002E5971" w:rsidRDefault="002E5971" w:rsidP="002E5971">
            <w:pPr>
              <w:spacing w:after="0" w:line="240" w:lineRule="auto"/>
              <w:rPr>
                <w:szCs w:val="24"/>
                <w:lang w:val="en-US"/>
              </w:rPr>
            </w:pPr>
            <w:r>
              <w:t>Автомобиль</w:t>
            </w:r>
            <w:r w:rsidRPr="002E5971">
              <w:rPr>
                <w:lang w:val="en-US"/>
              </w:rPr>
              <w:t xml:space="preserve"> Mercedes-bens C180</w:t>
            </w:r>
            <w:r w:rsidRPr="002E5971">
              <w:rPr>
                <w:lang w:val="en-US"/>
              </w:rPr>
              <w:br/>
            </w:r>
            <w:r>
              <w:t>Автомобиль</w:t>
            </w:r>
            <w:r w:rsidRPr="002E5971">
              <w:rPr>
                <w:lang w:val="en-US"/>
              </w:rPr>
              <w:t xml:space="preserve"> NISSAN ALMERA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697 585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Галустов С.Ю.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начальник управления жилищно-коммунального хозяйства и благоустр-ойства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 под индивидуальное жилищ-ное строите-льство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Тойота Хайлендер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3 069 879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187,1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1 499 560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lastRenderedPageBreak/>
              <w:t>55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Ларионова Е.В.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заместитель начальника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NISSAN QASHQAI +2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2 005 116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Грибанова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заместитель начальника управления-заведующий сектором благоустройства управ-ления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Тойота Королла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1 955 874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57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Шиятова М.В.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заведующий сектором управления жилищным фондом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2 014 448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Роднова Н.Н.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 xml:space="preserve">заместитель начальника управления- </w:t>
            </w:r>
            <w:r>
              <w:lastRenderedPageBreak/>
              <w:t>заведующий сектором финансового планировния и эксплуа-тации жилого фонда УЖКХиБ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садовый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61,4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Mercedes-bens В200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1 921 766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хозяйственная постройка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59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Краснова И.Ю.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консультант сектора управления жилищным фондом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6 564 161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Вид приобретенного имущества: квартира.</w:t>
            </w:r>
            <w:r>
              <w:br/>
              <w:t>Источники:</w:t>
            </w:r>
            <w:r>
              <w:br/>
              <w:t>1) Заемные средства.</w:t>
            </w:r>
            <w:r>
              <w:br/>
              <w:t>2) Накопления за предыдущие годы.</w:t>
            </w: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Гулина Е.С.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ведущий специалист сектора финансового планировния и эксплуа-тации жилого фонда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ФОЛЬКСВАГЕН Джетта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1 232 407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ФОЛЬКСВАГЕН Поло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1 233 870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61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Громова О.В.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 xml:space="preserve">главный специалист сектора </w:t>
            </w:r>
            <w:r>
              <w:lastRenderedPageBreak/>
              <w:t>финансового планировния и эксплуа-тации жилого фонда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1 048 606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666 949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62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Савинов М.В.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начальник отдела науки и промышленной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 под строительство жилого дома и ведение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Kia Ceed ED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2 393 487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бревенчатый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1 207 366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хозблок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lastRenderedPageBreak/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Абрамова Л.П.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заведующий сектором по организации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1 952 611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Шевроле Круз KL1J, 1.6i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70 175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64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Мусинова М.О.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консультант сектора по организации конкурсов и аукционов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НИССАН Кашкай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120 068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Mitsubishi Outlander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1 350 000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937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Суданова Н.А.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главный специалист отдела науки и промышленной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садовый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1 611 661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Suzuki Grand Vitara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693 459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Ашурова Н.Х.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консультант сектора по организации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Хундай Акцент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1 645 887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Гвоздева И.М.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главный специалист сектора по организации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81,9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1 430 946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4 200 000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81,9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68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Иванова А.К.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начальник управления бухгалтерского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БМВ Х1 хDrive20i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3 077 233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1 519 072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92,8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Селезнева Е.Ю.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 xml:space="preserve">заместитель начальника управления бухгалтерского </w:t>
            </w:r>
            <w:r>
              <w:lastRenderedPageBreak/>
              <w:t>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2 270 483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70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Кузнецова М.М.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советник управления бухгалтерского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садовый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52,4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Volvo ХС90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1 571 002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Московкин В.Г.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начальник управления по работе с документами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Сузуки гранд витара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2 840 356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гаражный бокс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20,5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421 834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Кузнецова А.А.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 xml:space="preserve">заместитель начальника управления по работе с </w:t>
            </w:r>
            <w:r>
              <w:lastRenderedPageBreak/>
              <w:t>документами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Toйота Хайлендер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2 210 843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76,6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Рижская И.В.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заведующий приемной префектуры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Ситроен С3 Aircross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1 834 560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Skoda Kodiaq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4 412 624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садовый домик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Поплавский Д.А.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начальник управления делами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Skoda Kodiaq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6 448 631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Вид приобретенного имущества:</w:t>
            </w:r>
            <w:r>
              <w:br/>
              <w:t>Участие в долевом строительстве квартиры, автомобиль.</w:t>
            </w:r>
            <w:r>
              <w:br/>
              <w:t>Источники:</w:t>
            </w:r>
            <w:r>
              <w:br/>
              <w:t>1) Ипотечный кредит</w:t>
            </w:r>
            <w:r>
              <w:br/>
              <w:t>2) накопления за предыдущи</w:t>
            </w:r>
            <w:r>
              <w:lastRenderedPageBreak/>
              <w:t>е годы.</w:t>
            </w: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Suzuki swift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960 000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Жилин К.А.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советник управления делами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Kia Magentis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1 696 341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Hyndai Solaris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76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Меркулова И.А.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советник управления делами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1432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37,5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1 888 426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Угарова Н.Н.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заведующий сектором внутреннего финансового аудита и ведомственного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Hyundai IX35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2 121 484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763 106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23070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78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Стасевич Е.А.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 xml:space="preserve">консультант сектора внутреннего финансового аудита и ведомственного </w:t>
            </w:r>
            <w:r>
              <w:lastRenderedPageBreak/>
              <w:t>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78,6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Автомобиль Mitsubishi L 200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2 081 860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  <w:rPr>
                <w:szCs w:val="24"/>
              </w:rPr>
            </w:pPr>
            <w:r>
              <w:t>777 937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79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Лукьянова Е.М.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главный специалист сектора внутреннего финансового аудита и ведомственного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1 499 842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Автомобиль Киа Сид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1 704 425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52,8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E5971" w:rsidRDefault="002E5971" w:rsidP="002E5971">
      <w:pPr>
        <w:spacing w:after="0" w:line="240" w:lineRule="auto"/>
      </w:pPr>
      <w:r>
        <w:br w:type="page"/>
      </w:r>
    </w:p>
    <w:p w:rsidR="002E5971" w:rsidRPr="002E5971" w:rsidRDefault="002E5971" w:rsidP="002E5971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2E5971">
        <w:rPr>
          <w:rFonts w:ascii="Arial" w:hAnsi="Arial" w:cs="Arial"/>
          <w:color w:val="000000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руководителей государственных учреждений, подведомственных префектуре Зеленоградского административного округа города Москвы за период с 1 января по 31 декабря 2019 г.</w:t>
      </w:r>
    </w:p>
    <w:p w:rsidR="002E5971" w:rsidRDefault="002E5971" w:rsidP="002E5971">
      <w:pPr>
        <w:shd w:val="clear" w:color="auto" w:fill="FFFFFF"/>
        <w:spacing w:after="0" w:line="240" w:lineRule="auto"/>
        <w:rPr>
          <w:rFonts w:ascii="Arial" w:hAnsi="Arial" w:cs="Arial"/>
          <w:color w:val="9B9B9B"/>
          <w:sz w:val="20"/>
          <w:szCs w:val="20"/>
        </w:rPr>
      </w:pPr>
      <w:r>
        <w:rPr>
          <w:rFonts w:ascii="Arial" w:hAnsi="Arial" w:cs="Arial"/>
          <w:color w:val="9B9B9B"/>
          <w:sz w:val="20"/>
          <w:szCs w:val="20"/>
        </w:rPr>
        <w:t>19.08.2020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824"/>
        <w:gridCol w:w="1496"/>
        <w:gridCol w:w="1976"/>
        <w:gridCol w:w="1431"/>
        <w:gridCol w:w="833"/>
        <w:gridCol w:w="1268"/>
        <w:gridCol w:w="852"/>
        <w:gridCol w:w="833"/>
        <w:gridCol w:w="1268"/>
        <w:gridCol w:w="1598"/>
        <w:gridCol w:w="1023"/>
        <w:gridCol w:w="1054"/>
      </w:tblGrid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Деклари- 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Сведения о</w:t>
            </w:r>
            <w:r>
              <w:t>б источниках получения средств</w:t>
            </w: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Карпов</w:t>
            </w:r>
            <w:r>
              <w:br/>
              <w:t>Вардан Арташесович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Директор ГБУ "Автомобильные дороги ЗелАО"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1) легковой а/м Тойота Венза, 2) легковой а/м МАЗДА МХ-5 3) мототранспортное средство мотоцикл Кавасаки KLE650D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  <w:r>
              <w:t>2980506,55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jc w:val="right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(долевая)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184,6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Слисенко Татьяна Валентиновна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легковой а/м Audi A3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2692454,93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 xml:space="preserve">общая </w:t>
            </w:r>
            <w: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 xml:space="preserve">легковой а/м </w:t>
            </w:r>
            <w:r>
              <w:lastRenderedPageBreak/>
              <w:t>Хонда CR-V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1920595</w:t>
            </w:r>
            <w:r>
              <w:lastRenderedPageBreak/>
              <w:t>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Дударов Адсалам Абдулкаримович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Генеральный директор ГБУ "Жилищник района Крюково"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легковой а/м ГАЗ-330232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4067504,14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600,00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Зинов Артем Федорович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Директор ГБУ Спортивно-досуговый Центр "ФАВОРИТ"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земельный участок для размещения домов индивидуальной жилой засройки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42,3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легковой а/м Вольво ХС60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313999,73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512761,95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Сафохина Екатерина Сергеевна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Директор ГБУ «Энергия»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легковой а/м Suzuki SX4 SEDAN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1317685,82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550277,89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Махов Евгений 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Директор ГБУ "Спортивно-досуговый центр "Талисман"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1774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67,3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1) легковой а/м НИССАН РОГ; 2) моторная лодка «Лидер - 280»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1680265,48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28,3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67,3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 xml:space="preserve">легковой а/м </w:t>
            </w:r>
            <w:r>
              <w:lastRenderedPageBreak/>
              <w:t>Фольксваген Golf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lastRenderedPageBreak/>
              <w:t>235071,</w:t>
            </w:r>
            <w:r>
              <w:lastRenderedPageBreak/>
              <w:t>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Кожухов Игорь Игоревич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Директор ГБУ "Заря"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73,2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легковой а/м Шевроле Клан J200/Лачетти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870515,39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  <w:tr w:rsidR="002E5971" w:rsidTr="002E59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Мороз Татьяна Геннадьевна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Директор ГБУ «Славяне»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942239,64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</w:tr>
      <w:tr w:rsidR="002E5971" w:rsidTr="002E5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легковой а/м Шкода-Октавия-тур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971" w:rsidRDefault="002E5971" w:rsidP="002E5971">
            <w:pPr>
              <w:spacing w:after="0" w:line="240" w:lineRule="auto"/>
            </w:pPr>
            <w:r>
              <w:t>852256,61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71" w:rsidRDefault="002E5971" w:rsidP="002E5971">
            <w:pPr>
              <w:spacing w:after="0" w:line="240" w:lineRule="auto"/>
              <w:rPr>
                <w:szCs w:val="24"/>
              </w:rPr>
            </w:pPr>
          </w:p>
        </w:tc>
      </w:tr>
    </w:tbl>
    <w:p w:rsidR="00243221" w:rsidRPr="002E5971" w:rsidRDefault="00243221" w:rsidP="002E5971">
      <w:pPr>
        <w:pStyle w:val="onerror"/>
        <w:shd w:val="clear" w:color="auto" w:fill="FBD2D4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243221" w:rsidRPr="002E597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597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F779"/>
  <w15:docId w15:val="{D3074202-30F0-42F2-96E2-364DD3D6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E597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onerror">
    <w:name w:val="onerror"/>
    <w:basedOn w:val="a"/>
    <w:rsid w:val="002E597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73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01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99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66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5013</Words>
  <Characters>28577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2020-09-04T03:44:00Z</dcterms:modified>
</cp:coreProperties>
</file>