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14" w:rsidRPr="00C25A14" w:rsidRDefault="00C25A14" w:rsidP="00C25A14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C25A14">
        <w:rPr>
          <w:rFonts w:eastAsia="Times New Roman"/>
          <w:szCs w:val="24"/>
          <w:lang w:eastAsia="ru-RU"/>
        </w:rPr>
        <w:t>Последнее изменение: 10.04.2020 16:18.</w:t>
      </w:r>
    </w:p>
    <w:p w:rsidR="00C25A14" w:rsidRPr="00C25A14" w:rsidRDefault="00C25A14" w:rsidP="00C25A1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C25A14">
        <w:rPr>
          <w:rFonts w:eastAsia="Times New Roman"/>
          <w:szCs w:val="24"/>
          <w:lang w:eastAsia="ru-RU"/>
        </w:rPr>
        <w:t>Сведения о доходах, расходах, об имуществе и обязательствах имущественного характера депутатов Законодательного Собрания Иркутской области и членов их семей за 2019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921"/>
        <w:gridCol w:w="2044"/>
        <w:gridCol w:w="865"/>
        <w:gridCol w:w="1310"/>
        <w:gridCol w:w="1085"/>
        <w:gridCol w:w="974"/>
        <w:gridCol w:w="857"/>
        <w:gridCol w:w="1310"/>
        <w:gridCol w:w="186"/>
        <w:gridCol w:w="1866"/>
        <w:gridCol w:w="1633"/>
        <w:gridCol w:w="1462"/>
      </w:tblGrid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Фамилия и инициалы депутата Законодательного Собрания Иркутской области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Транспортные средства, принадлежащие на праве собственности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Декларированный годовой доход </w:t>
            </w:r>
            <w:bookmarkStart w:id="0" w:name="_GoBack"/>
            <w:bookmarkEnd w:id="0"/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источник)_</w:t>
            </w: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     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Аблов Анатолий Анатольевич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4100,0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CAMRY, 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31485134,70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строение, помещение и сооружение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(заемные средства)</w:t>
            </w: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1020,0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МЕРСЕДЕС БЕНЦ, 2016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440,70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РЕНО SR,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строение, помещение и сооружение (иные)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ШЕВРОЛЕ CRUZE, 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строение, помещение и сооружение (иные)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123,80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автопогрузчик, 2007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автопогрузчик,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мототранспортное средство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квадроцикл,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Иной транспорт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для перевозки грузов,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Алдаров Кузьма Романович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1955,0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ЛЕКСУС GX460, 2014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3661075,34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92,6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1761100,00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Андреев Андрей Анатольевич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1927258,14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АУДИ AUDI Q7,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2016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229228,72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1415,0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114,8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Бакуров Евгений Викторович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ВАЗ 2121, 1990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109886188,64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КАМАЗ 4310,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1986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КАМАЗ 43101,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УРАЛ 44202-0311-31, 2001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МАЗ 6303А8 (328),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для перевозки водной техники МЗСА 81771,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бортовой 829450, 2015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КАМАЗ 5410,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1981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водный транспорт судно баржа – площадка РИК 1,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водный транспорт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маломерное моторное судно Т-63М, 1967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водный транспорт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буксирно-разъездное судно НАРВА, 1987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воздушное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судно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 Westland Helicopters Ltd Gazelle AH.MK1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вездеходное транспортное средство ТРЭКОЛ-39294,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трактор трелевочный ТТ-4, 1982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самоходная машина Форвардер Ponsse buffalo 8w,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самоходная машина бульдозер ДЗ-27, 1985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мотовездеход EPS CF500A U-6L, 2015г.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трактор трелевочный ТТ-4, 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погрузчик XCMG LW300F,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276,3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машина-место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машина-место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машина-место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260,4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открытый склад самоходной техники №1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8259,0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Безродных Ольга Владимировна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80,9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3095572,67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35,6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377927,41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Белов Александр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TOYOTA LAND CRUISER 120 (PRADO),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2007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801194,41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ОПЕЛЬ Opel W0LJ (Mokka),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410412,76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Бренюк Сергей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879264,51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195820,24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Битаров Александр Семенович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225,7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автомобиль легковой,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БМВ, 1990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1055060,18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участок: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3597,0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кран самоходный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ТАДАНО GR-300, 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493809830,04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1388,0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кран самоходный КАТО SR-300, 2010г.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2697,0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кран самоходный ТАДАНО GR-300,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605,0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автокран Камаз 65115-62 КС 45717К-1Р,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634,0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фронтальный погрузчик HITACHI ZW140,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503,4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каток дорожный самоходный вибрационный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AMMANN ASC 150D,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здание 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автотопливозаправщик УЗСТ 6619-04,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здание 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225,7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Чехия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874,0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867,8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875,0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177,1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терраса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Чехия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подвал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Чехия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1460,4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экскаватор погрузчик САТ, 2016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Бриток Дмитрий Николаевич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796,0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CAMRY, 2018 г.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МЕРСЕДЕС БЕНЦ,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2014 г.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НИССАН VANETTE, 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17099430,00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земельные участки: среднеэтажная жилая застройка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2786,0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участок: для размещения административных и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участок: деловое управление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3158,0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(22/25)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45,5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107,3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73,5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41,6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107,3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Ведерников Александр Викторович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8112513,96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земли сельскохозяйственного назначения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разрешенное использование: садоводство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927,0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1016,0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объект незавершенного строительства находящийся в стадии реконструкции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БМВ X3 xDrive 20D, 2015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199,94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ЛЕКСУС LX470, 2005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83,0 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Вепрев Александр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1568,0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TOYOTA LEXUS LX570, 2016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29608772,36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140,8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снегоход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LYNX69YET ARMY 600ETEC, 2016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420,9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сторожка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Габов Роман Федорович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3065975,61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1078,0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446594,58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62,6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62,6 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Гаськов Александр Юрьевич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CHEVROLET NIVA 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13309856,75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Егорова Лариса Игоревна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ХЕНДАЙ ХЭНДЭ КРЭТА,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2017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3357190,64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51,8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TOYOTA LAND CRUISER 120 (PRADO),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2008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462055,39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Дикусарова Наталья Игоревна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Toyota Harrier,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2002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3408209,81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82,3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104442,09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Кондрашов Виктор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2607439,43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911368,28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Красноштанов Антон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автоприцеп МЗСА 817708, 2005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1110077,87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автоприцеп МЗСА 817717,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помещение для хранения автомобилей в автостоянке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4225,4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(1/110)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3240,0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ВОЛЬВО XC60, 2011 г. 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3713236,17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122,8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легковой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АУДИ Q7,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помещение для хранения автомобилей в автостоянке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4225,4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(1/110)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299,2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для размещения домов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Крывовязый Иван Викторович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78,7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1835043,15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помещение нежилое, цокольный №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находящийся в составе дачных, садоводческих,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732,0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78,7 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МЕРСЕДЕС БЕНЦ, 2017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247362,53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84,3 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Кудрявцева Галина Федоровна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1517,0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INFINITI, 2013 г.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LAND ROVER RANGE ROVER EVOQUE, 2018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3435330,55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 INFINITI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(накопления)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LAND ROVER RANGE ROVER EVOQUE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(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накопления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)</w:t>
            </w: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155,6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Курбайлов Магомед Магомедович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ГАЗ «Волга» М21, 1956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320532,00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Renge Rover Renge Rover,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Renge Rover Renge Rover, 2012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индивидуальное жилищное строительство. Доля в праве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2439,0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Renge Rover Renge Rover, 2015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1764349,00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под индивидуальное жилищное строительство. Доля в праве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1071,0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дом.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648,2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дом.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958,5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Квартира. Доля в праве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Левченко Андрей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589,0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 56,6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Лексус LX 570, 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746446,54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166,1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НИССАН МУРАНО, 2010г.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ФОЛЬСКВАГЕН ТАУРЕГ,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ИНФИНИТИ FX 50, 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829432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49,9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Лобков Артем Валентинович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61,0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3206434,18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56,1 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 РЕНО сандеро, 2013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391860,38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Любенков Георгий Александрович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LAND CRUISER (PRADO), 2018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3954329,38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46,9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ГАЗ 69А, 1961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водный транспорт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маломерное судно YAMAHA 200 YAMAHA 200, 1980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c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негоход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 ski-doo skandic swt 600 etec, 2011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1328,1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(33)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46,9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TOЙОТА RAV4, 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4881551,10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Маслов Андрей Семёнович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MITSUBISHI OUTLANDER 3.0, 2008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1165728,03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 незавершенное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2915664,73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Носенко Ольга Николаевна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3677497,23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Обухов Анатолий Васильевич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508010,51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Перетолчин Виталий Владимирович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65,0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2966441,48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Петрук Светлана Михайловна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6697124,53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49,1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49,1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МИЦУБИСИ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Аутлэндер,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2013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1774594,68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НИССАН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Атлас, 1995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Попов Олег Николаевич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1157,0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МИЦУБИСИ minicab, 2007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16367657,38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мотоцикл Suzuki vz800 boulevard, 2006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производственное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333,3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разъездное судно КЖ, проект 1439, 1967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817732,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ЧМЗАП 9990,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76,3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378742,46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Побойкин Виктор 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5290960,08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Романов Антон Васильевич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участок, земли поселений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TOYOTA LAND CRUISER PRADO, 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1175393,73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TOYOTA LAND KRUISER, 1984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НИССАН АТЛАС, 2003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судно маломерное (лодка резиновая) Р2045 ИС,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2009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к легковому автомобилю ПРОЧИЕ АСО-8113-УХ,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1993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Сагдеев Тимур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Ринатович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легковой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Ниссан Патрол, 2012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2881926,14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5317,0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МЕРСЕДЕС-БЕНЦ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GL350, 2013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96058390,75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3660,0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5913,2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72,5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(1/6)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72,5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(1,6)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72,5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(1/6)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Сарсенбаев Евгений Сейтович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сельскохозяйственного назначения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2018,0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151,9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транспортное средство: снегоболотоход POLARIS RZR XP TURBO EPS,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2016г.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2661411,65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иных объектов, допустимых в жилых зонах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транспортное средство: снегоболотоход POLARIS SCRAMBLER XP 850 H.O.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1393,5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РЕСПО М20L,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РЕСПО М41L2B,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РЕСПО М35L,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Мотоцикл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КТМ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 xml:space="preserve"> 500 TXC-SIX-DAYS, 2019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</w:t>
            </w:r>
            <w:r w:rsidRPr="00C25A14">
              <w:rPr>
                <w:rFonts w:eastAsia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водный транспорт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Моторное судно GRANCHI ATLANTIQUE,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водный транспорт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Гидроцикл BRP Sea-Doo TRIXX,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ЛЕНД РОВЕР RANGE ROVER , 2014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3280812,22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объекты торговли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10995,0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ЛЕНД РОВЕР RANGE ROVER 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3836,0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БМВ X4 XDRIVE 20D, 2015 г.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легковой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КОРОЛЛА, 2014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4933,0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сооружение электроэнергетики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592,6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85,6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Синцова Ирина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67,0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НИССАН X-TRAIL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2011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3139083,71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НИССАН Х-ТРЕЙД_НЬЮ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(заемные средства)</w:t>
            </w: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НИССАН Х-ТРЕЙД_НЬЮ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 на садовом участке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Сумароков Илья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9365517,10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(накопления)</w:t>
            </w: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158824,76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Сумароков Павел Ильич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1602,0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74,0 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снегоболотоход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BRP OUTLANDER 800, 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7482380,23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Audi Q8,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(накопления)</w:t>
            </w: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1148,0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к легковому автомобилю автоприцеп 829432,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196,4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для перевозки водной техники МЗСА 822131,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Audi Q8, 2019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легковой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ЛЕКСУС LX450D, 2015г.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289433,87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1273,0 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 74,0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Труфанов Николай Степанович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3878215,77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ЛЭНД РОВЕР Rance Rover, 2017г.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207121885,18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Тютрин Дмитрий Геннадьевич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3249713,86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Франтенко Степан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2914,0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ТОЙОТА LAND CRUISER 200,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40431236,06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МЕРСЕДЕС БЕНЦ Мерседес-Бенц V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250 D4,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мототранспортное средство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МОТОЦИКЛ ANDES ANDES-SPORT-004,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мототранспортное средство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трактор МТЗ-82.1 МТЗ-82.1,2015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прицеп к легковому автомобилю 7143 прицеп,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181,7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Митсубиси паджеро мини легковой универсал, 2009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13440,98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Хайдуков Валерий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Валерьевич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3023823,32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1207,0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(3/4)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ФОРД MONDEO, 2008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231390,23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80,0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(3/4)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1207,00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229482,51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80,0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1207,00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80,0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Чекотова Нина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базу отдыха «Голубой залив» предоставление пользования для осуществления проезда часть земельного участка площадью 4513 кв.м.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46175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MERCEDES-BENZ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2018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188371431,23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407,0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1014,0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350186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1689,0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24398,0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2257,0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6454,0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объектов коммунального и складского назначения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2115,0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3918,0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2761,0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1316,0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2884,0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2332,0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9269,0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2337,0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для размещения административных и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759,0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1988,0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1992,0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1935,0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1961,0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1979,0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1804,0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1049,0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1608,0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использование не установлено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1892,0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640,0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865,0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2566,0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2009,0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2058,0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1994,0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1847,0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2051,0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2217,0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1968,0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1829,0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216,5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118,2 (2/3)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282,3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103,3 (44/100)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объект незавершенного строительства, 56%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306,4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объект незавершенного строительства, 68%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административный корпус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3606,5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2950,0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2522,5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сеть канализации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960 п.м.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механическая мойка с очистными сооружениями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553,3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 (клуб)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1854,2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Электрическая сеть КЛ-кВ Трансформаторная подстанция № 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(65/100)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Водонапорная сеть Д-200 мм длиной 316 п.м. и Д-100мм длиной 316 п.м.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656,0 (1/22)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15,3 (2/3)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объект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незавершенного строительства, 65%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371,7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помещение, автостоянка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1177,6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нежилое помещение, автостоянка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1177,6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Вспомогат-ое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Вспомогат-ое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Шевченко Светлана Петровна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для ведения садоводства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979,0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633644,42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196,0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Шершнев Денис Павлович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участок, категория земель: земли населенных пунктов, разрешенное использование: под жилую застройку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8294299,08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ведения садоводства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1460,0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ведения садоводства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1838,0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48,0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132,0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участок, земли населенных пунктов под жилую застройку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1259,0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 xml:space="preserve">легковой 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ФОРД ФОКУС, 2009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153600,00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Шпаков Виктор Юрьевич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4756601,22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44,3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легковой автомобиль ТОЙОТА LAND CRUISER PRADO, 2010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323395,72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44,3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</w:t>
            </w: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44,3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(1/4)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  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117,43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44,3</w:t>
            </w:r>
          </w:p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  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117,43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25A1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25A14" w:rsidRPr="00C25A14" w:rsidTr="00C25A1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5A14" w:rsidRPr="00C25A14" w:rsidRDefault="00C25A14" w:rsidP="00C25A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5A1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B5CFE-DFEB-4E53-813A-E38DB1FE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25A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9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72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45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04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593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25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2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7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13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0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10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75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15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7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6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557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217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69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57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42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3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40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94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74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56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90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26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50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2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5877</Words>
  <Characters>33501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2020-04-12T14:08:00Z</dcterms:modified>
</cp:coreProperties>
</file>