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 xml:space="preserve">Сведения </w:t>
      </w:r>
    </w:p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 xml:space="preserve">о доходах, об имуществе и обязательствах имущественного характера </w:t>
      </w:r>
    </w:p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>руководителей муниципальных учреждений, членов их семей  </w:t>
      </w:r>
    </w:p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 xml:space="preserve"> с 1 января 2017 по 31 декабря 2017 года  для размещения </w:t>
      </w:r>
    </w:p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 xml:space="preserve">на официальном сайте Администрации сельского поселения Успенское </w:t>
      </w:r>
    </w:p>
    <w:p w:rsidR="001A4EFA" w:rsidRPr="00E430AC" w:rsidRDefault="001A4EFA" w:rsidP="0092504E">
      <w:pPr>
        <w:jc w:val="center"/>
        <w:rPr>
          <w:sz w:val="28"/>
        </w:rPr>
      </w:pPr>
      <w:r w:rsidRPr="00E430AC">
        <w:rPr>
          <w:sz w:val="28"/>
        </w:rPr>
        <w:t xml:space="preserve">Одинцовского муниципального района Московской области </w:t>
      </w:r>
    </w:p>
    <w:p w:rsidR="001A4EFA" w:rsidRPr="00E430AC" w:rsidRDefault="001A4EFA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0"/>
        <w:gridCol w:w="1676"/>
        <w:gridCol w:w="24"/>
        <w:gridCol w:w="2162"/>
        <w:gridCol w:w="12"/>
        <w:gridCol w:w="2427"/>
        <w:gridCol w:w="2354"/>
        <w:gridCol w:w="1798"/>
        <w:gridCol w:w="1932"/>
        <w:gridCol w:w="2160"/>
      </w:tblGrid>
      <w:tr w:rsidR="001A4EFA" w:rsidTr="00A401D4">
        <w:trPr>
          <w:trHeight w:val="668"/>
        </w:trPr>
        <w:tc>
          <w:tcPr>
            <w:tcW w:w="600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676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198" w:type="dxa"/>
            <w:gridSpan w:val="3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27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2017 год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6039" w:type="dxa"/>
            <w:gridSpan w:val="3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A4EFA" w:rsidTr="00A401D4">
        <w:trPr>
          <w:trHeight w:val="628"/>
        </w:trPr>
        <w:tc>
          <w:tcPr>
            <w:tcW w:w="600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676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198" w:type="dxa"/>
            <w:gridSpan w:val="3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427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309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798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32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</w:tr>
      <w:tr w:rsidR="001A4EFA" w:rsidTr="00A401D4">
        <w:tc>
          <w:tcPr>
            <w:tcW w:w="600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76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Вихер Максим Евгеньевич</w:t>
            </w:r>
          </w:p>
        </w:tc>
        <w:tc>
          <w:tcPr>
            <w:tcW w:w="2198" w:type="dxa"/>
            <w:gridSpan w:val="3"/>
          </w:tcPr>
          <w:p w:rsidR="001A4EFA" w:rsidRDefault="001A4EFA" w:rsidP="00F72075">
            <w:pPr>
              <w:rPr>
                <w:sz w:val="28"/>
              </w:rPr>
            </w:pPr>
            <w:r>
              <w:rPr>
                <w:sz w:val="28"/>
              </w:rPr>
              <w:t>Директор МБУ «Спецслужба «Успенское»</w:t>
            </w:r>
          </w:p>
        </w:tc>
        <w:tc>
          <w:tcPr>
            <w:tcW w:w="2427" w:type="dxa"/>
          </w:tcPr>
          <w:p w:rsidR="001A4EFA" w:rsidRPr="008365CA" w:rsidRDefault="001A4EFA" w:rsidP="00404A94">
            <w:pPr>
              <w:rPr>
                <w:sz w:val="28"/>
              </w:rPr>
            </w:pPr>
            <w:r>
              <w:rPr>
                <w:sz w:val="28"/>
              </w:rPr>
              <w:t>1 582 986,25</w:t>
            </w:r>
          </w:p>
        </w:tc>
        <w:tc>
          <w:tcPr>
            <w:tcW w:w="2309" w:type="dxa"/>
          </w:tcPr>
          <w:p w:rsidR="001A4EFA" w:rsidRPr="00A401D4" w:rsidRDefault="001A4EFA" w:rsidP="006252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8" w:type="dxa"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1932" w:type="dxa"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A4EFA" w:rsidRDefault="001A4EFA" w:rsidP="00CD7A71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Автомобиль Ауди</w:t>
            </w:r>
          </w:p>
        </w:tc>
      </w:tr>
      <w:tr w:rsidR="001A4EFA" w:rsidTr="00A401D4">
        <w:tc>
          <w:tcPr>
            <w:tcW w:w="600" w:type="dxa"/>
          </w:tcPr>
          <w:p w:rsidR="001A4EFA" w:rsidRDefault="001A4EFA" w:rsidP="00991C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76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Лизункова Вера Андреевна</w:t>
            </w:r>
          </w:p>
        </w:tc>
        <w:tc>
          <w:tcPr>
            <w:tcW w:w="2198" w:type="dxa"/>
            <w:gridSpan w:val="3"/>
            <w:vMerge w:val="restart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Директор МБУККТ «Горковский муниципальный сельский Дом культуры»</w:t>
            </w:r>
          </w:p>
        </w:tc>
        <w:tc>
          <w:tcPr>
            <w:tcW w:w="2427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877 670, 36</w:t>
            </w:r>
          </w:p>
          <w:p w:rsidR="001A4EFA" w:rsidRDefault="001A4EFA" w:rsidP="00991CD4">
            <w:pPr>
              <w:rPr>
                <w:sz w:val="28"/>
              </w:rPr>
            </w:pPr>
          </w:p>
          <w:p w:rsidR="001A4EFA" w:rsidRPr="00614B40" w:rsidRDefault="001A4EFA" w:rsidP="00991CD4">
            <w:pPr>
              <w:ind w:firstLine="708"/>
              <w:rPr>
                <w:sz w:val="28"/>
              </w:rPr>
            </w:pPr>
          </w:p>
        </w:tc>
        <w:tc>
          <w:tcPr>
            <w:tcW w:w="2309" w:type="dxa"/>
          </w:tcPr>
          <w:p w:rsidR="001A4EFA" w:rsidRDefault="001A4EFA" w:rsidP="00E430AC">
            <w:pPr>
              <w:rPr>
                <w:sz w:val="28"/>
              </w:rPr>
            </w:pPr>
            <w:r>
              <w:rPr>
                <w:sz w:val="28"/>
              </w:rPr>
              <w:t>1. Квартира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>дное пользование)</w:t>
            </w:r>
          </w:p>
        </w:tc>
        <w:tc>
          <w:tcPr>
            <w:tcW w:w="1798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932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Автомобиль Пежо</w:t>
            </w:r>
          </w:p>
        </w:tc>
      </w:tr>
      <w:tr w:rsidR="001A4EFA" w:rsidTr="00A401D4">
        <w:tc>
          <w:tcPr>
            <w:tcW w:w="600" w:type="dxa"/>
          </w:tcPr>
          <w:p w:rsidR="001A4EFA" w:rsidRDefault="001A4EFA" w:rsidP="00991CD4">
            <w:pPr>
              <w:jc w:val="center"/>
              <w:rPr>
                <w:sz w:val="28"/>
              </w:rPr>
            </w:pPr>
          </w:p>
        </w:tc>
        <w:tc>
          <w:tcPr>
            <w:tcW w:w="1676" w:type="dxa"/>
          </w:tcPr>
          <w:p w:rsidR="001A4EFA" w:rsidRDefault="001A4EFA" w:rsidP="00991CD4">
            <w:pPr>
              <w:rPr>
                <w:sz w:val="28"/>
              </w:rPr>
            </w:pPr>
            <w:r w:rsidRPr="00711CAB">
              <w:rPr>
                <w:sz w:val="28"/>
              </w:rPr>
              <w:t>Супруг</w:t>
            </w:r>
          </w:p>
        </w:tc>
        <w:tc>
          <w:tcPr>
            <w:tcW w:w="2198" w:type="dxa"/>
            <w:gridSpan w:val="3"/>
            <w:vMerge/>
          </w:tcPr>
          <w:p w:rsidR="001A4EFA" w:rsidRDefault="001A4EFA" w:rsidP="00991CD4">
            <w:pPr>
              <w:rPr>
                <w:sz w:val="28"/>
              </w:rPr>
            </w:pPr>
          </w:p>
        </w:tc>
        <w:tc>
          <w:tcPr>
            <w:tcW w:w="2427" w:type="dxa"/>
          </w:tcPr>
          <w:p w:rsidR="001A4EFA" w:rsidRDefault="001A4EFA" w:rsidP="00991CD4">
            <w:pPr>
              <w:rPr>
                <w:sz w:val="28"/>
              </w:rPr>
            </w:pPr>
            <w:r w:rsidRPr="00614B40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 </w:t>
            </w:r>
            <w:r w:rsidRPr="00614B40">
              <w:rPr>
                <w:sz w:val="28"/>
                <w:lang w:val="en-US"/>
              </w:rPr>
              <w:t>675</w:t>
            </w:r>
            <w:r>
              <w:rPr>
                <w:sz w:val="28"/>
              </w:rPr>
              <w:t xml:space="preserve"> </w:t>
            </w:r>
            <w:r w:rsidRPr="00614B40">
              <w:rPr>
                <w:sz w:val="28"/>
                <w:lang w:val="en-US"/>
              </w:rPr>
              <w:t>385,09</w:t>
            </w:r>
          </w:p>
        </w:tc>
        <w:tc>
          <w:tcPr>
            <w:tcW w:w="2309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 xml:space="preserve">1. Земельный участок под ИЖС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1A4EFA" w:rsidRDefault="001A4EFA" w:rsidP="00CD69A3">
            <w:pPr>
              <w:rPr>
                <w:sz w:val="28"/>
              </w:rPr>
            </w:pPr>
            <w:r>
              <w:rPr>
                <w:sz w:val="28"/>
              </w:rPr>
              <w:t>2. Квартира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>дное пользование)</w:t>
            </w:r>
          </w:p>
        </w:tc>
        <w:tc>
          <w:tcPr>
            <w:tcW w:w="1798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800</w:t>
            </w: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932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</w:p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 Вольво 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80</w:t>
            </w:r>
          </w:p>
        </w:tc>
      </w:tr>
      <w:tr w:rsidR="001A4EFA" w:rsidTr="00A401D4">
        <w:tc>
          <w:tcPr>
            <w:tcW w:w="600" w:type="dxa"/>
          </w:tcPr>
          <w:p w:rsidR="001A4EFA" w:rsidRDefault="001A4EFA" w:rsidP="00991C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700" w:type="dxa"/>
            <w:gridSpan w:val="2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Коломиец</w:t>
            </w:r>
          </w:p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162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и.о. директора</w:t>
            </w:r>
          </w:p>
          <w:p w:rsidR="001A4EFA" w:rsidRDefault="001A4EFA" w:rsidP="00A401D4">
            <w:pPr>
              <w:rPr>
                <w:sz w:val="28"/>
              </w:rPr>
            </w:pPr>
            <w:r>
              <w:rPr>
                <w:sz w:val="28"/>
              </w:rPr>
              <w:t>МБУККТ «Успенский муниципальный сельский Дом культуры»</w:t>
            </w:r>
          </w:p>
        </w:tc>
        <w:tc>
          <w:tcPr>
            <w:tcW w:w="2439" w:type="dxa"/>
            <w:gridSpan w:val="2"/>
          </w:tcPr>
          <w:p w:rsidR="001A4EFA" w:rsidRPr="008365C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1 155 599, 33</w:t>
            </w:r>
          </w:p>
        </w:tc>
        <w:tc>
          <w:tcPr>
            <w:tcW w:w="2309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8" w:type="dxa"/>
          </w:tcPr>
          <w:p w:rsidR="001A4EFA" w:rsidRDefault="001A4EFA" w:rsidP="00991CD4">
            <w:pPr>
              <w:rPr>
                <w:sz w:val="28"/>
              </w:rPr>
            </w:pPr>
          </w:p>
        </w:tc>
        <w:tc>
          <w:tcPr>
            <w:tcW w:w="1932" w:type="dxa"/>
          </w:tcPr>
          <w:p w:rsidR="001A4EFA" w:rsidRDefault="001A4EFA" w:rsidP="00991CD4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A4EFA" w:rsidRDefault="001A4EFA" w:rsidP="00991CD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A4EFA" w:rsidRDefault="001A4EFA" w:rsidP="007A4093">
      <w:pPr>
        <w:jc w:val="right"/>
        <w:rPr>
          <w:sz w:val="28"/>
        </w:rPr>
      </w:pPr>
    </w:p>
    <w:p w:rsidR="001A4EFA" w:rsidRDefault="001A4EFA" w:rsidP="007A4093">
      <w:pPr>
        <w:jc w:val="right"/>
        <w:rPr>
          <w:sz w:val="28"/>
        </w:rPr>
      </w:pPr>
    </w:p>
    <w:p w:rsidR="001A4EFA" w:rsidRDefault="001A4EFA" w:rsidP="007A4093">
      <w:pPr>
        <w:jc w:val="right"/>
        <w:rPr>
          <w:sz w:val="28"/>
        </w:rPr>
      </w:pPr>
    </w:p>
    <w:p w:rsidR="001A4EFA" w:rsidRDefault="001A4EF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4EFA" w:rsidRPr="00FA5167" w:rsidRDefault="001A4EFA" w:rsidP="00FA516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A4EFA" w:rsidRDefault="001A4EFA" w:rsidP="002C35FE">
      <w:pPr>
        <w:jc w:val="center"/>
        <w:rPr>
          <w:sz w:val="28"/>
        </w:rPr>
      </w:pPr>
      <w:r w:rsidRPr="00FA5167">
        <w:rPr>
          <w:sz w:val="28"/>
        </w:rPr>
        <w:t xml:space="preserve">о доходах, об имуществе и обязательствах имущественного характера </w:t>
      </w:r>
    </w:p>
    <w:p w:rsidR="001A4EFA" w:rsidRDefault="001A4EFA" w:rsidP="00FA5167">
      <w:pPr>
        <w:jc w:val="center"/>
        <w:rPr>
          <w:sz w:val="28"/>
        </w:rPr>
      </w:pPr>
      <w:r>
        <w:rPr>
          <w:sz w:val="28"/>
        </w:rPr>
        <w:t>исполняющего обязанности руководителя администрации</w:t>
      </w:r>
      <w:r w:rsidRPr="00FA5167">
        <w:rPr>
          <w:sz w:val="28"/>
        </w:rPr>
        <w:t xml:space="preserve">, членов </w:t>
      </w:r>
      <w:r>
        <w:rPr>
          <w:sz w:val="28"/>
        </w:rPr>
        <w:t>его</w:t>
      </w:r>
      <w:r w:rsidRPr="00FA5167">
        <w:rPr>
          <w:sz w:val="28"/>
        </w:rPr>
        <w:t xml:space="preserve"> сем</w:t>
      </w:r>
      <w:r>
        <w:rPr>
          <w:sz w:val="28"/>
        </w:rPr>
        <w:t>ьи</w:t>
      </w:r>
      <w:r w:rsidRPr="00FA5167">
        <w:rPr>
          <w:sz w:val="28"/>
        </w:rPr>
        <w:t xml:space="preserve"> с 1 января 2017 по 31 декабря 2017 года </w:t>
      </w:r>
    </w:p>
    <w:p w:rsidR="001A4EFA" w:rsidRDefault="001A4EFA" w:rsidP="00FA5167">
      <w:pPr>
        <w:jc w:val="center"/>
        <w:rPr>
          <w:sz w:val="28"/>
        </w:rPr>
      </w:pPr>
      <w:r w:rsidRPr="00FA5167">
        <w:rPr>
          <w:sz w:val="28"/>
        </w:rPr>
        <w:t xml:space="preserve">для размещения на официальном сайте Администрации </w:t>
      </w:r>
      <w:r>
        <w:rPr>
          <w:sz w:val="28"/>
        </w:rPr>
        <w:t>сельского</w:t>
      </w:r>
      <w:r w:rsidRPr="00FA5167">
        <w:rPr>
          <w:sz w:val="28"/>
        </w:rPr>
        <w:t xml:space="preserve"> поселения </w:t>
      </w:r>
      <w:r>
        <w:rPr>
          <w:sz w:val="28"/>
        </w:rPr>
        <w:t>Успенское</w:t>
      </w:r>
    </w:p>
    <w:p w:rsidR="001A4EFA" w:rsidRDefault="001A4EFA" w:rsidP="002C35FE">
      <w:pPr>
        <w:jc w:val="center"/>
        <w:rPr>
          <w:sz w:val="28"/>
        </w:rPr>
      </w:pPr>
      <w:r w:rsidRPr="00FA5167">
        <w:rPr>
          <w:sz w:val="28"/>
        </w:rPr>
        <w:t xml:space="preserve"> Одинцовского муниципального района Московской области </w:t>
      </w:r>
    </w:p>
    <w:p w:rsidR="001A4EFA" w:rsidRDefault="001A4EFA" w:rsidP="002C35FE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73"/>
        <w:gridCol w:w="2937"/>
        <w:gridCol w:w="2552"/>
        <w:gridCol w:w="1701"/>
        <w:gridCol w:w="2551"/>
        <w:gridCol w:w="1418"/>
        <w:gridCol w:w="1559"/>
        <w:gridCol w:w="1807"/>
      </w:tblGrid>
      <w:tr w:rsidR="001A4EFA" w:rsidTr="002C35FE">
        <w:trPr>
          <w:trHeight w:val="668"/>
        </w:trPr>
        <w:tc>
          <w:tcPr>
            <w:tcW w:w="573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37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552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1701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2017 год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7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A4EFA" w:rsidTr="002C35FE">
        <w:trPr>
          <w:trHeight w:val="628"/>
        </w:trPr>
        <w:tc>
          <w:tcPr>
            <w:tcW w:w="57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559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07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</w:tr>
      <w:tr w:rsidR="001A4EFA" w:rsidTr="002C35FE">
        <w:tc>
          <w:tcPr>
            <w:tcW w:w="573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Берестовский Дмитрий Олегович</w:t>
            </w:r>
          </w:p>
        </w:tc>
        <w:tc>
          <w:tcPr>
            <w:tcW w:w="2552" w:type="dxa"/>
            <w:vMerge w:val="restart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И.О.Руководителя Администрации</w:t>
            </w:r>
          </w:p>
        </w:tc>
        <w:tc>
          <w:tcPr>
            <w:tcW w:w="1701" w:type="dxa"/>
          </w:tcPr>
          <w:p w:rsidR="001A4EF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2 167 451,9</w:t>
            </w:r>
          </w:p>
          <w:p w:rsidR="001A4EFA" w:rsidRDefault="001A4EFA" w:rsidP="00593C9C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1A4EFA" w:rsidRDefault="001A4EFA" w:rsidP="001E2C5E">
            <w:pPr>
              <w:rPr>
                <w:sz w:val="28"/>
              </w:rPr>
            </w:pPr>
            <w:r>
              <w:rPr>
                <w:sz w:val="28"/>
              </w:rPr>
              <w:t>1.Квартира (индивидуальная)</w:t>
            </w:r>
          </w:p>
        </w:tc>
        <w:tc>
          <w:tcPr>
            <w:tcW w:w="1418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7" w:type="dxa"/>
          </w:tcPr>
          <w:p w:rsidR="001A4EFA" w:rsidRDefault="001A4EFA" w:rsidP="003235E9">
            <w:pPr>
              <w:rPr>
                <w:sz w:val="28"/>
              </w:rPr>
            </w:pPr>
            <w:r>
              <w:rPr>
                <w:sz w:val="28"/>
              </w:rPr>
              <w:t>Автомобиль  Тойота Камри</w:t>
            </w:r>
          </w:p>
        </w:tc>
      </w:tr>
      <w:tr w:rsidR="001A4EFA" w:rsidTr="002C35FE">
        <w:tc>
          <w:tcPr>
            <w:tcW w:w="57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552" w:type="dxa"/>
            <w:vMerge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267 708,30</w:t>
            </w:r>
          </w:p>
        </w:tc>
        <w:tc>
          <w:tcPr>
            <w:tcW w:w="2551" w:type="dxa"/>
          </w:tcPr>
          <w:p w:rsidR="001A4EFA" w:rsidRDefault="001A4EFA" w:rsidP="001E2C5E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418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7" w:type="dxa"/>
          </w:tcPr>
          <w:p w:rsidR="001A4EFA" w:rsidRDefault="001A4EFA" w:rsidP="008E1B0A">
            <w:pPr>
              <w:rPr>
                <w:sz w:val="28"/>
              </w:rPr>
            </w:pPr>
          </w:p>
        </w:tc>
      </w:tr>
      <w:tr w:rsidR="001A4EFA" w:rsidTr="002C35FE">
        <w:tc>
          <w:tcPr>
            <w:tcW w:w="57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552" w:type="dxa"/>
            <w:vMerge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1.Квартира (долевая 1/2).</w:t>
            </w:r>
          </w:p>
          <w:p w:rsidR="001A4EFA" w:rsidRDefault="001A4EFA" w:rsidP="001E2C5E">
            <w:pPr>
              <w:rPr>
                <w:sz w:val="28"/>
              </w:rPr>
            </w:pPr>
            <w:r>
              <w:rPr>
                <w:sz w:val="28"/>
              </w:rPr>
              <w:t xml:space="preserve">2.Квартира </w:t>
            </w:r>
            <w:r>
              <w:rPr>
                <w:sz w:val="28"/>
              </w:rPr>
              <w:lastRenderedPageBreak/>
              <w:t>(безвозмездное пользование).</w:t>
            </w:r>
          </w:p>
        </w:tc>
        <w:tc>
          <w:tcPr>
            <w:tcW w:w="1418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  <w:p w:rsidR="001A4EFA" w:rsidRDefault="001A4EFA" w:rsidP="008E1B0A">
            <w:pPr>
              <w:rPr>
                <w:sz w:val="28"/>
              </w:rPr>
            </w:pPr>
          </w:p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55,6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8E1B0A">
            <w:pPr>
              <w:rPr>
                <w:sz w:val="28"/>
              </w:rPr>
            </w:pPr>
          </w:p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807" w:type="dxa"/>
          </w:tcPr>
          <w:p w:rsidR="001A4EFA" w:rsidRDefault="001A4EFA" w:rsidP="008E1B0A">
            <w:pPr>
              <w:rPr>
                <w:sz w:val="28"/>
              </w:rPr>
            </w:pPr>
          </w:p>
        </w:tc>
      </w:tr>
    </w:tbl>
    <w:p w:rsidR="001A4EFA" w:rsidRDefault="001A4EFA" w:rsidP="002C35FE">
      <w:pPr>
        <w:jc w:val="right"/>
        <w:rPr>
          <w:sz w:val="28"/>
        </w:rPr>
      </w:pPr>
    </w:p>
    <w:p w:rsidR="001A4EFA" w:rsidRDefault="001A4EF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4EFA" w:rsidRPr="00E22C05" w:rsidRDefault="001A4EFA" w:rsidP="00E22C05">
      <w:pPr>
        <w:jc w:val="center"/>
        <w:rPr>
          <w:sz w:val="28"/>
        </w:rPr>
      </w:pPr>
      <w:r w:rsidRPr="00E22C05">
        <w:rPr>
          <w:sz w:val="28"/>
        </w:rPr>
        <w:lastRenderedPageBreak/>
        <w:t xml:space="preserve">Сведения </w:t>
      </w:r>
    </w:p>
    <w:p w:rsidR="001A4EFA" w:rsidRPr="00E22C05" w:rsidRDefault="001A4EFA" w:rsidP="00E22C05">
      <w:pPr>
        <w:jc w:val="center"/>
        <w:rPr>
          <w:sz w:val="28"/>
        </w:rPr>
      </w:pPr>
      <w:r w:rsidRPr="00E22C05">
        <w:rPr>
          <w:sz w:val="28"/>
        </w:rPr>
        <w:t>о доходах, об имуществе и обязательствах имущественного характера лиц,</w:t>
      </w:r>
    </w:p>
    <w:p w:rsidR="001A4EFA" w:rsidRPr="00E22C05" w:rsidRDefault="001A4EFA" w:rsidP="00E22C05">
      <w:pPr>
        <w:jc w:val="center"/>
        <w:rPr>
          <w:sz w:val="28"/>
        </w:rPr>
      </w:pPr>
      <w:r w:rsidRPr="00E22C05">
        <w:rPr>
          <w:sz w:val="28"/>
        </w:rPr>
        <w:t>замещающих муниципальные должности, членов их семей  </w:t>
      </w:r>
    </w:p>
    <w:p w:rsidR="001A4EFA" w:rsidRDefault="001A4EFA" w:rsidP="00E22C05">
      <w:pPr>
        <w:jc w:val="center"/>
        <w:rPr>
          <w:sz w:val="28"/>
        </w:rPr>
      </w:pPr>
      <w:r w:rsidRPr="00E22C05">
        <w:rPr>
          <w:sz w:val="28"/>
        </w:rPr>
        <w:t xml:space="preserve"> с 1 января 2017 по 31 декабря 2017 года для размещения </w:t>
      </w:r>
    </w:p>
    <w:p w:rsidR="001A4EFA" w:rsidRDefault="001A4EFA" w:rsidP="00E22C05">
      <w:pPr>
        <w:jc w:val="center"/>
        <w:rPr>
          <w:sz w:val="28"/>
        </w:rPr>
      </w:pPr>
      <w:r w:rsidRPr="00E22C05">
        <w:rPr>
          <w:sz w:val="28"/>
        </w:rPr>
        <w:t xml:space="preserve">на официальном сайте Администрации </w:t>
      </w:r>
      <w:r>
        <w:rPr>
          <w:sz w:val="28"/>
        </w:rPr>
        <w:t>сельского</w:t>
      </w:r>
      <w:r w:rsidRPr="00E22C05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E22C05">
        <w:rPr>
          <w:sz w:val="28"/>
        </w:rPr>
        <w:t xml:space="preserve"> </w:t>
      </w:r>
    </w:p>
    <w:p w:rsidR="001A4EFA" w:rsidRDefault="001A4EFA" w:rsidP="00E22C05">
      <w:pPr>
        <w:jc w:val="center"/>
        <w:rPr>
          <w:sz w:val="28"/>
        </w:rPr>
      </w:pPr>
      <w:r w:rsidRPr="00E22C05">
        <w:rPr>
          <w:sz w:val="28"/>
        </w:rPr>
        <w:t>Одинцовского муниципал</w:t>
      </w:r>
      <w:r>
        <w:rPr>
          <w:sz w:val="28"/>
        </w:rPr>
        <w:t>ьного района Московской области.</w:t>
      </w:r>
    </w:p>
    <w:p w:rsidR="001A4EFA" w:rsidRDefault="001A4EFA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90"/>
        <w:gridCol w:w="2920"/>
        <w:gridCol w:w="1560"/>
        <w:gridCol w:w="2297"/>
        <w:gridCol w:w="2522"/>
        <w:gridCol w:w="1172"/>
        <w:gridCol w:w="1901"/>
        <w:gridCol w:w="2138"/>
      </w:tblGrid>
      <w:tr w:rsidR="001A4EFA" w:rsidTr="001E0B58">
        <w:trPr>
          <w:trHeight w:val="668"/>
        </w:trPr>
        <w:tc>
          <w:tcPr>
            <w:tcW w:w="590" w:type="dxa"/>
            <w:vMerge w:val="restart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20" w:type="dxa"/>
            <w:vMerge w:val="restart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297" w:type="dxa"/>
            <w:vMerge w:val="restart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2017 год</w:t>
            </w:r>
          </w:p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5595" w:type="dxa"/>
            <w:gridSpan w:val="3"/>
          </w:tcPr>
          <w:p w:rsidR="001A4EFA" w:rsidRDefault="001A4EFA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38" w:type="dxa"/>
            <w:vMerge w:val="restart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A4EFA" w:rsidTr="001E0B58">
        <w:trPr>
          <w:trHeight w:val="628"/>
        </w:trPr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72" w:type="dxa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01" w:type="dxa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Горяев Владимир Владимирович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Глава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EC25DA">
            <w:pPr>
              <w:rPr>
                <w:sz w:val="28"/>
              </w:rPr>
            </w:pPr>
            <w:r>
              <w:rPr>
                <w:sz w:val="28"/>
              </w:rPr>
              <w:t>1 546 715</w:t>
            </w:r>
          </w:p>
        </w:tc>
        <w:tc>
          <w:tcPr>
            <w:tcW w:w="252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1.Земельный участок под ИЖС (индивидуальная).</w:t>
            </w:r>
          </w:p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(индивидуальная).</w:t>
            </w:r>
          </w:p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3.Жилой дом (общая 22/100).</w:t>
            </w:r>
          </w:p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4.Квартира (общая 1/2).</w:t>
            </w:r>
          </w:p>
          <w:p w:rsidR="001A4EFA" w:rsidRDefault="001A4EFA" w:rsidP="00784518">
            <w:pPr>
              <w:rPr>
                <w:sz w:val="28"/>
              </w:rPr>
            </w:pPr>
            <w:r>
              <w:rPr>
                <w:sz w:val="28"/>
              </w:rPr>
              <w:t>5.Нежилое помещение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564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276,2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55,3</w:t>
            </w:r>
          </w:p>
          <w:p w:rsidR="001A4EFA" w:rsidRDefault="001A4EFA" w:rsidP="00C66C2B">
            <w:pPr>
              <w:rPr>
                <w:sz w:val="28"/>
              </w:rPr>
            </w:pPr>
          </w:p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9D1A42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tcBorders>
              <w:top w:val="nil"/>
            </w:tcBorders>
          </w:tcPr>
          <w:p w:rsidR="001A4EFA" w:rsidRDefault="001A4EFA" w:rsidP="00E22C05">
            <w:pPr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1 113 852</w:t>
            </w:r>
          </w:p>
        </w:tc>
        <w:tc>
          <w:tcPr>
            <w:tcW w:w="2522" w:type="dxa"/>
          </w:tcPr>
          <w:p w:rsidR="001A4EFA" w:rsidRDefault="001A4EFA" w:rsidP="00152054">
            <w:pPr>
              <w:rPr>
                <w:sz w:val="28"/>
              </w:rPr>
            </w:pPr>
            <w:r w:rsidRPr="00152054">
              <w:rPr>
                <w:sz w:val="28"/>
              </w:rPr>
              <w:t>1</w:t>
            </w:r>
            <w:r>
              <w:rPr>
                <w:sz w:val="28"/>
              </w:rPr>
              <w:t>.Земельный участок (индивидуальная).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4.Земельный участок (индивидуальная).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5.Часть жилого дома (индивидуальная).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 xml:space="preserve">6.Жилой дом с хоз.постройками (общая долевая </w:t>
            </w:r>
            <w:r>
              <w:rPr>
                <w:sz w:val="28"/>
              </w:rPr>
              <w:lastRenderedPageBreak/>
              <w:t>26/100).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7.Жилой дом с хоз.постройками (общая долевая 31/100).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8.Жилой дом (индивидуальная)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9. Хозблок (индивидуальная)</w:t>
            </w:r>
          </w:p>
          <w:p w:rsidR="001A4EFA" w:rsidRPr="00152054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10. Навес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293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580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1460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104,8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90,6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Pr="00152054" w:rsidRDefault="001A4EFA" w:rsidP="0015205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Nissan</w:t>
            </w:r>
            <w:r w:rsidRPr="007845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QASHQAI</w:t>
            </w:r>
          </w:p>
        </w:tc>
      </w:tr>
      <w:tr w:rsidR="001A4EFA" w:rsidTr="001E0B58">
        <w:tc>
          <w:tcPr>
            <w:tcW w:w="590" w:type="dxa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Деденок Мария Петровна</w:t>
            </w:r>
          </w:p>
        </w:tc>
        <w:tc>
          <w:tcPr>
            <w:tcW w:w="156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 xml:space="preserve">депутат Совета </w:t>
            </w:r>
            <w:r>
              <w:rPr>
                <w:sz w:val="28"/>
              </w:rPr>
              <w:lastRenderedPageBreak/>
              <w:t>депутатов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478 080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 xml:space="preserve">1. Земельный участок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3. Квартира (общая долевая 1/4)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1414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51,7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vMerge w:val="restart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3. 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Жаков Сергей Владимирович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1 583 230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 Квартира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2.Нежилое помещение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</w:tr>
      <w:tr w:rsidR="001A4EFA" w:rsidTr="001E0B58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100 805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 Нежилое помещение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Шевроле Спарк</w:t>
            </w:r>
          </w:p>
        </w:tc>
      </w:tr>
      <w:tr w:rsidR="001A4EFA" w:rsidTr="001E0B58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Pr="00505A71" w:rsidRDefault="001A4EFA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434E20">
        <w:tc>
          <w:tcPr>
            <w:tcW w:w="590" w:type="dxa"/>
            <w:vMerge w:val="restart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2920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Зеленов Алексей Юрьевич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385 000</w:t>
            </w:r>
          </w:p>
        </w:tc>
        <w:tc>
          <w:tcPr>
            <w:tcW w:w="2522" w:type="dxa"/>
          </w:tcPr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3. Земельный участок (индивидуальная)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4. Земельный участок (индивидуальная)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3.Жилой дом (общая долевая 1/2)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4. Нежилой дом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1409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201,5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Pr="00434E20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Pr="00434E20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Pr="00434E20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Pr="00C779E1" w:rsidRDefault="001A4EFA" w:rsidP="00434E20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BMW</w:t>
            </w:r>
            <w:r w:rsidRPr="00C779E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C779E1">
              <w:rPr>
                <w:sz w:val="28"/>
              </w:rPr>
              <w:t>6</w:t>
            </w:r>
          </w:p>
          <w:p w:rsidR="001A4EFA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>ГАЗ 33021</w:t>
            </w:r>
          </w:p>
          <w:p w:rsidR="001A4EFA" w:rsidRPr="00434E20" w:rsidRDefault="001A4EFA" w:rsidP="00434E20">
            <w:pPr>
              <w:rPr>
                <w:sz w:val="28"/>
              </w:rPr>
            </w:pPr>
            <w:r>
              <w:rPr>
                <w:sz w:val="28"/>
              </w:rPr>
              <w:t xml:space="preserve">Мотовездеход </w:t>
            </w:r>
            <w:r>
              <w:rPr>
                <w:sz w:val="28"/>
                <w:lang w:val="en-US"/>
              </w:rPr>
              <w:t>SUZUKI</w:t>
            </w:r>
            <w:r w:rsidRPr="00434E2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LT</w:t>
            </w:r>
          </w:p>
          <w:p w:rsidR="001A4EFA" w:rsidRDefault="001A4EFA" w:rsidP="009D1A42">
            <w:pPr>
              <w:rPr>
                <w:sz w:val="28"/>
              </w:rPr>
            </w:pPr>
          </w:p>
        </w:tc>
      </w:tr>
      <w:tr w:rsidR="001A4EFA" w:rsidTr="00434E20">
        <w:tc>
          <w:tcPr>
            <w:tcW w:w="590" w:type="dxa"/>
            <w:vMerge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9D1A42">
            <w:pPr>
              <w:rPr>
                <w:sz w:val="28"/>
              </w:rPr>
            </w:pPr>
          </w:p>
        </w:tc>
      </w:tr>
      <w:tr w:rsidR="001A4EFA" w:rsidTr="00434E20">
        <w:tc>
          <w:tcPr>
            <w:tcW w:w="590" w:type="dxa"/>
            <w:vMerge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vMerge w:val="restart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Карасев Андрей Викторович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600 000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1.Квартира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2.Квартира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32,9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ВАЗ 2114</w:t>
            </w:r>
          </w:p>
        </w:tc>
      </w:tr>
      <w:tr w:rsidR="001A4EFA" w:rsidTr="009D1A42">
        <w:trPr>
          <w:trHeight w:val="654"/>
        </w:trPr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1.Квартира (долевая 1/2)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61,6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vMerge w:val="restart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Кульша Алексей Николаевич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1.Земельный участок  под ИЖС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2.Жилой дом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3.Квартира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1768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294,7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Pr="00811C82" w:rsidRDefault="001A4EFA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Фургон </w:t>
            </w:r>
            <w:r>
              <w:rPr>
                <w:sz w:val="28"/>
                <w:lang w:val="en-US"/>
              </w:rPr>
              <w:t>PEUGEOT BOXER</w:t>
            </w:r>
          </w:p>
        </w:tc>
      </w:tr>
      <w:tr w:rsidR="001A4EFA" w:rsidTr="009D1A42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Pr="009D1A42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640 531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1.Земельный участок  под ИЖС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2.Жилой дом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2895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100,1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Pr="009D1A42" w:rsidRDefault="001A4EFA" w:rsidP="0015205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Honda CR-V</w:t>
            </w:r>
          </w:p>
        </w:tc>
      </w:tr>
      <w:tr w:rsidR="001A4EFA" w:rsidTr="009D1A42">
        <w:tc>
          <w:tcPr>
            <w:tcW w:w="590" w:type="dxa"/>
            <w:vMerge/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>ребенок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 xml:space="preserve">1.Квартира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50,4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Мустафина Равиля Ханэфиновна</w:t>
            </w:r>
          </w:p>
        </w:tc>
        <w:tc>
          <w:tcPr>
            <w:tcW w:w="1560" w:type="dxa"/>
            <w:vMerge w:val="restart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2 289 732,41</w:t>
            </w:r>
          </w:p>
        </w:tc>
        <w:tc>
          <w:tcPr>
            <w:tcW w:w="2522" w:type="dxa"/>
          </w:tcPr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1. Дачный земельный участок 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2. Земельный участок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3. Жилой дом (индивидуальная)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4. Квартира (долевая 1/2)</w:t>
            </w:r>
          </w:p>
          <w:p w:rsidR="001A4EFA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5. Квартира</w:t>
            </w:r>
          </w:p>
          <w:p w:rsidR="001A4EFA" w:rsidRPr="00152054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952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67,4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1A4EFA" w:rsidRDefault="001A4EFA" w:rsidP="00564EB3">
            <w:pPr>
              <w:rPr>
                <w:sz w:val="28"/>
              </w:rPr>
            </w:pPr>
          </w:p>
          <w:p w:rsidR="001A4EFA" w:rsidRPr="00564EB3" w:rsidRDefault="001A4EFA" w:rsidP="00564EB3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</w:p>
        </w:tc>
      </w:tr>
      <w:tr w:rsidR="001A4EFA" w:rsidTr="001E0B58">
        <w:tc>
          <w:tcPr>
            <w:tcW w:w="590" w:type="dxa"/>
            <w:tcBorders>
              <w:top w:val="nil"/>
            </w:tcBorders>
          </w:tcPr>
          <w:p w:rsidR="001A4EFA" w:rsidRDefault="001A4EFA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/>
          </w:tcPr>
          <w:p w:rsidR="001A4EFA" w:rsidRDefault="001A4EFA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t>166 740,00</w:t>
            </w:r>
          </w:p>
        </w:tc>
        <w:tc>
          <w:tcPr>
            <w:tcW w:w="2522" w:type="dxa"/>
          </w:tcPr>
          <w:p w:rsidR="001A4EFA" w:rsidRPr="00152054" w:rsidRDefault="001A4EFA" w:rsidP="00331FBE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КИА Спортейдж</w:t>
            </w:r>
          </w:p>
        </w:tc>
      </w:tr>
      <w:tr w:rsidR="001A4EFA" w:rsidTr="001E0B58">
        <w:tc>
          <w:tcPr>
            <w:tcW w:w="590" w:type="dxa"/>
          </w:tcPr>
          <w:p w:rsidR="001A4EFA" w:rsidRDefault="001A4EFA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2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Урсул Антонина Васильевна</w:t>
            </w:r>
          </w:p>
        </w:tc>
        <w:tc>
          <w:tcPr>
            <w:tcW w:w="1560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 xml:space="preserve">депутат Совета депутатов сельского поселения </w:t>
            </w:r>
            <w:r>
              <w:rPr>
                <w:sz w:val="28"/>
              </w:rPr>
              <w:lastRenderedPageBreak/>
              <w:t>Успенское</w:t>
            </w:r>
          </w:p>
        </w:tc>
        <w:tc>
          <w:tcPr>
            <w:tcW w:w="2297" w:type="dxa"/>
          </w:tcPr>
          <w:p w:rsidR="001A4EFA" w:rsidRDefault="001A4EFA" w:rsidP="00C66C2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882 897</w:t>
            </w:r>
          </w:p>
        </w:tc>
        <w:tc>
          <w:tcPr>
            <w:tcW w:w="2522" w:type="dxa"/>
          </w:tcPr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1.Дачный земельный участок (индивидуальная)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 xml:space="preserve">2.Дачный </w:t>
            </w:r>
            <w:r>
              <w:rPr>
                <w:sz w:val="28"/>
              </w:rPr>
              <w:lastRenderedPageBreak/>
              <w:t>земельный участок (индивидуальная)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</w:t>
            </w:r>
          </w:p>
          <w:p w:rsidR="001A4EFA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4.Жилой дом (индивидуальная)</w:t>
            </w:r>
          </w:p>
          <w:p w:rsidR="001A4EFA" w:rsidRPr="00152054" w:rsidRDefault="001A4EFA" w:rsidP="00152054">
            <w:pPr>
              <w:rPr>
                <w:sz w:val="28"/>
              </w:rPr>
            </w:pPr>
            <w:r>
              <w:rPr>
                <w:sz w:val="28"/>
              </w:rPr>
              <w:t>5.Квартира (индивидуальная)</w:t>
            </w:r>
          </w:p>
        </w:tc>
        <w:tc>
          <w:tcPr>
            <w:tcW w:w="1172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66700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5700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266800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901" w:type="dxa"/>
          </w:tcPr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9D1A42">
            <w:pPr>
              <w:rPr>
                <w:sz w:val="28"/>
              </w:rPr>
            </w:pPr>
          </w:p>
          <w:p w:rsidR="001A4EFA" w:rsidRDefault="001A4EFA" w:rsidP="009D1A4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1A4EFA" w:rsidRPr="002F7933" w:rsidRDefault="001A4EFA" w:rsidP="0015205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Ford Eco Sport</w:t>
            </w:r>
          </w:p>
        </w:tc>
      </w:tr>
    </w:tbl>
    <w:p w:rsidR="001A4EFA" w:rsidRDefault="001A4EFA" w:rsidP="002F7933">
      <w:pPr>
        <w:jc w:val="right"/>
        <w:rPr>
          <w:sz w:val="28"/>
        </w:rPr>
      </w:pPr>
    </w:p>
    <w:p w:rsidR="001A4EFA" w:rsidRDefault="001A4EF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4EFA" w:rsidRPr="00FA5167" w:rsidRDefault="001A4EFA" w:rsidP="00F30B0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A4EFA" w:rsidRDefault="001A4EFA" w:rsidP="00F30B0B">
      <w:pPr>
        <w:jc w:val="center"/>
        <w:rPr>
          <w:sz w:val="28"/>
        </w:rPr>
      </w:pPr>
      <w:r w:rsidRPr="00FA5167">
        <w:rPr>
          <w:sz w:val="28"/>
        </w:rPr>
        <w:t>о доходах, об имуществе и обязательств</w:t>
      </w:r>
      <w:r>
        <w:rPr>
          <w:sz w:val="28"/>
        </w:rPr>
        <w:t xml:space="preserve">ах имущественного характера </w:t>
      </w:r>
    </w:p>
    <w:p w:rsidR="001A4EFA" w:rsidRDefault="001A4EFA" w:rsidP="00F30B0B">
      <w:pPr>
        <w:jc w:val="center"/>
        <w:rPr>
          <w:sz w:val="28"/>
        </w:rPr>
      </w:pPr>
      <w:r>
        <w:rPr>
          <w:sz w:val="28"/>
        </w:rPr>
        <w:t xml:space="preserve">муниципальных служащих, </w:t>
      </w:r>
      <w:r w:rsidRPr="00FA5167">
        <w:rPr>
          <w:sz w:val="28"/>
        </w:rPr>
        <w:t xml:space="preserve">членов их семей с 1 января 2017 по 31 декабря 2017 года </w:t>
      </w:r>
    </w:p>
    <w:p w:rsidR="001A4EFA" w:rsidRDefault="001A4EFA" w:rsidP="00F30B0B">
      <w:pPr>
        <w:jc w:val="center"/>
        <w:rPr>
          <w:sz w:val="28"/>
        </w:rPr>
      </w:pPr>
      <w:r w:rsidRPr="00FA5167">
        <w:rPr>
          <w:sz w:val="28"/>
        </w:rPr>
        <w:t xml:space="preserve">для размещения на официальном сайте Администрации </w:t>
      </w:r>
      <w:r>
        <w:rPr>
          <w:sz w:val="28"/>
        </w:rPr>
        <w:t>сельского</w:t>
      </w:r>
      <w:r w:rsidRPr="00FA5167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FA5167">
        <w:rPr>
          <w:sz w:val="28"/>
        </w:rPr>
        <w:t xml:space="preserve"> </w:t>
      </w:r>
    </w:p>
    <w:p w:rsidR="001A4EFA" w:rsidRPr="00FA5167" w:rsidRDefault="001A4EFA" w:rsidP="00F30B0B">
      <w:pPr>
        <w:jc w:val="center"/>
        <w:rPr>
          <w:sz w:val="28"/>
        </w:rPr>
      </w:pPr>
      <w:r w:rsidRPr="00FA5167">
        <w:rPr>
          <w:sz w:val="28"/>
        </w:rPr>
        <w:t xml:space="preserve">Одинцовского муниципального района Московской области </w:t>
      </w:r>
    </w:p>
    <w:p w:rsidR="001A4EFA" w:rsidRDefault="001A4EFA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03"/>
        <w:gridCol w:w="1845"/>
        <w:gridCol w:w="2412"/>
        <w:gridCol w:w="2052"/>
        <w:gridCol w:w="3402"/>
        <w:gridCol w:w="1276"/>
        <w:gridCol w:w="1559"/>
        <w:gridCol w:w="1951"/>
      </w:tblGrid>
      <w:tr w:rsidR="001A4EFA" w:rsidTr="006165BB">
        <w:trPr>
          <w:trHeight w:val="668"/>
        </w:trPr>
        <w:tc>
          <w:tcPr>
            <w:tcW w:w="603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052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2017 год</w:t>
            </w:r>
          </w:p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gridSpan w:val="3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A4EFA" w:rsidTr="006165BB">
        <w:trPr>
          <w:trHeight w:val="628"/>
        </w:trPr>
        <w:tc>
          <w:tcPr>
            <w:tcW w:w="60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2052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559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</w:tr>
      <w:tr w:rsidR="001A4EFA" w:rsidRPr="00E30750" w:rsidTr="00BD2D2B">
        <w:trPr>
          <w:trHeight w:val="1267"/>
        </w:trPr>
        <w:tc>
          <w:tcPr>
            <w:tcW w:w="603" w:type="dxa"/>
            <w:vMerge w:val="restart"/>
          </w:tcPr>
          <w:p w:rsidR="001A4EFA" w:rsidRPr="00E30750" w:rsidRDefault="001A4EFA" w:rsidP="008E1B0A">
            <w:pPr>
              <w:jc w:val="center"/>
              <w:rPr>
                <w:sz w:val="28"/>
                <w:highlight w:val="yellow"/>
              </w:rPr>
            </w:pPr>
            <w:r w:rsidRPr="00F1787A"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1A4EFA" w:rsidRPr="00F1787A" w:rsidRDefault="001A4EFA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Арустамян Олег Романович</w:t>
            </w:r>
          </w:p>
          <w:p w:rsidR="001A4EFA" w:rsidRPr="00F1787A" w:rsidRDefault="001A4EFA" w:rsidP="008E1B0A">
            <w:pPr>
              <w:rPr>
                <w:sz w:val="28"/>
              </w:rPr>
            </w:pPr>
          </w:p>
          <w:p w:rsidR="001A4EFA" w:rsidRPr="00F1787A" w:rsidRDefault="001A4EFA" w:rsidP="008E1B0A">
            <w:pPr>
              <w:rPr>
                <w:sz w:val="28"/>
              </w:rPr>
            </w:pPr>
          </w:p>
          <w:p w:rsidR="001A4EFA" w:rsidRPr="00F1787A" w:rsidRDefault="001A4EFA" w:rsidP="008E1B0A">
            <w:pPr>
              <w:rPr>
                <w:sz w:val="28"/>
              </w:rPr>
            </w:pPr>
          </w:p>
          <w:p w:rsidR="001A4EFA" w:rsidRPr="00F1787A" w:rsidRDefault="001A4EFA" w:rsidP="008E1B0A">
            <w:pPr>
              <w:rPr>
                <w:sz w:val="28"/>
              </w:rPr>
            </w:pPr>
          </w:p>
          <w:p w:rsidR="001A4EFA" w:rsidRPr="00F1787A" w:rsidRDefault="001A4EFA" w:rsidP="008E1B0A">
            <w:pPr>
              <w:rPr>
                <w:sz w:val="28"/>
              </w:rPr>
            </w:pPr>
          </w:p>
        </w:tc>
        <w:tc>
          <w:tcPr>
            <w:tcW w:w="2412" w:type="dxa"/>
            <w:vMerge w:val="restart"/>
          </w:tcPr>
          <w:p w:rsidR="001A4EFA" w:rsidRPr="00F1787A" w:rsidRDefault="001A4EFA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2052" w:type="dxa"/>
          </w:tcPr>
          <w:p w:rsidR="001A4EFA" w:rsidRPr="00F1787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1 337 897,85</w:t>
            </w: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  <w:p w:rsidR="001A4EFA" w:rsidRPr="00F1787A" w:rsidRDefault="001A4EFA" w:rsidP="00593C9C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1A4EFA" w:rsidRPr="00F1787A" w:rsidRDefault="001A4EFA" w:rsidP="007A6158">
            <w:pPr>
              <w:rPr>
                <w:sz w:val="28"/>
              </w:rPr>
            </w:pPr>
            <w:r w:rsidRPr="00F1787A">
              <w:rPr>
                <w:sz w:val="28"/>
              </w:rPr>
              <w:lastRenderedPageBreak/>
              <w:t>1. Земельный участок</w:t>
            </w:r>
            <w:r>
              <w:rPr>
                <w:sz w:val="28"/>
              </w:rPr>
              <w:t xml:space="preserve"> под ИЖС</w:t>
            </w:r>
            <w:r w:rsidRPr="00F1787A">
              <w:rPr>
                <w:sz w:val="28"/>
              </w:rPr>
              <w:t xml:space="preserve"> (индивидуальная)</w:t>
            </w:r>
          </w:p>
          <w:p w:rsidR="001A4EFA" w:rsidRPr="00F1787A" w:rsidRDefault="001A4EFA" w:rsidP="007A6158">
            <w:pPr>
              <w:rPr>
                <w:sz w:val="28"/>
              </w:rPr>
            </w:pPr>
            <w:r w:rsidRPr="00F1787A">
              <w:rPr>
                <w:sz w:val="28"/>
              </w:rPr>
              <w:t>2.Жилой дом (индивидуальная)</w:t>
            </w:r>
          </w:p>
          <w:p w:rsidR="001A4EFA" w:rsidRPr="00F1787A" w:rsidRDefault="001A4EFA" w:rsidP="007A6158">
            <w:pPr>
              <w:rPr>
                <w:sz w:val="28"/>
              </w:rPr>
            </w:pPr>
            <w:r w:rsidRPr="00F1787A">
              <w:rPr>
                <w:sz w:val="28"/>
              </w:rPr>
              <w:t>3.Квартира (собственность, ипотека)</w:t>
            </w:r>
          </w:p>
          <w:p w:rsidR="001A4EFA" w:rsidRPr="00F1787A" w:rsidRDefault="001A4EFA" w:rsidP="00BD2D2B">
            <w:pPr>
              <w:rPr>
                <w:sz w:val="28"/>
              </w:rPr>
            </w:pPr>
            <w:r w:rsidRPr="00F1787A">
              <w:rPr>
                <w:sz w:val="28"/>
              </w:rPr>
              <w:t>4.Квартира (собственность)</w:t>
            </w:r>
          </w:p>
        </w:tc>
        <w:tc>
          <w:tcPr>
            <w:tcW w:w="1276" w:type="dxa"/>
          </w:tcPr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810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59,9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63,9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34,4</w:t>
            </w:r>
          </w:p>
        </w:tc>
        <w:tc>
          <w:tcPr>
            <w:tcW w:w="1559" w:type="dxa"/>
          </w:tcPr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1A4EFA" w:rsidRPr="00F1787A" w:rsidRDefault="001A4EFA" w:rsidP="006A6C83">
            <w:pPr>
              <w:rPr>
                <w:sz w:val="28"/>
              </w:rPr>
            </w:pPr>
          </w:p>
          <w:p w:rsidR="001A4EFA" w:rsidRPr="00F1787A" w:rsidRDefault="001A4EFA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Pr="00F1787A" w:rsidRDefault="001A4EFA" w:rsidP="00CD7A71">
            <w:pPr>
              <w:rPr>
                <w:sz w:val="28"/>
              </w:rPr>
            </w:pPr>
          </w:p>
        </w:tc>
      </w:tr>
      <w:tr w:rsidR="001A4EFA" w:rsidRPr="00E30750" w:rsidTr="006A6C83">
        <w:trPr>
          <w:trHeight w:val="870"/>
        </w:trPr>
        <w:tc>
          <w:tcPr>
            <w:tcW w:w="603" w:type="dxa"/>
            <w:vMerge/>
          </w:tcPr>
          <w:p w:rsidR="001A4EFA" w:rsidRPr="00E30750" w:rsidRDefault="001A4EFA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5" w:type="dxa"/>
          </w:tcPr>
          <w:p w:rsidR="001A4EFA" w:rsidRPr="00F1787A" w:rsidRDefault="001A4EFA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Супруга</w:t>
            </w:r>
          </w:p>
          <w:p w:rsidR="001A4EFA" w:rsidRPr="00F1787A" w:rsidRDefault="001A4EFA" w:rsidP="008E1B0A">
            <w:pPr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1A4EFA" w:rsidRPr="00F1787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Pr="00F1787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625 715,27</w:t>
            </w:r>
          </w:p>
        </w:tc>
        <w:tc>
          <w:tcPr>
            <w:tcW w:w="3402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276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559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Pr="00F1787A" w:rsidRDefault="001A4EFA" w:rsidP="00DF40D0">
            <w:pPr>
              <w:jc w:val="center"/>
              <w:rPr>
                <w:sz w:val="28"/>
              </w:rPr>
            </w:pPr>
          </w:p>
        </w:tc>
      </w:tr>
      <w:tr w:rsidR="001A4EFA" w:rsidRPr="00E30750" w:rsidTr="00DF40D0">
        <w:trPr>
          <w:trHeight w:val="1140"/>
        </w:trPr>
        <w:tc>
          <w:tcPr>
            <w:tcW w:w="603" w:type="dxa"/>
            <w:vMerge/>
          </w:tcPr>
          <w:p w:rsidR="001A4EFA" w:rsidRPr="00E30750" w:rsidRDefault="001A4EFA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5" w:type="dxa"/>
          </w:tcPr>
          <w:p w:rsidR="001A4EFA" w:rsidRPr="00F1787A" w:rsidRDefault="001A4EFA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Несовершеннолетний ребенок</w:t>
            </w:r>
          </w:p>
        </w:tc>
        <w:tc>
          <w:tcPr>
            <w:tcW w:w="2412" w:type="dxa"/>
            <w:vMerge/>
          </w:tcPr>
          <w:p w:rsidR="001A4EFA" w:rsidRPr="00F1787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Pr="00F1787A" w:rsidRDefault="001A4EFA" w:rsidP="00DF40D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276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559" w:type="dxa"/>
          </w:tcPr>
          <w:p w:rsidR="001A4EFA" w:rsidRPr="00F1787A" w:rsidRDefault="001A4EFA" w:rsidP="006E4AB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Pr="00F1787A" w:rsidRDefault="001A4EFA" w:rsidP="00DF40D0">
            <w:pPr>
              <w:jc w:val="center"/>
              <w:rPr>
                <w:sz w:val="28"/>
              </w:rPr>
            </w:pPr>
          </w:p>
        </w:tc>
      </w:tr>
      <w:tr w:rsidR="001A4EFA" w:rsidRPr="00E30750" w:rsidTr="006165BB">
        <w:trPr>
          <w:trHeight w:val="1099"/>
        </w:trPr>
        <w:tc>
          <w:tcPr>
            <w:tcW w:w="603" w:type="dxa"/>
            <w:vMerge/>
          </w:tcPr>
          <w:p w:rsidR="001A4EFA" w:rsidRPr="00E30750" w:rsidRDefault="001A4EFA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5" w:type="dxa"/>
          </w:tcPr>
          <w:p w:rsidR="001A4EFA" w:rsidRPr="00F1787A" w:rsidRDefault="001A4EFA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Несовершеннолетний ребенок</w:t>
            </w:r>
          </w:p>
        </w:tc>
        <w:tc>
          <w:tcPr>
            <w:tcW w:w="2412" w:type="dxa"/>
            <w:vMerge/>
          </w:tcPr>
          <w:p w:rsidR="001A4EFA" w:rsidRPr="00F1787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Pr="00F1787A" w:rsidRDefault="001A4EFA" w:rsidP="00355C47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1A4EFA" w:rsidRPr="00F1787A" w:rsidRDefault="001A4EFA" w:rsidP="00355C4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A4EFA" w:rsidRPr="00F1787A" w:rsidRDefault="001A4EFA" w:rsidP="00355C47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A4EFA" w:rsidRPr="00F1787A" w:rsidRDefault="001A4EFA" w:rsidP="00355C47">
            <w:pPr>
              <w:jc w:val="center"/>
              <w:rPr>
                <w:sz w:val="28"/>
              </w:rPr>
            </w:pPr>
          </w:p>
        </w:tc>
        <w:tc>
          <w:tcPr>
            <w:tcW w:w="1951" w:type="dxa"/>
          </w:tcPr>
          <w:p w:rsidR="001A4EFA" w:rsidRPr="00F1787A" w:rsidRDefault="001A4EFA" w:rsidP="00355C47">
            <w:pPr>
              <w:jc w:val="center"/>
              <w:rPr>
                <w:sz w:val="28"/>
              </w:rPr>
            </w:pPr>
          </w:p>
        </w:tc>
      </w:tr>
      <w:tr w:rsidR="001A4EFA" w:rsidTr="00DF40D0">
        <w:trPr>
          <w:trHeight w:val="1377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Кочевалина Светлана Александровна</w:t>
            </w:r>
          </w:p>
        </w:tc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1A4EFA" w:rsidRDefault="001A4EFA" w:rsidP="00E30750">
            <w:pPr>
              <w:rPr>
                <w:sz w:val="28"/>
              </w:rPr>
            </w:pPr>
            <w:r>
              <w:rPr>
                <w:sz w:val="28"/>
              </w:rPr>
              <w:t>1 406 198,0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4EFA" w:rsidRDefault="001A4EFA" w:rsidP="00A12B6E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A4EFA" w:rsidRDefault="001A4EFA" w:rsidP="00CD7A71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 150</w:t>
            </w:r>
          </w:p>
        </w:tc>
      </w:tr>
      <w:tr w:rsidR="001A4EFA" w:rsidTr="00DE2116">
        <w:trPr>
          <w:trHeight w:val="872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1A4EF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4EFA" w:rsidRDefault="001A4EFA" w:rsidP="00A7235A">
            <w:pPr>
              <w:rPr>
                <w:sz w:val="28"/>
              </w:rPr>
            </w:pPr>
            <w:r>
              <w:rPr>
                <w:sz w:val="28"/>
              </w:rPr>
              <w:t>1. Земельный участок под ИЖС (индивидуальная)</w:t>
            </w:r>
          </w:p>
          <w:p w:rsidR="001A4EFA" w:rsidRDefault="001A4EFA" w:rsidP="00DE3BA8">
            <w:pPr>
              <w:rPr>
                <w:sz w:val="28"/>
              </w:rPr>
            </w:pPr>
            <w:r>
              <w:rPr>
                <w:sz w:val="28"/>
              </w:rPr>
              <w:t xml:space="preserve">2.Жилой дом (индивидуальная)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1184</w:t>
            </w:r>
          </w:p>
          <w:p w:rsidR="001A4EFA" w:rsidRPr="00A7235A" w:rsidRDefault="001A4EFA" w:rsidP="00A7235A">
            <w:pPr>
              <w:rPr>
                <w:sz w:val="28"/>
              </w:rPr>
            </w:pPr>
          </w:p>
          <w:p w:rsidR="001A4EFA" w:rsidRPr="00A7235A" w:rsidRDefault="001A4EFA" w:rsidP="00A7235A">
            <w:pPr>
              <w:rPr>
                <w:sz w:val="28"/>
              </w:rPr>
            </w:pPr>
            <w:r>
              <w:rPr>
                <w:sz w:val="28"/>
              </w:rPr>
              <w:t>157,8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Pr="00A7235A" w:rsidRDefault="001A4EFA" w:rsidP="00A7235A">
            <w:pPr>
              <w:rPr>
                <w:sz w:val="28"/>
              </w:rPr>
            </w:pPr>
          </w:p>
          <w:p w:rsidR="001A4EFA" w:rsidRPr="00A7235A" w:rsidRDefault="001A4EFA" w:rsidP="00A7235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A4EFA" w:rsidRPr="00FF2B4F" w:rsidRDefault="001A4EFA" w:rsidP="00CD7A71">
            <w:pPr>
              <w:rPr>
                <w:sz w:val="28"/>
              </w:rPr>
            </w:pPr>
            <w:r>
              <w:rPr>
                <w:sz w:val="28"/>
              </w:rPr>
              <w:t xml:space="preserve">Экскаватор </w:t>
            </w:r>
            <w:r>
              <w:rPr>
                <w:sz w:val="28"/>
                <w:lang w:val="en-US"/>
              </w:rPr>
              <w:t xml:space="preserve">HITACHI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Z 200</w:t>
            </w:r>
            <w:r>
              <w:rPr>
                <w:sz w:val="28"/>
              </w:rPr>
              <w:t xml:space="preserve"> </w:t>
            </w:r>
          </w:p>
        </w:tc>
      </w:tr>
      <w:tr w:rsidR="001A4EFA" w:rsidTr="00123ACC">
        <w:trPr>
          <w:trHeight w:val="2280"/>
        </w:trPr>
        <w:tc>
          <w:tcPr>
            <w:tcW w:w="603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845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Козлова Екатерина Юрьевна</w:t>
            </w:r>
          </w:p>
        </w:tc>
        <w:tc>
          <w:tcPr>
            <w:tcW w:w="2412" w:type="dxa"/>
            <w:vMerge w:val="restart"/>
          </w:tcPr>
          <w:p w:rsidR="001A4EFA" w:rsidRPr="000109EF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Начальник – главный бухгалтер отдела экономики, финансов, бухгалтерского учета</w:t>
            </w:r>
          </w:p>
          <w:p w:rsidR="001A4EFA" w:rsidRPr="000109EF" w:rsidRDefault="001A4EFA" w:rsidP="008E1B0A">
            <w:pPr>
              <w:rPr>
                <w:sz w:val="28"/>
              </w:rPr>
            </w:pPr>
          </w:p>
          <w:p w:rsidR="001A4EFA" w:rsidRPr="000109EF" w:rsidRDefault="001A4EFA" w:rsidP="008E1B0A">
            <w:pPr>
              <w:rPr>
                <w:sz w:val="28"/>
              </w:rPr>
            </w:pPr>
          </w:p>
          <w:p w:rsidR="001A4EFA" w:rsidRPr="000109EF" w:rsidRDefault="001A4EFA" w:rsidP="008E1B0A">
            <w:pPr>
              <w:rPr>
                <w:sz w:val="28"/>
              </w:rPr>
            </w:pPr>
          </w:p>
          <w:p w:rsidR="001A4EFA" w:rsidRPr="000109EF" w:rsidRDefault="001A4EFA" w:rsidP="008E1B0A">
            <w:pPr>
              <w:rPr>
                <w:sz w:val="28"/>
              </w:rPr>
            </w:pPr>
          </w:p>
          <w:p w:rsidR="001A4EFA" w:rsidRPr="000109EF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Pr="00E30750" w:rsidRDefault="001A4EFA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</w:t>
            </w:r>
            <w:r>
              <w:rPr>
                <w:sz w:val="28"/>
                <w:lang w:val="en-US"/>
              </w:rPr>
              <w:t>128</w:t>
            </w:r>
            <w:r>
              <w:rPr>
                <w:sz w:val="28"/>
              </w:rPr>
              <w:t> </w:t>
            </w:r>
            <w:r>
              <w:rPr>
                <w:sz w:val="28"/>
                <w:lang w:val="en-US"/>
              </w:rPr>
              <w:t>815</w:t>
            </w:r>
          </w:p>
        </w:tc>
        <w:tc>
          <w:tcPr>
            <w:tcW w:w="3402" w:type="dxa"/>
          </w:tcPr>
          <w:p w:rsidR="001A4EFA" w:rsidRDefault="001A4EFA" w:rsidP="007A6158">
            <w:pPr>
              <w:rPr>
                <w:sz w:val="28"/>
              </w:rPr>
            </w:pPr>
            <w:r>
              <w:rPr>
                <w:sz w:val="28"/>
              </w:rPr>
              <w:t>1. Квартира (долевая 1/3)</w:t>
            </w:r>
          </w:p>
          <w:p w:rsidR="001A4EFA" w:rsidRDefault="001A4EFA" w:rsidP="007A6158">
            <w:pPr>
              <w:rPr>
                <w:sz w:val="28"/>
              </w:rPr>
            </w:pPr>
            <w:r>
              <w:rPr>
                <w:sz w:val="28"/>
              </w:rPr>
              <w:t>2. Квартира (общая)</w:t>
            </w:r>
          </w:p>
          <w:p w:rsidR="001A4EFA" w:rsidRDefault="001A4EFA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1A4EFA" w:rsidRPr="004A1F89" w:rsidRDefault="001A4EFA" w:rsidP="004A1F89">
            <w:pPr>
              <w:rPr>
                <w:sz w:val="28"/>
              </w:rPr>
            </w:pPr>
            <w:r>
              <w:rPr>
                <w:sz w:val="28"/>
              </w:rPr>
              <w:t>41,2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CD7A71">
            <w:pPr>
              <w:rPr>
                <w:sz w:val="28"/>
              </w:rPr>
            </w:pPr>
          </w:p>
        </w:tc>
      </w:tr>
      <w:tr w:rsidR="001A4EFA" w:rsidTr="00123ACC">
        <w:trPr>
          <w:trHeight w:val="1050"/>
        </w:trPr>
        <w:tc>
          <w:tcPr>
            <w:tcW w:w="60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1A4EFA" w:rsidRPr="00123ACC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</w:tcPr>
          <w:p w:rsidR="001A4EFA" w:rsidRDefault="001A4EFA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(долевая 1/4)</w:t>
            </w:r>
          </w:p>
          <w:p w:rsidR="001A4EFA" w:rsidRDefault="001A4EFA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A4EFA" w:rsidRDefault="001A4EFA" w:rsidP="004A1F89">
            <w:pPr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CD7A71">
            <w:pPr>
              <w:rPr>
                <w:sz w:val="28"/>
              </w:rPr>
            </w:pPr>
          </w:p>
        </w:tc>
      </w:tr>
      <w:tr w:rsidR="001A4EFA" w:rsidTr="006165BB">
        <w:trPr>
          <w:trHeight w:val="867"/>
        </w:trPr>
        <w:tc>
          <w:tcPr>
            <w:tcW w:w="60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12" w:type="dxa"/>
            <w:vMerge/>
          </w:tcPr>
          <w:p w:rsidR="001A4EFA" w:rsidRDefault="001A4EFA" w:rsidP="008E1B0A">
            <w:pPr>
              <w:rPr>
                <w:sz w:val="28"/>
                <w:lang w:val="en-US"/>
              </w:rPr>
            </w:pPr>
          </w:p>
        </w:tc>
        <w:tc>
          <w:tcPr>
            <w:tcW w:w="2052" w:type="dxa"/>
          </w:tcPr>
          <w:p w:rsidR="001A4EFA" w:rsidRDefault="001A4EFA" w:rsidP="00593C9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</w:tcPr>
          <w:p w:rsidR="001A4EFA" w:rsidRDefault="001A4EFA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(долевая 1/3)</w:t>
            </w:r>
          </w:p>
          <w:p w:rsidR="001A4EFA" w:rsidRDefault="001A4EFA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A4EFA" w:rsidRDefault="001A4EFA" w:rsidP="004A1F89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CD7A71">
            <w:pPr>
              <w:rPr>
                <w:sz w:val="28"/>
              </w:rPr>
            </w:pPr>
          </w:p>
        </w:tc>
      </w:tr>
      <w:tr w:rsidR="001A4EFA" w:rsidTr="000109EF">
        <w:trPr>
          <w:trHeight w:val="1755"/>
        </w:trPr>
        <w:tc>
          <w:tcPr>
            <w:tcW w:w="603" w:type="dxa"/>
            <w:vMerge w:val="restart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5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Панченко Ирина Викторовна</w:t>
            </w:r>
          </w:p>
        </w:tc>
        <w:tc>
          <w:tcPr>
            <w:tcW w:w="2412" w:type="dxa"/>
            <w:vMerge w:val="restart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Начальник отдела ЖКХ, муниципальной собственности и закупок</w:t>
            </w:r>
          </w:p>
        </w:tc>
        <w:tc>
          <w:tcPr>
            <w:tcW w:w="2052" w:type="dxa"/>
          </w:tcPr>
          <w:p w:rsidR="001A4EFA" w:rsidRPr="00E30750" w:rsidRDefault="001A4EFA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1 0</w:t>
            </w:r>
            <w:r>
              <w:rPr>
                <w:sz w:val="28"/>
                <w:lang w:val="en-US"/>
              </w:rPr>
              <w:t>54</w:t>
            </w:r>
            <w:r>
              <w:rPr>
                <w:sz w:val="28"/>
              </w:rPr>
              <w:t> </w:t>
            </w:r>
            <w:r>
              <w:rPr>
                <w:sz w:val="28"/>
                <w:lang w:val="en-US"/>
              </w:rPr>
              <w:t>861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87</w:t>
            </w:r>
          </w:p>
        </w:tc>
        <w:tc>
          <w:tcPr>
            <w:tcW w:w="3402" w:type="dxa"/>
          </w:tcPr>
          <w:p w:rsidR="001A4EFA" w:rsidRDefault="001A4EFA" w:rsidP="007A6158">
            <w:pPr>
              <w:rPr>
                <w:sz w:val="28"/>
              </w:rPr>
            </w:pPr>
            <w:r>
              <w:rPr>
                <w:sz w:val="28"/>
              </w:rPr>
              <w:t xml:space="preserve">1. Земельный участок, </w:t>
            </w:r>
            <w:r w:rsidRPr="00C91314">
              <w:rPr>
                <w:sz w:val="28"/>
              </w:rPr>
              <w:t>земли сельхозназначения</w:t>
            </w:r>
            <w:r>
              <w:rPr>
                <w:sz w:val="28"/>
              </w:rPr>
              <w:t xml:space="preserve"> (индивидуальная)</w:t>
            </w:r>
          </w:p>
          <w:p w:rsidR="001A4EFA" w:rsidRDefault="001A4EFA" w:rsidP="007A6158">
            <w:pPr>
              <w:rPr>
                <w:sz w:val="28"/>
              </w:rPr>
            </w:pPr>
            <w:r>
              <w:rPr>
                <w:sz w:val="28"/>
              </w:rPr>
              <w:t>2. Служебная квартира (бессрочное пользование)</w:t>
            </w:r>
          </w:p>
        </w:tc>
        <w:tc>
          <w:tcPr>
            <w:tcW w:w="1276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62998,0</w:t>
            </w:r>
          </w:p>
          <w:p w:rsidR="001A4EFA" w:rsidRPr="00E201E6" w:rsidRDefault="001A4EFA" w:rsidP="00E201E6">
            <w:pPr>
              <w:rPr>
                <w:sz w:val="28"/>
              </w:rPr>
            </w:pPr>
          </w:p>
          <w:p w:rsidR="001A4EFA" w:rsidRDefault="001A4EFA" w:rsidP="00E201E6">
            <w:pPr>
              <w:rPr>
                <w:sz w:val="28"/>
              </w:rPr>
            </w:pPr>
          </w:p>
          <w:p w:rsidR="001A4EFA" w:rsidRPr="00E201E6" w:rsidRDefault="001A4EFA" w:rsidP="00E201E6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Pr="00E201E6" w:rsidRDefault="001A4EFA" w:rsidP="00E201E6">
            <w:pPr>
              <w:rPr>
                <w:sz w:val="28"/>
              </w:rPr>
            </w:pPr>
          </w:p>
          <w:p w:rsidR="001A4EFA" w:rsidRDefault="001A4EFA" w:rsidP="00E201E6">
            <w:pPr>
              <w:rPr>
                <w:sz w:val="28"/>
              </w:rPr>
            </w:pPr>
          </w:p>
          <w:p w:rsidR="001A4EFA" w:rsidRPr="00E201E6" w:rsidRDefault="001A4EFA" w:rsidP="00E201E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CD7A71">
            <w:pPr>
              <w:rPr>
                <w:sz w:val="28"/>
              </w:rPr>
            </w:pPr>
          </w:p>
        </w:tc>
      </w:tr>
      <w:tr w:rsidR="001A4EFA" w:rsidTr="006165BB">
        <w:trPr>
          <w:trHeight w:val="825"/>
        </w:trPr>
        <w:tc>
          <w:tcPr>
            <w:tcW w:w="603" w:type="dxa"/>
            <w:vMerge/>
          </w:tcPr>
          <w:p w:rsidR="001A4EFA" w:rsidRDefault="001A4EFA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  <w:vMerge/>
          </w:tcPr>
          <w:p w:rsidR="001A4EFA" w:rsidRDefault="001A4EFA" w:rsidP="008E1B0A">
            <w:pPr>
              <w:rPr>
                <w:sz w:val="28"/>
              </w:rPr>
            </w:pPr>
          </w:p>
        </w:tc>
        <w:tc>
          <w:tcPr>
            <w:tcW w:w="2052" w:type="dxa"/>
          </w:tcPr>
          <w:p w:rsidR="001A4EFA" w:rsidRPr="00E30750" w:rsidRDefault="001A4EFA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</w:t>
            </w:r>
            <w:r>
              <w:rPr>
                <w:sz w:val="28"/>
                <w:lang w:val="en-US"/>
              </w:rPr>
              <w:t>631</w:t>
            </w:r>
            <w:r>
              <w:rPr>
                <w:sz w:val="28"/>
              </w:rPr>
              <w:t> </w:t>
            </w:r>
            <w:r>
              <w:rPr>
                <w:sz w:val="28"/>
                <w:lang w:val="en-US"/>
              </w:rPr>
              <w:t>233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33</w:t>
            </w:r>
          </w:p>
        </w:tc>
        <w:tc>
          <w:tcPr>
            <w:tcW w:w="3402" w:type="dxa"/>
          </w:tcPr>
          <w:p w:rsidR="001A4EFA" w:rsidRDefault="001A4EFA" w:rsidP="007A615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1. </w:t>
            </w:r>
            <w:r>
              <w:rPr>
                <w:sz w:val="28"/>
              </w:rPr>
              <w:t>Служебная квартира (бессрочное пользование)</w:t>
            </w:r>
          </w:p>
          <w:p w:rsidR="001A4EFA" w:rsidRDefault="001A4EFA" w:rsidP="007A6158">
            <w:pPr>
              <w:rPr>
                <w:sz w:val="28"/>
              </w:rPr>
            </w:pPr>
          </w:p>
          <w:p w:rsidR="001A4EFA" w:rsidRDefault="001A4EFA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A4EFA" w:rsidRPr="00E30750" w:rsidRDefault="001A4EFA" w:rsidP="008E1B0A">
            <w:pPr>
              <w:rPr>
                <w:sz w:val="28"/>
                <w:lang w:val="en-US"/>
              </w:rPr>
            </w:pPr>
            <w:r w:rsidRPr="00E30750">
              <w:rPr>
                <w:sz w:val="28"/>
              </w:rPr>
              <w:t>48</w:t>
            </w:r>
            <w:r>
              <w:rPr>
                <w:sz w:val="28"/>
              </w:rPr>
              <w:t>,2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CD7A71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 </w:t>
            </w:r>
          </w:p>
          <w:p w:rsidR="001A4EFA" w:rsidRDefault="001A4EFA" w:rsidP="00CD7A71">
            <w:pPr>
              <w:rPr>
                <w:sz w:val="28"/>
              </w:rPr>
            </w:pPr>
          </w:p>
        </w:tc>
      </w:tr>
      <w:tr w:rsidR="001A4EFA" w:rsidTr="006165BB">
        <w:tc>
          <w:tcPr>
            <w:tcW w:w="603" w:type="dxa"/>
          </w:tcPr>
          <w:p w:rsidR="001A4EFA" w:rsidRDefault="001A4EFA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5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Лакеева </w:t>
            </w:r>
            <w:r>
              <w:rPr>
                <w:sz w:val="28"/>
              </w:rPr>
              <w:lastRenderedPageBreak/>
              <w:t>Татьяна Игоревна</w:t>
            </w:r>
          </w:p>
        </w:tc>
        <w:tc>
          <w:tcPr>
            <w:tcW w:w="2412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отдела </w:t>
            </w:r>
            <w:r>
              <w:rPr>
                <w:sz w:val="28"/>
              </w:rPr>
              <w:lastRenderedPageBreak/>
              <w:t>по организационной работе, делам молодежи, культуре и спорту</w:t>
            </w:r>
          </w:p>
        </w:tc>
        <w:tc>
          <w:tcPr>
            <w:tcW w:w="2052" w:type="dxa"/>
          </w:tcPr>
          <w:p w:rsidR="001A4EFA" w:rsidRDefault="001A4EFA" w:rsidP="00320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973 703,56</w:t>
            </w:r>
          </w:p>
        </w:tc>
        <w:tc>
          <w:tcPr>
            <w:tcW w:w="3402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1. Земельный участок </w:t>
            </w:r>
            <w:r>
              <w:rPr>
                <w:sz w:val="28"/>
              </w:rPr>
              <w:lastRenderedPageBreak/>
              <w:t>(индивидуальная)</w:t>
            </w:r>
          </w:p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t>3. Квартира (индивидуальная)</w:t>
            </w:r>
          </w:p>
          <w:p w:rsidR="001A4EFA" w:rsidRDefault="001A4EFA" w:rsidP="00DE3BA8">
            <w:pPr>
              <w:rPr>
                <w:sz w:val="28"/>
              </w:rPr>
            </w:pPr>
            <w:r>
              <w:rPr>
                <w:sz w:val="28"/>
              </w:rPr>
              <w:t>4. Гараж (индивидуальная)</w:t>
            </w:r>
          </w:p>
        </w:tc>
        <w:tc>
          <w:tcPr>
            <w:tcW w:w="1276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1200</w:t>
            </w:r>
          </w:p>
          <w:p w:rsidR="001A4EFA" w:rsidRDefault="001A4EFA" w:rsidP="00E201E6">
            <w:pPr>
              <w:rPr>
                <w:sz w:val="28"/>
              </w:rPr>
            </w:pPr>
          </w:p>
          <w:p w:rsidR="001A4EFA" w:rsidRDefault="001A4EFA" w:rsidP="00E201E6">
            <w:pPr>
              <w:rPr>
                <w:sz w:val="28"/>
              </w:rPr>
            </w:pPr>
            <w:r>
              <w:rPr>
                <w:sz w:val="28"/>
              </w:rPr>
              <w:t>287,2</w:t>
            </w:r>
          </w:p>
          <w:p w:rsidR="001A4EFA" w:rsidRPr="00A12B6E" w:rsidRDefault="001A4EFA" w:rsidP="00A12B6E">
            <w:pPr>
              <w:rPr>
                <w:sz w:val="28"/>
              </w:rPr>
            </w:pPr>
          </w:p>
          <w:p w:rsidR="001A4EFA" w:rsidRDefault="001A4EFA" w:rsidP="00A12B6E">
            <w:pPr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1A4EFA" w:rsidRPr="00A12B6E" w:rsidRDefault="001A4EFA" w:rsidP="00A12B6E">
            <w:pPr>
              <w:rPr>
                <w:sz w:val="28"/>
              </w:rPr>
            </w:pPr>
          </w:p>
          <w:p w:rsidR="001A4EFA" w:rsidRPr="00A12B6E" w:rsidRDefault="001A4EFA" w:rsidP="00A12B6E">
            <w:pPr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559" w:type="dxa"/>
          </w:tcPr>
          <w:p w:rsidR="001A4EFA" w:rsidRDefault="001A4EFA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A4EFA" w:rsidRPr="00E201E6" w:rsidRDefault="001A4EFA" w:rsidP="00E201E6">
            <w:pPr>
              <w:rPr>
                <w:sz w:val="28"/>
              </w:rPr>
            </w:pPr>
          </w:p>
          <w:p w:rsidR="001A4EFA" w:rsidRDefault="001A4EFA" w:rsidP="00E201E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Pr="00A12B6E" w:rsidRDefault="001A4EFA" w:rsidP="00A12B6E">
            <w:pPr>
              <w:rPr>
                <w:sz w:val="28"/>
              </w:rPr>
            </w:pPr>
          </w:p>
          <w:p w:rsidR="001A4EFA" w:rsidRDefault="001A4EFA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A4EFA" w:rsidRPr="00A12B6E" w:rsidRDefault="001A4EFA" w:rsidP="00A12B6E">
            <w:pPr>
              <w:rPr>
                <w:sz w:val="28"/>
              </w:rPr>
            </w:pPr>
          </w:p>
          <w:p w:rsidR="001A4EFA" w:rsidRPr="00A12B6E" w:rsidRDefault="001A4EFA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1A4EFA" w:rsidRDefault="001A4EFA" w:rsidP="00320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Вольво ХС 90 </w:t>
            </w:r>
          </w:p>
        </w:tc>
      </w:tr>
    </w:tbl>
    <w:p w:rsidR="001A4EFA" w:rsidRDefault="001A4EFA" w:rsidP="007A4093">
      <w:pPr>
        <w:jc w:val="right"/>
        <w:rPr>
          <w:sz w:val="28"/>
        </w:rPr>
      </w:pPr>
    </w:p>
    <w:p w:rsidR="001A4EFA" w:rsidRDefault="001A4EFA" w:rsidP="007A4093">
      <w:pPr>
        <w:jc w:val="right"/>
        <w:rPr>
          <w:sz w:val="28"/>
        </w:rPr>
      </w:pPr>
    </w:p>
    <w:p w:rsidR="00243221" w:rsidRPr="001C34A2" w:rsidRDefault="00243221" w:rsidP="001C34A2"/>
    <w:sectPr w:rsidR="00243221" w:rsidRPr="001C34A2" w:rsidSect="003A5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EFA"/>
    <w:rsid w:val="001C34A2"/>
    <w:rsid w:val="00243221"/>
    <w:rsid w:val="0025133F"/>
    <w:rsid w:val="0033018F"/>
    <w:rsid w:val="003D090D"/>
    <w:rsid w:val="0041287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A4E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2020-02-12T06:16:00Z</dcterms:modified>
</cp:coreProperties>
</file>