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290B" w:rsidRPr="00BE4B4D" w:rsidRDefault="00CA29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4D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муниципальные должности </w:t>
      </w:r>
      <w:r w:rsidR="004352F9">
        <w:rPr>
          <w:rFonts w:ascii="Times New Roman" w:hAnsi="Times New Roman" w:cs="Times New Roman"/>
          <w:b/>
          <w:sz w:val="28"/>
          <w:szCs w:val="28"/>
        </w:rPr>
        <w:t>Московской области,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членов их семей 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4B4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E4B4D">
        <w:rPr>
          <w:rFonts w:ascii="Times New Roman" w:hAnsi="Times New Roman" w:cs="Times New Roman"/>
          <w:b/>
          <w:sz w:val="28"/>
          <w:szCs w:val="28"/>
        </w:rPr>
        <w:cr/>
      </w:r>
      <w:r w:rsidR="004352F9">
        <w:rPr>
          <w:rFonts w:ascii="Times New Roman" w:hAnsi="Times New Roman" w:cs="Times New Roman"/>
          <w:b/>
          <w:sz w:val="28"/>
          <w:szCs w:val="28"/>
        </w:rPr>
        <w:t>для размещения на официальном сайте городского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4352F9">
        <w:rPr>
          <w:rFonts w:ascii="Times New Roman" w:hAnsi="Times New Roman" w:cs="Times New Roman"/>
          <w:b/>
          <w:sz w:val="28"/>
          <w:szCs w:val="28"/>
        </w:rPr>
        <w:t>Лесной городок</w:t>
      </w:r>
      <w:r w:rsidR="004352F9" w:rsidRPr="00BE4B4D">
        <w:rPr>
          <w:rFonts w:ascii="Times New Roman" w:hAnsi="Times New Roman" w:cs="Times New Roman"/>
          <w:b/>
          <w:sz w:val="28"/>
          <w:szCs w:val="28"/>
        </w:rPr>
        <w:t xml:space="preserve"> Одинцовского муниципального района Московской области</w:t>
      </w:r>
      <w:r w:rsidR="004352F9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282"/>
        <w:gridCol w:w="1845"/>
        <w:gridCol w:w="1559"/>
        <w:gridCol w:w="1560"/>
        <w:gridCol w:w="1842"/>
        <w:gridCol w:w="1418"/>
        <w:gridCol w:w="1559"/>
        <w:gridCol w:w="1701"/>
        <w:gridCol w:w="1559"/>
        <w:gridCol w:w="1134"/>
        <w:gridCol w:w="1701"/>
      </w:tblGrid>
      <w:tr w:rsidR="00CA290B" w:rsidTr="00FD1C89">
        <w:trPr>
          <w:trHeight w:val="1920"/>
        </w:trPr>
        <w:tc>
          <w:tcPr>
            <w:tcW w:w="282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5" w:type="dxa"/>
            <w:vMerge w:val="restart"/>
          </w:tcPr>
          <w:p w:rsidR="00CA290B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D1C89" w:rsidRDefault="00CA290B" w:rsidP="00FD1C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r w:rsidR="00FD1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лица, представившего сведения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</w:t>
            </w:r>
            <w:r w:rsidR="00714D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2014 год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6520" w:type="dxa"/>
            <w:gridSpan w:val="4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имущества и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транспортных средств,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собственности</w:t>
            </w:r>
          </w:p>
        </w:tc>
        <w:tc>
          <w:tcPr>
            <w:tcW w:w="4394" w:type="dxa"/>
            <w:gridSpan w:val="3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недвижимого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имущества,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находящегося в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пользовании</w:t>
            </w:r>
            <w:proofErr w:type="gramEnd"/>
          </w:p>
        </w:tc>
      </w:tr>
      <w:tr w:rsidR="00CA290B" w:rsidTr="00266EAE">
        <w:trPr>
          <w:trHeight w:val="1290"/>
        </w:trPr>
        <w:tc>
          <w:tcPr>
            <w:tcW w:w="282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5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Виды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бъектов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CA290B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CA290B" w:rsidRPr="00BE4B4D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CA290B" w:rsidRPr="00DC1D92" w:rsidRDefault="00CA290B" w:rsidP="00285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FD1C89" w:rsidTr="00266EAE">
        <w:trPr>
          <w:trHeight w:val="855"/>
        </w:trPr>
        <w:tc>
          <w:tcPr>
            <w:tcW w:w="282" w:type="dxa"/>
            <w:vMerge w:val="restart"/>
          </w:tcPr>
          <w:p w:rsidR="00FD1C89" w:rsidRPr="00DC1D92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vMerge w:val="restart"/>
          </w:tcPr>
          <w:p w:rsidR="00FD1C89" w:rsidRPr="00FD1C89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Алябьев Альберт Анатольевич</w:t>
            </w:r>
          </w:p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поселения</w:t>
            </w:r>
          </w:p>
        </w:tc>
        <w:tc>
          <w:tcPr>
            <w:tcW w:w="1560" w:type="dxa"/>
            <w:vMerge w:val="restart"/>
          </w:tcPr>
          <w:p w:rsidR="00FD1C89" w:rsidRPr="000D53F7" w:rsidRDefault="00FD1C89" w:rsidP="00285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2425465,00</w:t>
            </w:r>
          </w:p>
        </w:tc>
        <w:tc>
          <w:tcPr>
            <w:tcW w:w="1842" w:type="dxa"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D1C89" w:rsidRDefault="00746071" w:rsidP="0074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FD1C89"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FD1C89">
              <w:rPr>
                <w:rFonts w:ascii="Times New Roman" w:hAnsi="Times New Roman" w:cs="Times New Roman"/>
                <w:sz w:val="24"/>
                <w:szCs w:val="24"/>
              </w:rPr>
              <w:t>и легковые:</w:t>
            </w:r>
          </w:p>
          <w:p w:rsidR="00FD1C89" w:rsidRPr="00FD1C89" w:rsidRDefault="009350F8" w:rsidP="00746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D1C89" w:rsidRPr="00A23FD3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="00FD1C89" w:rsidRPr="00A2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C89" w:rsidRPr="00A23FD3">
              <w:rPr>
                <w:rFonts w:ascii="Times New Roman" w:hAnsi="Times New Roman" w:cs="Times New Roman"/>
                <w:sz w:val="24"/>
                <w:szCs w:val="24"/>
              </w:rPr>
              <w:t>поджеро</w:t>
            </w:r>
            <w:proofErr w:type="spellEnd"/>
            <w:r w:rsidR="00FD1C89" w:rsidRPr="00A23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C89" w:rsidRPr="00A23FD3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="00FD1C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D1C89" w:rsidRDefault="009350F8" w:rsidP="00746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1C89" w:rsidRPr="00A23FD3">
              <w:rPr>
                <w:rFonts w:ascii="Times New Roman" w:hAnsi="Times New Roman" w:cs="Times New Roman"/>
                <w:sz w:val="24"/>
                <w:szCs w:val="24"/>
              </w:rPr>
              <w:t>УАЗ 390942</w:t>
            </w:r>
            <w:r w:rsidR="007460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1C89" w:rsidRDefault="00746071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FD1C89" w:rsidRPr="00716F2B"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FD1C89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="00FD1C89" w:rsidRPr="00716F2B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FD1C89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FD1C89" w:rsidRPr="00746071" w:rsidRDefault="009350F8" w:rsidP="00285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D1C89" w:rsidRPr="00A23FD3">
              <w:rPr>
                <w:rFonts w:ascii="Times New Roman" w:hAnsi="Times New Roman" w:cs="Times New Roman"/>
              </w:rPr>
              <w:t xml:space="preserve">Снегоход </w:t>
            </w:r>
            <w:r w:rsidR="00FD1C89" w:rsidRPr="00A23FD3">
              <w:rPr>
                <w:rFonts w:ascii="Times New Roman" w:hAnsi="Times New Roman" w:cs="Times New Roman"/>
                <w:lang w:val="en-US"/>
              </w:rPr>
              <w:t>YAMAHA</w:t>
            </w:r>
          </w:p>
          <w:p w:rsidR="00746071" w:rsidRPr="00716F2B" w:rsidRDefault="00746071" w:rsidP="007460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16F2B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746071" w:rsidRPr="00746071" w:rsidRDefault="009350F8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6071" w:rsidRPr="00A23FD3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BRIG </w:t>
            </w:r>
            <w:proofErr w:type="spellStart"/>
            <w:r w:rsidR="00746071" w:rsidRPr="00A23F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746071" w:rsidRPr="00A23FD3">
              <w:rPr>
                <w:rFonts w:ascii="Times New Roman" w:hAnsi="Times New Roman" w:cs="Times New Roman"/>
                <w:sz w:val="24"/>
                <w:szCs w:val="24"/>
              </w:rPr>
              <w:t xml:space="preserve"> 285</w:t>
            </w:r>
          </w:p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C89" w:rsidRDefault="00FD1C89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89" w:rsidRPr="001F44B8" w:rsidRDefault="00266EAE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 КСК «Клаксон»</w:t>
            </w:r>
          </w:p>
        </w:tc>
        <w:tc>
          <w:tcPr>
            <w:tcW w:w="1134" w:type="dxa"/>
            <w:vMerge w:val="restart"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C89" w:rsidRDefault="00FD1C89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89" w:rsidRDefault="00FD1C89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89" w:rsidRPr="001F44B8" w:rsidRDefault="00266EAE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  <w:tc>
          <w:tcPr>
            <w:tcW w:w="1701" w:type="dxa"/>
            <w:vMerge w:val="restart"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D1C89" w:rsidRDefault="00FD1C89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89" w:rsidRDefault="00FD1C89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C89" w:rsidRPr="001F44B8" w:rsidRDefault="00266EAE" w:rsidP="00266EAE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D1C89" w:rsidTr="00266EAE">
        <w:trPr>
          <w:trHeight w:val="780"/>
        </w:trPr>
        <w:tc>
          <w:tcPr>
            <w:tcW w:w="282" w:type="dxa"/>
            <w:vMerge/>
          </w:tcPr>
          <w:p w:rsidR="00FD1C89" w:rsidRPr="00DC1D92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8" w:type="dxa"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1C89" w:rsidTr="00266EAE">
        <w:trPr>
          <w:trHeight w:val="1575"/>
        </w:trPr>
        <w:tc>
          <w:tcPr>
            <w:tcW w:w="282" w:type="dxa"/>
            <w:vMerge/>
          </w:tcPr>
          <w:p w:rsidR="00FD1C89" w:rsidRPr="00DC1D92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D1C89" w:rsidRPr="001F44B8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D1C89" w:rsidRDefault="009350F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D1C8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350F8" w:rsidRDefault="009350F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418" w:type="dxa"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</w:tcPr>
          <w:p w:rsidR="00FD1C89" w:rsidRDefault="00FD1C89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1C89" w:rsidRPr="00BE4B4D" w:rsidRDefault="00FD1C89" w:rsidP="00285F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6EAE" w:rsidTr="00266EAE">
        <w:trPr>
          <w:trHeight w:val="825"/>
        </w:trPr>
        <w:tc>
          <w:tcPr>
            <w:tcW w:w="282" w:type="dxa"/>
            <w:vMerge/>
          </w:tcPr>
          <w:p w:rsidR="00266EAE" w:rsidRPr="00DC1D92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Pr="001F44B8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651040,00</w:t>
            </w:r>
          </w:p>
        </w:tc>
        <w:tc>
          <w:tcPr>
            <w:tcW w:w="1842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9350F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6EA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350F8" w:rsidRDefault="009350F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:rsidR="009350F8" w:rsidRDefault="009350F8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  <w:tc>
          <w:tcPr>
            <w:tcW w:w="1559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66EAE" w:rsidRDefault="00266EAE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Pr="00716F2B" w:rsidRDefault="00266EAE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F2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66EAE" w:rsidRPr="00520602" w:rsidRDefault="00266EAE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21240</w:t>
            </w:r>
          </w:p>
          <w:p w:rsidR="00266EAE" w:rsidRPr="001F44B8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66EAE" w:rsidRDefault="00266EAE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AE" w:rsidRPr="001F44B8" w:rsidRDefault="00266EAE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 КСК «Клаксон»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6EAE" w:rsidRDefault="00266EAE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AE" w:rsidRP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EAE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EAE" w:rsidRDefault="00266EAE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EAE" w:rsidRPr="001F44B8" w:rsidRDefault="00266EAE" w:rsidP="00285FA6">
            <w:pPr>
              <w:tabs>
                <w:tab w:val="left" w:pos="432"/>
                <w:tab w:val="center" w:pos="7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66EAE" w:rsidTr="00266EAE">
        <w:trPr>
          <w:trHeight w:val="825"/>
        </w:trPr>
        <w:tc>
          <w:tcPr>
            <w:tcW w:w="282" w:type="dxa"/>
          </w:tcPr>
          <w:p w:rsidR="00266EAE" w:rsidRPr="00DC1D92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Солдатенко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559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депутатов, работающий на постоянной основе</w:t>
            </w:r>
          </w:p>
        </w:tc>
        <w:tc>
          <w:tcPr>
            <w:tcW w:w="1560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564894,89</w:t>
            </w:r>
          </w:p>
        </w:tc>
        <w:tc>
          <w:tcPr>
            <w:tcW w:w="1842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6EAE" w:rsidRDefault="00266EAE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EAE" w:rsidRPr="00716F2B" w:rsidRDefault="00266EAE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6F2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66EAE" w:rsidRPr="00716F2B" w:rsidRDefault="00266EAE" w:rsidP="00266E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090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0906D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А670РН150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266EA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P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518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  <w:p w:rsid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28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66EAE" w:rsidRDefault="00266EAE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6EAE" w:rsidRDefault="00266EAE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EAE" w:rsidRDefault="00266EAE" w:rsidP="00080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20A0B" w:rsidRDefault="00D20A0B"/>
    <w:sectPr w:rsidR="00D20A0B" w:rsidSect="00CA2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90B"/>
    <w:rsid w:val="0004081B"/>
    <w:rsid w:val="00080026"/>
    <w:rsid w:val="001B0828"/>
    <w:rsid w:val="00266EAE"/>
    <w:rsid w:val="004352F9"/>
    <w:rsid w:val="00714DAC"/>
    <w:rsid w:val="00746071"/>
    <w:rsid w:val="009350F8"/>
    <w:rsid w:val="00C77151"/>
    <w:rsid w:val="00CA290B"/>
    <w:rsid w:val="00D20A0B"/>
    <w:rsid w:val="00FD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Лазарева</dc:creator>
  <cp:keywords/>
  <dc:description/>
  <cp:lastModifiedBy>Любовь Лазарева</cp:lastModifiedBy>
  <cp:revision>4</cp:revision>
  <dcterms:created xsi:type="dcterms:W3CDTF">2015-04-13T08:57:00Z</dcterms:created>
  <dcterms:modified xsi:type="dcterms:W3CDTF">2015-04-16T08:41:00Z</dcterms:modified>
</cp:coreProperties>
</file>