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90B" w:rsidRPr="00BE4B4D" w:rsidRDefault="00CA290B" w:rsidP="00CA29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B4D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A290B" w:rsidRPr="00BE4B4D" w:rsidRDefault="00CA290B" w:rsidP="00CA29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B4D">
        <w:rPr>
          <w:rFonts w:ascii="Times New Roman" w:hAnsi="Times New Roman" w:cs="Times New Roman"/>
          <w:b/>
          <w:sz w:val="28"/>
          <w:szCs w:val="28"/>
        </w:rPr>
        <w:t xml:space="preserve">о доходах, имуществе и обязательствах имущественного характера </w:t>
      </w:r>
      <w:r>
        <w:rPr>
          <w:rFonts w:ascii="Times New Roman" w:hAnsi="Times New Roman" w:cs="Times New Roman"/>
          <w:b/>
          <w:sz w:val="28"/>
          <w:szCs w:val="28"/>
        </w:rPr>
        <w:t xml:space="preserve">лиц, замещающих должности </w:t>
      </w:r>
      <w:r w:rsidR="001725C5">
        <w:rPr>
          <w:rFonts w:ascii="Times New Roman" w:hAnsi="Times New Roman" w:cs="Times New Roman"/>
          <w:b/>
          <w:sz w:val="28"/>
          <w:szCs w:val="28"/>
        </w:rPr>
        <w:t xml:space="preserve">муниципальной службы </w:t>
      </w:r>
      <w:r w:rsidR="004352F9">
        <w:rPr>
          <w:rFonts w:ascii="Times New Roman" w:hAnsi="Times New Roman" w:cs="Times New Roman"/>
          <w:b/>
          <w:sz w:val="28"/>
          <w:szCs w:val="28"/>
        </w:rPr>
        <w:t>Московской области,</w:t>
      </w:r>
      <w:r w:rsidRPr="00BE4B4D">
        <w:rPr>
          <w:rFonts w:ascii="Times New Roman" w:hAnsi="Times New Roman" w:cs="Times New Roman"/>
          <w:b/>
          <w:sz w:val="28"/>
          <w:szCs w:val="28"/>
        </w:rPr>
        <w:t xml:space="preserve"> членов их семей за период с 01 января по 31 декабря 201</w:t>
      </w:r>
      <w:r w:rsidR="00BC48A0">
        <w:rPr>
          <w:rFonts w:ascii="Times New Roman" w:hAnsi="Times New Roman" w:cs="Times New Roman"/>
          <w:b/>
          <w:sz w:val="28"/>
          <w:szCs w:val="28"/>
        </w:rPr>
        <w:t>7</w:t>
      </w:r>
      <w:r w:rsidRPr="00BE4B4D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BE4B4D">
        <w:rPr>
          <w:rFonts w:ascii="Times New Roman" w:hAnsi="Times New Roman" w:cs="Times New Roman"/>
          <w:b/>
          <w:sz w:val="28"/>
          <w:szCs w:val="28"/>
        </w:rPr>
        <w:cr/>
      </w:r>
      <w:r w:rsidR="004352F9">
        <w:rPr>
          <w:rFonts w:ascii="Times New Roman" w:hAnsi="Times New Roman" w:cs="Times New Roman"/>
          <w:b/>
          <w:sz w:val="28"/>
          <w:szCs w:val="28"/>
        </w:rPr>
        <w:t>для размещения на официальном сайте городского</w:t>
      </w:r>
      <w:r w:rsidR="004352F9" w:rsidRPr="00BE4B4D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r w:rsidR="004352F9">
        <w:rPr>
          <w:rFonts w:ascii="Times New Roman" w:hAnsi="Times New Roman" w:cs="Times New Roman"/>
          <w:b/>
          <w:sz w:val="28"/>
          <w:szCs w:val="28"/>
        </w:rPr>
        <w:t>Лесной городок</w:t>
      </w:r>
      <w:r w:rsidR="004352F9" w:rsidRPr="00BE4B4D">
        <w:rPr>
          <w:rFonts w:ascii="Times New Roman" w:hAnsi="Times New Roman" w:cs="Times New Roman"/>
          <w:b/>
          <w:sz w:val="28"/>
          <w:szCs w:val="28"/>
        </w:rPr>
        <w:t xml:space="preserve"> Одинцовского муниципального района Московской области</w:t>
      </w:r>
      <w:r w:rsidR="004352F9">
        <w:rPr>
          <w:rFonts w:ascii="Times New Roman" w:hAnsi="Times New Roman" w:cs="Times New Roman"/>
          <w:b/>
          <w:sz w:val="28"/>
          <w:szCs w:val="28"/>
        </w:rPr>
        <w:t xml:space="preserve"> и предоставления этих сведений средствам массовой информации для опубликования</w:t>
      </w:r>
    </w:p>
    <w:tbl>
      <w:tblPr>
        <w:tblStyle w:val="a3"/>
        <w:tblW w:w="1616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1843"/>
        <w:gridCol w:w="1417"/>
        <w:gridCol w:w="1701"/>
        <w:gridCol w:w="1418"/>
        <w:gridCol w:w="1559"/>
        <w:gridCol w:w="1701"/>
        <w:gridCol w:w="1559"/>
        <w:gridCol w:w="992"/>
        <w:gridCol w:w="1559"/>
      </w:tblGrid>
      <w:tr w:rsidR="00CA290B" w:rsidTr="00BC48A0">
        <w:trPr>
          <w:trHeight w:val="1179"/>
        </w:trPr>
        <w:tc>
          <w:tcPr>
            <w:tcW w:w="567" w:type="dxa"/>
            <w:vMerge w:val="restart"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BC48A0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BC48A0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844" w:type="dxa"/>
            <w:vMerge w:val="restart"/>
          </w:tcPr>
          <w:p w:rsidR="00CA290B" w:rsidRPr="00BC48A0" w:rsidRDefault="00FD1C89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Фамилия, имя, отчество лица, представившего сведения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 w:val="restart"/>
          </w:tcPr>
          <w:p w:rsidR="00FD1C89" w:rsidRPr="00BC48A0" w:rsidRDefault="00CA290B" w:rsidP="00FD1C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Должность</w:t>
            </w:r>
            <w:r w:rsidR="00FD1C89" w:rsidRPr="00BC48A0">
              <w:rPr>
                <w:rFonts w:ascii="Times New Roman" w:hAnsi="Times New Roman" w:cs="Times New Roman"/>
                <w:b/>
              </w:rPr>
              <w:t xml:space="preserve"> лица, представившего сведения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 w:val="restart"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Декларированный</w:t>
            </w:r>
          </w:p>
          <w:p w:rsidR="00CA290B" w:rsidRPr="00BC48A0" w:rsidRDefault="00CA290B" w:rsidP="00BC48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 xml:space="preserve"> годовой доход</w:t>
            </w:r>
            <w:r w:rsidR="00714DAC" w:rsidRPr="00BC48A0">
              <w:rPr>
                <w:rFonts w:ascii="Times New Roman" w:hAnsi="Times New Roman" w:cs="Times New Roman"/>
                <w:b/>
              </w:rPr>
              <w:t xml:space="preserve"> за 201</w:t>
            </w:r>
            <w:r w:rsidR="00BC48A0">
              <w:rPr>
                <w:rFonts w:ascii="Times New Roman" w:hAnsi="Times New Roman" w:cs="Times New Roman"/>
                <w:b/>
              </w:rPr>
              <w:t>7</w:t>
            </w:r>
            <w:r w:rsidR="00714DAC" w:rsidRPr="00BC48A0">
              <w:rPr>
                <w:rFonts w:ascii="Times New Roman" w:hAnsi="Times New Roman" w:cs="Times New Roman"/>
                <w:b/>
              </w:rPr>
              <w:t xml:space="preserve"> год</w:t>
            </w:r>
            <w:r w:rsidRPr="00BC48A0">
              <w:rPr>
                <w:rFonts w:ascii="Times New Roman" w:hAnsi="Times New Roman" w:cs="Times New Roman"/>
                <w:b/>
              </w:rPr>
              <w:t>, руб.</w:t>
            </w:r>
          </w:p>
        </w:tc>
        <w:tc>
          <w:tcPr>
            <w:tcW w:w="6379" w:type="dxa"/>
            <w:gridSpan w:val="4"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 xml:space="preserve">Перечень объектов 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 xml:space="preserve">недвижимого имущества и 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 xml:space="preserve">транспортных средств, 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BC48A0">
              <w:rPr>
                <w:rFonts w:ascii="Times New Roman" w:hAnsi="Times New Roman" w:cs="Times New Roman"/>
                <w:b/>
              </w:rPr>
              <w:t>принадлежащих</w:t>
            </w:r>
            <w:proofErr w:type="gramEnd"/>
            <w:r w:rsidRPr="00BC48A0">
              <w:rPr>
                <w:rFonts w:ascii="Times New Roman" w:hAnsi="Times New Roman" w:cs="Times New Roman"/>
                <w:b/>
              </w:rPr>
              <w:t xml:space="preserve"> на праве 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собственности</w:t>
            </w:r>
          </w:p>
        </w:tc>
        <w:tc>
          <w:tcPr>
            <w:tcW w:w="4110" w:type="dxa"/>
            <w:gridSpan w:val="3"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 xml:space="preserve">Перечень объектов 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 xml:space="preserve">недвижимого 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имущества,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 xml:space="preserve"> находящегося в 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BC48A0">
              <w:rPr>
                <w:rFonts w:ascii="Times New Roman" w:hAnsi="Times New Roman" w:cs="Times New Roman"/>
                <w:b/>
              </w:rPr>
              <w:t>пользовании</w:t>
            </w:r>
            <w:proofErr w:type="gramEnd"/>
          </w:p>
        </w:tc>
      </w:tr>
      <w:tr w:rsidR="00CA290B" w:rsidTr="00BC48A0">
        <w:trPr>
          <w:trHeight w:val="810"/>
        </w:trPr>
        <w:tc>
          <w:tcPr>
            <w:tcW w:w="567" w:type="dxa"/>
            <w:vMerge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  <w:vMerge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Виды объектов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недвижимости</w:t>
            </w:r>
          </w:p>
        </w:tc>
        <w:tc>
          <w:tcPr>
            <w:tcW w:w="1418" w:type="dxa"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Площадь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(кв.м.)</w:t>
            </w:r>
          </w:p>
        </w:tc>
        <w:tc>
          <w:tcPr>
            <w:tcW w:w="1559" w:type="dxa"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701" w:type="dxa"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BC48A0">
              <w:rPr>
                <w:rFonts w:ascii="Times New Roman" w:hAnsi="Times New Roman" w:cs="Times New Roman"/>
                <w:b/>
              </w:rPr>
              <w:t>Транспорт-</w:t>
            </w:r>
            <w:proofErr w:type="spellStart"/>
            <w:r w:rsidRPr="00BC48A0">
              <w:rPr>
                <w:rFonts w:ascii="Times New Roman" w:hAnsi="Times New Roman" w:cs="Times New Roman"/>
                <w:b/>
              </w:rPr>
              <w:t>ные</w:t>
            </w:r>
            <w:proofErr w:type="spellEnd"/>
            <w:proofErr w:type="gramEnd"/>
            <w:r w:rsidRPr="00BC48A0">
              <w:rPr>
                <w:rFonts w:ascii="Times New Roman" w:hAnsi="Times New Roman" w:cs="Times New Roman"/>
                <w:b/>
              </w:rPr>
              <w:t xml:space="preserve"> средства 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BC48A0">
              <w:rPr>
                <w:rFonts w:ascii="Times New Roman" w:hAnsi="Times New Roman" w:cs="Times New Roman"/>
                <w:b/>
              </w:rPr>
              <w:t>вид</w:t>
            </w:r>
            <w:proofErr w:type="gramStart"/>
            <w:r w:rsidRPr="00BC48A0">
              <w:rPr>
                <w:rFonts w:ascii="Times New Roman" w:hAnsi="Times New Roman" w:cs="Times New Roman"/>
                <w:b/>
              </w:rPr>
              <w:t>,м</w:t>
            </w:r>
            <w:proofErr w:type="gramEnd"/>
            <w:r w:rsidRPr="00BC48A0">
              <w:rPr>
                <w:rFonts w:ascii="Times New Roman" w:hAnsi="Times New Roman" w:cs="Times New Roman"/>
                <w:b/>
              </w:rPr>
              <w:t>арка</w:t>
            </w:r>
            <w:proofErr w:type="spellEnd"/>
            <w:r w:rsidRPr="00BC48A0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559" w:type="dxa"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 xml:space="preserve">Вид 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объектов</w:t>
            </w:r>
          </w:p>
        </w:tc>
        <w:tc>
          <w:tcPr>
            <w:tcW w:w="992" w:type="dxa"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Площадь</w:t>
            </w:r>
          </w:p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(кв.м.)</w:t>
            </w:r>
          </w:p>
        </w:tc>
        <w:tc>
          <w:tcPr>
            <w:tcW w:w="1559" w:type="dxa"/>
          </w:tcPr>
          <w:p w:rsidR="00CA290B" w:rsidRPr="00BC48A0" w:rsidRDefault="00CA290B" w:rsidP="00285F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48A0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</w:tr>
      <w:tr w:rsidR="00BC48A0" w:rsidTr="00BC48A0">
        <w:trPr>
          <w:trHeight w:val="971"/>
        </w:trPr>
        <w:tc>
          <w:tcPr>
            <w:tcW w:w="567" w:type="dxa"/>
            <w:vMerge w:val="restart"/>
          </w:tcPr>
          <w:p w:rsidR="00BC48A0" w:rsidRPr="00DC1D92" w:rsidRDefault="00BC48A0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:rsidR="00BC48A0" w:rsidRPr="003827DC" w:rsidRDefault="00BC48A0" w:rsidP="00C32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Пархоменко Николай Николаевич</w:t>
            </w:r>
          </w:p>
        </w:tc>
        <w:tc>
          <w:tcPr>
            <w:tcW w:w="1843" w:type="dxa"/>
            <w:vMerge w:val="restart"/>
            <w:vAlign w:val="center"/>
          </w:tcPr>
          <w:p w:rsidR="00BC48A0" w:rsidRDefault="00BC48A0" w:rsidP="00BB3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7DC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417" w:type="dxa"/>
          </w:tcPr>
          <w:p w:rsidR="00BC48A0" w:rsidRPr="000D53F7" w:rsidRDefault="00BC48A0" w:rsidP="00BC48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1850382,95</w:t>
            </w:r>
          </w:p>
        </w:tc>
        <w:tc>
          <w:tcPr>
            <w:tcW w:w="1701" w:type="dxa"/>
          </w:tcPr>
          <w:p w:rsidR="00BC48A0" w:rsidRPr="001F44B8" w:rsidRDefault="00BC48A0" w:rsidP="00B70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C48A0" w:rsidRPr="001F44B8" w:rsidRDefault="00BC48A0" w:rsidP="00A66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C48A0" w:rsidRPr="001F44B8" w:rsidRDefault="00BC48A0" w:rsidP="00B70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48A0" w:rsidRPr="00BC48A0" w:rsidRDefault="00BC48A0" w:rsidP="00B70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Tayo</w:t>
            </w:r>
            <w:r w:rsidRPr="00C32D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</w:t>
            </w:r>
            <w:proofErr w:type="spellEnd"/>
            <w:r w:rsidRPr="00C32D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Highlander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2012</w:t>
            </w:r>
          </w:p>
        </w:tc>
        <w:tc>
          <w:tcPr>
            <w:tcW w:w="1559" w:type="dxa"/>
          </w:tcPr>
          <w:p w:rsidR="00BC48A0" w:rsidRPr="00B70C15" w:rsidRDefault="00BC48A0" w:rsidP="00BC4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C15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BC48A0" w:rsidRPr="00B70C15" w:rsidRDefault="00BC48A0" w:rsidP="00BC4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C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B70C1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BC48A0" w:rsidRPr="00B70C15" w:rsidRDefault="00BC48A0" w:rsidP="00BC48A0">
            <w:pPr>
              <w:tabs>
                <w:tab w:val="left" w:pos="432"/>
                <w:tab w:val="center" w:pos="7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BC48A0" w:rsidTr="00BC48A0">
        <w:trPr>
          <w:trHeight w:val="494"/>
        </w:trPr>
        <w:tc>
          <w:tcPr>
            <w:tcW w:w="567" w:type="dxa"/>
            <w:vMerge/>
          </w:tcPr>
          <w:p w:rsidR="00BC48A0" w:rsidRPr="00DC1D92" w:rsidRDefault="00BC48A0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 w:val="restart"/>
          </w:tcPr>
          <w:p w:rsidR="00BC48A0" w:rsidRPr="00C32DC2" w:rsidRDefault="00BC48A0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843" w:type="dxa"/>
            <w:vMerge/>
          </w:tcPr>
          <w:p w:rsidR="00BC48A0" w:rsidRDefault="00BC48A0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BC48A0" w:rsidRPr="001F44B8" w:rsidRDefault="00BC48A0" w:rsidP="00BC4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71428,57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48A0" w:rsidRDefault="00BC48A0" w:rsidP="00B70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BC48A0" w:rsidRPr="003827DC" w:rsidRDefault="00BC48A0" w:rsidP="00C32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(1/3 доли)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C48A0" w:rsidRDefault="00BC48A0" w:rsidP="00C32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C48A0" w:rsidRDefault="00BC48A0" w:rsidP="00B70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vMerge w:val="restart"/>
          </w:tcPr>
          <w:p w:rsidR="00BC48A0" w:rsidRPr="001F44B8" w:rsidRDefault="00BC48A0" w:rsidP="00B70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BC48A0" w:rsidRPr="00B70C15" w:rsidRDefault="00BC48A0" w:rsidP="00D35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BC48A0" w:rsidRPr="00B70C15" w:rsidRDefault="00BC48A0" w:rsidP="00D35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BC48A0" w:rsidRPr="00B70C15" w:rsidRDefault="00BC48A0" w:rsidP="00D35C88">
            <w:pPr>
              <w:tabs>
                <w:tab w:val="left" w:pos="432"/>
                <w:tab w:val="center" w:pos="7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8A0" w:rsidTr="00C9448E">
        <w:trPr>
          <w:trHeight w:val="523"/>
        </w:trPr>
        <w:tc>
          <w:tcPr>
            <w:tcW w:w="567" w:type="dxa"/>
            <w:vMerge/>
          </w:tcPr>
          <w:p w:rsidR="00BC48A0" w:rsidRPr="00DC1D92" w:rsidRDefault="00BC48A0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:rsidR="00BC48A0" w:rsidRDefault="00BC48A0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C48A0" w:rsidRDefault="00BC48A0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C48A0" w:rsidRDefault="00BC48A0" w:rsidP="00BC4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48A0" w:rsidRDefault="00C9448E" w:rsidP="00C32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C48A0" w:rsidRDefault="00C9448E" w:rsidP="00C32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42,7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BC48A0" w:rsidRDefault="00C9448E" w:rsidP="00B70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vMerge/>
          </w:tcPr>
          <w:p w:rsidR="00BC48A0" w:rsidRPr="001F44B8" w:rsidRDefault="00BC48A0" w:rsidP="00B70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BC48A0" w:rsidRPr="00B70C15" w:rsidRDefault="00BC48A0" w:rsidP="00D35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BC48A0" w:rsidRPr="00B70C15" w:rsidRDefault="00BC48A0" w:rsidP="00D35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BC48A0" w:rsidRPr="00B70C15" w:rsidRDefault="00BC48A0" w:rsidP="00D35C88">
            <w:pPr>
              <w:tabs>
                <w:tab w:val="left" w:pos="432"/>
                <w:tab w:val="center" w:pos="7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2DC2" w:rsidTr="00BC48A0">
        <w:trPr>
          <w:trHeight w:val="825"/>
        </w:trPr>
        <w:tc>
          <w:tcPr>
            <w:tcW w:w="567" w:type="dxa"/>
            <w:vMerge/>
          </w:tcPr>
          <w:p w:rsidR="00C32DC2" w:rsidRPr="00DC1D92" w:rsidRDefault="00C32DC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C32DC2" w:rsidRDefault="00C32DC2" w:rsidP="00382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 (дочь)</w:t>
            </w:r>
          </w:p>
        </w:tc>
        <w:tc>
          <w:tcPr>
            <w:tcW w:w="1843" w:type="dxa"/>
            <w:vMerge/>
          </w:tcPr>
          <w:p w:rsidR="00C32DC2" w:rsidRDefault="00C32DC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32DC2" w:rsidRDefault="00C32DC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32DC2" w:rsidRDefault="00C32DC2" w:rsidP="000E64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C32DC2" w:rsidRPr="003827DC" w:rsidRDefault="00C32DC2" w:rsidP="00C32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(2/3 доли)</w:t>
            </w:r>
          </w:p>
        </w:tc>
        <w:tc>
          <w:tcPr>
            <w:tcW w:w="1418" w:type="dxa"/>
          </w:tcPr>
          <w:p w:rsidR="00C32DC2" w:rsidRDefault="00C32DC2" w:rsidP="00C32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69,2</w:t>
            </w:r>
          </w:p>
        </w:tc>
        <w:tc>
          <w:tcPr>
            <w:tcW w:w="1559" w:type="dxa"/>
          </w:tcPr>
          <w:p w:rsidR="00C32DC2" w:rsidRDefault="00C32DC2" w:rsidP="000E64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</w:tcPr>
          <w:p w:rsidR="00C32DC2" w:rsidRPr="00716F2B" w:rsidRDefault="00C32DC2" w:rsidP="00B70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32DC2" w:rsidRPr="00B70C15" w:rsidRDefault="00C32DC2" w:rsidP="00D35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32DC2" w:rsidRPr="00B70C15" w:rsidRDefault="00C32DC2" w:rsidP="00D35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32DC2" w:rsidRPr="00B70C15" w:rsidRDefault="00C32DC2" w:rsidP="00D35C88">
            <w:pPr>
              <w:tabs>
                <w:tab w:val="left" w:pos="432"/>
                <w:tab w:val="center" w:pos="7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0F67" w:rsidTr="00D8280C">
        <w:trPr>
          <w:trHeight w:val="825"/>
        </w:trPr>
        <w:tc>
          <w:tcPr>
            <w:tcW w:w="567" w:type="dxa"/>
            <w:vMerge w:val="restart"/>
          </w:tcPr>
          <w:p w:rsidR="00AE0F67" w:rsidRDefault="00AE0F6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4" w:type="dxa"/>
          </w:tcPr>
          <w:p w:rsidR="00AE0F67" w:rsidRDefault="00AE0F6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Морозова Елена Анатольевна</w:t>
            </w:r>
          </w:p>
        </w:tc>
        <w:tc>
          <w:tcPr>
            <w:tcW w:w="1843" w:type="dxa"/>
            <w:vMerge w:val="restart"/>
            <w:vAlign w:val="center"/>
          </w:tcPr>
          <w:p w:rsidR="00AE0F67" w:rsidRDefault="00AE0F67" w:rsidP="00D82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Руководителя администрации</w:t>
            </w:r>
          </w:p>
        </w:tc>
        <w:tc>
          <w:tcPr>
            <w:tcW w:w="1417" w:type="dxa"/>
          </w:tcPr>
          <w:p w:rsidR="00AE0F67" w:rsidRDefault="00AE0F67" w:rsidP="00C94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944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9448E">
              <w:rPr>
                <w:rFonts w:ascii="Times New Roman" w:hAnsi="Times New Roman" w:cs="Times New Roman"/>
                <w:sz w:val="24"/>
                <w:szCs w:val="24"/>
              </w:rPr>
              <w:t>619</w:t>
            </w:r>
            <w:r w:rsidR="00C32AD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701" w:type="dxa"/>
          </w:tcPr>
          <w:p w:rsidR="00AE0F67" w:rsidRDefault="00AE0F6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418" w:type="dxa"/>
          </w:tcPr>
          <w:p w:rsidR="00AE0F67" w:rsidRDefault="00AE0F6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  <w:tc>
          <w:tcPr>
            <w:tcW w:w="1559" w:type="dxa"/>
          </w:tcPr>
          <w:p w:rsidR="00AE0F67" w:rsidRDefault="00AE0F6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21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AE0F67" w:rsidRPr="007F199D" w:rsidRDefault="00AE0F67" w:rsidP="007F1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E0F67" w:rsidRPr="00716F2B" w:rsidRDefault="00AE0F67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0F67" w:rsidRPr="007F199D" w:rsidRDefault="00AE0F67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E0F67" w:rsidRPr="007F199D" w:rsidRDefault="00AE0F67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199D">
              <w:rPr>
                <w:rFonts w:ascii="Times New Roman" w:hAnsi="Times New Roman" w:cs="Times New Roman"/>
                <w:sz w:val="24"/>
                <w:szCs w:val="24"/>
              </w:rPr>
              <w:t>63,5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0F67" w:rsidRPr="007F199D" w:rsidRDefault="00AE0F67" w:rsidP="0008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9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AE0F67" w:rsidTr="00BC48A0">
        <w:trPr>
          <w:trHeight w:val="825"/>
        </w:trPr>
        <w:tc>
          <w:tcPr>
            <w:tcW w:w="567" w:type="dxa"/>
            <w:vMerge/>
          </w:tcPr>
          <w:p w:rsidR="00AE0F67" w:rsidRDefault="00AE0F6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AE0F67" w:rsidRDefault="00AE0F6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843" w:type="dxa"/>
            <w:vMerge/>
          </w:tcPr>
          <w:p w:rsidR="00AE0F67" w:rsidRDefault="00AE0F6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E0F67" w:rsidRDefault="00AE0F67" w:rsidP="00C94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448E">
              <w:rPr>
                <w:rFonts w:ascii="Times New Roman" w:hAnsi="Times New Roman" w:cs="Times New Roman"/>
                <w:sz w:val="24"/>
                <w:szCs w:val="24"/>
              </w:rPr>
              <w:t>3310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32AD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701" w:type="dxa"/>
          </w:tcPr>
          <w:p w:rsidR="00AE0F67" w:rsidRDefault="00AE0F6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4B8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418" w:type="dxa"/>
          </w:tcPr>
          <w:p w:rsidR="00AE0F67" w:rsidRDefault="00AE0F6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509,0</w:t>
            </w:r>
          </w:p>
        </w:tc>
        <w:tc>
          <w:tcPr>
            <w:tcW w:w="1559" w:type="dxa"/>
          </w:tcPr>
          <w:p w:rsidR="00AE0F67" w:rsidRDefault="00AE0F67" w:rsidP="007F1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21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AE0F67" w:rsidRDefault="00AE0F6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E0F67" w:rsidRDefault="00AE0F67" w:rsidP="007F19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89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легковой:</w:t>
            </w:r>
          </w:p>
          <w:p w:rsidR="00AE0F67" w:rsidRPr="00C9448E" w:rsidRDefault="00C9448E" w:rsidP="00C94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4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Suzuki</w:t>
            </w:r>
            <w:r w:rsidRPr="00C944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44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Grand</w:t>
            </w:r>
            <w:r w:rsidRPr="00C944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44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944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44E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  <w:r w:rsidR="00AE0F67" w:rsidRPr="00C9448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E0F67" w:rsidRPr="00716F2B" w:rsidRDefault="00AE0F67" w:rsidP="007F19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 2108</w:t>
            </w:r>
            <w:r w:rsidR="00C9448E">
              <w:rPr>
                <w:rFonts w:ascii="Times New Roman" w:hAnsi="Times New Roman" w:cs="Times New Roman"/>
                <w:sz w:val="24"/>
                <w:szCs w:val="24"/>
              </w:rPr>
              <w:t>, 1994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0F67" w:rsidRPr="007F199D" w:rsidRDefault="00AE0F67" w:rsidP="000E64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E0F67" w:rsidRPr="007F199D" w:rsidRDefault="00AE0F67" w:rsidP="000E64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199D">
              <w:rPr>
                <w:rFonts w:ascii="Times New Roman" w:hAnsi="Times New Roman" w:cs="Times New Roman"/>
                <w:sz w:val="24"/>
                <w:szCs w:val="24"/>
              </w:rPr>
              <w:t>63,5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0F67" w:rsidRPr="007F199D" w:rsidRDefault="00AE0F67" w:rsidP="000E64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9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D8280C" w:rsidTr="00D8280C">
        <w:trPr>
          <w:trHeight w:val="1380"/>
        </w:trPr>
        <w:tc>
          <w:tcPr>
            <w:tcW w:w="567" w:type="dxa"/>
            <w:vMerge w:val="restart"/>
          </w:tcPr>
          <w:p w:rsidR="00D8280C" w:rsidRDefault="00D8280C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  <w:p w:rsidR="00D8280C" w:rsidRDefault="00D8280C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D8280C" w:rsidRDefault="00D8280C" w:rsidP="00C94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 Владимир Николаевич</w:t>
            </w:r>
          </w:p>
        </w:tc>
        <w:tc>
          <w:tcPr>
            <w:tcW w:w="1843" w:type="dxa"/>
            <w:vMerge w:val="restart"/>
            <w:vAlign w:val="center"/>
          </w:tcPr>
          <w:p w:rsidR="00D8280C" w:rsidRDefault="00D8280C" w:rsidP="00D82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администрации</w:t>
            </w:r>
          </w:p>
        </w:tc>
        <w:tc>
          <w:tcPr>
            <w:tcW w:w="1417" w:type="dxa"/>
          </w:tcPr>
          <w:p w:rsidR="00D8280C" w:rsidRDefault="00D8280C" w:rsidP="00D82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1261575,35</w:t>
            </w:r>
          </w:p>
        </w:tc>
        <w:tc>
          <w:tcPr>
            <w:tcW w:w="1701" w:type="dxa"/>
          </w:tcPr>
          <w:p w:rsidR="00D8280C" w:rsidRDefault="00D8280C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8280C" w:rsidRDefault="00D8280C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8280C" w:rsidRDefault="00D8280C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8280C" w:rsidRDefault="00D8280C" w:rsidP="004C1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89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легковой:</w:t>
            </w:r>
          </w:p>
          <w:p w:rsidR="00D8280C" w:rsidRPr="00716F2B" w:rsidRDefault="00D8280C" w:rsidP="00D828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УАЗ «Патриот», 2015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8280C" w:rsidRPr="007F199D" w:rsidRDefault="00D8280C" w:rsidP="004C1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8280C" w:rsidRPr="007F199D" w:rsidRDefault="00D8280C" w:rsidP="00D82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8280C" w:rsidRDefault="00D8280C" w:rsidP="004C109B">
            <w:pPr>
              <w:jc w:val="center"/>
            </w:pPr>
            <w:r w:rsidRPr="00D7666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276B47" w:rsidTr="00276B47">
        <w:trPr>
          <w:trHeight w:val="1852"/>
        </w:trPr>
        <w:tc>
          <w:tcPr>
            <w:tcW w:w="567" w:type="dxa"/>
            <w:vMerge/>
          </w:tcPr>
          <w:p w:rsidR="00276B47" w:rsidRDefault="00276B4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276B47" w:rsidRPr="00BF38D9" w:rsidRDefault="00276B4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843" w:type="dxa"/>
            <w:vMerge/>
          </w:tcPr>
          <w:p w:rsidR="00276B47" w:rsidRDefault="00276B4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76B47" w:rsidRDefault="00276B47" w:rsidP="00276B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1261575,35</w:t>
            </w:r>
          </w:p>
        </w:tc>
        <w:tc>
          <w:tcPr>
            <w:tcW w:w="1701" w:type="dxa"/>
          </w:tcPr>
          <w:p w:rsidR="00276B47" w:rsidRDefault="00276B47" w:rsidP="006A4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76B47" w:rsidRDefault="00276B4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76B47" w:rsidRDefault="00276B47"/>
        </w:tc>
        <w:tc>
          <w:tcPr>
            <w:tcW w:w="1701" w:type="dxa"/>
            <w:tcBorders>
              <w:bottom w:val="single" w:sz="4" w:space="0" w:color="auto"/>
            </w:tcBorders>
          </w:tcPr>
          <w:p w:rsidR="00276B47" w:rsidRPr="00716F2B" w:rsidRDefault="00276B47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47" w:rsidRPr="007F199D" w:rsidRDefault="00276B47" w:rsidP="004C1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76B47" w:rsidRPr="007F199D" w:rsidRDefault="00276B47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47" w:rsidRDefault="00276B47" w:rsidP="004C109B">
            <w:pPr>
              <w:jc w:val="center"/>
            </w:pPr>
            <w:r w:rsidRPr="00D7666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276B47" w:rsidTr="00CB6201">
        <w:trPr>
          <w:trHeight w:val="1233"/>
        </w:trPr>
        <w:tc>
          <w:tcPr>
            <w:tcW w:w="567" w:type="dxa"/>
            <w:vMerge/>
          </w:tcPr>
          <w:p w:rsidR="00276B47" w:rsidRDefault="00276B4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276B47" w:rsidRDefault="00276B4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 (дочь)</w:t>
            </w:r>
          </w:p>
        </w:tc>
        <w:tc>
          <w:tcPr>
            <w:tcW w:w="1843" w:type="dxa"/>
            <w:vMerge/>
          </w:tcPr>
          <w:p w:rsidR="00276B47" w:rsidRDefault="00276B4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276B47" w:rsidRDefault="00276B47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76B47" w:rsidRDefault="00276B47" w:rsidP="006A4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76B47" w:rsidRDefault="00276B47" w:rsidP="00BF38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76B47" w:rsidRPr="00C1510E" w:rsidRDefault="00276B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6B47" w:rsidRPr="00716F2B" w:rsidRDefault="00276B47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276B47" w:rsidRPr="007F199D" w:rsidRDefault="00276B47" w:rsidP="004C1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76B47" w:rsidRPr="007F199D" w:rsidRDefault="00276B47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276B47" w:rsidRDefault="00276B47" w:rsidP="004C109B">
            <w:pPr>
              <w:jc w:val="center"/>
            </w:pPr>
            <w:r w:rsidRPr="00D7666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CB6201" w:rsidTr="00CB6201">
        <w:trPr>
          <w:trHeight w:val="826"/>
        </w:trPr>
        <w:tc>
          <w:tcPr>
            <w:tcW w:w="567" w:type="dxa"/>
            <w:vMerge w:val="restart"/>
          </w:tcPr>
          <w:p w:rsidR="00CB6201" w:rsidRDefault="00CB6201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4" w:type="dxa"/>
          </w:tcPr>
          <w:p w:rsidR="00CB6201" w:rsidRDefault="00CB6201" w:rsidP="00276B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Эдуард Вячеславович</w:t>
            </w:r>
          </w:p>
        </w:tc>
        <w:tc>
          <w:tcPr>
            <w:tcW w:w="1843" w:type="dxa"/>
            <w:vMerge w:val="restart"/>
            <w:vAlign w:val="center"/>
          </w:tcPr>
          <w:p w:rsidR="00CB6201" w:rsidRDefault="00CB6201" w:rsidP="00276B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администрации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B6201" w:rsidRDefault="00CB6201" w:rsidP="00CB62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1457210,82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B6201" w:rsidRDefault="00CB6201" w:rsidP="00131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B6201" w:rsidRDefault="00CB6201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B6201" w:rsidRDefault="00CB6201" w:rsidP="00D35C88"/>
        </w:tc>
        <w:tc>
          <w:tcPr>
            <w:tcW w:w="1701" w:type="dxa"/>
            <w:tcBorders>
              <w:bottom w:val="single" w:sz="4" w:space="0" w:color="auto"/>
            </w:tcBorders>
          </w:tcPr>
          <w:p w:rsidR="00CB6201" w:rsidRDefault="00CB6201" w:rsidP="00CB6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89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легковой:</w:t>
            </w:r>
          </w:p>
          <w:p w:rsidR="00CB6201" w:rsidRPr="00CB6201" w:rsidRDefault="00CB6201" w:rsidP="00CB620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Renault</w:t>
            </w:r>
            <w:r w:rsidRPr="00CB62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Duster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62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B6201" w:rsidRPr="00CB6201" w:rsidRDefault="00CB6201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B6201" w:rsidRPr="007F199D" w:rsidRDefault="00CB6201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59,9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B6201" w:rsidRDefault="00CB6201" w:rsidP="004C109B">
            <w:pPr>
              <w:jc w:val="center"/>
            </w:pPr>
            <w:r w:rsidRPr="00D7666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CB6201" w:rsidTr="00F1610C">
        <w:trPr>
          <w:trHeight w:val="848"/>
        </w:trPr>
        <w:tc>
          <w:tcPr>
            <w:tcW w:w="567" w:type="dxa"/>
            <w:vMerge/>
          </w:tcPr>
          <w:p w:rsidR="00CB6201" w:rsidRDefault="00CB6201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CB6201" w:rsidRDefault="00CB6201" w:rsidP="00276B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843" w:type="dxa"/>
            <w:vMerge/>
          </w:tcPr>
          <w:p w:rsidR="00CB6201" w:rsidRDefault="00CB6201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CB6201" w:rsidRDefault="00CB6201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392705,68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B6201" w:rsidRPr="00CB6201" w:rsidRDefault="00CB6201" w:rsidP="00131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201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418" w:type="dxa"/>
          </w:tcPr>
          <w:p w:rsidR="00CB6201" w:rsidRPr="00CB6201" w:rsidRDefault="00CB6201" w:rsidP="001313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59,9</w:t>
            </w:r>
          </w:p>
        </w:tc>
        <w:tc>
          <w:tcPr>
            <w:tcW w:w="1559" w:type="dxa"/>
          </w:tcPr>
          <w:p w:rsidR="00CB6201" w:rsidRDefault="00CB6201" w:rsidP="00CB62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21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B6201" w:rsidRPr="00716F2B" w:rsidRDefault="00CB6201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B6201" w:rsidRPr="007F199D" w:rsidRDefault="00CB6201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B6201" w:rsidRPr="007F199D" w:rsidRDefault="00CB6201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B6201" w:rsidRPr="007F199D" w:rsidRDefault="00CB6201" w:rsidP="0008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1A4" w:rsidTr="00784804">
        <w:trPr>
          <w:trHeight w:val="838"/>
        </w:trPr>
        <w:tc>
          <w:tcPr>
            <w:tcW w:w="567" w:type="dxa"/>
            <w:vMerge w:val="restart"/>
          </w:tcPr>
          <w:p w:rsidR="003221A4" w:rsidRDefault="003221A4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4" w:type="dxa"/>
          </w:tcPr>
          <w:p w:rsidR="003221A4" w:rsidRDefault="003221A4" w:rsidP="00397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Олейник Юлия Александровна </w:t>
            </w:r>
          </w:p>
        </w:tc>
        <w:tc>
          <w:tcPr>
            <w:tcW w:w="1843" w:type="dxa"/>
            <w:vMerge w:val="restart"/>
            <w:vAlign w:val="center"/>
          </w:tcPr>
          <w:p w:rsidR="003221A4" w:rsidRDefault="003221A4" w:rsidP="00CB62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 управлению муниципальной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собствен-ностью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мобилизации доходов</w:t>
            </w:r>
          </w:p>
        </w:tc>
        <w:tc>
          <w:tcPr>
            <w:tcW w:w="1417" w:type="dxa"/>
          </w:tcPr>
          <w:p w:rsidR="003221A4" w:rsidRDefault="003221A4" w:rsidP="00C32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32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9142,67</w:t>
            </w:r>
          </w:p>
        </w:tc>
        <w:tc>
          <w:tcPr>
            <w:tcW w:w="1701" w:type="dxa"/>
          </w:tcPr>
          <w:p w:rsidR="003221A4" w:rsidRDefault="003221A4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221A4" w:rsidRDefault="003221A4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221A4" w:rsidRDefault="003221A4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221A4" w:rsidRPr="00716F2B" w:rsidRDefault="003221A4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221A4" w:rsidRPr="007F199D" w:rsidRDefault="003221A4" w:rsidP="004E4F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221A4" w:rsidRPr="007F199D" w:rsidRDefault="003221A4" w:rsidP="004E4F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221A4" w:rsidRDefault="003221A4" w:rsidP="004E4F04">
            <w:pPr>
              <w:jc w:val="center"/>
            </w:pPr>
            <w:r w:rsidRPr="007355C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397D9F" w:rsidTr="00BC48A0">
        <w:trPr>
          <w:trHeight w:val="325"/>
        </w:trPr>
        <w:tc>
          <w:tcPr>
            <w:tcW w:w="567" w:type="dxa"/>
            <w:vMerge/>
          </w:tcPr>
          <w:p w:rsidR="00397D9F" w:rsidRDefault="00397D9F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 w:val="restart"/>
          </w:tcPr>
          <w:p w:rsidR="00397D9F" w:rsidRDefault="00397D9F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843" w:type="dxa"/>
            <w:vMerge/>
          </w:tcPr>
          <w:p w:rsidR="00397D9F" w:rsidRDefault="00397D9F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397D9F" w:rsidRDefault="008644E6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397D9F" w:rsidRPr="007F199D" w:rsidRDefault="00397D9F" w:rsidP="00322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418" w:type="dxa"/>
          </w:tcPr>
          <w:p w:rsidR="00397D9F" w:rsidRPr="007F199D" w:rsidRDefault="00397D9F" w:rsidP="00322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1559" w:type="dxa"/>
          </w:tcPr>
          <w:p w:rsidR="00397D9F" w:rsidRDefault="00397D9F" w:rsidP="003221A4">
            <w:pPr>
              <w:jc w:val="center"/>
            </w:pPr>
            <w:r w:rsidRPr="007355C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vMerge w:val="restart"/>
          </w:tcPr>
          <w:p w:rsidR="00397D9F" w:rsidRDefault="00397D9F" w:rsidP="004E4F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89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легковые:</w:t>
            </w:r>
          </w:p>
          <w:p w:rsidR="00397D9F" w:rsidRPr="00716F2B" w:rsidRDefault="003221A4" w:rsidP="00E5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Volvo</w:t>
            </w:r>
            <w:r w:rsidR="00C32A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XC</w:t>
            </w:r>
            <w:r w:rsidR="00397D9F">
              <w:rPr>
                <w:rFonts w:ascii="Times New Roman" w:hAnsi="Times New Roman" w:cs="Times New Roman"/>
                <w:sz w:val="24"/>
                <w:szCs w:val="24"/>
              </w:rPr>
              <w:t xml:space="preserve"> 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22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397D9F" w:rsidRPr="007F199D" w:rsidRDefault="00397D9F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397D9F" w:rsidRPr="007F199D" w:rsidRDefault="00397D9F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397D9F" w:rsidRPr="007F199D" w:rsidRDefault="00397D9F" w:rsidP="0008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D9F" w:rsidTr="00BC48A0">
        <w:trPr>
          <w:trHeight w:val="414"/>
        </w:trPr>
        <w:tc>
          <w:tcPr>
            <w:tcW w:w="567" w:type="dxa"/>
            <w:vMerge/>
          </w:tcPr>
          <w:p w:rsidR="00397D9F" w:rsidRDefault="00397D9F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:rsidR="00397D9F" w:rsidRDefault="00397D9F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97D9F" w:rsidRDefault="00397D9F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97D9F" w:rsidRDefault="00397D9F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221A4" w:rsidRDefault="00397D9F" w:rsidP="00322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Комната</w:t>
            </w:r>
          </w:p>
          <w:p w:rsidR="00397D9F" w:rsidRDefault="00397D9F" w:rsidP="00322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(1/3 доли)</w:t>
            </w:r>
          </w:p>
        </w:tc>
        <w:tc>
          <w:tcPr>
            <w:tcW w:w="1418" w:type="dxa"/>
          </w:tcPr>
          <w:p w:rsidR="00397D9F" w:rsidRDefault="00397D9F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1559" w:type="dxa"/>
          </w:tcPr>
          <w:p w:rsidR="00397D9F" w:rsidRDefault="00397D9F" w:rsidP="00637F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5C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97D9F" w:rsidRDefault="00397D9F" w:rsidP="00637F09">
            <w:pPr>
              <w:jc w:val="center"/>
            </w:pPr>
          </w:p>
        </w:tc>
        <w:tc>
          <w:tcPr>
            <w:tcW w:w="1701" w:type="dxa"/>
            <w:vMerge/>
          </w:tcPr>
          <w:p w:rsidR="00397D9F" w:rsidRPr="00FD1C89" w:rsidRDefault="00397D9F" w:rsidP="004E4F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397D9F" w:rsidRPr="007F199D" w:rsidRDefault="00397D9F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97D9F" w:rsidRPr="007F199D" w:rsidRDefault="00397D9F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397D9F" w:rsidRPr="007F199D" w:rsidRDefault="00397D9F" w:rsidP="0008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D9F" w:rsidTr="00E559B0">
        <w:trPr>
          <w:trHeight w:val="825"/>
        </w:trPr>
        <w:tc>
          <w:tcPr>
            <w:tcW w:w="567" w:type="dxa"/>
            <w:vMerge/>
          </w:tcPr>
          <w:p w:rsidR="00397D9F" w:rsidRDefault="00397D9F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397D9F" w:rsidRDefault="00397D9F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 (сын)</w:t>
            </w:r>
          </w:p>
        </w:tc>
        <w:tc>
          <w:tcPr>
            <w:tcW w:w="1843" w:type="dxa"/>
            <w:vMerge/>
          </w:tcPr>
          <w:p w:rsidR="00397D9F" w:rsidRDefault="00397D9F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97D9F" w:rsidRDefault="00397D9F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D9F" w:rsidRDefault="00397D9F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97D9F" w:rsidRDefault="00397D9F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D9F" w:rsidRPr="007355C9" w:rsidRDefault="00397D9F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D9F" w:rsidRPr="00FD1C89" w:rsidRDefault="00397D9F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97D9F" w:rsidRPr="007F199D" w:rsidRDefault="00397D9F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97D9F" w:rsidRPr="007F199D" w:rsidRDefault="00397D9F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97D9F" w:rsidRDefault="00397D9F" w:rsidP="00E559B0">
            <w:pPr>
              <w:jc w:val="center"/>
            </w:pPr>
            <w:r w:rsidRPr="007355C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DD1968" w:rsidTr="00E559B0">
        <w:trPr>
          <w:trHeight w:val="825"/>
        </w:trPr>
        <w:tc>
          <w:tcPr>
            <w:tcW w:w="567" w:type="dxa"/>
          </w:tcPr>
          <w:p w:rsidR="00DD1968" w:rsidRDefault="00397D9F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4" w:type="dxa"/>
          </w:tcPr>
          <w:p w:rsidR="00DD1968" w:rsidRDefault="00DD1968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Давыдова Ирина Павловна</w:t>
            </w:r>
          </w:p>
        </w:tc>
        <w:tc>
          <w:tcPr>
            <w:tcW w:w="1843" w:type="dxa"/>
          </w:tcPr>
          <w:p w:rsidR="00DD1968" w:rsidRDefault="003221A4" w:rsidP="00322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</w:t>
            </w:r>
            <w:r w:rsidR="00DD1968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1968">
              <w:rPr>
                <w:rFonts w:ascii="Times New Roman" w:hAnsi="Times New Roman" w:cs="Times New Roman"/>
                <w:sz w:val="24"/>
                <w:szCs w:val="24"/>
              </w:rPr>
              <w:t xml:space="preserve"> отдела по </w:t>
            </w:r>
            <w:r w:rsidR="00DD1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управлению муниципальной </w:t>
            </w:r>
            <w:proofErr w:type="spellStart"/>
            <w:proofErr w:type="gramStart"/>
            <w:r w:rsidR="00DD1968">
              <w:rPr>
                <w:rFonts w:ascii="Times New Roman" w:hAnsi="Times New Roman" w:cs="Times New Roman"/>
                <w:sz w:val="24"/>
                <w:szCs w:val="24"/>
              </w:rPr>
              <w:t>собствен</w:t>
            </w:r>
            <w:r w:rsidR="00E559B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D1968">
              <w:rPr>
                <w:rFonts w:ascii="Times New Roman" w:hAnsi="Times New Roman" w:cs="Times New Roman"/>
                <w:sz w:val="24"/>
                <w:szCs w:val="24"/>
              </w:rPr>
              <w:t>ностью</w:t>
            </w:r>
            <w:proofErr w:type="spellEnd"/>
            <w:proofErr w:type="gramEnd"/>
            <w:r w:rsidR="00DD196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BB314C">
              <w:rPr>
                <w:rFonts w:ascii="Times New Roman" w:hAnsi="Times New Roman" w:cs="Times New Roman"/>
                <w:sz w:val="24"/>
                <w:szCs w:val="24"/>
              </w:rPr>
              <w:t>мобилизации доходов</w:t>
            </w:r>
          </w:p>
        </w:tc>
        <w:tc>
          <w:tcPr>
            <w:tcW w:w="1417" w:type="dxa"/>
          </w:tcPr>
          <w:p w:rsidR="00DD1968" w:rsidRDefault="001E7F36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E559B0">
              <w:rPr>
                <w:rFonts w:ascii="Times New Roman" w:hAnsi="Times New Roman" w:cs="Times New Roman"/>
                <w:sz w:val="24"/>
                <w:szCs w:val="24"/>
              </w:rPr>
              <w:t>223760,00</w:t>
            </w:r>
          </w:p>
        </w:tc>
        <w:tc>
          <w:tcPr>
            <w:tcW w:w="1701" w:type="dxa"/>
          </w:tcPr>
          <w:p w:rsidR="00DD1968" w:rsidRDefault="00DD1968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D1968" w:rsidRDefault="00DD1968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D1968" w:rsidRDefault="00DD1968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D1968" w:rsidRPr="00716F2B" w:rsidRDefault="00DD1968" w:rsidP="00E559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D1968" w:rsidRPr="007F199D" w:rsidRDefault="00E559B0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D1968">
              <w:rPr>
                <w:rFonts w:ascii="Times New Roman" w:hAnsi="Times New Roman" w:cs="Times New Roman"/>
                <w:sz w:val="24"/>
                <w:szCs w:val="24"/>
              </w:rPr>
              <w:t>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D1968" w:rsidRPr="007F199D" w:rsidRDefault="00DD1968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F199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D1968" w:rsidRPr="007F199D" w:rsidRDefault="00DD1968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9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3221A4" w:rsidTr="00BC48A0">
        <w:trPr>
          <w:trHeight w:val="825"/>
        </w:trPr>
        <w:tc>
          <w:tcPr>
            <w:tcW w:w="567" w:type="dxa"/>
            <w:vMerge w:val="restart"/>
          </w:tcPr>
          <w:p w:rsidR="003221A4" w:rsidRDefault="00E559B0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44" w:type="dxa"/>
          </w:tcPr>
          <w:p w:rsidR="003221A4" w:rsidRDefault="003221A4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Жарова Светлана Владимировна</w:t>
            </w:r>
          </w:p>
        </w:tc>
        <w:tc>
          <w:tcPr>
            <w:tcW w:w="1843" w:type="dxa"/>
            <w:vMerge w:val="restart"/>
          </w:tcPr>
          <w:p w:rsidR="003221A4" w:rsidRDefault="003221A4" w:rsidP="00BB3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экономики, финансов, бухгалтерского учета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отчетности</w:t>
            </w:r>
            <w:r w:rsidR="00E559B0">
              <w:rPr>
                <w:rFonts w:ascii="Times New Roman" w:hAnsi="Times New Roman" w:cs="Times New Roman"/>
                <w:sz w:val="24"/>
                <w:szCs w:val="24"/>
              </w:rPr>
              <w:t>-главный</w:t>
            </w:r>
            <w:proofErr w:type="gramEnd"/>
            <w:r w:rsidR="00E559B0">
              <w:rPr>
                <w:rFonts w:ascii="Times New Roman" w:hAnsi="Times New Roman" w:cs="Times New Roman"/>
                <w:sz w:val="24"/>
                <w:szCs w:val="24"/>
              </w:rPr>
              <w:t xml:space="preserve"> бухгалтер</w:t>
            </w:r>
          </w:p>
        </w:tc>
        <w:tc>
          <w:tcPr>
            <w:tcW w:w="1417" w:type="dxa"/>
          </w:tcPr>
          <w:p w:rsidR="003221A4" w:rsidRDefault="003221A4" w:rsidP="00E55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59B0">
              <w:rPr>
                <w:rFonts w:ascii="Times New Roman" w:hAnsi="Times New Roman" w:cs="Times New Roman"/>
                <w:sz w:val="24"/>
                <w:szCs w:val="24"/>
              </w:rPr>
              <w:t>177509,00</w:t>
            </w:r>
          </w:p>
        </w:tc>
        <w:tc>
          <w:tcPr>
            <w:tcW w:w="1701" w:type="dxa"/>
          </w:tcPr>
          <w:p w:rsidR="003221A4" w:rsidRDefault="00322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58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3221A4" w:rsidRDefault="003221A4" w:rsidP="00B438FA">
            <w:r>
              <w:rPr>
                <w:rFonts w:ascii="Times New Roman" w:hAnsi="Times New Roman" w:cs="Times New Roman"/>
                <w:sz w:val="24"/>
                <w:szCs w:val="24"/>
              </w:rPr>
              <w:t>(1/3 доли)</w:t>
            </w:r>
          </w:p>
        </w:tc>
        <w:tc>
          <w:tcPr>
            <w:tcW w:w="1418" w:type="dxa"/>
          </w:tcPr>
          <w:p w:rsidR="003221A4" w:rsidRDefault="003221A4" w:rsidP="00DB1F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1559" w:type="dxa"/>
          </w:tcPr>
          <w:p w:rsidR="003221A4" w:rsidRDefault="003221A4" w:rsidP="00DB1F1C">
            <w:pPr>
              <w:jc w:val="center"/>
            </w:pPr>
            <w:r w:rsidRPr="00D7666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</w:tcPr>
          <w:p w:rsidR="003221A4" w:rsidRPr="00716F2B" w:rsidRDefault="003221A4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221A4" w:rsidRPr="007F199D" w:rsidRDefault="003221A4" w:rsidP="002A6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21A4" w:rsidRPr="007F199D" w:rsidRDefault="003221A4" w:rsidP="002A6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221A4" w:rsidRPr="007F199D" w:rsidRDefault="003221A4" w:rsidP="002A6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1A4" w:rsidTr="00BC48A0">
        <w:trPr>
          <w:trHeight w:val="825"/>
        </w:trPr>
        <w:tc>
          <w:tcPr>
            <w:tcW w:w="567" w:type="dxa"/>
            <w:vMerge/>
          </w:tcPr>
          <w:p w:rsidR="003221A4" w:rsidRDefault="003221A4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3221A4" w:rsidRDefault="003221A4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843" w:type="dxa"/>
            <w:vMerge/>
          </w:tcPr>
          <w:p w:rsidR="003221A4" w:rsidRDefault="003221A4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221A4" w:rsidRDefault="00C32AD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325685,00</w:t>
            </w:r>
          </w:p>
        </w:tc>
        <w:tc>
          <w:tcPr>
            <w:tcW w:w="1701" w:type="dxa"/>
          </w:tcPr>
          <w:p w:rsidR="003221A4" w:rsidRDefault="00322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58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3221A4" w:rsidRDefault="003221A4" w:rsidP="00B438FA">
            <w:r>
              <w:rPr>
                <w:rFonts w:ascii="Times New Roman" w:hAnsi="Times New Roman" w:cs="Times New Roman"/>
                <w:sz w:val="24"/>
                <w:szCs w:val="24"/>
              </w:rPr>
              <w:t>(1/3 доли)</w:t>
            </w:r>
          </w:p>
        </w:tc>
        <w:tc>
          <w:tcPr>
            <w:tcW w:w="1418" w:type="dxa"/>
          </w:tcPr>
          <w:p w:rsidR="003221A4" w:rsidRDefault="003221A4" w:rsidP="00DB1F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1559" w:type="dxa"/>
          </w:tcPr>
          <w:p w:rsidR="003221A4" w:rsidRDefault="003221A4" w:rsidP="00DB1F1C">
            <w:pPr>
              <w:jc w:val="center"/>
            </w:pPr>
            <w:r w:rsidRPr="00D7666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</w:tcPr>
          <w:p w:rsidR="003221A4" w:rsidRDefault="003221A4" w:rsidP="002A6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89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легковой:</w:t>
            </w:r>
          </w:p>
          <w:p w:rsidR="003221A4" w:rsidRPr="00C32AD2" w:rsidRDefault="00C32AD2" w:rsidP="00C32AD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Nissan Qashqai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221A4" w:rsidRPr="007F199D" w:rsidRDefault="003221A4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21A4" w:rsidRPr="007F199D" w:rsidRDefault="003221A4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221A4" w:rsidRPr="007F199D" w:rsidRDefault="003221A4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2B29" w:rsidTr="00C32AD2">
        <w:trPr>
          <w:trHeight w:val="634"/>
        </w:trPr>
        <w:tc>
          <w:tcPr>
            <w:tcW w:w="567" w:type="dxa"/>
            <w:vMerge w:val="restart"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4" w:type="dxa"/>
            <w:vMerge w:val="restart"/>
          </w:tcPr>
          <w:p w:rsidR="00652B29" w:rsidRDefault="00652B29" w:rsidP="00C32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Надежда Александровна</w:t>
            </w:r>
          </w:p>
        </w:tc>
        <w:tc>
          <w:tcPr>
            <w:tcW w:w="1843" w:type="dxa"/>
            <w:vMerge w:val="restart"/>
            <w:vAlign w:val="center"/>
          </w:tcPr>
          <w:p w:rsidR="00652B29" w:rsidRDefault="00652B29" w:rsidP="00C32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правового и кадрового обеспечения</w:t>
            </w:r>
          </w:p>
        </w:tc>
        <w:tc>
          <w:tcPr>
            <w:tcW w:w="1417" w:type="dxa"/>
            <w:vMerge w:val="restart"/>
          </w:tcPr>
          <w:p w:rsidR="00652B29" w:rsidRDefault="00652B29" w:rsidP="00C32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864882,84</w:t>
            </w:r>
          </w:p>
        </w:tc>
        <w:tc>
          <w:tcPr>
            <w:tcW w:w="1701" w:type="dxa"/>
            <w:vMerge w:val="restart"/>
          </w:tcPr>
          <w:p w:rsidR="00652B29" w:rsidRDefault="00652B29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652B29" w:rsidRDefault="00652B29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652B29" w:rsidRDefault="00652B29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652B29" w:rsidRDefault="00652B29" w:rsidP="00C32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89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легковой:</w:t>
            </w:r>
          </w:p>
          <w:p w:rsidR="00652B29" w:rsidRPr="00C32AD2" w:rsidRDefault="00652B29" w:rsidP="007D4B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Mitsubishi Outlander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Pr="007F199D" w:rsidRDefault="00652B29" w:rsidP="00C32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Pr="007F199D" w:rsidRDefault="00652B29" w:rsidP="00C32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Default="00652B29" w:rsidP="00C32AD2">
            <w:pPr>
              <w:jc w:val="center"/>
            </w:pPr>
            <w:r w:rsidRPr="00D7666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652B29" w:rsidTr="00C32AD2">
        <w:trPr>
          <w:trHeight w:val="733"/>
        </w:trPr>
        <w:tc>
          <w:tcPr>
            <w:tcW w:w="567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:rsidR="00652B29" w:rsidRDefault="00652B29" w:rsidP="00C32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52B29" w:rsidRDefault="00652B29" w:rsidP="00C32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52B29" w:rsidRDefault="00652B29" w:rsidP="00C32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52B29" w:rsidRDefault="00652B29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652B29" w:rsidRDefault="00652B29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52B29" w:rsidRDefault="00652B29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52B29" w:rsidRPr="00FD1C89" w:rsidRDefault="00652B29" w:rsidP="00C32A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52B29" w:rsidRDefault="00652B29" w:rsidP="00C32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52B29" w:rsidRDefault="00652B29" w:rsidP="00C32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52B29" w:rsidRDefault="00652B29" w:rsidP="004C109B">
            <w:pPr>
              <w:jc w:val="center"/>
            </w:pPr>
            <w:r w:rsidRPr="00D7666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652B29" w:rsidTr="00652B29">
        <w:trPr>
          <w:trHeight w:val="334"/>
        </w:trPr>
        <w:tc>
          <w:tcPr>
            <w:tcW w:w="567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 w:val="restart"/>
          </w:tcPr>
          <w:p w:rsidR="00652B29" w:rsidRDefault="00652B29" w:rsidP="00C32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843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972181,39</w:t>
            </w:r>
          </w:p>
        </w:tc>
        <w:tc>
          <w:tcPr>
            <w:tcW w:w="1701" w:type="dxa"/>
            <w:vMerge w:val="restart"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652B29" w:rsidRPr="00716F2B" w:rsidRDefault="00652B29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Pr="007F199D" w:rsidRDefault="00652B29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Pr="007F199D" w:rsidRDefault="00652B29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Default="00652B29" w:rsidP="004C109B">
            <w:pPr>
              <w:jc w:val="center"/>
            </w:pPr>
            <w:r w:rsidRPr="00D7666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652B29" w:rsidTr="00BC48A0">
        <w:trPr>
          <w:trHeight w:val="480"/>
        </w:trPr>
        <w:tc>
          <w:tcPr>
            <w:tcW w:w="567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:rsidR="00652B29" w:rsidRDefault="00652B29" w:rsidP="00C32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52B29" w:rsidRPr="00716F2B" w:rsidRDefault="00652B29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Default="00652B29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Default="00652B29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Default="00652B29" w:rsidP="004C109B">
            <w:pPr>
              <w:jc w:val="center"/>
            </w:pPr>
            <w:r w:rsidRPr="00D7666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652B29" w:rsidTr="00652B29">
        <w:trPr>
          <w:trHeight w:val="362"/>
        </w:trPr>
        <w:tc>
          <w:tcPr>
            <w:tcW w:w="567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 w:val="restart"/>
          </w:tcPr>
          <w:p w:rsidR="00652B29" w:rsidRDefault="00652B29" w:rsidP="00BB3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 (дочь)</w:t>
            </w:r>
          </w:p>
        </w:tc>
        <w:tc>
          <w:tcPr>
            <w:tcW w:w="1843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652B29" w:rsidRPr="00716F2B" w:rsidRDefault="00652B29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Pr="007F199D" w:rsidRDefault="00652B29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Pr="007F199D" w:rsidRDefault="00652B29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Default="00652B29" w:rsidP="004C109B">
            <w:pPr>
              <w:jc w:val="center"/>
            </w:pPr>
            <w:r w:rsidRPr="00D7666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652B29" w:rsidTr="00BC48A0">
        <w:trPr>
          <w:trHeight w:val="453"/>
        </w:trPr>
        <w:tc>
          <w:tcPr>
            <w:tcW w:w="567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:rsidR="00652B29" w:rsidRDefault="00652B29" w:rsidP="00BB3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52B29" w:rsidRPr="00716F2B" w:rsidRDefault="00652B29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Default="00652B29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Default="00652B29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Default="00652B29" w:rsidP="004C109B">
            <w:pPr>
              <w:jc w:val="center"/>
            </w:pPr>
            <w:r w:rsidRPr="00D7666D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652B29" w:rsidTr="00652B29">
        <w:trPr>
          <w:trHeight w:val="440"/>
        </w:trPr>
        <w:tc>
          <w:tcPr>
            <w:tcW w:w="567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 w:val="restart"/>
          </w:tcPr>
          <w:p w:rsidR="00652B29" w:rsidRDefault="00652B29" w:rsidP="00652B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 (сын)</w:t>
            </w:r>
          </w:p>
        </w:tc>
        <w:tc>
          <w:tcPr>
            <w:tcW w:w="1843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652B29" w:rsidRPr="00716F2B" w:rsidRDefault="00652B29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Pr="00652B29" w:rsidRDefault="00652B29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B29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Pr="00652B29" w:rsidRDefault="00652B29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B29">
              <w:rPr>
                <w:rFonts w:ascii="Times New Roman" w:hAnsi="Times New Roman" w:cs="Times New Roman"/>
                <w:sz w:val="24"/>
                <w:szCs w:val="24"/>
              </w:rPr>
              <w:t>75,33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Pr="00652B29" w:rsidRDefault="00652B29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B2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652B29" w:rsidTr="008644E6">
        <w:trPr>
          <w:trHeight w:val="375"/>
        </w:trPr>
        <w:tc>
          <w:tcPr>
            <w:tcW w:w="567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:rsidR="00652B29" w:rsidRDefault="00652B29" w:rsidP="00652B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 w:themeColor="text1"/>
            </w:tcBorders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52B29" w:rsidRDefault="00652B2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52B29" w:rsidRPr="00716F2B" w:rsidRDefault="00652B29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Pr="00652B29" w:rsidRDefault="00652B29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B29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Pr="00652B29" w:rsidRDefault="00652B29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B29"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52B29" w:rsidRPr="00652B29" w:rsidRDefault="00652B29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B2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8644E6" w:rsidTr="008644E6">
        <w:trPr>
          <w:trHeight w:val="1104"/>
        </w:trPr>
        <w:tc>
          <w:tcPr>
            <w:tcW w:w="567" w:type="dxa"/>
            <w:vMerge w:val="restart"/>
          </w:tcPr>
          <w:p w:rsidR="008644E6" w:rsidRDefault="008644E6" w:rsidP="00BB314C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8644E6" w:rsidRDefault="008644E6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Разорёнова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  <w:p w:rsidR="008644E6" w:rsidRDefault="008644E6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  <w:vAlign w:val="center"/>
          </w:tcPr>
          <w:p w:rsidR="008644E6" w:rsidRDefault="008644E6" w:rsidP="008644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ЖКХ, благоустройства, дорожной деятельности и связи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8644E6" w:rsidRDefault="008644E6" w:rsidP="007D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951148,77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644E6" w:rsidRDefault="008644E6" w:rsidP="000E64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8644E6" w:rsidRDefault="008644E6" w:rsidP="000E64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(1/3 доли)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644E6" w:rsidRDefault="008644E6" w:rsidP="000E64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644E6" w:rsidRDefault="008644E6" w:rsidP="0075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644E6" w:rsidRDefault="008644E6" w:rsidP="00756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89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легковой:</w:t>
            </w:r>
          </w:p>
          <w:p w:rsidR="008644E6" w:rsidRPr="00756653" w:rsidRDefault="008644E6" w:rsidP="0075665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Suzuki SX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Pr="007F199D" w:rsidRDefault="008644E6" w:rsidP="00DD1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Pr="007F199D" w:rsidRDefault="008644E6" w:rsidP="00DD1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Pr="007F199D" w:rsidRDefault="008644E6" w:rsidP="0008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4E6" w:rsidTr="008644E6">
        <w:trPr>
          <w:trHeight w:val="825"/>
        </w:trPr>
        <w:tc>
          <w:tcPr>
            <w:tcW w:w="567" w:type="dxa"/>
            <w:vMerge/>
          </w:tcPr>
          <w:p w:rsidR="008644E6" w:rsidRDefault="008644E6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8644E6" w:rsidRDefault="008644E6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644E6" w:rsidRDefault="008644E6" w:rsidP="00261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1040485,01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644E6" w:rsidRDefault="008644E6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8644E6" w:rsidRDefault="008644E6" w:rsidP="0075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(1/2 доли)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644E6" w:rsidRDefault="008644E6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644E6" w:rsidRDefault="008644E6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644E6" w:rsidRDefault="008644E6" w:rsidP="00756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89"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легковой:</w:t>
            </w:r>
          </w:p>
          <w:p w:rsidR="008644E6" w:rsidRPr="005F0E52" w:rsidRDefault="008644E6" w:rsidP="0075665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«Патриот», 2015; иные транспортные средства: прицеп МЗСА 817731, 2013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</w:t>
            </w:r>
          </w:p>
          <w:p w:rsidR="008644E6" w:rsidRDefault="008644E6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4C1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8644E6" w:rsidTr="008644E6">
        <w:trPr>
          <w:trHeight w:val="825"/>
        </w:trPr>
        <w:tc>
          <w:tcPr>
            <w:tcW w:w="567" w:type="dxa"/>
            <w:vMerge/>
          </w:tcPr>
          <w:p w:rsidR="008644E6" w:rsidRDefault="008644E6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8644E6" w:rsidRDefault="008644E6" w:rsidP="00185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 (сын)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644E6" w:rsidRDefault="008644E6" w:rsidP="00261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644E6" w:rsidRDefault="008644E6" w:rsidP="00185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8644E6" w:rsidRDefault="008644E6" w:rsidP="00185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(1/3 доли)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644E6" w:rsidRDefault="008644E6" w:rsidP="00185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644E6" w:rsidRDefault="008644E6" w:rsidP="00185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644E6" w:rsidRPr="005F0E52" w:rsidRDefault="008644E6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Pr="007F199D" w:rsidRDefault="008644E6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Pr="007F199D" w:rsidRDefault="008644E6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Pr="007F199D" w:rsidRDefault="008644E6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4E6" w:rsidTr="008644E6">
        <w:trPr>
          <w:trHeight w:val="825"/>
        </w:trPr>
        <w:tc>
          <w:tcPr>
            <w:tcW w:w="567" w:type="dxa"/>
            <w:vMerge/>
          </w:tcPr>
          <w:p w:rsidR="008644E6" w:rsidRDefault="008644E6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185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 (сын)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261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185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8644E6" w:rsidRDefault="008644E6" w:rsidP="00185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(1/3 доли)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185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185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Pr="005F0E52" w:rsidRDefault="008644E6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Pr="007F199D" w:rsidRDefault="008644E6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Pr="007F199D" w:rsidRDefault="008644E6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Pr="007F199D" w:rsidRDefault="008644E6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4E6" w:rsidTr="008644E6">
        <w:trPr>
          <w:trHeight w:val="825"/>
        </w:trPr>
        <w:tc>
          <w:tcPr>
            <w:tcW w:w="567" w:type="dxa"/>
          </w:tcPr>
          <w:p w:rsidR="008644E6" w:rsidRDefault="008644E6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185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Кравец Андрей Юрьевич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сектора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работе, социальной политике</w:t>
            </w:r>
            <w:r w:rsidR="001F7FAB">
              <w:rPr>
                <w:rFonts w:ascii="Times New Roman" w:hAnsi="Times New Roman" w:cs="Times New Roman"/>
                <w:sz w:val="24"/>
                <w:szCs w:val="24"/>
              </w:rPr>
              <w:t xml:space="preserve"> и безопасности населения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Default="00EC6500" w:rsidP="00261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429646,66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185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185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Default="008644E6" w:rsidP="00185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Pr="005F0E52" w:rsidRDefault="008644E6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Pr="007F199D" w:rsidRDefault="00EC6500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Pr="007F199D" w:rsidRDefault="00EC6500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644E6" w:rsidRPr="007F199D" w:rsidRDefault="00EC6500" w:rsidP="00562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  <w:bookmarkStart w:id="0" w:name="_GoBack"/>
            <w:bookmarkEnd w:id="0"/>
          </w:p>
        </w:tc>
      </w:tr>
    </w:tbl>
    <w:p w:rsidR="00D20A0B" w:rsidRDefault="00D20A0B" w:rsidP="007D4BB2"/>
    <w:sectPr w:rsidR="00D20A0B" w:rsidSect="0075665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90B"/>
    <w:rsid w:val="00015E17"/>
    <w:rsid w:val="00027034"/>
    <w:rsid w:val="0004081B"/>
    <w:rsid w:val="00056017"/>
    <w:rsid w:val="00080026"/>
    <w:rsid w:val="0008429F"/>
    <w:rsid w:val="000A2611"/>
    <w:rsid w:val="000B2376"/>
    <w:rsid w:val="000B39DB"/>
    <w:rsid w:val="00131350"/>
    <w:rsid w:val="001725C5"/>
    <w:rsid w:val="001B0828"/>
    <w:rsid w:val="001D1762"/>
    <w:rsid w:val="001D7CA5"/>
    <w:rsid w:val="001E7F36"/>
    <w:rsid w:val="001F7FAB"/>
    <w:rsid w:val="00221FDA"/>
    <w:rsid w:val="00241E7F"/>
    <w:rsid w:val="00261A3E"/>
    <w:rsid w:val="00266EAE"/>
    <w:rsid w:val="00276B47"/>
    <w:rsid w:val="002A6520"/>
    <w:rsid w:val="003221A4"/>
    <w:rsid w:val="00370920"/>
    <w:rsid w:val="003827DC"/>
    <w:rsid w:val="00397D9F"/>
    <w:rsid w:val="003E5907"/>
    <w:rsid w:val="004352F9"/>
    <w:rsid w:val="004B78B0"/>
    <w:rsid w:val="004D7293"/>
    <w:rsid w:val="004E2098"/>
    <w:rsid w:val="004E4F04"/>
    <w:rsid w:val="00500004"/>
    <w:rsid w:val="00560FA3"/>
    <w:rsid w:val="005F0E52"/>
    <w:rsid w:val="006003D6"/>
    <w:rsid w:val="00606F98"/>
    <w:rsid w:val="00652B29"/>
    <w:rsid w:val="0065772F"/>
    <w:rsid w:val="0066068E"/>
    <w:rsid w:val="006A4C63"/>
    <w:rsid w:val="00703309"/>
    <w:rsid w:val="00714DAC"/>
    <w:rsid w:val="00746071"/>
    <w:rsid w:val="00756653"/>
    <w:rsid w:val="007D4BB2"/>
    <w:rsid w:val="007F199D"/>
    <w:rsid w:val="00801C55"/>
    <w:rsid w:val="008644E6"/>
    <w:rsid w:val="0088711A"/>
    <w:rsid w:val="008F7116"/>
    <w:rsid w:val="00911B79"/>
    <w:rsid w:val="009350F8"/>
    <w:rsid w:val="0097420E"/>
    <w:rsid w:val="00A123E6"/>
    <w:rsid w:val="00A17374"/>
    <w:rsid w:val="00A66955"/>
    <w:rsid w:val="00A66C49"/>
    <w:rsid w:val="00AC2085"/>
    <w:rsid w:val="00AE0F67"/>
    <w:rsid w:val="00B438FA"/>
    <w:rsid w:val="00B70C15"/>
    <w:rsid w:val="00BB314C"/>
    <w:rsid w:val="00BC48A0"/>
    <w:rsid w:val="00BF38D9"/>
    <w:rsid w:val="00C32AD2"/>
    <w:rsid w:val="00C32DC2"/>
    <w:rsid w:val="00C77151"/>
    <w:rsid w:val="00C8185D"/>
    <w:rsid w:val="00C9448E"/>
    <w:rsid w:val="00CA290B"/>
    <w:rsid w:val="00CB6201"/>
    <w:rsid w:val="00CC1552"/>
    <w:rsid w:val="00D07166"/>
    <w:rsid w:val="00D20A0B"/>
    <w:rsid w:val="00D41CA6"/>
    <w:rsid w:val="00D77613"/>
    <w:rsid w:val="00D8280C"/>
    <w:rsid w:val="00DA7CA5"/>
    <w:rsid w:val="00DD1968"/>
    <w:rsid w:val="00DE4A6F"/>
    <w:rsid w:val="00DF2B68"/>
    <w:rsid w:val="00E559B0"/>
    <w:rsid w:val="00EC6500"/>
    <w:rsid w:val="00F35F58"/>
    <w:rsid w:val="00F62F77"/>
    <w:rsid w:val="00F71ECC"/>
    <w:rsid w:val="00FD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29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66E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29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66E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9B2E3-4631-4908-9D79-1409CFAF8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Лесной Городок</Company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Лазарева</dc:creator>
  <cp:lastModifiedBy>user</cp:lastModifiedBy>
  <cp:revision>4</cp:revision>
  <dcterms:created xsi:type="dcterms:W3CDTF">2017-05-31T11:45:00Z</dcterms:created>
  <dcterms:modified xsi:type="dcterms:W3CDTF">2018-04-12T07:44:00Z</dcterms:modified>
</cp:coreProperties>
</file>