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0B" w:rsidRPr="00BE4B4D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290B" w:rsidRPr="00BE4B4D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лиц, замещающих должности </w:t>
      </w:r>
      <w:r w:rsidR="001725C5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</w:t>
      </w:r>
      <w:r w:rsidR="004352F9">
        <w:rPr>
          <w:rFonts w:ascii="Times New Roman" w:hAnsi="Times New Roman" w:cs="Times New Roman"/>
          <w:b/>
          <w:sz w:val="28"/>
          <w:szCs w:val="28"/>
        </w:rPr>
        <w:t>Московской области,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членов их семей за период с 01 января по 31 декабря 201</w:t>
      </w:r>
      <w:r w:rsidR="00C32DC2">
        <w:rPr>
          <w:rFonts w:ascii="Times New Roman" w:hAnsi="Times New Roman" w:cs="Times New Roman"/>
          <w:b/>
          <w:sz w:val="28"/>
          <w:szCs w:val="28"/>
        </w:rPr>
        <w:t>6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E4B4D">
        <w:rPr>
          <w:rFonts w:ascii="Times New Roman" w:hAnsi="Times New Roman" w:cs="Times New Roman"/>
          <w:b/>
          <w:sz w:val="28"/>
          <w:szCs w:val="28"/>
        </w:rPr>
        <w:cr/>
      </w:r>
      <w:r w:rsidR="004352F9">
        <w:rPr>
          <w:rFonts w:ascii="Times New Roman" w:hAnsi="Times New Roman" w:cs="Times New Roman"/>
          <w:b/>
          <w:sz w:val="28"/>
          <w:szCs w:val="28"/>
        </w:rPr>
        <w:t>для размещения на официальном сайте городского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4352F9">
        <w:rPr>
          <w:rFonts w:ascii="Times New Roman" w:hAnsi="Times New Roman" w:cs="Times New Roman"/>
          <w:b/>
          <w:sz w:val="28"/>
          <w:szCs w:val="28"/>
        </w:rPr>
        <w:t>Лесной городок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Одинцовского муниципального района Московской области</w:t>
      </w:r>
      <w:r w:rsidR="004352F9">
        <w:rPr>
          <w:rFonts w:ascii="Times New Roman" w:hAnsi="Times New Roman" w:cs="Times New Roman"/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1417"/>
        <w:gridCol w:w="1701"/>
        <w:gridCol w:w="1418"/>
        <w:gridCol w:w="1559"/>
        <w:gridCol w:w="1701"/>
        <w:gridCol w:w="1559"/>
        <w:gridCol w:w="1134"/>
        <w:gridCol w:w="1701"/>
      </w:tblGrid>
      <w:tr w:rsidR="00CA290B" w:rsidTr="00397D9F">
        <w:trPr>
          <w:trHeight w:val="1920"/>
        </w:trPr>
        <w:tc>
          <w:tcPr>
            <w:tcW w:w="425" w:type="dxa"/>
            <w:vMerge w:val="restart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</w:tcPr>
          <w:p w:rsidR="00CA290B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D1C89" w:rsidRDefault="00CA290B" w:rsidP="00FD1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FD1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лица, представившего сведения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A290B" w:rsidRPr="00DC1D92" w:rsidRDefault="00CA290B" w:rsidP="00AE0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</w:t>
            </w:r>
            <w:r w:rsidR="00714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</w:t>
            </w:r>
            <w:r w:rsidR="00AE0F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4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6379" w:type="dxa"/>
            <w:gridSpan w:val="4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имущества и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транспортных средств,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A290B" w:rsidTr="00397D9F">
        <w:trPr>
          <w:trHeight w:val="1290"/>
        </w:trPr>
        <w:tc>
          <w:tcPr>
            <w:tcW w:w="425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Виды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бъектов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</w:t>
            </w:r>
          </w:p>
          <w:p w:rsidR="00CA290B" w:rsidRPr="00BE4B4D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арка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CA290B" w:rsidRPr="00BE4B4D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701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32DC2" w:rsidTr="00397D9F">
        <w:trPr>
          <w:trHeight w:val="855"/>
        </w:trPr>
        <w:tc>
          <w:tcPr>
            <w:tcW w:w="425" w:type="dxa"/>
            <w:vMerge w:val="restart"/>
          </w:tcPr>
          <w:p w:rsidR="00C32DC2" w:rsidRPr="00DC1D9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C32DC2" w:rsidRPr="003827DC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DC2" w:rsidRPr="003827DC" w:rsidRDefault="00C32DC2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Николай Николаевич</w:t>
            </w:r>
          </w:p>
        </w:tc>
        <w:tc>
          <w:tcPr>
            <w:tcW w:w="1843" w:type="dxa"/>
            <w:vMerge w:val="restart"/>
            <w:vAlign w:val="center"/>
          </w:tcPr>
          <w:p w:rsidR="00C32DC2" w:rsidRDefault="00C32DC2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417" w:type="dxa"/>
            <w:vMerge w:val="restart"/>
          </w:tcPr>
          <w:p w:rsidR="00C32DC2" w:rsidRPr="000D53F7" w:rsidRDefault="00C32DC2" w:rsidP="00C32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261455,08</w:t>
            </w:r>
          </w:p>
        </w:tc>
        <w:tc>
          <w:tcPr>
            <w:tcW w:w="1701" w:type="dxa"/>
          </w:tcPr>
          <w:p w:rsidR="00C32DC2" w:rsidRPr="001F44B8" w:rsidRDefault="00C32DC2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2DC2" w:rsidRPr="001F44B8" w:rsidRDefault="00C32DC2" w:rsidP="00A6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DC2" w:rsidRPr="001F44B8" w:rsidRDefault="00C32DC2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32DC2" w:rsidRPr="00C32DC2" w:rsidRDefault="00C32DC2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</w:t>
            </w:r>
            <w:r w:rsidRPr="00C32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proofErr w:type="spellEnd"/>
            <w:r w:rsidRPr="00C32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Highlander</w:t>
            </w:r>
          </w:p>
        </w:tc>
        <w:tc>
          <w:tcPr>
            <w:tcW w:w="1559" w:type="dxa"/>
            <w:vMerge w:val="restart"/>
          </w:tcPr>
          <w:p w:rsidR="00C32DC2" w:rsidRPr="00B70C15" w:rsidRDefault="00C32DC2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32DC2" w:rsidRPr="00B70C15" w:rsidRDefault="00C32DC2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C32DC2" w:rsidRPr="00B70C15" w:rsidRDefault="00C32DC2" w:rsidP="00266EAE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DC2" w:rsidTr="00397D9F">
        <w:trPr>
          <w:trHeight w:val="780"/>
        </w:trPr>
        <w:tc>
          <w:tcPr>
            <w:tcW w:w="425" w:type="dxa"/>
            <w:vMerge/>
          </w:tcPr>
          <w:p w:rsidR="00C32DC2" w:rsidRPr="00DC1D9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32DC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2DC2" w:rsidRPr="001F44B8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2DC2" w:rsidRPr="001F44B8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DC2" w:rsidRPr="001F44B8" w:rsidRDefault="00C32DC2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2DC2" w:rsidRPr="001F44B8" w:rsidRDefault="00C32DC2" w:rsidP="00A6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DC2" w:rsidRPr="001F44B8" w:rsidRDefault="00C32DC2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2DC2" w:rsidRPr="00BE4B4D" w:rsidRDefault="00C32DC2" w:rsidP="00B70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32DC2" w:rsidRPr="00BE4B4D" w:rsidRDefault="00C32DC2" w:rsidP="00B70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32DC2" w:rsidRPr="00BE4B4D" w:rsidRDefault="00C32DC2" w:rsidP="00B70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32DC2" w:rsidRPr="00BE4B4D" w:rsidRDefault="00C32DC2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DC2" w:rsidTr="00397D9F">
        <w:trPr>
          <w:trHeight w:val="825"/>
        </w:trPr>
        <w:tc>
          <w:tcPr>
            <w:tcW w:w="425" w:type="dxa"/>
            <w:vMerge/>
          </w:tcPr>
          <w:p w:rsidR="00C32DC2" w:rsidRPr="00DC1D9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32DC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DC2" w:rsidRPr="00C32DC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</w:tcPr>
          <w:p w:rsidR="00C32DC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DC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DC2" w:rsidRPr="001F44B8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4950331,56</w:t>
            </w:r>
          </w:p>
        </w:tc>
        <w:tc>
          <w:tcPr>
            <w:tcW w:w="1701" w:type="dxa"/>
          </w:tcPr>
          <w:p w:rsidR="00C32DC2" w:rsidRDefault="00C32DC2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DC2" w:rsidRPr="003827DC" w:rsidRDefault="00C32DC2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C32DC2" w:rsidRDefault="00C32DC2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</w:tcPr>
          <w:p w:rsidR="00C32DC2" w:rsidRDefault="00C32DC2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32DC2" w:rsidRPr="001F44B8" w:rsidRDefault="00C32DC2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2DC2" w:rsidRPr="00B70C15" w:rsidRDefault="00C32DC2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2DC2" w:rsidRPr="00B70C15" w:rsidRDefault="00C32DC2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2DC2" w:rsidRPr="00B70C15" w:rsidRDefault="00C32DC2" w:rsidP="00D35C88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C2" w:rsidTr="00397D9F">
        <w:trPr>
          <w:trHeight w:val="825"/>
        </w:trPr>
        <w:tc>
          <w:tcPr>
            <w:tcW w:w="425" w:type="dxa"/>
            <w:vMerge/>
          </w:tcPr>
          <w:p w:rsidR="00C32DC2" w:rsidRPr="00DC1D9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32DC2" w:rsidRDefault="00C32DC2" w:rsidP="004F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DC2" w:rsidRDefault="00C32DC2" w:rsidP="0038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C32DC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DC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DC2" w:rsidRDefault="00C32DC2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DC2" w:rsidRPr="003827DC" w:rsidRDefault="00C32DC2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 доли)</w:t>
            </w:r>
          </w:p>
        </w:tc>
        <w:tc>
          <w:tcPr>
            <w:tcW w:w="1418" w:type="dxa"/>
          </w:tcPr>
          <w:p w:rsidR="00C32DC2" w:rsidRDefault="00C32DC2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</w:tcPr>
          <w:p w:rsidR="00C32DC2" w:rsidRDefault="00C32DC2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32DC2" w:rsidRPr="00716F2B" w:rsidRDefault="00C32DC2" w:rsidP="00B70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2DC2" w:rsidRPr="00B70C15" w:rsidRDefault="00C32DC2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2DC2" w:rsidRPr="00B70C15" w:rsidRDefault="00C32DC2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2DC2" w:rsidRPr="00B70C15" w:rsidRDefault="00C32DC2" w:rsidP="00D35C88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67" w:rsidTr="00397D9F">
        <w:trPr>
          <w:trHeight w:val="825"/>
        </w:trPr>
        <w:tc>
          <w:tcPr>
            <w:tcW w:w="425" w:type="dxa"/>
            <w:vMerge w:val="restart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Елена Анатольевна</w:t>
            </w:r>
          </w:p>
        </w:tc>
        <w:tc>
          <w:tcPr>
            <w:tcW w:w="1843" w:type="dxa"/>
            <w:vMerge w:val="restart"/>
          </w:tcPr>
          <w:p w:rsidR="00AE0F67" w:rsidRDefault="00AE0F67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1417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1524852</w:t>
            </w:r>
          </w:p>
        </w:tc>
        <w:tc>
          <w:tcPr>
            <w:tcW w:w="1701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559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F67" w:rsidRPr="007F199D" w:rsidRDefault="00AE0F67" w:rsidP="007F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F67" w:rsidRPr="00716F2B" w:rsidRDefault="00AE0F6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0F67" w:rsidRPr="007F199D" w:rsidRDefault="00AE0F67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0F67" w:rsidTr="00397D9F">
        <w:trPr>
          <w:trHeight w:val="825"/>
        </w:trPr>
        <w:tc>
          <w:tcPr>
            <w:tcW w:w="425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120894</w:t>
            </w:r>
          </w:p>
        </w:tc>
        <w:tc>
          <w:tcPr>
            <w:tcW w:w="1701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1559" w:type="dxa"/>
          </w:tcPr>
          <w:p w:rsidR="00AE0F67" w:rsidRDefault="00AE0F67" w:rsidP="007F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F67" w:rsidRDefault="00AE0F67" w:rsidP="007F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AE0F67" w:rsidRDefault="00AE0F67" w:rsidP="007F19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0F67" w:rsidRPr="00716F2B" w:rsidRDefault="00AE0F67" w:rsidP="007F19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0F67" w:rsidRPr="007F199D" w:rsidRDefault="00AE0F67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0F67" w:rsidRPr="007F199D" w:rsidRDefault="00AE0F67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0F67" w:rsidRPr="007F199D" w:rsidRDefault="00AE0F6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0F67" w:rsidTr="00397D9F">
        <w:trPr>
          <w:trHeight w:val="414"/>
        </w:trPr>
        <w:tc>
          <w:tcPr>
            <w:tcW w:w="425" w:type="dxa"/>
            <w:vMerge w:val="restart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  <w:vMerge w:val="restart"/>
          </w:tcPr>
          <w:p w:rsidR="00AE0F67" w:rsidRPr="00BF38D9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9">
              <w:rPr>
                <w:rFonts w:ascii="Times New Roman" w:hAnsi="Times New Roman" w:cs="Times New Roman"/>
                <w:sz w:val="24"/>
                <w:szCs w:val="24"/>
              </w:rPr>
              <w:t>Зубко Геннадий Валерьевич</w:t>
            </w:r>
          </w:p>
        </w:tc>
        <w:tc>
          <w:tcPr>
            <w:tcW w:w="1843" w:type="dxa"/>
            <w:vMerge w:val="restart"/>
            <w:vAlign w:val="center"/>
          </w:tcPr>
          <w:p w:rsidR="00AE0F67" w:rsidRDefault="00AE0F67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417" w:type="dxa"/>
            <w:vMerge w:val="restart"/>
          </w:tcPr>
          <w:p w:rsidR="00AE0F67" w:rsidRDefault="00AE0F67" w:rsidP="00AE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1679303,47</w:t>
            </w:r>
          </w:p>
        </w:tc>
        <w:tc>
          <w:tcPr>
            <w:tcW w:w="1701" w:type="dxa"/>
            <w:vMerge w:val="restart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1559" w:type="dxa"/>
            <w:vMerge w:val="restart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E0F67" w:rsidRDefault="00AE0F67" w:rsidP="006A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AE0F67" w:rsidRPr="00716F2B" w:rsidRDefault="00AE0F67" w:rsidP="00AE0F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0F67" w:rsidRPr="007F199D" w:rsidRDefault="00AE0F67" w:rsidP="00BF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0F67" w:rsidRDefault="00AE0F67">
            <w:r w:rsidRPr="0017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0F67" w:rsidTr="00397D9F">
        <w:trPr>
          <w:trHeight w:val="414"/>
        </w:trPr>
        <w:tc>
          <w:tcPr>
            <w:tcW w:w="425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E0F67" w:rsidRPr="00BF38D9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0F67" w:rsidRPr="00FD1C89" w:rsidRDefault="00AE0F67" w:rsidP="006A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0F67" w:rsidRDefault="00AE0F67">
            <w:r w:rsidRPr="0017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0F67" w:rsidTr="00397D9F">
        <w:trPr>
          <w:trHeight w:val="280"/>
        </w:trPr>
        <w:tc>
          <w:tcPr>
            <w:tcW w:w="425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AE0F67" w:rsidRPr="00BF38D9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516034,84</w:t>
            </w:r>
          </w:p>
        </w:tc>
        <w:tc>
          <w:tcPr>
            <w:tcW w:w="1701" w:type="dxa"/>
          </w:tcPr>
          <w:p w:rsidR="00AE0F67" w:rsidRDefault="00AE0F67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AE0F67" w:rsidRDefault="00AE0F67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E0F67" w:rsidRPr="00716F2B" w:rsidRDefault="00AE0F6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E0F67" w:rsidRPr="007F199D" w:rsidRDefault="00AE0F67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67" w:rsidTr="00397D9F">
        <w:trPr>
          <w:trHeight w:val="280"/>
        </w:trPr>
        <w:tc>
          <w:tcPr>
            <w:tcW w:w="425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F67" w:rsidRDefault="00AE0F67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E0F67" w:rsidRDefault="00AE0F67" w:rsidP="00BF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59" w:type="dxa"/>
          </w:tcPr>
          <w:p w:rsidR="00AE0F67" w:rsidRDefault="00AE0F67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E0F67" w:rsidRPr="00716F2B" w:rsidRDefault="00AE0F6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0F67" w:rsidRPr="007F199D" w:rsidRDefault="00AE0F67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67" w:rsidTr="00397D9F">
        <w:trPr>
          <w:trHeight w:val="280"/>
        </w:trPr>
        <w:tc>
          <w:tcPr>
            <w:tcW w:w="425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F67" w:rsidRDefault="00AE0F67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E0F67" w:rsidRDefault="00AE0F67" w:rsidP="00BF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559" w:type="dxa"/>
          </w:tcPr>
          <w:p w:rsidR="00AE0F67" w:rsidRDefault="00AE0F67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E0F67" w:rsidRPr="00716F2B" w:rsidRDefault="00AE0F6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0F67" w:rsidRPr="007F199D" w:rsidRDefault="00AE0F67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67" w:rsidTr="00397D9F">
        <w:trPr>
          <w:trHeight w:val="280"/>
        </w:trPr>
        <w:tc>
          <w:tcPr>
            <w:tcW w:w="425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F67" w:rsidRDefault="00AE0F67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0F67" w:rsidRDefault="00AE0F67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418" w:type="dxa"/>
          </w:tcPr>
          <w:p w:rsidR="00AE0F67" w:rsidRDefault="00AE0F67" w:rsidP="00BF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</w:tcPr>
          <w:p w:rsidR="00AE0F67" w:rsidRPr="00C1510E" w:rsidRDefault="00AE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E0F67" w:rsidRPr="00716F2B" w:rsidRDefault="00AE0F6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0F67" w:rsidRPr="007F199D" w:rsidRDefault="00AE0F67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397D9F">
        <w:trPr>
          <w:trHeight w:val="232"/>
        </w:trPr>
        <w:tc>
          <w:tcPr>
            <w:tcW w:w="425" w:type="dxa"/>
            <w:vMerge w:val="restart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Ирина Михайловна</w:t>
            </w:r>
          </w:p>
        </w:tc>
        <w:tc>
          <w:tcPr>
            <w:tcW w:w="1843" w:type="dxa"/>
            <w:vMerge w:val="restart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417" w:type="dxa"/>
            <w:vMerge w:val="restart"/>
          </w:tcPr>
          <w:p w:rsidR="00131350" w:rsidRDefault="00606F98" w:rsidP="00AE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F67">
              <w:rPr>
                <w:rFonts w:ascii="Times New Roman" w:hAnsi="Times New Roman" w:cs="Times New Roman"/>
                <w:sz w:val="24"/>
                <w:szCs w:val="24"/>
              </w:rPr>
              <w:t>339623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0F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1350" w:rsidRDefault="00131350" w:rsidP="0013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131350" w:rsidRPr="00716F2B" w:rsidRDefault="00131350" w:rsidP="001313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397D9F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D7CA5">
              <w:rPr>
                <w:rFonts w:ascii="Times New Roman" w:hAnsi="Times New Roman" w:cs="Times New Roman"/>
                <w:sz w:val="24"/>
                <w:szCs w:val="24"/>
              </w:rPr>
              <w:t xml:space="preserve"> (14/100)</w:t>
            </w:r>
          </w:p>
        </w:tc>
        <w:tc>
          <w:tcPr>
            <w:tcW w:w="1418" w:type="dxa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397D9F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</w:pPr>
            <w:r w:rsidRPr="00507B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31350" w:rsidRDefault="00131350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397D9F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</w:pPr>
            <w:r w:rsidRPr="00507B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31350" w:rsidRDefault="00131350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397D9F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</w:pPr>
            <w:r w:rsidRPr="00507B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397D9F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AE0F67" w:rsidP="0013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1350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proofErr w:type="gramStart"/>
            <w:r w:rsidR="0013135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9F" w:rsidTr="00397D9F">
        <w:trPr>
          <w:trHeight w:val="414"/>
        </w:trPr>
        <w:tc>
          <w:tcPr>
            <w:tcW w:w="425" w:type="dxa"/>
            <w:vMerge w:val="restart"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vMerge w:val="restart"/>
          </w:tcPr>
          <w:p w:rsidR="00397D9F" w:rsidRDefault="00397D9F" w:rsidP="0039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Юлия Александровна </w:t>
            </w:r>
          </w:p>
        </w:tc>
        <w:tc>
          <w:tcPr>
            <w:tcW w:w="1843" w:type="dxa"/>
            <w:vMerge w:val="restart"/>
            <w:vAlign w:val="center"/>
          </w:tcPr>
          <w:p w:rsidR="00397D9F" w:rsidRDefault="00397D9F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и кадрового обеспечения</w:t>
            </w:r>
          </w:p>
        </w:tc>
        <w:tc>
          <w:tcPr>
            <w:tcW w:w="1417" w:type="dxa"/>
            <w:vMerge w:val="restart"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353178,92</w:t>
            </w:r>
          </w:p>
        </w:tc>
        <w:tc>
          <w:tcPr>
            <w:tcW w:w="1701" w:type="dxa"/>
            <w:vMerge w:val="restart"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97D9F" w:rsidRPr="00716F2B" w:rsidRDefault="00397D9F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97D9F" w:rsidRPr="007F199D" w:rsidRDefault="00397D9F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D9F" w:rsidRPr="007F199D" w:rsidRDefault="00397D9F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7D9F" w:rsidRDefault="00397D9F" w:rsidP="004E4F04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7D9F" w:rsidTr="00397D9F">
        <w:trPr>
          <w:trHeight w:val="414"/>
        </w:trPr>
        <w:tc>
          <w:tcPr>
            <w:tcW w:w="425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D9F" w:rsidRPr="00716F2B" w:rsidRDefault="00397D9F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97D9F" w:rsidRPr="007F199D" w:rsidRDefault="00397D9F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D9F" w:rsidRPr="007F199D" w:rsidRDefault="00397D9F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7D9F" w:rsidRDefault="00397D9F" w:rsidP="004E4F04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7D9F" w:rsidTr="00397D9F">
        <w:trPr>
          <w:trHeight w:val="325"/>
        </w:trPr>
        <w:tc>
          <w:tcPr>
            <w:tcW w:w="425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1701" w:type="dxa"/>
          </w:tcPr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D9F" w:rsidRPr="007F199D" w:rsidRDefault="00397D9F" w:rsidP="0039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D9F" w:rsidRPr="007F199D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D9F" w:rsidRDefault="00397D9F" w:rsidP="005623F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97D9F" w:rsidRDefault="00397D9F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легковые:</w:t>
            </w:r>
          </w:p>
          <w:p w:rsidR="00397D9F" w:rsidRDefault="00397D9F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Вольво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  <w:p w:rsidR="00397D9F" w:rsidRDefault="00397D9F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Ниссан Серена</w:t>
            </w:r>
          </w:p>
          <w:p w:rsidR="00397D9F" w:rsidRPr="00716F2B" w:rsidRDefault="00397D9F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7D9F" w:rsidRPr="007F199D" w:rsidRDefault="00397D9F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97D9F" w:rsidRPr="007F199D" w:rsidRDefault="00397D9F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7D9F" w:rsidRPr="007F199D" w:rsidRDefault="00397D9F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9F" w:rsidTr="00397D9F">
        <w:trPr>
          <w:trHeight w:val="414"/>
        </w:trPr>
        <w:tc>
          <w:tcPr>
            <w:tcW w:w="425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     (1/3 доли)</w:t>
            </w:r>
          </w:p>
        </w:tc>
        <w:tc>
          <w:tcPr>
            <w:tcW w:w="1418" w:type="dxa"/>
          </w:tcPr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59" w:type="dxa"/>
          </w:tcPr>
          <w:p w:rsidR="00397D9F" w:rsidRDefault="00397D9F" w:rsidP="0063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D9F" w:rsidRDefault="00397D9F" w:rsidP="00637F09">
            <w:pPr>
              <w:jc w:val="center"/>
            </w:pPr>
          </w:p>
        </w:tc>
        <w:tc>
          <w:tcPr>
            <w:tcW w:w="1701" w:type="dxa"/>
            <w:vMerge/>
          </w:tcPr>
          <w:p w:rsidR="00397D9F" w:rsidRPr="00FD1C89" w:rsidRDefault="00397D9F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7D9F" w:rsidRPr="007F199D" w:rsidRDefault="00397D9F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7D9F" w:rsidRPr="007F199D" w:rsidRDefault="00397D9F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7D9F" w:rsidRPr="007F199D" w:rsidRDefault="00397D9F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9F" w:rsidTr="00397D9F">
        <w:trPr>
          <w:trHeight w:val="825"/>
        </w:trPr>
        <w:tc>
          <w:tcPr>
            <w:tcW w:w="425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3" w:type="dxa"/>
            <w:vMerge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7D9F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D9F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D9F" w:rsidRPr="007355C9" w:rsidRDefault="00397D9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7D9F" w:rsidRPr="00FD1C89" w:rsidRDefault="00397D9F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97D9F" w:rsidRPr="007F199D" w:rsidRDefault="00397D9F" w:rsidP="00FA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D9F" w:rsidRPr="007F199D" w:rsidRDefault="00397D9F" w:rsidP="00FA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7D9F" w:rsidRDefault="00397D9F" w:rsidP="00FA1735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D1968" w:rsidTr="00397D9F">
        <w:trPr>
          <w:trHeight w:val="825"/>
        </w:trPr>
        <w:tc>
          <w:tcPr>
            <w:tcW w:w="425" w:type="dxa"/>
          </w:tcPr>
          <w:p w:rsidR="00DD1968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DD1968" w:rsidRDefault="00DD196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Ирина Павловна</w:t>
            </w:r>
          </w:p>
        </w:tc>
        <w:tc>
          <w:tcPr>
            <w:tcW w:w="1843" w:type="dxa"/>
          </w:tcPr>
          <w:p w:rsidR="00DD1968" w:rsidRDefault="00DD1968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управлению муниципальной собственностью и </w:t>
            </w:r>
            <w:r w:rsidR="00BB314C">
              <w:rPr>
                <w:rFonts w:ascii="Times New Roman" w:hAnsi="Times New Roman" w:cs="Times New Roman"/>
                <w:sz w:val="24"/>
                <w:szCs w:val="24"/>
              </w:rPr>
              <w:t>мобилизации доходов</w:t>
            </w:r>
          </w:p>
        </w:tc>
        <w:tc>
          <w:tcPr>
            <w:tcW w:w="1417" w:type="dxa"/>
          </w:tcPr>
          <w:p w:rsidR="00DD1968" w:rsidRDefault="001E7F36" w:rsidP="0039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7D9F">
              <w:rPr>
                <w:rFonts w:ascii="Times New Roman" w:hAnsi="Times New Roman" w:cs="Times New Roman"/>
                <w:sz w:val="24"/>
                <w:szCs w:val="24"/>
              </w:rPr>
              <w:t>65955</w:t>
            </w:r>
          </w:p>
        </w:tc>
        <w:tc>
          <w:tcPr>
            <w:tcW w:w="1701" w:type="dxa"/>
          </w:tcPr>
          <w:p w:rsidR="00DD1968" w:rsidRDefault="00DD196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968" w:rsidRDefault="00DD196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1968" w:rsidRDefault="00DD196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1968" w:rsidRPr="00716F2B" w:rsidRDefault="00DD196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D1968" w:rsidRPr="007F199D" w:rsidRDefault="00DD1968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1968" w:rsidRPr="007F199D" w:rsidRDefault="00DD1968" w:rsidP="00DD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1968" w:rsidRPr="007F199D" w:rsidRDefault="00DD1968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38FA" w:rsidTr="00397D9F">
        <w:trPr>
          <w:trHeight w:val="825"/>
        </w:trPr>
        <w:tc>
          <w:tcPr>
            <w:tcW w:w="425" w:type="dxa"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Светлана Владимировна</w:t>
            </w:r>
          </w:p>
        </w:tc>
        <w:tc>
          <w:tcPr>
            <w:tcW w:w="1843" w:type="dxa"/>
            <w:vMerge w:val="restart"/>
          </w:tcPr>
          <w:p w:rsidR="00B438FA" w:rsidRDefault="00B438FA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финансов, бухгалтерского учета и отчетности</w:t>
            </w:r>
          </w:p>
        </w:tc>
        <w:tc>
          <w:tcPr>
            <w:tcW w:w="1417" w:type="dxa"/>
          </w:tcPr>
          <w:p w:rsidR="00B438FA" w:rsidRDefault="00B438FA" w:rsidP="0039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7D9F">
              <w:rPr>
                <w:rFonts w:ascii="Times New Roman" w:hAnsi="Times New Roman" w:cs="Times New Roman"/>
                <w:sz w:val="24"/>
                <w:szCs w:val="24"/>
              </w:rPr>
              <w:t>90204</w:t>
            </w:r>
          </w:p>
        </w:tc>
        <w:tc>
          <w:tcPr>
            <w:tcW w:w="1701" w:type="dxa"/>
          </w:tcPr>
          <w:p w:rsidR="00B438FA" w:rsidRDefault="00B4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8FA" w:rsidRDefault="00B438FA" w:rsidP="00B438FA"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B438FA" w:rsidRDefault="00B438FA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B438FA" w:rsidRDefault="00B438FA" w:rsidP="00DB1F1C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38FA" w:rsidRPr="00716F2B" w:rsidRDefault="00B438FA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2A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2A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2A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FA" w:rsidTr="00397D9F">
        <w:trPr>
          <w:trHeight w:val="825"/>
        </w:trPr>
        <w:tc>
          <w:tcPr>
            <w:tcW w:w="425" w:type="dxa"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38FA" w:rsidRDefault="00397D9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21175</w:t>
            </w:r>
            <w:r w:rsidR="00500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38FA" w:rsidRDefault="00B4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8FA" w:rsidRDefault="00B438FA" w:rsidP="00B438FA"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B438FA" w:rsidRDefault="00B438FA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B438FA" w:rsidRDefault="00B438FA" w:rsidP="00DB1F1C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38FA" w:rsidRDefault="00B438FA" w:rsidP="002A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B438FA" w:rsidRPr="00716F2B" w:rsidRDefault="00B438FA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85" w:rsidTr="00397D9F">
        <w:trPr>
          <w:trHeight w:val="848"/>
        </w:trPr>
        <w:tc>
          <w:tcPr>
            <w:tcW w:w="425" w:type="dxa"/>
            <w:vMerge w:val="restart"/>
          </w:tcPr>
          <w:p w:rsidR="00AC2085" w:rsidRDefault="00AC208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AC2085" w:rsidRDefault="00AC208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Владимир Николаевич</w:t>
            </w:r>
          </w:p>
        </w:tc>
        <w:tc>
          <w:tcPr>
            <w:tcW w:w="1843" w:type="dxa"/>
            <w:vMerge w:val="restart"/>
          </w:tcPr>
          <w:p w:rsidR="00AC2085" w:rsidRDefault="00AC208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благоустройства, дорожной деятельности и связи</w:t>
            </w:r>
          </w:p>
        </w:tc>
        <w:tc>
          <w:tcPr>
            <w:tcW w:w="1417" w:type="dxa"/>
          </w:tcPr>
          <w:p w:rsidR="00AC2085" w:rsidRDefault="007D4BB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1782331,89</w:t>
            </w:r>
          </w:p>
        </w:tc>
        <w:tc>
          <w:tcPr>
            <w:tcW w:w="1701" w:type="dxa"/>
          </w:tcPr>
          <w:p w:rsidR="00AC2085" w:rsidRDefault="00AC2085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085" w:rsidRDefault="00AC2085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2085" w:rsidRDefault="00AC2085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085" w:rsidRDefault="00AC2085" w:rsidP="00AC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AC2085" w:rsidRPr="00716F2B" w:rsidRDefault="007D4BB2" w:rsidP="007D4B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«Патриот»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2085" w:rsidRPr="007F199D" w:rsidRDefault="00AC2085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2085" w:rsidRPr="007F199D" w:rsidRDefault="0088711A" w:rsidP="0088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2085" w:rsidRDefault="00AC2085" w:rsidP="00AC2085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8711A" w:rsidTr="00397D9F">
        <w:trPr>
          <w:trHeight w:val="825"/>
        </w:trPr>
        <w:tc>
          <w:tcPr>
            <w:tcW w:w="425" w:type="dxa"/>
            <w:vMerge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11A" w:rsidRDefault="007D4BB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707987,05</w:t>
            </w:r>
          </w:p>
        </w:tc>
        <w:tc>
          <w:tcPr>
            <w:tcW w:w="1701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A" w:rsidRPr="00716F2B" w:rsidRDefault="0088711A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Pr="007F199D" w:rsidRDefault="0088711A" w:rsidP="00D3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Pr="007F199D" w:rsidRDefault="0088711A" w:rsidP="0088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Default="0088711A" w:rsidP="00AC2085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8711A" w:rsidTr="00397D9F">
        <w:trPr>
          <w:trHeight w:val="825"/>
        </w:trPr>
        <w:tc>
          <w:tcPr>
            <w:tcW w:w="425" w:type="dxa"/>
            <w:vMerge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711A" w:rsidRDefault="0088711A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A" w:rsidRPr="00716F2B" w:rsidRDefault="0088711A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Pr="007F199D" w:rsidRDefault="0088711A" w:rsidP="00D3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Pr="007F199D" w:rsidRDefault="0088711A" w:rsidP="0088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Default="0088711A" w:rsidP="00AC2085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5E17" w:rsidTr="00397D9F">
        <w:trPr>
          <w:trHeight w:val="1104"/>
        </w:trPr>
        <w:tc>
          <w:tcPr>
            <w:tcW w:w="425" w:type="dxa"/>
            <w:vMerge w:val="restart"/>
          </w:tcPr>
          <w:p w:rsidR="00015E17" w:rsidRDefault="00015E17" w:rsidP="00BB314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015E17" w:rsidRDefault="00015E1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Наталья Александровна</w:t>
            </w:r>
          </w:p>
        </w:tc>
        <w:tc>
          <w:tcPr>
            <w:tcW w:w="1843" w:type="dxa"/>
            <w:vMerge w:val="restart"/>
          </w:tcPr>
          <w:p w:rsidR="00015E17" w:rsidRDefault="00015E17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организационной работе, социальной политике и безопасности населения</w:t>
            </w:r>
          </w:p>
        </w:tc>
        <w:tc>
          <w:tcPr>
            <w:tcW w:w="1417" w:type="dxa"/>
          </w:tcPr>
          <w:p w:rsidR="00015E17" w:rsidRDefault="007D4BB2" w:rsidP="007D4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815954</w:t>
            </w:r>
            <w:r w:rsidR="00660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015E17" w:rsidRDefault="00015E1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E17" w:rsidRDefault="00015E1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5E17" w:rsidRDefault="00015E1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5E17" w:rsidRPr="00716F2B" w:rsidRDefault="00015E1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5E17" w:rsidRPr="007F199D" w:rsidRDefault="003E5907" w:rsidP="00DD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5E17" w:rsidRPr="007F199D" w:rsidRDefault="003E5907" w:rsidP="00DD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5E17" w:rsidRPr="007F199D" w:rsidRDefault="003E5907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5907" w:rsidTr="00397D9F">
        <w:trPr>
          <w:trHeight w:val="825"/>
        </w:trPr>
        <w:tc>
          <w:tcPr>
            <w:tcW w:w="425" w:type="dxa"/>
            <w:vMerge/>
          </w:tcPr>
          <w:p w:rsidR="003E5907" w:rsidRDefault="003E590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E5907" w:rsidRDefault="003E590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3E5907" w:rsidRDefault="003E590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5907" w:rsidRDefault="007D4BB2" w:rsidP="0026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436800</w:t>
            </w:r>
          </w:p>
        </w:tc>
        <w:tc>
          <w:tcPr>
            <w:tcW w:w="1701" w:type="dxa"/>
          </w:tcPr>
          <w:p w:rsidR="003E5907" w:rsidRDefault="003E590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E5907" w:rsidRPr="007F199D" w:rsidRDefault="003E5907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559" w:type="dxa"/>
          </w:tcPr>
          <w:p w:rsidR="003E5907" w:rsidRPr="007F199D" w:rsidRDefault="003E5907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E5907" w:rsidRPr="005F0E52" w:rsidRDefault="003E590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5907" w:rsidRPr="007F199D" w:rsidRDefault="003E5907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5907" w:rsidRPr="007F199D" w:rsidRDefault="003E5907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5907" w:rsidRPr="007F199D" w:rsidRDefault="003E5907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20A0B" w:rsidRDefault="00D20A0B" w:rsidP="007D4BB2"/>
    <w:sectPr w:rsidR="00D20A0B" w:rsidSect="00397D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B"/>
    <w:rsid w:val="00015E17"/>
    <w:rsid w:val="00027034"/>
    <w:rsid w:val="0004081B"/>
    <w:rsid w:val="00056017"/>
    <w:rsid w:val="00080026"/>
    <w:rsid w:val="0008429F"/>
    <w:rsid w:val="000A2611"/>
    <w:rsid w:val="000B2376"/>
    <w:rsid w:val="000B39DB"/>
    <w:rsid w:val="00131350"/>
    <w:rsid w:val="001725C5"/>
    <w:rsid w:val="001B0828"/>
    <w:rsid w:val="001D1762"/>
    <w:rsid w:val="001D7CA5"/>
    <w:rsid w:val="001E7F36"/>
    <w:rsid w:val="00221FDA"/>
    <w:rsid w:val="00241E7F"/>
    <w:rsid w:val="00261A3E"/>
    <w:rsid w:val="00266EAE"/>
    <w:rsid w:val="002A6520"/>
    <w:rsid w:val="00370920"/>
    <w:rsid w:val="003827DC"/>
    <w:rsid w:val="00397D9F"/>
    <w:rsid w:val="003E5907"/>
    <w:rsid w:val="004352F9"/>
    <w:rsid w:val="004B78B0"/>
    <w:rsid w:val="004D7293"/>
    <w:rsid w:val="004E2098"/>
    <w:rsid w:val="004E4F04"/>
    <w:rsid w:val="00500004"/>
    <w:rsid w:val="00560FA3"/>
    <w:rsid w:val="005F0E52"/>
    <w:rsid w:val="006003D6"/>
    <w:rsid w:val="00606F98"/>
    <w:rsid w:val="0065772F"/>
    <w:rsid w:val="0066068E"/>
    <w:rsid w:val="006A4C63"/>
    <w:rsid w:val="00703309"/>
    <w:rsid w:val="00714DAC"/>
    <w:rsid w:val="00746071"/>
    <w:rsid w:val="007D4BB2"/>
    <w:rsid w:val="007F199D"/>
    <w:rsid w:val="00801C55"/>
    <w:rsid w:val="0088711A"/>
    <w:rsid w:val="008F7116"/>
    <w:rsid w:val="00911B79"/>
    <w:rsid w:val="009350F8"/>
    <w:rsid w:val="00A123E6"/>
    <w:rsid w:val="00A17374"/>
    <w:rsid w:val="00A66955"/>
    <w:rsid w:val="00A66C49"/>
    <w:rsid w:val="00AC2085"/>
    <w:rsid w:val="00AE0F67"/>
    <w:rsid w:val="00B438FA"/>
    <w:rsid w:val="00B70C15"/>
    <w:rsid w:val="00BB314C"/>
    <w:rsid w:val="00BF38D9"/>
    <w:rsid w:val="00C32DC2"/>
    <w:rsid w:val="00C77151"/>
    <w:rsid w:val="00C8185D"/>
    <w:rsid w:val="00CA290B"/>
    <w:rsid w:val="00CC1552"/>
    <w:rsid w:val="00D07166"/>
    <w:rsid w:val="00D20A0B"/>
    <w:rsid w:val="00D41CA6"/>
    <w:rsid w:val="00D77613"/>
    <w:rsid w:val="00DA7CA5"/>
    <w:rsid w:val="00DD1968"/>
    <w:rsid w:val="00DE4A6F"/>
    <w:rsid w:val="00DF2B68"/>
    <w:rsid w:val="00F35F58"/>
    <w:rsid w:val="00F62F77"/>
    <w:rsid w:val="00F71ECC"/>
    <w:rsid w:val="00F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Лазарева</dc:creator>
  <cp:lastModifiedBy>Любовь Лазарева</cp:lastModifiedBy>
  <cp:revision>2</cp:revision>
  <dcterms:created xsi:type="dcterms:W3CDTF">2017-05-31T11:45:00Z</dcterms:created>
  <dcterms:modified xsi:type="dcterms:W3CDTF">2017-05-31T11:45:00Z</dcterms:modified>
</cp:coreProperties>
</file>