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90B" w:rsidRPr="00BE4B4D" w:rsidRDefault="00CA290B" w:rsidP="00CA29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B4D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A290B" w:rsidRPr="00BE4B4D" w:rsidRDefault="00CA290B" w:rsidP="00CA29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B4D">
        <w:rPr>
          <w:rFonts w:ascii="Times New Roman" w:hAnsi="Times New Roman" w:cs="Times New Roman"/>
          <w:b/>
          <w:sz w:val="28"/>
          <w:szCs w:val="28"/>
        </w:rPr>
        <w:t xml:space="preserve">о доходах, имуществе и обязательствах имущественного характера </w:t>
      </w:r>
      <w:r w:rsidR="00927D2D" w:rsidRPr="00927D2D">
        <w:rPr>
          <w:rFonts w:ascii="Times New Roman" w:hAnsi="Times New Roman" w:cs="Times New Roman"/>
          <w:b/>
          <w:sz w:val="28"/>
          <w:szCs w:val="28"/>
        </w:rPr>
        <w:t>руководителей муниципальных учреждений</w:t>
      </w:r>
      <w:r w:rsidR="004352F9">
        <w:rPr>
          <w:rFonts w:ascii="Times New Roman" w:hAnsi="Times New Roman" w:cs="Times New Roman"/>
          <w:b/>
          <w:sz w:val="28"/>
          <w:szCs w:val="28"/>
        </w:rPr>
        <w:t>,</w:t>
      </w:r>
      <w:r w:rsidRPr="00BE4B4D">
        <w:rPr>
          <w:rFonts w:ascii="Times New Roman" w:hAnsi="Times New Roman" w:cs="Times New Roman"/>
          <w:b/>
          <w:sz w:val="28"/>
          <w:szCs w:val="28"/>
        </w:rPr>
        <w:t xml:space="preserve"> членов их семей за период с 01 января по 31 декабря 201</w:t>
      </w:r>
      <w:r w:rsidR="00D62D32">
        <w:rPr>
          <w:rFonts w:ascii="Times New Roman" w:hAnsi="Times New Roman" w:cs="Times New Roman"/>
          <w:b/>
          <w:sz w:val="28"/>
          <w:szCs w:val="28"/>
        </w:rPr>
        <w:t>5</w:t>
      </w:r>
      <w:r w:rsidR="00927D2D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4352F9">
        <w:rPr>
          <w:rFonts w:ascii="Times New Roman" w:hAnsi="Times New Roman" w:cs="Times New Roman"/>
          <w:b/>
          <w:sz w:val="28"/>
          <w:szCs w:val="28"/>
        </w:rPr>
        <w:t>для размещения на официальном сайте городского</w:t>
      </w:r>
      <w:r w:rsidR="004352F9" w:rsidRPr="00BE4B4D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 w:rsidR="004352F9">
        <w:rPr>
          <w:rFonts w:ascii="Times New Roman" w:hAnsi="Times New Roman" w:cs="Times New Roman"/>
          <w:b/>
          <w:sz w:val="28"/>
          <w:szCs w:val="28"/>
        </w:rPr>
        <w:t>Лесной городок</w:t>
      </w:r>
      <w:r w:rsidR="004352F9" w:rsidRPr="00BE4B4D">
        <w:rPr>
          <w:rFonts w:ascii="Times New Roman" w:hAnsi="Times New Roman" w:cs="Times New Roman"/>
          <w:b/>
          <w:sz w:val="28"/>
          <w:szCs w:val="28"/>
        </w:rPr>
        <w:t xml:space="preserve"> Одинцовского муниципального района Московской области</w:t>
      </w:r>
      <w:r w:rsidR="004352F9">
        <w:rPr>
          <w:rFonts w:ascii="Times New Roman" w:hAnsi="Times New Roman" w:cs="Times New Roman"/>
          <w:b/>
          <w:sz w:val="28"/>
          <w:szCs w:val="28"/>
        </w:rPr>
        <w:t xml:space="preserve"> и предоставления этих сведений средствам массовой информации для опубликования</w:t>
      </w:r>
    </w:p>
    <w:tbl>
      <w:tblPr>
        <w:tblStyle w:val="a3"/>
        <w:tblW w:w="16160" w:type="dxa"/>
        <w:tblInd w:w="-743" w:type="dxa"/>
        <w:tblLayout w:type="fixed"/>
        <w:tblLook w:val="04A0"/>
      </w:tblPr>
      <w:tblGrid>
        <w:gridCol w:w="282"/>
        <w:gridCol w:w="1845"/>
        <w:gridCol w:w="1701"/>
        <w:gridCol w:w="1418"/>
        <w:gridCol w:w="1842"/>
        <w:gridCol w:w="1418"/>
        <w:gridCol w:w="1559"/>
        <w:gridCol w:w="1701"/>
        <w:gridCol w:w="1559"/>
        <w:gridCol w:w="1134"/>
        <w:gridCol w:w="1701"/>
      </w:tblGrid>
      <w:tr w:rsidR="00CA290B" w:rsidTr="0013640D">
        <w:trPr>
          <w:trHeight w:val="1920"/>
        </w:trPr>
        <w:tc>
          <w:tcPr>
            <w:tcW w:w="282" w:type="dxa"/>
            <w:vMerge w:val="restart"/>
          </w:tcPr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845" w:type="dxa"/>
            <w:vMerge w:val="restart"/>
          </w:tcPr>
          <w:p w:rsidR="00CA290B" w:rsidRDefault="00FD1C89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лица, представившего сведения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FD1C89" w:rsidRDefault="00CA290B" w:rsidP="00FD1C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  <w:r w:rsidR="00FD1C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лица, представившего сведения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Декларированный</w:t>
            </w:r>
          </w:p>
          <w:p w:rsidR="00CA290B" w:rsidRPr="00DC1D92" w:rsidRDefault="00CA290B" w:rsidP="00EC5B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годовой доход</w:t>
            </w:r>
            <w:r w:rsidR="00714D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201</w:t>
            </w:r>
            <w:r w:rsidR="00EC5B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714D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, руб.</w:t>
            </w:r>
          </w:p>
        </w:tc>
        <w:tc>
          <w:tcPr>
            <w:tcW w:w="6520" w:type="dxa"/>
            <w:gridSpan w:val="4"/>
          </w:tcPr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объектов 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недвижимого имущества и 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транспортных средств, 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принадлежащих</w:t>
            </w:r>
            <w:proofErr w:type="gramEnd"/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праве 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собственности</w:t>
            </w:r>
          </w:p>
        </w:tc>
        <w:tc>
          <w:tcPr>
            <w:tcW w:w="4394" w:type="dxa"/>
            <w:gridSpan w:val="3"/>
          </w:tcPr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объектов 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недвижимого 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имущества,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находящегося в 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пользовании</w:t>
            </w:r>
            <w:proofErr w:type="gramEnd"/>
          </w:p>
        </w:tc>
      </w:tr>
      <w:tr w:rsidR="00CA290B" w:rsidTr="0013640D">
        <w:trPr>
          <w:trHeight w:val="1290"/>
        </w:trPr>
        <w:tc>
          <w:tcPr>
            <w:tcW w:w="282" w:type="dxa"/>
            <w:vMerge/>
          </w:tcPr>
          <w:p w:rsidR="00CA290B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5" w:type="dxa"/>
            <w:vMerge/>
          </w:tcPr>
          <w:p w:rsidR="00CA290B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CA290B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CA290B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A290B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Виды 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бъектов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недвижимости</w:t>
            </w:r>
          </w:p>
        </w:tc>
        <w:tc>
          <w:tcPr>
            <w:tcW w:w="1418" w:type="dxa"/>
          </w:tcPr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Площадь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(кв.м.)</w:t>
            </w:r>
          </w:p>
        </w:tc>
        <w:tc>
          <w:tcPr>
            <w:tcW w:w="1559" w:type="dxa"/>
          </w:tcPr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701" w:type="dxa"/>
          </w:tcPr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ные</w:t>
            </w:r>
            <w:proofErr w:type="spellEnd"/>
            <w:proofErr w:type="gramEnd"/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средства </w:t>
            </w:r>
          </w:p>
          <w:p w:rsidR="00CA290B" w:rsidRPr="00BE4B4D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вид</w:t>
            </w:r>
            <w:proofErr w:type="gramStart"/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,м</w:t>
            </w:r>
            <w:proofErr w:type="gramEnd"/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арка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:rsidR="00CA290B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</w:t>
            </w:r>
          </w:p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объектов</w:t>
            </w:r>
          </w:p>
        </w:tc>
        <w:tc>
          <w:tcPr>
            <w:tcW w:w="1134" w:type="dxa"/>
          </w:tcPr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Площадь</w:t>
            </w:r>
          </w:p>
          <w:p w:rsidR="00CA290B" w:rsidRPr="00BE4B4D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(кв.м.)</w:t>
            </w:r>
          </w:p>
        </w:tc>
        <w:tc>
          <w:tcPr>
            <w:tcW w:w="1701" w:type="dxa"/>
          </w:tcPr>
          <w:p w:rsidR="00CA290B" w:rsidRPr="00DC1D92" w:rsidRDefault="00CA290B" w:rsidP="00285F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</w:tr>
      <w:tr w:rsidR="00FD1C89" w:rsidTr="0013640D">
        <w:trPr>
          <w:trHeight w:val="855"/>
        </w:trPr>
        <w:tc>
          <w:tcPr>
            <w:tcW w:w="282" w:type="dxa"/>
            <w:vMerge w:val="restart"/>
          </w:tcPr>
          <w:p w:rsidR="00FD1C89" w:rsidRPr="00DC1D92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D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5" w:type="dxa"/>
            <w:vMerge w:val="restart"/>
          </w:tcPr>
          <w:p w:rsidR="00FD1C89" w:rsidRDefault="0013640D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640D">
              <w:rPr>
                <w:rFonts w:ascii="Times New Roman" w:hAnsi="Times New Roman" w:cs="Times New Roman"/>
                <w:sz w:val="24"/>
                <w:szCs w:val="24"/>
              </w:rPr>
              <w:t>Перепилицина</w:t>
            </w:r>
            <w:proofErr w:type="spellEnd"/>
            <w:r w:rsidRPr="0013640D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Александровна </w:t>
            </w:r>
          </w:p>
          <w:p w:rsidR="00FD1C89" w:rsidRDefault="00FD1C89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FD1C89" w:rsidRDefault="0013640D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40D">
              <w:rPr>
                <w:rFonts w:ascii="Times New Roman" w:hAnsi="Times New Roman" w:cs="Times New Roman"/>
                <w:sz w:val="24"/>
                <w:szCs w:val="24"/>
              </w:rPr>
              <w:t>Директор МБУККТ «</w:t>
            </w:r>
            <w:proofErr w:type="spellStart"/>
            <w:r w:rsidRPr="0013640D">
              <w:rPr>
                <w:rFonts w:ascii="Times New Roman" w:hAnsi="Times New Roman" w:cs="Times New Roman"/>
                <w:sz w:val="24"/>
                <w:szCs w:val="24"/>
              </w:rPr>
              <w:t>Дубковский</w:t>
            </w:r>
            <w:proofErr w:type="spellEnd"/>
            <w:r w:rsidRPr="0013640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городской Дом культуры»</w:t>
            </w:r>
          </w:p>
        </w:tc>
        <w:tc>
          <w:tcPr>
            <w:tcW w:w="1418" w:type="dxa"/>
            <w:vMerge w:val="restart"/>
          </w:tcPr>
          <w:p w:rsidR="00FD1C89" w:rsidRPr="000D53F7" w:rsidRDefault="00EC5B27" w:rsidP="00285F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1210228</w:t>
            </w:r>
            <w:r w:rsidR="0013640D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  <w:tc>
          <w:tcPr>
            <w:tcW w:w="1842" w:type="dxa"/>
          </w:tcPr>
          <w:p w:rsidR="00D07B09" w:rsidRDefault="00D07B09" w:rsidP="00D07B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4B8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FD1C89" w:rsidRPr="001F44B8">
              <w:rPr>
                <w:rFonts w:ascii="Times New Roman" w:hAnsi="Times New Roman" w:cs="Times New Roman"/>
                <w:sz w:val="24"/>
                <w:szCs w:val="24"/>
              </w:rPr>
              <w:t>емельны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  <w:p w:rsidR="00FD1C89" w:rsidRPr="001F44B8" w:rsidRDefault="00FD1C89" w:rsidP="00D07B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4B8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FD1C89" w:rsidRPr="001F44B8" w:rsidRDefault="00FD1C89" w:rsidP="00D07B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7B09"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  <w:r w:rsidRPr="001F44B8">
              <w:rPr>
                <w:rFonts w:ascii="Times New Roman" w:hAnsi="Times New Roman" w:cs="Times New Roman"/>
                <w:sz w:val="24"/>
                <w:szCs w:val="24"/>
              </w:rPr>
              <w:t xml:space="preserve"> кв</w:t>
            </w:r>
            <w:proofErr w:type="gramStart"/>
            <w:r w:rsidRPr="001F44B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559" w:type="dxa"/>
          </w:tcPr>
          <w:p w:rsidR="00FD1C89" w:rsidRPr="001F44B8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4B8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vMerge w:val="restart"/>
          </w:tcPr>
          <w:p w:rsidR="00FD1C89" w:rsidRPr="001F44B8" w:rsidRDefault="00FD1C89" w:rsidP="00D07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</w:tcPr>
          <w:p w:rsidR="00FD1C89" w:rsidRPr="001F44B8" w:rsidRDefault="00FD1C89" w:rsidP="00285F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FD1C89" w:rsidRPr="001F44B8" w:rsidRDefault="00FD1C89" w:rsidP="00285F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FD1C89" w:rsidRPr="001F44B8" w:rsidRDefault="00FD1C89" w:rsidP="00266EAE">
            <w:pPr>
              <w:tabs>
                <w:tab w:val="left" w:pos="432"/>
                <w:tab w:val="center" w:pos="7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C89" w:rsidTr="0013640D">
        <w:trPr>
          <w:trHeight w:val="780"/>
        </w:trPr>
        <w:tc>
          <w:tcPr>
            <w:tcW w:w="282" w:type="dxa"/>
            <w:vMerge/>
          </w:tcPr>
          <w:p w:rsidR="00FD1C89" w:rsidRPr="00DC1D92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</w:tcPr>
          <w:p w:rsidR="00FD1C89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D1C89" w:rsidRPr="001F44B8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D1C89" w:rsidRPr="001F44B8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3640D" w:rsidRDefault="00D07B0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FD1C89" w:rsidRPr="001F44B8" w:rsidRDefault="0013640D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(1/3 доли)</w:t>
            </w:r>
            <w:r w:rsidR="00FD1C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FD1C89" w:rsidRPr="001F44B8" w:rsidRDefault="00D07B09" w:rsidP="00D07B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FD1C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D1C89">
              <w:rPr>
                <w:rFonts w:ascii="Times New Roman" w:hAnsi="Times New Roman" w:cs="Times New Roman"/>
                <w:sz w:val="24"/>
                <w:szCs w:val="24"/>
              </w:rPr>
              <w:t xml:space="preserve"> кв</w:t>
            </w:r>
            <w:proofErr w:type="gramStart"/>
            <w:r w:rsidR="00FD1C89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559" w:type="dxa"/>
          </w:tcPr>
          <w:p w:rsidR="00FD1C89" w:rsidRPr="001F44B8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vMerge/>
          </w:tcPr>
          <w:p w:rsidR="00FD1C89" w:rsidRPr="00BE4B4D" w:rsidRDefault="00FD1C89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FD1C89" w:rsidRPr="00BE4B4D" w:rsidRDefault="00FD1C89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FD1C89" w:rsidRPr="00BE4B4D" w:rsidRDefault="00FD1C89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FD1C89" w:rsidRPr="00BE4B4D" w:rsidRDefault="00FD1C89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D1C89" w:rsidTr="007572F6">
        <w:trPr>
          <w:trHeight w:val="2709"/>
        </w:trPr>
        <w:tc>
          <w:tcPr>
            <w:tcW w:w="282" w:type="dxa"/>
            <w:vMerge/>
          </w:tcPr>
          <w:p w:rsidR="00FD1C89" w:rsidRPr="00DC1D92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</w:tcPr>
          <w:p w:rsidR="00FD1C89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D1C89" w:rsidRPr="001F44B8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D1C89" w:rsidRPr="001F44B8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D1C89" w:rsidRDefault="00157AD8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D1C89">
              <w:rPr>
                <w:rFonts w:ascii="Times New Roman" w:hAnsi="Times New Roman" w:cs="Times New Roman"/>
                <w:sz w:val="24"/>
                <w:szCs w:val="24"/>
              </w:rPr>
              <w:t>вартира</w:t>
            </w:r>
          </w:p>
          <w:p w:rsidR="009350F8" w:rsidRDefault="009350F8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C89" w:rsidRDefault="00D07B09" w:rsidP="00D07B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FD1C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D1C89">
              <w:rPr>
                <w:rFonts w:ascii="Times New Roman" w:hAnsi="Times New Roman" w:cs="Times New Roman"/>
                <w:sz w:val="24"/>
                <w:szCs w:val="24"/>
              </w:rPr>
              <w:t xml:space="preserve"> кв</w:t>
            </w:r>
            <w:proofErr w:type="gramStart"/>
            <w:r w:rsidR="00FD1C89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559" w:type="dxa"/>
          </w:tcPr>
          <w:p w:rsidR="00FD1C89" w:rsidRDefault="00FD1C89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vMerge/>
          </w:tcPr>
          <w:p w:rsidR="00FD1C89" w:rsidRPr="00BE4B4D" w:rsidRDefault="00FD1C89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FD1C89" w:rsidRPr="00BE4B4D" w:rsidRDefault="00FD1C89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D1C89" w:rsidRPr="00BE4B4D" w:rsidRDefault="00FD1C89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D1C89" w:rsidRPr="00BE4B4D" w:rsidRDefault="00FD1C89" w:rsidP="00285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F5992" w:rsidTr="005773D3">
        <w:trPr>
          <w:trHeight w:val="1104"/>
        </w:trPr>
        <w:tc>
          <w:tcPr>
            <w:tcW w:w="282" w:type="dxa"/>
            <w:vMerge w:val="restart"/>
          </w:tcPr>
          <w:p w:rsidR="006F5992" w:rsidRPr="00DC1D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5" w:type="dxa"/>
            <w:vMerge w:val="restart"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Шлянчак Галина Валентиновна</w:t>
            </w:r>
          </w:p>
        </w:tc>
        <w:tc>
          <w:tcPr>
            <w:tcW w:w="1701" w:type="dxa"/>
            <w:vMerge w:val="restart"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40D">
              <w:rPr>
                <w:rFonts w:ascii="Times New Roman" w:hAnsi="Times New Roman" w:cs="Times New Roman"/>
                <w:sz w:val="24"/>
                <w:szCs w:val="24"/>
              </w:rPr>
              <w:t>Директор МБУК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«Муниципальная библиотека имени Новикова И.А. городского поселения Лесной городок»</w:t>
            </w:r>
          </w:p>
        </w:tc>
        <w:tc>
          <w:tcPr>
            <w:tcW w:w="1418" w:type="dxa"/>
            <w:vMerge w:val="restart"/>
          </w:tcPr>
          <w:p w:rsidR="006F5992" w:rsidRDefault="000F488D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597766,58</w:t>
            </w:r>
          </w:p>
        </w:tc>
        <w:tc>
          <w:tcPr>
            <w:tcW w:w="1842" w:type="dxa"/>
          </w:tcPr>
          <w:p w:rsidR="006F5992" w:rsidRDefault="006F5992" w:rsidP="006F59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4B8"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  <w:p w:rsidR="006F5992" w:rsidRDefault="006F5992" w:rsidP="006F59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4B8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</w:tc>
        <w:tc>
          <w:tcPr>
            <w:tcW w:w="1418" w:type="dxa"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559" w:type="dxa"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vMerge w:val="restart"/>
          </w:tcPr>
          <w:p w:rsidR="006F5992" w:rsidRPr="00716F2B" w:rsidRDefault="006F5992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6F5992" w:rsidRPr="00266EAE" w:rsidRDefault="006F5992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6F5992" w:rsidRDefault="006F5992" w:rsidP="00285F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6F5992" w:rsidRDefault="006F5992" w:rsidP="000800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5992" w:rsidTr="005773D3">
        <w:trPr>
          <w:trHeight w:val="1104"/>
        </w:trPr>
        <w:tc>
          <w:tcPr>
            <w:tcW w:w="282" w:type="dxa"/>
            <w:vMerge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F5992" w:rsidRPr="0013640D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6F5992" w:rsidRDefault="006F5992" w:rsidP="006F59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Дач</w:t>
            </w:r>
            <w:r w:rsidR="000F488D">
              <w:rPr>
                <w:rFonts w:ascii="Times New Roman" w:hAnsi="Times New Roman" w:cs="Times New Roman"/>
                <w:sz w:val="24"/>
                <w:szCs w:val="24"/>
              </w:rPr>
              <w:t>ный дом</w:t>
            </w:r>
          </w:p>
        </w:tc>
        <w:tc>
          <w:tcPr>
            <w:tcW w:w="1418" w:type="dxa"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559" w:type="dxa"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vMerge/>
          </w:tcPr>
          <w:p w:rsidR="006F5992" w:rsidRPr="00716F2B" w:rsidRDefault="006F5992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F5992" w:rsidRDefault="006F5992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F5992" w:rsidRPr="00182518" w:rsidRDefault="006F5992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F5992" w:rsidRDefault="006F5992" w:rsidP="0008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992" w:rsidTr="005773D3">
        <w:trPr>
          <w:trHeight w:val="1104"/>
        </w:trPr>
        <w:tc>
          <w:tcPr>
            <w:tcW w:w="282" w:type="dxa"/>
            <w:vMerge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vMerge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F5992" w:rsidRPr="0013640D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6F5992" w:rsidRDefault="006F5992" w:rsidP="006F59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992" w:rsidRDefault="006F5992" w:rsidP="006F59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(1/4 доли)</w:t>
            </w:r>
          </w:p>
        </w:tc>
        <w:tc>
          <w:tcPr>
            <w:tcW w:w="1418" w:type="dxa"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82,9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559" w:type="dxa"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vMerge/>
          </w:tcPr>
          <w:p w:rsidR="006F5992" w:rsidRPr="00716F2B" w:rsidRDefault="006F5992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6F5992" w:rsidRDefault="006F5992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F5992" w:rsidRPr="00182518" w:rsidRDefault="006F5992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6F5992" w:rsidRDefault="006F5992" w:rsidP="0008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992" w:rsidTr="0013640D">
        <w:trPr>
          <w:trHeight w:val="825"/>
        </w:trPr>
        <w:tc>
          <w:tcPr>
            <w:tcW w:w="282" w:type="dxa"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F5992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701" w:type="dxa"/>
          </w:tcPr>
          <w:p w:rsidR="006F5992" w:rsidRPr="0013640D" w:rsidRDefault="006F5992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5992" w:rsidRDefault="000F488D" w:rsidP="00285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2600000</w:t>
            </w:r>
            <w:r w:rsidR="006F599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2" w:type="dxa"/>
          </w:tcPr>
          <w:p w:rsidR="006F5992" w:rsidRDefault="006F5992" w:rsidP="00922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F5992" w:rsidRDefault="006F5992" w:rsidP="00922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(1/4 доли)</w:t>
            </w:r>
          </w:p>
          <w:p w:rsidR="002E4BEF" w:rsidRDefault="002E4BEF" w:rsidP="002E4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BEF" w:rsidRDefault="002E4BEF" w:rsidP="002E4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2E4BEF" w:rsidRDefault="002E4BEF" w:rsidP="002E4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5992" w:rsidRDefault="006F5992" w:rsidP="00922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82,9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2E4BEF" w:rsidRDefault="002E4BEF" w:rsidP="00922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BEF" w:rsidRDefault="002E4BEF" w:rsidP="00922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BEF" w:rsidRDefault="002E4BEF" w:rsidP="00922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57,2</w:t>
            </w:r>
            <w:r w:rsidR="00114263">
              <w:rPr>
                <w:rFonts w:ascii="Times New Roman" w:hAnsi="Times New Roman" w:cs="Times New Roman"/>
                <w:sz w:val="24"/>
                <w:szCs w:val="24"/>
              </w:rPr>
              <w:t xml:space="preserve"> кв.м</w:t>
            </w:r>
          </w:p>
        </w:tc>
        <w:tc>
          <w:tcPr>
            <w:tcW w:w="1559" w:type="dxa"/>
          </w:tcPr>
          <w:p w:rsidR="006F5992" w:rsidRDefault="006F5992" w:rsidP="00922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2E4BEF" w:rsidRDefault="002E4BEF" w:rsidP="00922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BEF" w:rsidRDefault="002E4BEF" w:rsidP="00922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BEF" w:rsidRDefault="002E4BEF" w:rsidP="00922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:rsidR="006F5992" w:rsidRPr="00716F2B" w:rsidRDefault="006F5992" w:rsidP="00266E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F5992" w:rsidRDefault="006F5992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F5992" w:rsidRPr="00182518" w:rsidRDefault="006F5992" w:rsidP="00285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5992" w:rsidRDefault="006F5992" w:rsidP="0008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0A0B" w:rsidRDefault="00D20A0B"/>
    <w:sectPr w:rsidR="00D20A0B" w:rsidSect="00CA29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A290B"/>
    <w:rsid w:val="0001521A"/>
    <w:rsid w:val="00017903"/>
    <w:rsid w:val="0004081B"/>
    <w:rsid w:val="00080026"/>
    <w:rsid w:val="000B6AB0"/>
    <w:rsid w:val="000F488D"/>
    <w:rsid w:val="00114263"/>
    <w:rsid w:val="0013640D"/>
    <w:rsid w:val="00157AD8"/>
    <w:rsid w:val="001B0828"/>
    <w:rsid w:val="00266EAE"/>
    <w:rsid w:val="002E4BEF"/>
    <w:rsid w:val="004352F9"/>
    <w:rsid w:val="004E39FA"/>
    <w:rsid w:val="006F5992"/>
    <w:rsid w:val="00714DAC"/>
    <w:rsid w:val="00746071"/>
    <w:rsid w:val="007572F6"/>
    <w:rsid w:val="008F6955"/>
    <w:rsid w:val="00927D2D"/>
    <w:rsid w:val="009350F8"/>
    <w:rsid w:val="00C717DE"/>
    <w:rsid w:val="00C77151"/>
    <w:rsid w:val="00CA290B"/>
    <w:rsid w:val="00D07B09"/>
    <w:rsid w:val="00D20A0B"/>
    <w:rsid w:val="00D62D32"/>
    <w:rsid w:val="00EC5B27"/>
    <w:rsid w:val="00FD1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29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6E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Лесной Городок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Лазарева</dc:creator>
  <cp:keywords/>
  <dc:description/>
  <cp:lastModifiedBy>Любовь Лазарева</cp:lastModifiedBy>
  <cp:revision>7</cp:revision>
  <dcterms:created xsi:type="dcterms:W3CDTF">2016-03-29T12:29:00Z</dcterms:created>
  <dcterms:modified xsi:type="dcterms:W3CDTF">2016-03-30T07:05:00Z</dcterms:modified>
</cp:coreProperties>
</file>