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B" w:rsidRPr="00F75B78" w:rsidRDefault="000A75DB" w:rsidP="000A75DB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>СВЕДЕНИЯ</w:t>
      </w:r>
      <w:r>
        <w:rPr>
          <w:b/>
          <w:sz w:val="26"/>
          <w:szCs w:val="26"/>
        </w:rPr>
        <w:t xml:space="preserve"> </w:t>
      </w:r>
      <w:r w:rsidRPr="00F75B78">
        <w:rPr>
          <w:b/>
          <w:sz w:val="26"/>
          <w:szCs w:val="26"/>
        </w:rPr>
        <w:t>о доходах и обязательствах имущественного характера муниципальных служащих</w:t>
      </w:r>
    </w:p>
    <w:p w:rsidR="000A75DB" w:rsidRPr="00F75B78" w:rsidRDefault="000A75DB" w:rsidP="00F75B78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 xml:space="preserve">сельского поселения Ершовское Одинцовского муниципального района Московской области, членов их семей, </w:t>
      </w:r>
    </w:p>
    <w:p w:rsidR="000A75DB" w:rsidRPr="00F75B78" w:rsidRDefault="000A75DB" w:rsidP="00F75B78">
      <w:pPr>
        <w:jc w:val="center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>с 01 января по 31 декабря 201</w:t>
      </w:r>
      <w:r>
        <w:rPr>
          <w:b/>
          <w:sz w:val="26"/>
          <w:szCs w:val="26"/>
        </w:rPr>
        <w:t>8</w:t>
      </w:r>
      <w:r w:rsidRPr="00F75B78">
        <w:rPr>
          <w:b/>
          <w:sz w:val="26"/>
          <w:szCs w:val="26"/>
        </w:rPr>
        <w:t xml:space="preserve"> года </w:t>
      </w:r>
    </w:p>
    <w:p w:rsidR="000A75DB" w:rsidRDefault="000A75DB" w:rsidP="00F75B78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F75B78">
        <w:rPr>
          <w:b/>
          <w:sz w:val="26"/>
          <w:szCs w:val="26"/>
        </w:rPr>
        <w:t>на официальном сайте сельского поселения Ершовское Одинцовского муниципального района Московской области</w:t>
      </w:r>
    </w:p>
    <w:tbl>
      <w:tblPr>
        <w:tblW w:w="15750" w:type="dxa"/>
        <w:jc w:val="center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418"/>
        <w:gridCol w:w="992"/>
        <w:gridCol w:w="1433"/>
      </w:tblGrid>
      <w:tr w:rsidR="000A75DB" w:rsidTr="008916EB">
        <w:trPr>
          <w:jc w:val="center"/>
        </w:trPr>
        <w:tc>
          <w:tcPr>
            <w:tcW w:w="26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0A75DB" w:rsidRDefault="000A75DB" w:rsidP="00FA51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2018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75DB" w:rsidTr="008916EB">
        <w:trPr>
          <w:jc w:val="center"/>
        </w:trPr>
        <w:tc>
          <w:tcPr>
            <w:tcW w:w="2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площадь </w:t>
            </w: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0A75DB" w:rsidTr="008916EB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0" w:name="OLE_LINK1"/>
            <w:r>
              <w:rPr>
                <w:b/>
                <w:bCs/>
                <w:sz w:val="20"/>
                <w:szCs w:val="20"/>
              </w:rPr>
              <w:t xml:space="preserve">Бредов </w:t>
            </w:r>
          </w:p>
          <w:p w:rsidR="000A75DB" w:rsidRDefault="000A75DB" w:rsidP="003D008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Алексей Васильевич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jc w:val="center"/>
            </w:pPr>
            <w:r>
              <w:rPr>
                <w:sz w:val="20"/>
                <w:szCs w:val="20"/>
              </w:rPr>
              <w:t>Руководитель Администрации</w:t>
            </w:r>
          </w:p>
          <w:p w:rsidR="000A75DB" w:rsidRDefault="000A75DB" w:rsidP="003D00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FA51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1 861 584,33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8916E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</w:p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Квартира</w:t>
            </w:r>
          </w:p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8916E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1629</w:t>
            </w: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91,6</w:t>
            </w:r>
          </w:p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90,8</w:t>
            </w:r>
          </w:p>
          <w:p w:rsidR="000A75DB" w:rsidRPr="008916E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Легковой автомобиль</w:t>
            </w:r>
          </w:p>
          <w:p w:rsidR="000A75DB" w:rsidRDefault="000A75DB" w:rsidP="00AD7E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  <w:r w:rsidRPr="008916EB">
              <w:rPr>
                <w:sz w:val="20"/>
                <w:szCs w:val="20"/>
              </w:rPr>
              <w:t xml:space="preserve"> ХС</w:t>
            </w:r>
            <w:r>
              <w:rPr>
                <w:sz w:val="20"/>
                <w:szCs w:val="20"/>
              </w:rPr>
              <w:t>-</w:t>
            </w:r>
            <w:r w:rsidRPr="008916EB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0A75DB" w:rsidTr="00AD7EF8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305 005,95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0A75DB" w:rsidRDefault="000A75DB" w:rsidP="00AD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(гаражный </w:t>
            </w:r>
            <w:r>
              <w:rPr>
                <w:sz w:val="20"/>
                <w:szCs w:val="20"/>
              </w:rPr>
              <w:lastRenderedPageBreak/>
              <w:t>бокс)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0A75DB" w:rsidRDefault="000A75DB" w:rsidP="008916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</w:p>
          <w:p w:rsidR="000A75DB" w:rsidRDefault="000A7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8916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AD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AD7EF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Default="000A75DB" w:rsidP="00AD7E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5DB" w:rsidTr="00AD7EF8">
        <w:trPr>
          <w:trHeight w:val="1154"/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DA1EE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 w:rsidP="00DA1E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Квартира</w:t>
            </w:r>
          </w:p>
          <w:p w:rsidR="000A75DB" w:rsidRPr="008916EB" w:rsidRDefault="000A75DB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(1/4 доли)</w:t>
            </w:r>
          </w:p>
          <w:p w:rsidR="000A75DB" w:rsidRPr="008916EB" w:rsidRDefault="000A75DB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90,8</w:t>
            </w:r>
          </w:p>
          <w:p w:rsidR="000A75DB" w:rsidRPr="008916EB" w:rsidRDefault="000A75DB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8916E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Россия</w:t>
            </w:r>
          </w:p>
          <w:p w:rsidR="000A75DB" w:rsidRPr="008916EB" w:rsidRDefault="000A75DB" w:rsidP="008916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8916EB" w:rsidRDefault="000A75DB" w:rsidP="0089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AD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AD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Pr="008916EB" w:rsidRDefault="000A75DB" w:rsidP="00AD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5DB" w:rsidTr="00E3353F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Павлов </w:t>
            </w:r>
          </w:p>
          <w:p w:rsidR="000A75DB" w:rsidRDefault="000A75DB" w:rsidP="004C2B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Иван Тимофеевич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1 955 973,51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0A75DB" w:rsidRPr="008916E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Pr="008916EB" w:rsidRDefault="000A75DB" w:rsidP="00F75B78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8916E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F75B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277,10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Pr="00F75B78" w:rsidRDefault="000A75DB" w:rsidP="00F75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5DB" w:rsidTr="00E3353F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 w:rsidP="004C2B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4C2B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294 555,59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C2B47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E3353F" w:rsidRDefault="000A75DB" w:rsidP="00E3353F">
            <w:pPr>
              <w:jc w:val="center"/>
              <w:rPr>
                <w:sz w:val="20"/>
                <w:szCs w:val="20"/>
              </w:rPr>
            </w:pPr>
            <w:r w:rsidRPr="00E3353F">
              <w:rPr>
                <w:sz w:val="20"/>
                <w:szCs w:val="20"/>
              </w:rPr>
              <w:t>Легковой автомобиль</w:t>
            </w:r>
          </w:p>
          <w:p w:rsidR="000A75D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E3353F">
              <w:rPr>
                <w:bCs/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Default="000A75DB" w:rsidP="00E335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5DB" w:rsidTr="00615F0C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Масленников 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Николай Николаевич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8A04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1 519 350,03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 w:rsidRPr="008916EB">
              <w:rPr>
                <w:sz w:val="20"/>
                <w:szCs w:val="20"/>
              </w:rPr>
              <w:t>Жилой дом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доли)</w:t>
            </w:r>
          </w:p>
          <w:p w:rsidR="000A75DB" w:rsidRPr="008916E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Pr="008916EB" w:rsidRDefault="000A75DB" w:rsidP="00615F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8916E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914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144,4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59,7</w:t>
            </w:r>
          </w:p>
          <w:p w:rsidR="000A75DB" w:rsidRPr="008916E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615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5DB" w:rsidRPr="003B0D29" w:rsidRDefault="000A75DB" w:rsidP="003B0D29">
            <w:pPr>
              <w:jc w:val="center"/>
              <w:rPr>
                <w:sz w:val="20"/>
                <w:szCs w:val="20"/>
              </w:rPr>
            </w:pPr>
            <w:r w:rsidRPr="003B0D2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A75DB" w:rsidRDefault="000A75DB" w:rsidP="003B0D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ХУНДАЙ</w:t>
            </w:r>
            <w:r w:rsidRPr="003B0D29">
              <w:rPr>
                <w:sz w:val="20"/>
                <w:szCs w:val="20"/>
              </w:rPr>
              <w:t xml:space="preserve"> </w:t>
            </w:r>
            <w:r w:rsidRPr="003B0D29">
              <w:rPr>
                <w:bCs/>
                <w:sz w:val="20"/>
                <w:szCs w:val="20"/>
              </w:rPr>
              <w:t>NF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5DB" w:rsidTr="00615F0C">
        <w:trPr>
          <w:jc w:val="center"/>
        </w:trPr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A75DB" w:rsidRDefault="000A75DB" w:rsidP="00615F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856 877,02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E335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16EB">
              <w:rPr>
                <w:bCs/>
                <w:sz w:val="20"/>
                <w:szCs w:val="20"/>
              </w:rPr>
              <w:t>Земельный участок</w:t>
            </w:r>
          </w:p>
          <w:p w:rsidR="000A75DB" w:rsidRDefault="000A75DB" w:rsidP="00E3353F">
            <w:pPr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A0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A0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15F0C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E3353F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8A0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615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8916EB" w:rsidRDefault="000A75DB" w:rsidP="00615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Default="000A75DB" w:rsidP="00615F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5DB" w:rsidTr="003B0D29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Pr="00EC2396" w:rsidRDefault="000A75DB" w:rsidP="0040041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2396">
              <w:rPr>
                <w:b/>
                <w:bCs/>
                <w:sz w:val="20"/>
                <w:szCs w:val="20"/>
              </w:rPr>
              <w:t xml:space="preserve">Нестерюк </w:t>
            </w:r>
          </w:p>
          <w:p w:rsidR="000A75DB" w:rsidRDefault="000A75DB" w:rsidP="0040041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2396">
              <w:rPr>
                <w:b/>
                <w:bCs/>
                <w:sz w:val="20"/>
                <w:szCs w:val="20"/>
              </w:rPr>
              <w:t>Елена Юрьевна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Default="000A75DB" w:rsidP="00400411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Администрации</w:t>
            </w:r>
          </w:p>
          <w:p w:rsidR="000A75D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Default="000A75DB" w:rsidP="00EC23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C2396">
              <w:rPr>
                <w:bCs/>
                <w:sz w:val="20"/>
                <w:szCs w:val="20"/>
              </w:rPr>
              <w:t>1 547 513,02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Pr="008916EB" w:rsidRDefault="000A75DB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Pr="008916EB" w:rsidRDefault="000A75DB" w:rsidP="004004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Pr="008916E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42,8</w:t>
            </w:r>
          </w:p>
          <w:p w:rsidR="000A75D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3B0D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0A75DB" w:rsidRDefault="000A75DB" w:rsidP="00400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</w:tcPr>
          <w:p w:rsidR="000A75DB" w:rsidRDefault="000A75DB" w:rsidP="0040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5DB" w:rsidTr="003B0D29">
        <w:trPr>
          <w:trHeight w:val="526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4D14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Ильина</w:t>
            </w:r>
          </w:p>
          <w:p w:rsidR="000A75DB" w:rsidRDefault="000A75DB" w:rsidP="004D14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Татьяна Николаевна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3B0D29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Администрации</w:t>
            </w:r>
          </w:p>
          <w:p w:rsidR="000A75DB" w:rsidRPr="003B0D29" w:rsidRDefault="000A75DB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Ершовское 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8A04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1 299 806,08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8916E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A75DB" w:rsidRPr="008916EB" w:rsidRDefault="000A75DB" w:rsidP="003B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8916EB" w:rsidRDefault="000A75DB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0A75DB" w:rsidRDefault="000A75DB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8916EB" w:rsidRDefault="000A75DB" w:rsidP="004D141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  <w:p w:rsidR="000A75DB" w:rsidRPr="003B0D29" w:rsidRDefault="000A75DB" w:rsidP="004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A75DB" w:rsidRPr="003B0D29" w:rsidRDefault="000A75DB" w:rsidP="004D14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3B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D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A75DB" w:rsidRDefault="000A75DB">
      <w:pPr>
        <w:spacing w:after="0" w:line="240" w:lineRule="auto"/>
      </w:pPr>
      <w:bookmarkStart w:id="1" w:name="_GoBack"/>
      <w:bookmarkEnd w:id="1"/>
      <w:r>
        <w:br w:type="page"/>
      </w:r>
    </w:p>
    <w:p w:rsidR="000A75DB" w:rsidRDefault="000A75DB" w:rsidP="00E56C97">
      <w:pPr>
        <w:jc w:val="center"/>
        <w:rPr>
          <w:b/>
          <w:sz w:val="26"/>
          <w:szCs w:val="26"/>
        </w:rPr>
      </w:pPr>
    </w:p>
    <w:p w:rsidR="000A75DB" w:rsidRPr="006A3014" w:rsidRDefault="000A75DB" w:rsidP="00E56C97">
      <w:pPr>
        <w:jc w:val="center"/>
        <w:rPr>
          <w:b/>
          <w:sz w:val="28"/>
        </w:rPr>
      </w:pPr>
      <w:r w:rsidRPr="006A3014">
        <w:rPr>
          <w:b/>
          <w:sz w:val="28"/>
        </w:rPr>
        <w:t>СВЕДЕНИЯ</w:t>
      </w:r>
    </w:p>
    <w:p w:rsidR="000A75DB" w:rsidRPr="00125E07" w:rsidRDefault="000A75DB" w:rsidP="006A30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14">
        <w:rPr>
          <w:rFonts w:ascii="Times New Roman" w:hAnsi="Times New Roman" w:cs="Times New Roman"/>
          <w:b/>
          <w:sz w:val="28"/>
          <w:szCs w:val="28"/>
        </w:rPr>
        <w:t xml:space="preserve">о доходах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</w:p>
    <w:p w:rsidR="000A75DB" w:rsidRDefault="000A75DB" w:rsidP="006A3014">
      <w:pPr>
        <w:jc w:val="center"/>
        <w:rPr>
          <w:b/>
          <w:sz w:val="28"/>
        </w:rPr>
      </w:pPr>
      <w:r w:rsidRPr="006A3014">
        <w:rPr>
          <w:b/>
          <w:sz w:val="28"/>
        </w:rPr>
        <w:t xml:space="preserve">сельского поселения Ершовское Одинцовского муниципального района Московской области, членов их семей, </w:t>
      </w:r>
    </w:p>
    <w:p w:rsidR="000A75DB" w:rsidRPr="006A3014" w:rsidRDefault="000A75DB" w:rsidP="006A3014">
      <w:pPr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Pr="006A3014">
        <w:rPr>
          <w:b/>
          <w:sz w:val="28"/>
        </w:rPr>
        <w:t>01 января по 31 декабря 201</w:t>
      </w:r>
      <w:r>
        <w:rPr>
          <w:b/>
          <w:sz w:val="28"/>
        </w:rPr>
        <w:t>8</w:t>
      </w:r>
      <w:r w:rsidRPr="006A3014">
        <w:rPr>
          <w:b/>
          <w:sz w:val="28"/>
        </w:rPr>
        <w:t xml:space="preserve"> года </w:t>
      </w:r>
    </w:p>
    <w:p w:rsidR="000A75DB" w:rsidRPr="006A3014" w:rsidRDefault="000A75DB" w:rsidP="0037098D">
      <w:pPr>
        <w:jc w:val="center"/>
        <w:rPr>
          <w:b/>
          <w:sz w:val="28"/>
        </w:rPr>
      </w:pPr>
      <w:r w:rsidRPr="006A3014">
        <w:rPr>
          <w:b/>
          <w:sz w:val="28"/>
        </w:rPr>
        <w:t>на официальном сайте сельского поселения Ершовское Одинцовского муниципального района Московской области</w:t>
      </w:r>
    </w:p>
    <w:p w:rsidR="000A75DB" w:rsidRPr="006A3014" w:rsidRDefault="000A75DB" w:rsidP="009B766D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0A75DB" w:rsidRPr="00FA125C" w:rsidTr="00355D01">
        <w:tc>
          <w:tcPr>
            <w:tcW w:w="266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0A75DB" w:rsidRPr="00FA125C" w:rsidRDefault="000A75DB" w:rsidP="003F78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8</w:t>
            </w:r>
            <w:r w:rsidRPr="00FA125C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75DB" w:rsidRPr="009B766D" w:rsidTr="00355D01">
        <w:tc>
          <w:tcPr>
            <w:tcW w:w="266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площадь </w:t>
            </w:r>
          </w:p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pacing w:val="-4"/>
                <w:sz w:val="20"/>
                <w:szCs w:val="20"/>
              </w:rPr>
              <w:t>площадь</w:t>
            </w:r>
            <w:r w:rsidRPr="00FA125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0A75DB" w:rsidRPr="009B766D" w:rsidTr="00355D01">
        <w:trPr>
          <w:trHeight w:val="526"/>
        </w:trPr>
        <w:tc>
          <w:tcPr>
            <w:tcW w:w="2665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Default="000A7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Агафонова</w:t>
            </w:r>
          </w:p>
          <w:p w:rsidR="000A75DB" w:rsidRPr="00654E45" w:rsidRDefault="000A7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Евгения Григорьевна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сельского поселения Ершовское «Культурно-спортивный досуговый центр»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3F787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1 563 093,51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CC7600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3 127 150,49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CC7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Default="000A75DB" w:rsidP="00FA12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0A75DB" w:rsidRPr="003F7872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3F7872" w:rsidRDefault="000A75DB" w:rsidP="004021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5DB" w:rsidRPr="009B766D" w:rsidTr="00654E4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87"/>
        </w:trPr>
        <w:tc>
          <w:tcPr>
            <w:tcW w:w="2665" w:type="dxa"/>
          </w:tcPr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Штыркин </w:t>
            </w:r>
          </w:p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Анатолий Алексеевич</w:t>
            </w:r>
          </w:p>
        </w:tc>
        <w:tc>
          <w:tcPr>
            <w:tcW w:w="1644" w:type="dxa"/>
            <w:vMerge w:val="restart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«Коммунальное хозяйство и благоустройство сельского поселения Ершовское»</w:t>
            </w:r>
          </w:p>
        </w:tc>
        <w:tc>
          <w:tcPr>
            <w:tcW w:w="1814" w:type="dxa"/>
          </w:tcPr>
          <w:p w:rsidR="000A75DB" w:rsidRPr="003F7872" w:rsidRDefault="000A75DB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1 143 643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390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AD20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517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104,6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0A75DB" w:rsidRPr="00D7794E" w:rsidRDefault="000A75DB" w:rsidP="00402102">
            <w:pPr>
              <w:jc w:val="center"/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A75DB" w:rsidRPr="00D7794E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0A75DB" w:rsidRPr="00654E45" w:rsidRDefault="000A75DB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ГАЗ-31105</w:t>
            </w:r>
          </w:p>
        </w:tc>
        <w:tc>
          <w:tcPr>
            <w:tcW w:w="1560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 xml:space="preserve">илой дом 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(1/2)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152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8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</w:tr>
      <w:tr w:rsidR="000A75DB" w:rsidRPr="009B766D" w:rsidTr="00654E4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0A75DB" w:rsidRPr="003F7872" w:rsidRDefault="000A75DB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239 458,66</w:t>
            </w:r>
          </w:p>
        </w:tc>
        <w:tc>
          <w:tcPr>
            <w:tcW w:w="1390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 (1/2)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</w:tc>
        <w:tc>
          <w:tcPr>
            <w:tcW w:w="1276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5DB" w:rsidRPr="009B766D" w:rsidRDefault="000A75DB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A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 xml:space="preserve">илой дом 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517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104,6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6A4E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5DB" w:rsidRDefault="000A75DB" w:rsidP="003F7872">
      <w:pPr>
        <w:rPr>
          <w:b/>
          <w:sz w:val="28"/>
        </w:rPr>
      </w:pPr>
    </w:p>
    <w:p w:rsidR="000A75DB" w:rsidRDefault="000A75DB">
      <w:pPr>
        <w:spacing w:after="0" w:line="240" w:lineRule="auto"/>
      </w:pPr>
      <w:r>
        <w:br w:type="page"/>
      </w:r>
    </w:p>
    <w:p w:rsidR="000A75DB" w:rsidRDefault="000A75DB" w:rsidP="00E56C97">
      <w:pPr>
        <w:jc w:val="center"/>
        <w:rPr>
          <w:b/>
          <w:sz w:val="26"/>
          <w:szCs w:val="26"/>
        </w:rPr>
      </w:pPr>
    </w:p>
    <w:p w:rsidR="000A75DB" w:rsidRPr="009B766D" w:rsidRDefault="000A75DB" w:rsidP="00E56C97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СВЕДЕНИЯ</w:t>
      </w:r>
    </w:p>
    <w:p w:rsidR="000A75DB" w:rsidRPr="009B766D" w:rsidRDefault="000A75DB" w:rsidP="009B766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 xml:space="preserve">о доходах и обязательствах имущественного характера лиц, замещающих муниципальные должности </w:t>
      </w:r>
    </w:p>
    <w:p w:rsidR="000A75DB" w:rsidRPr="009B766D" w:rsidRDefault="000A75DB" w:rsidP="009B766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Московской области, членов их с 01 января по 31 декабря 201</w:t>
      </w:r>
      <w:r>
        <w:rPr>
          <w:b/>
          <w:sz w:val="26"/>
          <w:szCs w:val="26"/>
        </w:rPr>
        <w:t>8</w:t>
      </w:r>
      <w:r w:rsidRPr="009B766D">
        <w:rPr>
          <w:b/>
          <w:sz w:val="26"/>
          <w:szCs w:val="26"/>
        </w:rPr>
        <w:t xml:space="preserve"> года </w:t>
      </w:r>
    </w:p>
    <w:p w:rsidR="000A75DB" w:rsidRPr="0037098D" w:rsidRDefault="000A75DB" w:rsidP="0037098D">
      <w:pPr>
        <w:jc w:val="center"/>
        <w:rPr>
          <w:b/>
          <w:sz w:val="26"/>
          <w:szCs w:val="26"/>
        </w:rPr>
      </w:pPr>
      <w:r w:rsidRPr="009B766D">
        <w:rPr>
          <w:b/>
          <w:sz w:val="26"/>
          <w:szCs w:val="26"/>
        </w:rPr>
        <w:t>на официальном сайте сельского поселения Ершовское Одинцовского муниципального района Московской области</w:t>
      </w:r>
    </w:p>
    <w:p w:rsidR="000A75DB" w:rsidRDefault="000A75DB" w:rsidP="009B766D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tbl>
      <w:tblPr>
        <w:tblW w:w="15735" w:type="dxa"/>
        <w:tblInd w:w="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644"/>
        <w:gridCol w:w="1814"/>
        <w:gridCol w:w="1390"/>
        <w:gridCol w:w="1276"/>
        <w:gridCol w:w="1559"/>
        <w:gridCol w:w="1559"/>
        <w:gridCol w:w="1560"/>
        <w:gridCol w:w="850"/>
        <w:gridCol w:w="1418"/>
      </w:tblGrid>
      <w:tr w:rsidR="000A75DB" w:rsidRPr="00FA125C" w:rsidTr="00355D01">
        <w:tc>
          <w:tcPr>
            <w:tcW w:w="266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Декларированный годовой доход </w:t>
            </w:r>
          </w:p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2018</w:t>
            </w:r>
            <w:r w:rsidRPr="00FA125C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75DB" w:rsidRPr="009B766D" w:rsidTr="00355D01">
        <w:tc>
          <w:tcPr>
            <w:tcW w:w="266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площадь </w:t>
            </w:r>
          </w:p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pacing w:val="-4"/>
                <w:sz w:val="20"/>
                <w:szCs w:val="20"/>
              </w:rPr>
              <w:t>площадь</w:t>
            </w:r>
            <w:r w:rsidRPr="00FA125C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8C30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125C">
              <w:rPr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0A75DB" w:rsidRPr="009B766D" w:rsidTr="00355D01">
        <w:trPr>
          <w:trHeight w:val="526"/>
        </w:trPr>
        <w:tc>
          <w:tcPr>
            <w:tcW w:w="2665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Default="000A7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Бабурин </w:t>
            </w:r>
          </w:p>
          <w:p w:rsidR="000A75DB" w:rsidRPr="00654E45" w:rsidRDefault="000A75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Виктор Васильевич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0A75DB" w:rsidRPr="00665980" w:rsidRDefault="000A75DB" w:rsidP="00974892">
            <w:pPr>
              <w:jc w:val="center"/>
            </w:pPr>
            <w:r w:rsidRPr="00665980">
              <w:rPr>
                <w:sz w:val="20"/>
                <w:szCs w:val="20"/>
              </w:rPr>
              <w:t>Глава</w:t>
            </w:r>
          </w:p>
          <w:p w:rsidR="000A75DB" w:rsidRPr="009B766D" w:rsidRDefault="000A75DB" w:rsidP="0097489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сельского поселения Ершовское (Председатель Совета депутатов сельского поселения Ершовское)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3939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2 756 435,27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9B766D" w:rsidRDefault="000A75DB" w:rsidP="00BE05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103 801,25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>ежилое помещение -машиноместо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25C">
              <w:rPr>
                <w:sz w:val="20"/>
                <w:szCs w:val="20"/>
              </w:rPr>
              <w:t xml:space="preserve">ежилое </w:t>
            </w:r>
            <w:r w:rsidRPr="00FA125C">
              <w:rPr>
                <w:sz w:val="20"/>
                <w:szCs w:val="20"/>
              </w:rPr>
              <w:lastRenderedPageBreak/>
              <w:t>помещение -машиноместо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89,3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62,9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18,1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lastRenderedPageBreak/>
              <w:t>Россия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939FE">
        <w:trPr>
          <w:trHeight w:val="752"/>
        </w:trPr>
        <w:tc>
          <w:tcPr>
            <w:tcW w:w="2665" w:type="dxa"/>
            <w:tcBorders>
              <w:top w:val="single" w:sz="12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Гарькавый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Геннадий Анатольевич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1 467 147,75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3939FE" w:rsidRDefault="000A75DB" w:rsidP="003939FE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c>
          <w:tcPr>
            <w:tcW w:w="2665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5 999 045,03</w:t>
            </w:r>
          </w:p>
        </w:tc>
        <w:tc>
          <w:tcPr>
            <w:tcW w:w="1390" w:type="dxa"/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A75DB" w:rsidRPr="00FA125C" w:rsidRDefault="000A75DB" w:rsidP="003939FE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</w:tr>
      <w:tr w:rsidR="000A75DB" w:rsidRPr="009B766D" w:rsidTr="00355D01">
        <w:trPr>
          <w:trHeight w:val="1312"/>
        </w:trPr>
        <w:tc>
          <w:tcPr>
            <w:tcW w:w="2665" w:type="dxa"/>
            <w:tcBorders>
              <w:bottom w:val="single" w:sz="2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Гнётов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Владимир Иванович</w:t>
            </w:r>
          </w:p>
        </w:tc>
        <w:tc>
          <w:tcPr>
            <w:tcW w:w="1644" w:type="dxa"/>
            <w:vMerge w:val="restart"/>
            <w:tcBorders>
              <w:bottom w:val="single" w:sz="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0A75DB" w:rsidRPr="009B766D" w:rsidRDefault="000A75DB" w:rsidP="00FA12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694 385,01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247,2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0A75DB" w:rsidRPr="00FA125C" w:rsidRDefault="000A75DB" w:rsidP="00192055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</w:rPr>
              <w:t>Легковой автомобиль</w:t>
            </w:r>
          </w:p>
          <w:p w:rsidR="000A75DB" w:rsidRPr="00FA125C" w:rsidRDefault="000A75DB" w:rsidP="00192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</w:t>
            </w:r>
            <w:r w:rsidRPr="00FA125C">
              <w:rPr>
                <w:sz w:val="20"/>
                <w:szCs w:val="20"/>
                <w:lang w:val="en-US"/>
              </w:rPr>
              <w:t xml:space="preserve"> CX</w:t>
            </w:r>
          </w:p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25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  <w:lang w:val="en-US"/>
              </w:rPr>
            </w:pPr>
            <w:r w:rsidRPr="00FA125C">
              <w:rPr>
                <w:sz w:val="20"/>
                <w:szCs w:val="20"/>
                <w:lang w:val="en-US"/>
              </w:rPr>
              <w:t>54</w:t>
            </w:r>
            <w:r w:rsidRPr="00FA125C">
              <w:rPr>
                <w:sz w:val="20"/>
                <w:szCs w:val="20"/>
              </w:rPr>
              <w:t>,</w:t>
            </w:r>
            <w:r w:rsidRPr="00FA125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0A75DB" w:rsidRPr="00FA125C" w:rsidRDefault="000A75DB" w:rsidP="00402102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c>
          <w:tcPr>
            <w:tcW w:w="2665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182 619,82</w:t>
            </w: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055">
              <w:rPr>
                <w:sz w:val="20"/>
                <w:szCs w:val="20"/>
              </w:rPr>
              <w:t>емельный участок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2055">
              <w:rPr>
                <w:sz w:val="20"/>
                <w:szCs w:val="20"/>
              </w:rPr>
              <w:t xml:space="preserve">емельный </w:t>
            </w:r>
            <w:r w:rsidRPr="00192055">
              <w:rPr>
                <w:sz w:val="20"/>
                <w:szCs w:val="20"/>
              </w:rPr>
              <w:lastRenderedPageBreak/>
              <w:t>участок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92055">
              <w:rPr>
                <w:sz w:val="20"/>
                <w:szCs w:val="20"/>
              </w:rPr>
              <w:t>илой дом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2055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910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49,8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lastRenderedPageBreak/>
              <w:t>Россия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lastRenderedPageBreak/>
              <w:t>Россия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192055" w:rsidRDefault="000A75DB" w:rsidP="00402102">
            <w:pPr>
              <w:jc w:val="center"/>
              <w:rPr>
                <w:sz w:val="20"/>
                <w:szCs w:val="20"/>
              </w:rPr>
            </w:pPr>
            <w:r w:rsidRPr="001920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5DB" w:rsidRPr="009B766D" w:rsidTr="00355D01">
        <w:tc>
          <w:tcPr>
            <w:tcW w:w="2665" w:type="dxa"/>
            <w:tcBorders>
              <w:top w:val="single" w:sz="12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Гула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Владимир Алексеевич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1 638 742,64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C9656B" w:rsidRDefault="000A75DB" w:rsidP="00192055">
            <w:pPr>
              <w:jc w:val="center"/>
              <w:rPr>
                <w:sz w:val="20"/>
                <w:szCs w:val="20"/>
              </w:rPr>
            </w:pPr>
            <w:r w:rsidRPr="00FA125C">
              <w:rPr>
                <w:sz w:val="20"/>
                <w:szCs w:val="20"/>
              </w:rPr>
              <w:t>Легковой автомобиль</w:t>
            </w:r>
          </w:p>
          <w:p w:rsidR="000A75DB" w:rsidRPr="002F5A86" w:rsidRDefault="000A75DB" w:rsidP="002F5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c>
          <w:tcPr>
            <w:tcW w:w="2665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0A75DB" w:rsidRPr="009B766D" w:rsidRDefault="000A75DB" w:rsidP="00C965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1 728 206,90</w:t>
            </w:r>
          </w:p>
        </w:tc>
        <w:tc>
          <w:tcPr>
            <w:tcW w:w="1390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29,3</w:t>
            </w:r>
          </w:p>
        </w:tc>
        <w:tc>
          <w:tcPr>
            <w:tcW w:w="1559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5DB" w:rsidRPr="009B766D" w:rsidRDefault="000A75DB" w:rsidP="001920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Елисеев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Виктор Федорович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9B766D" w:rsidRDefault="000A75DB" w:rsidP="0035121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935 237,84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>емельный участок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 (1/2)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76,1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84,2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1216">
              <w:rPr>
                <w:sz w:val="20"/>
                <w:szCs w:val="20"/>
              </w:rPr>
              <w:t>егковой автомобиль</w:t>
            </w:r>
          </w:p>
          <w:p w:rsidR="000A75DB" w:rsidRPr="00351216" w:rsidRDefault="000A75DB" w:rsidP="002F5A86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КОДА</w:t>
            </w:r>
            <w:r w:rsidRPr="00351216">
              <w:rPr>
                <w:sz w:val="20"/>
                <w:szCs w:val="20"/>
              </w:rPr>
              <w:t xml:space="preserve"> «Октавия»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(80/100)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351216">
              <w:rPr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157,1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35121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159 490,76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>емельный участок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351216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(80/100</w:t>
            </w:r>
            <w:r w:rsidRPr="00351216">
              <w:rPr>
                <w:sz w:val="20"/>
                <w:szCs w:val="20"/>
              </w:rPr>
              <w:t>)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>157,1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51216">
              <w:rPr>
                <w:sz w:val="20"/>
                <w:szCs w:val="20"/>
              </w:rPr>
              <w:t>илой дом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1216">
              <w:rPr>
                <w:sz w:val="20"/>
                <w:szCs w:val="20"/>
              </w:rPr>
              <w:t xml:space="preserve">емельный </w:t>
            </w:r>
            <w:r w:rsidRPr="00351216">
              <w:rPr>
                <w:sz w:val="20"/>
                <w:szCs w:val="20"/>
              </w:rPr>
              <w:lastRenderedPageBreak/>
              <w:t>участок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 xml:space="preserve">вартира 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121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  <w:r w:rsidRPr="003512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351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FB036D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351216" w:rsidRDefault="000A75DB" w:rsidP="00402102">
            <w:pPr>
              <w:jc w:val="center"/>
              <w:rPr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 xml:space="preserve">Россия </w:t>
            </w:r>
          </w:p>
        </w:tc>
      </w:tr>
      <w:tr w:rsidR="000A75DB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Левин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Дмитрий Владимирович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2F5A8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2 757 197,37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355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B766D">
              <w:rPr>
                <w:bCs/>
                <w:sz w:val="20"/>
                <w:szCs w:val="20"/>
              </w:rPr>
              <w:t>Несо</w:t>
            </w:r>
            <w:r>
              <w:rPr>
                <w:bCs/>
                <w:sz w:val="20"/>
                <w:szCs w:val="20"/>
              </w:rPr>
              <w:t>вершеннолетний ребенок (</w:t>
            </w:r>
            <w:r w:rsidRPr="009B766D">
              <w:rPr>
                <w:bCs/>
                <w:sz w:val="20"/>
                <w:szCs w:val="20"/>
              </w:rPr>
              <w:t>дочь)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654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B766D">
              <w:rPr>
                <w:bCs/>
                <w:sz w:val="20"/>
                <w:szCs w:val="20"/>
              </w:rPr>
              <w:t>Несо</w:t>
            </w:r>
            <w:r>
              <w:rPr>
                <w:bCs/>
                <w:sz w:val="20"/>
                <w:szCs w:val="20"/>
              </w:rPr>
              <w:t>вершеннолетний ребенок (</w:t>
            </w:r>
            <w:r w:rsidRPr="009B766D">
              <w:rPr>
                <w:bCs/>
                <w:sz w:val="20"/>
                <w:szCs w:val="20"/>
              </w:rPr>
              <w:t>дочь)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75DB" w:rsidRPr="009B766D" w:rsidRDefault="000A75DB" w:rsidP="00FB03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990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75DB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Манин </w:t>
            </w:r>
          </w:p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Роман Алексеевич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192055" w:rsidRDefault="000A75DB" w:rsidP="002F5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1 395 504,68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036D">
              <w:rPr>
                <w:sz w:val="20"/>
                <w:szCs w:val="20"/>
              </w:rPr>
              <w:t>емельный участок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036D">
              <w:rPr>
                <w:sz w:val="20"/>
                <w:szCs w:val="20"/>
              </w:rPr>
              <w:t>емельный участок</w:t>
            </w:r>
          </w:p>
          <w:p w:rsidR="000A75DB" w:rsidRPr="00FB036D" w:rsidRDefault="000A75DB" w:rsidP="00FB036D">
            <w:pPr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B036D">
              <w:rPr>
                <w:sz w:val="20"/>
                <w:szCs w:val="20"/>
              </w:rPr>
              <w:t>ежилое здание: хозблок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2500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FB036D">
            <w:pPr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34,2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  <w:p w:rsidR="000A75DB" w:rsidRPr="00FB036D" w:rsidRDefault="000A75DB" w:rsidP="00FB036D">
            <w:pPr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</w:t>
            </w:r>
            <w:r w:rsidRPr="00D779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FB0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B036D">
              <w:rPr>
                <w:sz w:val="20"/>
                <w:szCs w:val="20"/>
              </w:rPr>
              <w:t>отолодка «Казанка</w:t>
            </w:r>
            <w:r>
              <w:rPr>
                <w:sz w:val="20"/>
                <w:szCs w:val="20"/>
              </w:rPr>
              <w:t>» 5М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FB036D">
              <w:rPr>
                <w:sz w:val="20"/>
                <w:szCs w:val="20"/>
              </w:rPr>
              <w:t xml:space="preserve">втоприцеп </w:t>
            </w:r>
          </w:p>
          <w:p w:rsidR="000A75DB" w:rsidRPr="00FB036D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8177Е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51216">
              <w:rPr>
                <w:sz w:val="20"/>
                <w:szCs w:val="20"/>
              </w:rPr>
              <w:t>Россия</w:t>
            </w:r>
          </w:p>
        </w:tc>
      </w:tr>
      <w:tr w:rsidR="000A75DB" w:rsidRPr="009B766D" w:rsidTr="00990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lastRenderedPageBreak/>
              <w:t xml:space="preserve">Сапронова </w:t>
            </w:r>
          </w:p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Татьяна Геннадьевна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192055" w:rsidRDefault="000A75DB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2 336 750,95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A75DB" w:rsidRDefault="000A75DB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(1/3)</w:t>
            </w:r>
          </w:p>
          <w:p w:rsidR="000A75DB" w:rsidRDefault="000A75DB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9B766D" w:rsidRDefault="000A75DB" w:rsidP="00D779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75DB" w:rsidRPr="009B766D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036D">
              <w:rPr>
                <w:sz w:val="20"/>
                <w:szCs w:val="20"/>
              </w:rPr>
              <w:t>Россия</w:t>
            </w:r>
          </w:p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A75DB" w:rsidRDefault="000A75DB" w:rsidP="00355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A75DB" w:rsidRPr="009B766D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FB036D" w:rsidRDefault="000A75DB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B036D">
              <w:rPr>
                <w:sz w:val="20"/>
                <w:szCs w:val="20"/>
              </w:rPr>
              <w:t>егковой автомобиль</w:t>
            </w:r>
          </w:p>
          <w:p w:rsidR="000A75DB" w:rsidRDefault="000A75DB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0A75DB" w:rsidRPr="00355D01" w:rsidRDefault="000A75DB" w:rsidP="0035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КОЛЬТ</w:t>
            </w:r>
          </w:p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5DB" w:rsidRPr="009B766D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A75DB" w:rsidRPr="009B766D" w:rsidRDefault="000A75DB" w:rsidP="00355D0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5DB" w:rsidRPr="009B766D" w:rsidTr="00990B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87"/>
        </w:trPr>
        <w:tc>
          <w:tcPr>
            <w:tcW w:w="2665" w:type="dxa"/>
            <w:tcBorders>
              <w:top w:val="single" w:sz="12" w:space="0" w:color="auto"/>
            </w:tcBorders>
          </w:tcPr>
          <w:p w:rsidR="000A75DB" w:rsidRPr="00654E45" w:rsidRDefault="000A75DB" w:rsidP="0040210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 xml:space="preserve">Штыркин </w:t>
            </w:r>
          </w:p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E45">
              <w:rPr>
                <w:b/>
                <w:bCs/>
                <w:sz w:val="20"/>
                <w:szCs w:val="20"/>
              </w:rPr>
              <w:t>Анатолий Алексеевич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</w:tcBorders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0A75DB" w:rsidRPr="00192055" w:rsidRDefault="000A75DB" w:rsidP="00990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1 143 643,45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517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104,6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0A75DB" w:rsidRPr="00D7794E" w:rsidRDefault="000A75DB" w:rsidP="00402102">
            <w:pPr>
              <w:jc w:val="center"/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A75DB" w:rsidRPr="00D7794E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D7794E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54E45">
              <w:rPr>
                <w:sz w:val="20"/>
                <w:szCs w:val="20"/>
              </w:rPr>
              <w:t>егковой автомобиль</w:t>
            </w:r>
          </w:p>
          <w:p w:rsidR="000A75DB" w:rsidRPr="00654E45" w:rsidRDefault="000A75DB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ГАЗ-31105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 xml:space="preserve">илой дом 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(1/2)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152</w:t>
            </w: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</w:p>
          <w:p w:rsidR="000A75DB" w:rsidRDefault="000A75DB" w:rsidP="00654E45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</w:tr>
      <w:tr w:rsidR="000A75DB" w:rsidRPr="009B766D" w:rsidTr="00654E4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</w:tcPr>
          <w:p w:rsidR="000A75DB" w:rsidRPr="009B766D" w:rsidRDefault="000A75DB" w:rsidP="0040210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0A75DB" w:rsidRPr="00990B0A" w:rsidRDefault="000A75DB" w:rsidP="00402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239 458,66</w:t>
            </w:r>
          </w:p>
        </w:tc>
        <w:tc>
          <w:tcPr>
            <w:tcW w:w="1390" w:type="dxa"/>
          </w:tcPr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4E45">
              <w:rPr>
                <w:sz w:val="20"/>
                <w:szCs w:val="20"/>
              </w:rPr>
              <w:t>емельный участок (1/2)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4E45">
              <w:rPr>
                <w:sz w:val="20"/>
                <w:szCs w:val="20"/>
              </w:rPr>
              <w:t>илой дом (1/2)</w:t>
            </w:r>
          </w:p>
        </w:tc>
        <w:tc>
          <w:tcPr>
            <w:tcW w:w="1276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DB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</w:p>
          <w:p w:rsidR="000A75DB" w:rsidRPr="00654E45" w:rsidRDefault="000A75DB" w:rsidP="00402102">
            <w:pPr>
              <w:jc w:val="center"/>
              <w:rPr>
                <w:sz w:val="20"/>
                <w:szCs w:val="20"/>
              </w:rPr>
            </w:pPr>
            <w:r w:rsidRPr="00654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5DB" w:rsidRPr="009B766D" w:rsidRDefault="000A75DB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75DB" w:rsidRPr="009B766D" w:rsidRDefault="000A75DB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75DB" w:rsidRPr="009B766D" w:rsidRDefault="000A75DB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75DB" w:rsidRPr="009B766D" w:rsidRDefault="000A75DB" w:rsidP="009A3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0964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5DB"/>
    <w:rsid w:val="001C34A2"/>
    <w:rsid w:val="00243221"/>
    <w:rsid w:val="0025133F"/>
    <w:rsid w:val="0033018F"/>
    <w:rsid w:val="003D090D"/>
    <w:rsid w:val="0044253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A75D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8">
    <w:name w:val="Emphasis"/>
    <w:uiPriority w:val="20"/>
    <w:qFormat/>
    <w:rsid w:val="000A75DB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2020-02-12T03:46:00Z</dcterms:modified>
</cp:coreProperties>
</file>