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FE" w:rsidRPr="00E30A4A" w:rsidRDefault="009410FE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</w:rPr>
      </w:pPr>
      <w:r w:rsidRPr="00E30A4A">
        <w:rPr>
          <w:rStyle w:val="a4"/>
          <w:color w:val="222222"/>
        </w:rPr>
        <w:t>Сведения</w:t>
      </w:r>
      <w:r w:rsidRPr="00E30A4A">
        <w:rPr>
          <w:rStyle w:val="apple-converted-space"/>
          <w:bCs/>
          <w:color w:val="222222"/>
        </w:rPr>
        <w:t> </w:t>
      </w:r>
      <w:r w:rsidRPr="00E30A4A">
        <w:rPr>
          <w:rStyle w:val="a4"/>
          <w:color w:val="222222"/>
        </w:rPr>
        <w:t xml:space="preserve">о доходах, об имуществе и обязательствах имущественного характера лиц, замещающих должности муниципальной службы на постоянной основе, и муниципальных служащих сельского поселения Горское Одинцовского муниципального района Московской области, </w:t>
      </w:r>
    </w:p>
    <w:p w:rsidR="009410FE" w:rsidRPr="00E30A4A" w:rsidRDefault="009410FE" w:rsidP="00121824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E30A4A">
        <w:rPr>
          <w:rStyle w:val="a4"/>
          <w:color w:val="222222"/>
        </w:rPr>
        <w:t>их супругов и несовершеннолетних детей,</w:t>
      </w:r>
      <w:r w:rsidRPr="00E30A4A">
        <w:rPr>
          <w:color w:val="222222"/>
        </w:rPr>
        <w:t xml:space="preserve"> </w:t>
      </w:r>
      <w:r w:rsidRPr="00E30A4A">
        <w:rPr>
          <w:rStyle w:val="a4"/>
          <w:color w:val="222222"/>
        </w:rPr>
        <w:t>за отчетный период с 1 января 201</w:t>
      </w:r>
      <w:r>
        <w:rPr>
          <w:rStyle w:val="a4"/>
          <w:color w:val="222222"/>
        </w:rPr>
        <w:t>8</w:t>
      </w:r>
      <w:r w:rsidRPr="00E30A4A">
        <w:rPr>
          <w:rStyle w:val="a4"/>
          <w:color w:val="222222"/>
        </w:rPr>
        <w:t xml:space="preserve"> года по 31 декабря 201</w:t>
      </w:r>
      <w:r>
        <w:rPr>
          <w:rStyle w:val="a4"/>
          <w:color w:val="222222"/>
        </w:rPr>
        <w:t>8</w:t>
      </w:r>
      <w:r w:rsidRPr="00E30A4A">
        <w:rPr>
          <w:rStyle w:val="a4"/>
          <w:color w:val="222222"/>
        </w:rPr>
        <w:t xml:space="preserve"> года</w:t>
      </w:r>
    </w:p>
    <w:p w:rsidR="009410FE" w:rsidRPr="00121824" w:rsidRDefault="009410FE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 w:rsidRPr="00121824">
        <w:rPr>
          <w:color w:val="222222"/>
        </w:rPr>
        <w:t> </w:t>
      </w:r>
    </w:p>
    <w:p w:rsidR="009410FE" w:rsidRPr="00121824" w:rsidRDefault="009410FE" w:rsidP="0057747C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</w:rPr>
      </w:pPr>
    </w:p>
    <w:tbl>
      <w:tblPr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251"/>
        <w:gridCol w:w="2562"/>
        <w:gridCol w:w="2230"/>
        <w:gridCol w:w="2193"/>
        <w:gridCol w:w="2229"/>
        <w:gridCol w:w="2244"/>
      </w:tblGrid>
      <w:tr w:rsidR="009410FE" w:rsidRPr="00951DF6" w:rsidTr="00382EBB">
        <w:trPr>
          <w:trHeight w:val="552"/>
        </w:trPr>
        <w:tc>
          <w:tcPr>
            <w:tcW w:w="2266" w:type="dxa"/>
            <w:vMerge w:val="restart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Должность</w:t>
            </w:r>
          </w:p>
        </w:tc>
        <w:tc>
          <w:tcPr>
            <w:tcW w:w="2584" w:type="dxa"/>
            <w:vMerge w:val="restart"/>
          </w:tcPr>
          <w:p w:rsidR="009410FE" w:rsidRPr="00C46F2A" w:rsidRDefault="009410FE" w:rsidP="00F8798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Общая сумма декларированного годового дохода за 201</w:t>
            </w:r>
            <w:r>
              <w:rPr>
                <w:rStyle w:val="a4"/>
              </w:rPr>
              <w:t>8</w:t>
            </w:r>
            <w:r w:rsidRPr="00C46F2A">
              <w:rPr>
                <w:rStyle w:val="a4"/>
              </w:rPr>
              <w:t xml:space="preserve"> г. (руб.)</w:t>
            </w:r>
          </w:p>
        </w:tc>
        <w:tc>
          <w:tcPr>
            <w:tcW w:w="6778" w:type="dxa"/>
            <w:gridSpan w:val="3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Перечень объектов недвижимого имущества,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260" w:type="dxa"/>
            <w:vMerge w:val="restart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Перечень транспортных средств, принадлежащих на праве собственности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(вид, марка)</w:t>
            </w:r>
          </w:p>
        </w:tc>
      </w:tr>
      <w:tr w:rsidR="009410FE" w:rsidRPr="00951DF6" w:rsidTr="00382EBB">
        <w:trPr>
          <w:trHeight w:val="402"/>
        </w:trPr>
        <w:tc>
          <w:tcPr>
            <w:tcW w:w="2266" w:type="dxa"/>
            <w:vMerge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268" w:type="dxa"/>
            <w:vMerge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584" w:type="dxa"/>
            <w:vMerge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</w:rPr>
            </w:pPr>
          </w:p>
        </w:tc>
        <w:tc>
          <w:tcPr>
            <w:tcW w:w="2259" w:type="dxa"/>
          </w:tcPr>
          <w:p w:rsidR="009410FE" w:rsidRPr="00C46F2A" w:rsidRDefault="009410FE" w:rsidP="00766FFA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Вид объектов недвижимости</w:t>
            </w:r>
          </w:p>
        </w:tc>
        <w:tc>
          <w:tcPr>
            <w:tcW w:w="2259" w:type="dxa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Площадь</w:t>
            </w:r>
            <w:r w:rsidRPr="00C46F2A">
              <w:rPr>
                <w:b/>
                <w:bCs/>
              </w:rPr>
              <w:br/>
            </w:r>
            <w:r w:rsidRPr="00C46F2A">
              <w:rPr>
                <w:rStyle w:val="a4"/>
              </w:rPr>
              <w:t>(кв.м)</w:t>
            </w:r>
          </w:p>
        </w:tc>
        <w:tc>
          <w:tcPr>
            <w:tcW w:w="2260" w:type="dxa"/>
          </w:tcPr>
          <w:p w:rsidR="009410FE" w:rsidRPr="00C46F2A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C46F2A">
              <w:rPr>
                <w:rStyle w:val="a4"/>
              </w:rPr>
              <w:t>Страна расположения</w:t>
            </w:r>
          </w:p>
        </w:tc>
        <w:tc>
          <w:tcPr>
            <w:tcW w:w="2260" w:type="dxa"/>
            <w:vMerge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9410FE" w:rsidRPr="00951DF6" w:rsidTr="00951DF6">
        <w:trPr>
          <w:trHeight w:val="1489"/>
        </w:trPr>
        <w:tc>
          <w:tcPr>
            <w:tcW w:w="2266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 xml:space="preserve">Исайкина </w:t>
            </w:r>
          </w:p>
          <w:p w:rsidR="009410FE" w:rsidRPr="00951DF6" w:rsidRDefault="009410FE" w:rsidP="000937C5">
            <w:pPr>
              <w:pStyle w:val="a3"/>
              <w:spacing w:before="0" w:beforeAutospacing="0" w:after="0" w:afterAutospacing="0"/>
              <w:jc w:val="center"/>
            </w:pPr>
            <w:r w:rsidRPr="00951DF6">
              <w:t>Надежда Егоровна</w:t>
            </w:r>
          </w:p>
        </w:tc>
        <w:tc>
          <w:tcPr>
            <w:tcW w:w="2268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Глава сельского поселения Горское</w:t>
            </w:r>
          </w:p>
        </w:tc>
        <w:tc>
          <w:tcPr>
            <w:tcW w:w="2584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>
              <w:t>2841948,47</w:t>
            </w:r>
          </w:p>
        </w:tc>
        <w:tc>
          <w:tcPr>
            <w:tcW w:w="2259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земельный участок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жилой дом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  <w:r w:rsidRPr="00951DF6">
              <w:t>квартира</w:t>
            </w: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951DF6">
            <w:pPr>
              <w:pStyle w:val="a3"/>
              <w:spacing w:before="0" w:beforeAutospacing="0" w:after="0" w:afterAutospacing="0"/>
              <w:jc w:val="center"/>
              <w:rPr>
                <w:color w:val="FF0000"/>
                <w:lang w:val="en-US"/>
              </w:rPr>
            </w:pPr>
            <w:r>
              <w:t>гараж</w:t>
            </w:r>
          </w:p>
        </w:tc>
        <w:tc>
          <w:tcPr>
            <w:tcW w:w="2259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3106,0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382,90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  <w:r w:rsidRPr="00951DF6">
              <w:t>53,4</w:t>
            </w: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951DF6">
            <w:pPr>
              <w:pStyle w:val="a3"/>
              <w:spacing w:before="0" w:beforeAutospacing="0" w:after="0" w:afterAutospacing="0"/>
              <w:jc w:val="center"/>
            </w:pPr>
            <w:r>
              <w:t>70,6</w:t>
            </w:r>
          </w:p>
        </w:tc>
        <w:tc>
          <w:tcPr>
            <w:tcW w:w="2260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  <w:r w:rsidRPr="00951DF6">
              <w:t>РФ</w:t>
            </w:r>
          </w:p>
          <w:p w:rsidR="009410FE" w:rsidRDefault="009410FE" w:rsidP="00951DF6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951DF6" w:rsidRDefault="009410FE" w:rsidP="00951DF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РФ</w:t>
            </w:r>
          </w:p>
        </w:tc>
        <w:tc>
          <w:tcPr>
            <w:tcW w:w="2260" w:type="dxa"/>
          </w:tcPr>
          <w:p w:rsidR="009410FE" w:rsidRPr="00951DF6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Вольво</w:t>
            </w:r>
            <w:r w:rsidRPr="00951DF6">
              <w:rPr>
                <w:lang w:val="en-US"/>
              </w:rPr>
              <w:t xml:space="preserve"> S</w:t>
            </w:r>
            <w:r w:rsidRPr="00951DF6">
              <w:t>-</w:t>
            </w:r>
            <w:r w:rsidRPr="00951DF6">
              <w:rPr>
                <w:lang w:val="en-US"/>
              </w:rPr>
              <w:t>80</w:t>
            </w:r>
          </w:p>
        </w:tc>
      </w:tr>
      <w:tr w:rsidR="009410FE" w:rsidRPr="00F8798B" w:rsidTr="00382EBB">
        <w:tc>
          <w:tcPr>
            <w:tcW w:w="2266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 xml:space="preserve">Ким 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Александр Елисеевич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  <w:r w:rsidRPr="00F8798B">
              <w:t xml:space="preserve">       Супруга</w:t>
            </w:r>
          </w:p>
        </w:tc>
        <w:tc>
          <w:tcPr>
            <w:tcW w:w="2268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Руководитель администрации сельского поселения Горское</w:t>
            </w:r>
          </w:p>
        </w:tc>
        <w:tc>
          <w:tcPr>
            <w:tcW w:w="2584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1839846,81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F8798B">
            <w:pPr>
              <w:pStyle w:val="a3"/>
              <w:spacing w:before="0" w:beforeAutospacing="0" w:after="0" w:afterAutospacing="0"/>
              <w:jc w:val="center"/>
            </w:pPr>
            <w:r w:rsidRPr="00F8798B">
              <w:t>119230,23</w:t>
            </w:r>
          </w:p>
        </w:tc>
        <w:tc>
          <w:tcPr>
            <w:tcW w:w="2259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жилой дом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  <w:r w:rsidRPr="00F8798B">
              <w:t>земельный участок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</w:pPr>
          </w:p>
          <w:p w:rsidR="009410FE" w:rsidRPr="00F8798B" w:rsidRDefault="009410FE" w:rsidP="006D7F27">
            <w:pPr>
              <w:pStyle w:val="a3"/>
              <w:spacing w:before="0" w:beforeAutospacing="0" w:after="0" w:afterAutospacing="0"/>
              <w:jc w:val="center"/>
            </w:pPr>
            <w:r w:rsidRPr="00F8798B">
              <w:t>жилой дом</w:t>
            </w:r>
          </w:p>
        </w:tc>
        <w:tc>
          <w:tcPr>
            <w:tcW w:w="2259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334,1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723,0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334,1</w:t>
            </w:r>
          </w:p>
        </w:tc>
        <w:tc>
          <w:tcPr>
            <w:tcW w:w="2260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</w:tc>
        <w:tc>
          <w:tcPr>
            <w:tcW w:w="2260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Сузуки Гранд Витара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9410FE" w:rsidRPr="00F8798B" w:rsidTr="00677A8B">
        <w:trPr>
          <w:trHeight w:val="1616"/>
        </w:trPr>
        <w:tc>
          <w:tcPr>
            <w:tcW w:w="2266" w:type="dxa"/>
          </w:tcPr>
          <w:p w:rsidR="009410FE" w:rsidRPr="00F8798B" w:rsidRDefault="009410FE" w:rsidP="000937C5">
            <w:pPr>
              <w:pStyle w:val="a3"/>
              <w:spacing w:before="0" w:beforeAutospacing="0" w:after="0" w:afterAutospacing="0"/>
              <w:jc w:val="center"/>
            </w:pPr>
            <w:r w:rsidRPr="00F8798B">
              <w:t xml:space="preserve">Киреев </w:t>
            </w:r>
          </w:p>
          <w:p w:rsidR="009410FE" w:rsidRPr="00F8798B" w:rsidRDefault="009410FE" w:rsidP="000937C5">
            <w:pPr>
              <w:pStyle w:val="a3"/>
              <w:spacing w:before="0" w:beforeAutospacing="0" w:after="0" w:afterAutospacing="0"/>
              <w:jc w:val="center"/>
            </w:pPr>
            <w:r w:rsidRPr="00F8798B">
              <w:t>Илья Сергеевич</w:t>
            </w:r>
          </w:p>
        </w:tc>
        <w:tc>
          <w:tcPr>
            <w:tcW w:w="2268" w:type="dxa"/>
          </w:tcPr>
          <w:p w:rsidR="009410FE" w:rsidRPr="00F8798B" w:rsidRDefault="009410FE" w:rsidP="00677A8B">
            <w:pPr>
              <w:pStyle w:val="a3"/>
              <w:jc w:val="center"/>
            </w:pPr>
            <w:r w:rsidRPr="00F8798B">
              <w:t>Заместитель руководителя администрации</w:t>
            </w:r>
          </w:p>
        </w:tc>
        <w:tc>
          <w:tcPr>
            <w:tcW w:w="2584" w:type="dxa"/>
          </w:tcPr>
          <w:p w:rsidR="009410FE" w:rsidRPr="00F8798B" w:rsidRDefault="009410FE" w:rsidP="00677A8B">
            <w:pPr>
              <w:pStyle w:val="a3"/>
              <w:jc w:val="center"/>
            </w:pPr>
            <w:r w:rsidRPr="00F8798B">
              <w:t>1439132,93</w:t>
            </w:r>
          </w:p>
        </w:tc>
        <w:tc>
          <w:tcPr>
            <w:tcW w:w="2259" w:type="dxa"/>
          </w:tcPr>
          <w:p w:rsidR="009410FE" w:rsidRPr="00F8798B" w:rsidRDefault="009410FE" w:rsidP="00677A8B">
            <w:pPr>
              <w:pStyle w:val="a3"/>
              <w:jc w:val="center"/>
            </w:pPr>
            <w:r w:rsidRPr="00F8798B">
              <w:t>квартира</w:t>
            </w:r>
          </w:p>
          <w:p w:rsidR="009410FE" w:rsidRPr="00F8798B" w:rsidRDefault="009410FE" w:rsidP="00677A8B">
            <w:pPr>
              <w:pStyle w:val="a3"/>
              <w:jc w:val="center"/>
            </w:pPr>
            <w:r w:rsidRPr="00F8798B">
              <w:t xml:space="preserve">квартира </w:t>
            </w:r>
          </w:p>
          <w:p w:rsidR="009410FE" w:rsidRPr="00F8798B" w:rsidRDefault="009410FE" w:rsidP="00677A8B">
            <w:pPr>
              <w:pStyle w:val="a3"/>
              <w:jc w:val="center"/>
            </w:pPr>
          </w:p>
        </w:tc>
        <w:tc>
          <w:tcPr>
            <w:tcW w:w="2259" w:type="dxa"/>
          </w:tcPr>
          <w:p w:rsidR="009410FE" w:rsidRPr="00F8798B" w:rsidRDefault="009410FE" w:rsidP="00677A8B">
            <w:pPr>
              <w:pStyle w:val="a3"/>
              <w:jc w:val="center"/>
            </w:pPr>
            <w:r w:rsidRPr="00F8798B">
              <w:t>37,4</w:t>
            </w:r>
          </w:p>
          <w:p w:rsidR="009410FE" w:rsidRPr="00F8798B" w:rsidRDefault="009410FE" w:rsidP="00677A8B">
            <w:pPr>
              <w:pStyle w:val="a3"/>
              <w:jc w:val="center"/>
            </w:pPr>
            <w:r w:rsidRPr="00F8798B">
              <w:t>29,8</w:t>
            </w:r>
          </w:p>
        </w:tc>
        <w:tc>
          <w:tcPr>
            <w:tcW w:w="2260" w:type="dxa"/>
          </w:tcPr>
          <w:p w:rsidR="009410FE" w:rsidRPr="00F8798B" w:rsidRDefault="009410FE" w:rsidP="00677A8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  <w:p w:rsidR="009410FE" w:rsidRPr="00F8798B" w:rsidRDefault="009410FE" w:rsidP="00677A8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677A8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  <w:p w:rsidR="009410FE" w:rsidRPr="00F8798B" w:rsidRDefault="009410FE" w:rsidP="00677A8B">
            <w:pPr>
              <w:pStyle w:val="a3"/>
              <w:jc w:val="center"/>
            </w:pPr>
          </w:p>
        </w:tc>
        <w:tc>
          <w:tcPr>
            <w:tcW w:w="2260" w:type="dxa"/>
          </w:tcPr>
          <w:p w:rsidR="009410FE" w:rsidRPr="00F8798B" w:rsidRDefault="009410FE" w:rsidP="00677A8B">
            <w:pPr>
              <w:pStyle w:val="a3"/>
              <w:jc w:val="center"/>
              <w:rPr>
                <w:lang w:val="en-US"/>
              </w:rPr>
            </w:pPr>
            <w:r w:rsidRPr="00F8798B">
              <w:t>КИА</w:t>
            </w:r>
            <w:r w:rsidRPr="00F8798B">
              <w:rPr>
                <w:lang w:val="en-US"/>
              </w:rPr>
              <w:t xml:space="preserve"> ED (Cee</w:t>
            </w:r>
            <w:r w:rsidRPr="00F8798B">
              <w:rPr>
                <w:rFonts w:ascii="Adobe Caslon Pro Bold" w:hAnsi="Adobe Caslon Pro Bold"/>
                <w:lang w:val="en-US"/>
              </w:rPr>
              <w:t>’</w:t>
            </w:r>
            <w:r w:rsidRPr="00F8798B">
              <w:rPr>
                <w:lang w:val="en-US"/>
              </w:rPr>
              <w:t>d)</w:t>
            </w:r>
          </w:p>
        </w:tc>
      </w:tr>
      <w:tr w:rsidR="009410FE" w:rsidRPr="00F8798B" w:rsidTr="00382EBB">
        <w:tc>
          <w:tcPr>
            <w:tcW w:w="2266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 xml:space="preserve">Кузнецова 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Лариса Евгеньевна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Супруг</w:t>
            </w:r>
          </w:p>
        </w:tc>
        <w:tc>
          <w:tcPr>
            <w:tcW w:w="2268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lastRenderedPageBreak/>
              <w:t xml:space="preserve">Начальник отдела экономики, финансов, бухгалтерского </w:t>
            </w:r>
            <w:r w:rsidRPr="00F8798B">
              <w:lastRenderedPageBreak/>
              <w:t>учета, управления муниципальной собственностью и ЖКХ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584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lastRenderedPageBreak/>
              <w:t>1224646,57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95000,0</w:t>
            </w:r>
          </w:p>
        </w:tc>
        <w:tc>
          <w:tcPr>
            <w:tcW w:w="2259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lastRenderedPageBreak/>
              <w:t>квартира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квартира</w:t>
            </w:r>
          </w:p>
        </w:tc>
        <w:tc>
          <w:tcPr>
            <w:tcW w:w="2259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lastRenderedPageBreak/>
              <w:t>52,9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52,9</w:t>
            </w:r>
          </w:p>
        </w:tc>
        <w:tc>
          <w:tcPr>
            <w:tcW w:w="2260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lastRenderedPageBreak/>
              <w:t>РФ</w:t>
            </w: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8798B">
              <w:t>РФ</w:t>
            </w:r>
          </w:p>
        </w:tc>
        <w:tc>
          <w:tcPr>
            <w:tcW w:w="2260" w:type="dxa"/>
          </w:tcPr>
          <w:p w:rsidR="009410FE" w:rsidRPr="00F8798B" w:rsidRDefault="009410FE" w:rsidP="00382EB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F8798B">
              <w:lastRenderedPageBreak/>
              <w:t>Хонда</w:t>
            </w:r>
            <w:r w:rsidRPr="00F8798B">
              <w:rPr>
                <w:lang w:val="en-US"/>
              </w:rPr>
              <w:t xml:space="preserve"> Jazz</w:t>
            </w:r>
          </w:p>
        </w:tc>
      </w:tr>
      <w:tr w:rsidR="009410FE" w:rsidRPr="00F17D08" w:rsidTr="00382EBB">
        <w:trPr>
          <w:trHeight w:val="1616"/>
        </w:trPr>
        <w:tc>
          <w:tcPr>
            <w:tcW w:w="2266" w:type="dxa"/>
          </w:tcPr>
          <w:p w:rsidR="009410FE" w:rsidRPr="00F17D08" w:rsidRDefault="009410FE" w:rsidP="000937C5">
            <w:pPr>
              <w:pStyle w:val="a3"/>
              <w:spacing w:before="0" w:beforeAutospacing="0" w:after="0" w:afterAutospacing="0"/>
              <w:jc w:val="center"/>
            </w:pPr>
            <w:r w:rsidRPr="00F17D08">
              <w:lastRenderedPageBreak/>
              <w:t xml:space="preserve">Балаева </w:t>
            </w:r>
          </w:p>
          <w:p w:rsidR="009410FE" w:rsidRPr="00F17D08" w:rsidRDefault="009410FE" w:rsidP="000937C5">
            <w:pPr>
              <w:pStyle w:val="a3"/>
              <w:spacing w:before="0" w:beforeAutospacing="0" w:after="0" w:afterAutospacing="0"/>
              <w:jc w:val="center"/>
            </w:pPr>
            <w:r w:rsidRPr="00F17D08">
              <w:t>Ольга Владимировна</w:t>
            </w: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Супруг</w:t>
            </w: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E21F9A">
            <w:pPr>
              <w:pStyle w:val="a3"/>
            </w:pPr>
            <w:r w:rsidRPr="00F17D08">
              <w:t xml:space="preserve">             </w:t>
            </w:r>
          </w:p>
          <w:p w:rsidR="009410FE" w:rsidRPr="00F17D08" w:rsidRDefault="009410FE" w:rsidP="003A637E">
            <w:pPr>
              <w:pStyle w:val="a3"/>
              <w:jc w:val="center"/>
            </w:pPr>
          </w:p>
          <w:p w:rsidR="009410FE" w:rsidRPr="00F17D08" w:rsidRDefault="009410FE" w:rsidP="003A637E">
            <w:pPr>
              <w:pStyle w:val="a3"/>
              <w:jc w:val="center"/>
            </w:pPr>
            <w:r w:rsidRPr="00F17D08">
              <w:t>Несовершеннолетний ребенок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Несовершеннолетний ребенок</w:t>
            </w:r>
          </w:p>
        </w:tc>
        <w:tc>
          <w:tcPr>
            <w:tcW w:w="2268" w:type="dxa"/>
          </w:tcPr>
          <w:p w:rsidR="009410FE" w:rsidRPr="00F17D08" w:rsidRDefault="009410FE" w:rsidP="001E1512">
            <w:pPr>
              <w:pStyle w:val="a3"/>
              <w:spacing w:before="0" w:beforeAutospacing="0" w:after="0" w:afterAutospacing="0"/>
              <w:jc w:val="center"/>
            </w:pPr>
            <w:r w:rsidRPr="00F17D08">
              <w:lastRenderedPageBreak/>
              <w:t>Начальник отдела по организационной работе, делам молодежи, культуре, спорту и закупкам</w:t>
            </w:r>
          </w:p>
          <w:p w:rsidR="009410FE" w:rsidRPr="00F17D08" w:rsidRDefault="009410FE" w:rsidP="001E1512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1E1512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1E1512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1E1512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AB3065">
            <w:pPr>
              <w:pStyle w:val="a3"/>
              <w:jc w:val="center"/>
            </w:pPr>
          </w:p>
        </w:tc>
        <w:tc>
          <w:tcPr>
            <w:tcW w:w="2584" w:type="dxa"/>
          </w:tcPr>
          <w:p w:rsidR="009410FE" w:rsidRPr="00F17D08" w:rsidRDefault="009410FE" w:rsidP="003A637E">
            <w:pPr>
              <w:pStyle w:val="a3"/>
              <w:spacing w:after="0" w:afterAutospacing="0"/>
              <w:jc w:val="center"/>
            </w:pPr>
            <w:r w:rsidRPr="00F17D08">
              <w:t>1158333,79</w:t>
            </w: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  <w:r w:rsidRPr="00F17D08">
              <w:t>653750,00</w:t>
            </w: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after="0" w:afterAutospacing="0"/>
              <w:jc w:val="center"/>
            </w:pPr>
          </w:p>
        </w:tc>
        <w:tc>
          <w:tcPr>
            <w:tcW w:w="2259" w:type="dxa"/>
          </w:tcPr>
          <w:p w:rsidR="009410FE" w:rsidRPr="00F17D08" w:rsidRDefault="009410FE" w:rsidP="00382EBB">
            <w:pPr>
              <w:pStyle w:val="a3"/>
              <w:jc w:val="center"/>
            </w:pPr>
            <w:r w:rsidRPr="00F17D08">
              <w:t>квартира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 xml:space="preserve">квартира   </w:t>
            </w: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  <w:r w:rsidRPr="00F17D08">
              <w:t>жилой дом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жилой дом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жилой дом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жилой дом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квартира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lastRenderedPageBreak/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квартира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земельный участок</w:t>
            </w: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</w:pPr>
            <w:r w:rsidRPr="00F17D08">
              <w:t xml:space="preserve">         квартира</w:t>
            </w: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  <w:jc w:val="center"/>
            </w:pPr>
            <w:r w:rsidRPr="00F17D08">
              <w:t xml:space="preserve">квартира </w:t>
            </w:r>
          </w:p>
          <w:p w:rsidR="009410FE" w:rsidRPr="00F17D08" w:rsidRDefault="009410FE" w:rsidP="00C8766B">
            <w:pPr>
              <w:pStyle w:val="a3"/>
              <w:spacing w:before="0" w:beforeAutospacing="0"/>
              <w:jc w:val="center"/>
            </w:pPr>
            <w:r w:rsidRPr="00F17D08">
              <w:t xml:space="preserve">        </w:t>
            </w:r>
          </w:p>
        </w:tc>
        <w:tc>
          <w:tcPr>
            <w:tcW w:w="2259" w:type="dxa"/>
          </w:tcPr>
          <w:p w:rsidR="009410FE" w:rsidRPr="00F17D08" w:rsidRDefault="009410FE" w:rsidP="00382EBB">
            <w:pPr>
              <w:pStyle w:val="a3"/>
              <w:jc w:val="center"/>
            </w:pPr>
            <w:r w:rsidRPr="00F17D08">
              <w:lastRenderedPageBreak/>
              <w:t>106,4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52,2</w:t>
            </w: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3A637E">
            <w:pPr>
              <w:pStyle w:val="a3"/>
              <w:spacing w:before="0" w:beforeAutospacing="0" w:after="0" w:afterAutospacing="0"/>
              <w:jc w:val="center"/>
            </w:pPr>
            <w:r w:rsidRPr="00F17D08">
              <w:t>349,3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60,2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49,2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46,7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64,7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70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1460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1000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599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599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3600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2100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lastRenderedPageBreak/>
              <w:t>1815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5000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2000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1250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272000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272000</w:t>
            </w:r>
          </w:p>
          <w:p w:rsidR="009410FE" w:rsidRPr="00F17D08" w:rsidRDefault="009410FE" w:rsidP="003248ED">
            <w:pPr>
              <w:pStyle w:val="a3"/>
            </w:pPr>
            <w:r w:rsidRPr="00F17D08">
              <w:t xml:space="preserve">            25900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136000</w:t>
            </w:r>
          </w:p>
          <w:p w:rsidR="009410FE" w:rsidRPr="00F17D08" w:rsidRDefault="009410FE" w:rsidP="008C145A">
            <w:pPr>
              <w:pStyle w:val="a3"/>
            </w:pPr>
            <w:r w:rsidRPr="00F17D08">
              <w:t xml:space="preserve">           3291</w:t>
            </w:r>
          </w:p>
          <w:p w:rsidR="009410FE" w:rsidRPr="00F17D08" w:rsidRDefault="009410FE" w:rsidP="008C145A">
            <w:pPr>
              <w:pStyle w:val="a3"/>
            </w:pPr>
            <w:r w:rsidRPr="00F17D08">
              <w:t xml:space="preserve">           204000</w:t>
            </w:r>
          </w:p>
          <w:p w:rsidR="009410FE" w:rsidRPr="00F17D08" w:rsidRDefault="009410FE" w:rsidP="008C145A">
            <w:pPr>
              <w:pStyle w:val="a3"/>
            </w:pPr>
            <w:r w:rsidRPr="00F17D08">
              <w:t xml:space="preserve">           272000</w:t>
            </w:r>
          </w:p>
          <w:p w:rsidR="009410FE" w:rsidRPr="00F17D08" w:rsidRDefault="009410FE" w:rsidP="003A637E">
            <w:pPr>
              <w:pStyle w:val="a3"/>
              <w:jc w:val="center"/>
            </w:pPr>
            <w:r w:rsidRPr="00F17D08">
              <w:t>45,1</w:t>
            </w:r>
          </w:p>
          <w:p w:rsidR="009410FE" w:rsidRPr="00F17D08" w:rsidRDefault="009410FE" w:rsidP="003A637E">
            <w:pPr>
              <w:pStyle w:val="a3"/>
              <w:jc w:val="center"/>
            </w:pPr>
            <w:r w:rsidRPr="00F17D08">
              <w:t>1000</w:t>
            </w: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</w:pPr>
            <w:r w:rsidRPr="00F17D08">
              <w:t xml:space="preserve">            45,1  </w:t>
            </w: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C8766B">
            <w:pPr>
              <w:pStyle w:val="a3"/>
              <w:spacing w:before="0" w:beforeAutospacing="0" w:after="0" w:afterAutospacing="0"/>
              <w:jc w:val="center"/>
            </w:pPr>
            <w:r w:rsidRPr="00F17D08">
              <w:t xml:space="preserve">52,2              </w:t>
            </w:r>
          </w:p>
        </w:tc>
        <w:tc>
          <w:tcPr>
            <w:tcW w:w="2260" w:type="dxa"/>
          </w:tcPr>
          <w:p w:rsidR="009410FE" w:rsidRPr="00F17D08" w:rsidRDefault="009410FE" w:rsidP="00382EBB">
            <w:pPr>
              <w:pStyle w:val="a3"/>
              <w:spacing w:before="0" w:beforeAutospacing="0" w:after="0" w:afterAutospacing="0"/>
              <w:jc w:val="center"/>
            </w:pPr>
            <w:r w:rsidRPr="00F17D08">
              <w:lastRenderedPageBreak/>
              <w:t>РФ</w:t>
            </w:r>
          </w:p>
          <w:p w:rsidR="009410FE" w:rsidRPr="00F17D08" w:rsidRDefault="009410FE" w:rsidP="00382EB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6233B7">
            <w:pPr>
              <w:pStyle w:val="a3"/>
              <w:spacing w:before="0" w:beforeAutospacing="0" w:after="0" w:afterAutospacing="0"/>
            </w:pPr>
            <w:r w:rsidRPr="00F17D08">
              <w:t xml:space="preserve">              РФ</w:t>
            </w:r>
          </w:p>
          <w:p w:rsidR="009410FE" w:rsidRPr="00F17D08" w:rsidRDefault="009410FE" w:rsidP="006233B7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6233B7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6233B7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6233B7">
            <w:pPr>
              <w:pStyle w:val="a3"/>
              <w:spacing w:before="0" w:beforeAutospacing="0" w:after="0" w:afterAutospacing="0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</w:p>
          <w:p w:rsidR="009410FE" w:rsidRPr="00F17D08" w:rsidRDefault="009410FE" w:rsidP="0007489B">
            <w:pPr>
              <w:pStyle w:val="a3"/>
              <w:spacing w:before="0" w:beforeAutospacing="0" w:after="0" w:afterAutospacing="0"/>
              <w:jc w:val="center"/>
            </w:pPr>
            <w:r w:rsidRPr="00F17D08">
              <w:t>РФ</w:t>
            </w:r>
          </w:p>
        </w:tc>
        <w:tc>
          <w:tcPr>
            <w:tcW w:w="2260" w:type="dxa"/>
          </w:tcPr>
          <w:p w:rsidR="009410FE" w:rsidRPr="00F17D08" w:rsidRDefault="009410FE" w:rsidP="00382EBB">
            <w:pPr>
              <w:pStyle w:val="a3"/>
              <w:jc w:val="center"/>
            </w:pPr>
            <w:r w:rsidRPr="00F17D08">
              <w:lastRenderedPageBreak/>
              <w:t>ВАЗ 21104</w:t>
            </w:r>
          </w:p>
          <w:p w:rsidR="009410FE" w:rsidRPr="00F17D08" w:rsidRDefault="009410FE" w:rsidP="00382EBB">
            <w:pPr>
              <w:pStyle w:val="a3"/>
              <w:jc w:val="center"/>
            </w:pPr>
            <w:r w:rsidRPr="00F17D08">
              <w:t>ПЕЖО 4008</w:t>
            </w:r>
          </w:p>
          <w:p w:rsidR="009410FE" w:rsidRPr="00F17D08" w:rsidRDefault="009410FE" w:rsidP="00382EBB">
            <w:pPr>
              <w:pStyle w:val="a3"/>
              <w:jc w:val="center"/>
            </w:pPr>
          </w:p>
          <w:p w:rsidR="009410FE" w:rsidRPr="00F17D08" w:rsidRDefault="009410FE" w:rsidP="00811647">
            <w:pPr>
              <w:pStyle w:val="a3"/>
            </w:pPr>
          </w:p>
          <w:p w:rsidR="009410FE" w:rsidRPr="00F17D08" w:rsidRDefault="009410FE" w:rsidP="00811647">
            <w:pPr>
              <w:pStyle w:val="a3"/>
            </w:pPr>
            <w:r w:rsidRPr="00F17D08">
              <w:t>Шевроле Лачетти</w:t>
            </w:r>
          </w:p>
          <w:p w:rsidR="009410FE" w:rsidRPr="00F17D08" w:rsidRDefault="009410FE" w:rsidP="00811647">
            <w:pPr>
              <w:pStyle w:val="a3"/>
            </w:pPr>
            <w:r w:rsidRPr="00F17D08">
              <w:t>ГАЗ  330202</w:t>
            </w:r>
          </w:p>
          <w:p w:rsidR="009410FE" w:rsidRPr="00F17D08" w:rsidRDefault="009410FE" w:rsidP="00811647">
            <w:pPr>
              <w:pStyle w:val="a3"/>
            </w:pPr>
            <w:r w:rsidRPr="00F17D08">
              <w:t>Мерседес Бенц Спринтер</w:t>
            </w:r>
          </w:p>
          <w:p w:rsidR="009410FE" w:rsidRPr="00F17D08" w:rsidRDefault="009410FE" w:rsidP="00811647">
            <w:pPr>
              <w:pStyle w:val="a3"/>
            </w:pPr>
            <w:r w:rsidRPr="00F17D08">
              <w:t>ММЗ – 4502</w:t>
            </w:r>
          </w:p>
          <w:p w:rsidR="009410FE" w:rsidRPr="00F17D08" w:rsidRDefault="009410FE" w:rsidP="00811647">
            <w:pPr>
              <w:pStyle w:val="a3"/>
            </w:pPr>
            <w:r w:rsidRPr="00F17D08">
              <w:t>САЗ 8299</w:t>
            </w:r>
          </w:p>
        </w:tc>
      </w:tr>
    </w:tbl>
    <w:p w:rsidR="009410FE" w:rsidRPr="00121824" w:rsidRDefault="009410FE"/>
    <w:p w:rsidR="009410FE" w:rsidRDefault="009410F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410FE" w:rsidRPr="001313E0" w:rsidRDefault="009410F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9410FE" w:rsidRDefault="009410FE" w:rsidP="00CE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сельского поселения Горское</w:t>
      </w:r>
      <w:r w:rsidRPr="00CE3784">
        <w:rPr>
          <w:sz w:val="28"/>
        </w:rPr>
        <w:t xml:space="preserve"> </w:t>
      </w:r>
    </w:p>
    <w:p w:rsidR="009410FE" w:rsidRDefault="009410FE" w:rsidP="00CE3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Одинцовского муниципального района Московской области</w:t>
      </w:r>
      <w:r w:rsidRPr="001313E0">
        <w:rPr>
          <w:sz w:val="28"/>
        </w:rPr>
        <w:t xml:space="preserve">, </w:t>
      </w:r>
    </w:p>
    <w:p w:rsidR="009410FE" w:rsidRPr="001313E0" w:rsidRDefault="009410FE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 xml:space="preserve">ов </w:t>
      </w: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 с 1 января 20</w:t>
      </w:r>
      <w:r>
        <w:rPr>
          <w:sz w:val="28"/>
        </w:rPr>
        <w:t>1</w:t>
      </w:r>
      <w:r w:rsidRPr="00393D36">
        <w:rPr>
          <w:sz w:val="28"/>
        </w:rPr>
        <w:t>8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</w:t>
      </w:r>
      <w:r w:rsidRPr="00393D36">
        <w:rPr>
          <w:sz w:val="28"/>
        </w:rPr>
        <w:t>8</w:t>
      </w:r>
      <w:r w:rsidRPr="001313E0">
        <w:rPr>
          <w:sz w:val="28"/>
        </w:rPr>
        <w:t xml:space="preserve"> г.</w:t>
      </w:r>
    </w:p>
    <w:p w:rsidR="009410FE" w:rsidRPr="001313E0" w:rsidRDefault="009410FE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51"/>
        <w:gridCol w:w="2550"/>
        <w:gridCol w:w="2270"/>
        <w:gridCol w:w="1985"/>
        <w:gridCol w:w="1559"/>
        <w:gridCol w:w="1702"/>
        <w:gridCol w:w="2125"/>
      </w:tblGrid>
      <w:tr w:rsidR="009410FE" w:rsidRPr="00ED6416" w:rsidTr="003500F2">
        <w:trPr>
          <w:tblCellSpacing w:w="5" w:type="nil"/>
        </w:trPr>
        <w:tc>
          <w:tcPr>
            <w:tcW w:w="2551" w:type="dxa"/>
            <w:vMerge w:val="restart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50" w:type="dxa"/>
            <w:vMerge w:val="restart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70" w:type="dxa"/>
            <w:vMerge w:val="restart"/>
          </w:tcPr>
          <w:p w:rsidR="009410FE" w:rsidRPr="00ED641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декларированного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годового дохода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 год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246" w:type="dxa"/>
            <w:gridSpan w:val="3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принадлежащих на праве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или находящихся 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в пользовании</w:t>
            </w:r>
          </w:p>
        </w:tc>
        <w:tc>
          <w:tcPr>
            <w:tcW w:w="2125" w:type="dxa"/>
            <w:vMerge w:val="restart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</w:tr>
      <w:tr w:rsidR="009410FE" w:rsidRPr="006651FB" w:rsidTr="003500F2">
        <w:trPr>
          <w:tblCellSpacing w:w="5" w:type="nil"/>
        </w:trPr>
        <w:tc>
          <w:tcPr>
            <w:tcW w:w="2551" w:type="dxa"/>
            <w:vMerge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559" w:type="dxa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702" w:type="dxa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Страна      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  <w:r w:rsidRPr="00ED641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5" w:type="dxa"/>
            <w:vMerge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10FE" w:rsidRPr="006651FB" w:rsidTr="003500F2">
        <w:trPr>
          <w:trHeight w:val="3854"/>
          <w:tblCellSpacing w:w="5" w:type="nil"/>
        </w:trPr>
        <w:tc>
          <w:tcPr>
            <w:tcW w:w="2551" w:type="dxa"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Степченков 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C844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C844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C844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9A56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410FE" w:rsidRPr="006651FB" w:rsidRDefault="009410FE" w:rsidP="009A56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9A56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0" w:type="dxa"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МАУ «КМЦ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 «Дом молодежи»</w:t>
            </w:r>
          </w:p>
        </w:tc>
        <w:tc>
          <w:tcPr>
            <w:tcW w:w="2270" w:type="dxa"/>
          </w:tcPr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>1634439,93</w:t>
            </w: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>1156403,97</w:t>
            </w: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393D36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6651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1278,0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02" w:type="dxa"/>
          </w:tcPr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6651FB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1F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</w:tcPr>
          <w:p w:rsidR="009410FE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 xml:space="preserve">НИССАН  </w:t>
            </w:r>
          </w:p>
          <w:p w:rsidR="009410FE" w:rsidRPr="006651FB" w:rsidRDefault="009410FE" w:rsidP="00393D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</w:p>
        </w:tc>
      </w:tr>
      <w:tr w:rsidR="009410FE" w:rsidRPr="00ED6416" w:rsidTr="009A5630">
        <w:trPr>
          <w:trHeight w:val="416"/>
          <w:tblCellSpacing w:w="5" w:type="nil"/>
        </w:trPr>
        <w:tc>
          <w:tcPr>
            <w:tcW w:w="2551" w:type="dxa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Светлана Геннадьевна</w:t>
            </w: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0" w:type="dxa"/>
          </w:tcPr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 и озеленение»</w:t>
            </w:r>
          </w:p>
        </w:tc>
        <w:tc>
          <w:tcPr>
            <w:tcW w:w="2270" w:type="dxa"/>
          </w:tcPr>
          <w:p w:rsidR="009410FE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>1232831,75</w:t>
            </w:r>
          </w:p>
          <w:p w:rsidR="009410FE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36">
              <w:rPr>
                <w:rFonts w:ascii="Times New Roman" w:hAnsi="Times New Roman" w:cs="Times New Roman"/>
                <w:sz w:val="24"/>
                <w:szCs w:val="24"/>
              </w:rPr>
              <w:t>2448,46</w:t>
            </w:r>
          </w:p>
        </w:tc>
        <w:tc>
          <w:tcPr>
            <w:tcW w:w="1985" w:type="dxa"/>
          </w:tcPr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гаражный блок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2" w:type="dxa"/>
          </w:tcPr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FE" w:rsidRPr="00ED6416" w:rsidRDefault="009410FE" w:rsidP="00A015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</w:tcPr>
          <w:p w:rsidR="009410FE" w:rsidRPr="00ED6416" w:rsidRDefault="009410FE" w:rsidP="00ED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16">
              <w:rPr>
                <w:rFonts w:ascii="Times New Roman" w:hAnsi="Times New Roman" w:cs="Times New Roman"/>
                <w:sz w:val="24"/>
                <w:szCs w:val="24"/>
              </w:rPr>
              <w:t>Toyota Highlander</w:t>
            </w:r>
          </w:p>
        </w:tc>
      </w:tr>
    </w:tbl>
    <w:p w:rsidR="009410FE" w:rsidRDefault="009410FE" w:rsidP="009A56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9410FE" w:rsidRPr="00266B91" w:rsidRDefault="009410FE" w:rsidP="00DC07B2">
      <w:pPr>
        <w:ind w:firstLine="709"/>
        <w:jc w:val="both"/>
      </w:pPr>
    </w:p>
    <w:p w:rsidR="009410FE" w:rsidRPr="00266B91" w:rsidRDefault="009410FE" w:rsidP="00266B91">
      <w:pPr>
        <w:widowControl w:val="0"/>
        <w:adjustRightInd w:val="0"/>
        <w:ind w:firstLine="540"/>
        <w:jc w:val="center"/>
        <w:rPr>
          <w:szCs w:val="24"/>
        </w:rPr>
      </w:pPr>
    </w:p>
    <w:p w:rsidR="009410FE" w:rsidRDefault="009410FE">
      <w:pPr>
        <w:spacing w:after="0" w:line="240" w:lineRule="auto"/>
        <w:rPr>
          <w:szCs w:val="24"/>
          <w:lang w:eastAsia="ru-RU"/>
        </w:rPr>
      </w:pPr>
      <w:bookmarkStart w:id="0" w:name="Par78"/>
      <w:bookmarkEnd w:id="0"/>
      <w:r>
        <w:rPr>
          <w:szCs w:val="24"/>
        </w:rPr>
        <w:br w:type="page"/>
      </w:r>
    </w:p>
    <w:p w:rsidR="009410FE" w:rsidRPr="00266B91" w:rsidRDefault="009410FE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9410FE" w:rsidRDefault="009410FE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6B9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10FE" w:rsidRPr="00266B91" w:rsidRDefault="009410FE" w:rsidP="00266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Совета депутатов сельского поселения Горское Одинцовского муниципального района Московской области, а также их супругов и несовершеннолетних детей </w:t>
      </w:r>
      <w:r w:rsidRPr="00266B91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2F94">
        <w:rPr>
          <w:rFonts w:ascii="Times New Roman" w:hAnsi="Times New Roman" w:cs="Times New Roman"/>
          <w:sz w:val="24"/>
          <w:szCs w:val="24"/>
        </w:rPr>
        <w:t>8</w:t>
      </w:r>
      <w:r w:rsidRPr="00266B91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55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B91">
        <w:rPr>
          <w:rFonts w:ascii="Times New Roman" w:hAnsi="Times New Roman" w:cs="Times New Roman"/>
          <w:sz w:val="24"/>
          <w:szCs w:val="24"/>
        </w:rPr>
        <w:t>г.</w:t>
      </w:r>
    </w:p>
    <w:p w:rsidR="009410FE" w:rsidRPr="00266B91" w:rsidRDefault="009410FE" w:rsidP="00266B91">
      <w:pPr>
        <w:widowControl w:val="0"/>
        <w:adjustRightInd w:val="0"/>
        <w:jc w:val="center"/>
        <w:rPr>
          <w:szCs w:val="24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1701"/>
        <w:gridCol w:w="1418"/>
        <w:gridCol w:w="1417"/>
        <w:gridCol w:w="1701"/>
        <w:gridCol w:w="709"/>
        <w:gridCol w:w="851"/>
        <w:gridCol w:w="1701"/>
        <w:gridCol w:w="992"/>
        <w:gridCol w:w="992"/>
        <w:gridCol w:w="1276"/>
        <w:gridCol w:w="1134"/>
        <w:gridCol w:w="1417"/>
      </w:tblGrid>
      <w:tr w:rsidR="009410FE" w:rsidRPr="000B2B36" w:rsidTr="00801CB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jc w:val="center"/>
            </w:pPr>
            <w:r w:rsidRPr="00AE5A4D"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jc w:val="center"/>
            </w:pPr>
            <w:r w:rsidRPr="00AE5A4D"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Default="009410FE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rPr>
                <w:spacing w:val="-5"/>
              </w:rPr>
              <w:t xml:space="preserve">Транспортные средства </w:t>
            </w:r>
          </w:p>
          <w:p w:rsidR="009410FE" w:rsidRPr="00AE5A4D" w:rsidRDefault="009410FE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rPr>
                <w:spacing w:val="-5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rPr>
                <w:spacing w:val="-3"/>
              </w:rPr>
              <w:t>Деклариро-</w:t>
            </w:r>
            <w:r w:rsidRPr="00AE5A4D">
              <w:t xml:space="preserve">ванный годовой </w:t>
            </w:r>
          </w:p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 xml:space="preserve">доход </w:t>
            </w:r>
          </w:p>
          <w:p w:rsidR="009410FE" w:rsidRPr="00AE5A4D" w:rsidRDefault="009410FE" w:rsidP="00801CB4">
            <w:pPr>
              <w:shd w:val="clear" w:color="auto" w:fill="FFFFFF"/>
              <w:jc w:val="center"/>
              <w:rPr>
                <w:spacing w:val="-5"/>
              </w:rPr>
            </w:pPr>
            <w:r w:rsidRPr="00AE5A4D"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  <w:rPr>
                <w:spacing w:val="-3"/>
              </w:rPr>
            </w:pPr>
            <w:r w:rsidRPr="00AE5A4D"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10FE" w:rsidRPr="00AE5A4D" w:rsidTr="006B3AE7">
        <w:trPr>
          <w:trHeight w:val="188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AE5A4D" w:rsidRDefault="009410FE" w:rsidP="00801CB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FE" w:rsidRPr="00AE5A4D" w:rsidRDefault="009410FE" w:rsidP="00801CB4"/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FE" w:rsidRPr="00AE5A4D" w:rsidRDefault="009410FE" w:rsidP="00801CB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Площадь (кв.м)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Страна р</w:t>
            </w:r>
            <w:r w:rsidRPr="00AE5A4D">
              <w:rPr>
                <w:spacing w:val="-5"/>
              </w:rPr>
              <w:t>асположе</w:t>
            </w:r>
            <w:r w:rsidRPr="00AE5A4D"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 xml:space="preserve">Площадь </w:t>
            </w:r>
          </w:p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Страна</w:t>
            </w:r>
          </w:p>
          <w:p w:rsidR="009410FE" w:rsidRPr="00AE5A4D" w:rsidRDefault="009410FE" w:rsidP="00801CB4">
            <w:pPr>
              <w:shd w:val="clear" w:color="auto" w:fill="FFFFFF"/>
              <w:jc w:val="center"/>
            </w:pPr>
            <w:r w:rsidRPr="00AE5A4D">
              <w:t>располо-жения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FE" w:rsidRPr="00AE5A4D" w:rsidRDefault="009410FE" w:rsidP="00801CB4">
            <w:pPr>
              <w:rPr>
                <w:spacing w:val="-5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FE" w:rsidRPr="00AE5A4D" w:rsidRDefault="009410FE" w:rsidP="00801CB4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0FE" w:rsidRPr="00AE5A4D" w:rsidRDefault="009410FE" w:rsidP="00801CB4">
            <w:pPr>
              <w:rPr>
                <w:spacing w:val="-3"/>
              </w:rPr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266B91">
            <w:pPr>
              <w:shd w:val="clear" w:color="auto" w:fill="FFFFFF"/>
              <w:jc w:val="center"/>
            </w:pPr>
            <w:r w:rsidRPr="006755FF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</w:pPr>
            <w:r w:rsidRPr="006755FF">
              <w:t>Цуцков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</w:pPr>
            <w:r w:rsidRPr="006755FF">
              <w:t>Заместитель Генерального директора по правовым вопросам АО «Агрокомплекс Горки-2»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6B3AE7">
            <w:pPr>
              <w:shd w:val="clear" w:color="auto" w:fill="FFFFFF"/>
              <w:jc w:val="center"/>
            </w:pPr>
            <w:r w:rsidRPr="006755FF"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6B3AE7">
            <w:pPr>
              <w:shd w:val="clear" w:color="auto" w:fill="FFFFFF"/>
              <w:jc w:val="center"/>
            </w:pPr>
            <w:r w:rsidRPr="006755F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129,6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 xml:space="preserve">БМВ 650 </w:t>
            </w:r>
            <w:r w:rsidRPr="006755FF">
              <w:rPr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  <w:r w:rsidRPr="006755FF">
              <w:t>12725797,90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801CB4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D36998">
            <w:pPr>
              <w:shd w:val="clear" w:color="auto" w:fill="FFFFFF"/>
            </w:pPr>
            <w:r w:rsidRPr="00C77DBF">
              <w:t xml:space="preserve">Супруга 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земельный участок</w:t>
            </w:r>
          </w:p>
          <w:p w:rsidR="009410FE" w:rsidRPr="00C77DBF" w:rsidRDefault="009410FE" w:rsidP="006755FF">
            <w:pPr>
              <w:shd w:val="clear" w:color="auto" w:fill="FFFFFF"/>
              <w:jc w:val="center"/>
            </w:pPr>
            <w:r w:rsidRPr="00C77DBF">
              <w:t>земельный участок</w:t>
            </w:r>
          </w:p>
          <w:p w:rsidR="009410FE" w:rsidRPr="00C77DBF" w:rsidRDefault="009410FE" w:rsidP="006755FF">
            <w:pPr>
              <w:shd w:val="clear" w:color="auto" w:fill="FFFFFF"/>
              <w:jc w:val="center"/>
            </w:pPr>
            <w:r w:rsidRPr="00C77DBF">
              <w:t>жилой дом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lastRenderedPageBreak/>
              <w:t>квартира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квартира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 xml:space="preserve">машиноместо  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машиноместо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lastRenderedPageBreak/>
              <w:t xml:space="preserve">индивидуальная 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lastRenderedPageBreak/>
              <w:t>3000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916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479,5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lastRenderedPageBreak/>
              <w:t>129,6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86,2</w:t>
            </w:r>
          </w:p>
          <w:p w:rsidR="009410FE" w:rsidRPr="00C77DBF" w:rsidRDefault="009410FE" w:rsidP="00650A37">
            <w:pPr>
              <w:shd w:val="clear" w:color="auto" w:fill="FFFFFF"/>
              <w:jc w:val="center"/>
            </w:pPr>
            <w:r w:rsidRPr="00C77DBF">
              <w:t>12,7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12,6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lastRenderedPageBreak/>
              <w:t>РФ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  <w:p w:rsidR="009410FE" w:rsidRPr="00C77DBF" w:rsidRDefault="009410FE" w:rsidP="00C77DBF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650A37">
            <w:pPr>
              <w:shd w:val="clear" w:color="auto" w:fill="FFFFFF"/>
              <w:jc w:val="center"/>
            </w:pPr>
            <w:r w:rsidRPr="00C77DBF">
              <w:lastRenderedPageBreak/>
              <w:t>РФ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БМВ Х5</w:t>
            </w:r>
          </w:p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300264,64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266B91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D36998">
            <w:pPr>
              <w:shd w:val="clear" w:color="auto" w:fill="FFFFFF"/>
            </w:pPr>
            <w:r w:rsidRPr="00C77DBF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129,6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801CB4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bookmarkStart w:id="1" w:name="_GoBack"/>
            <w:bookmarkEnd w:id="1"/>
            <w:r w:rsidRPr="00C77DBF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</w:pPr>
            <w:r w:rsidRPr="00C77DBF">
              <w:t xml:space="preserve">Преснякова </w:t>
            </w:r>
            <w:r w:rsidRPr="00C77DBF">
              <w:rPr>
                <w:lang w:val="en-US"/>
              </w:rPr>
              <w:t>C</w:t>
            </w:r>
            <w:r w:rsidRPr="00C77DBF">
              <w:t>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</w:pPr>
            <w:r w:rsidRPr="00C77DBF">
              <w:t>МБУ «Благоустройство и озеленение», директор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6B3AE7">
            <w:pPr>
              <w:shd w:val="clear" w:color="auto" w:fill="FFFFFF"/>
              <w:jc w:val="center"/>
            </w:pPr>
            <w:r w:rsidRPr="00C77DBF">
              <w:t>квартира</w:t>
            </w:r>
          </w:p>
          <w:p w:rsidR="009410FE" w:rsidRPr="00C77DBF" w:rsidRDefault="009410FE" w:rsidP="006B3AE7">
            <w:pPr>
              <w:shd w:val="clear" w:color="auto" w:fill="FFFFFF"/>
              <w:jc w:val="center"/>
            </w:pPr>
            <w:r w:rsidRPr="00C77DBF">
              <w:t>гаражный 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6B3AE7">
            <w:pPr>
              <w:shd w:val="clear" w:color="auto" w:fill="FFFFFF"/>
              <w:jc w:val="center"/>
            </w:pPr>
            <w:r w:rsidRPr="00C77DBF"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53,0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41,8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rPr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1232831,75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D36998">
            <w:pPr>
              <w:shd w:val="clear" w:color="auto" w:fill="FFFFFF"/>
            </w:pPr>
            <w:r w:rsidRPr="00C77DBF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53,0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2448,46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</w:pPr>
            <w:r w:rsidRPr="006755FF">
              <w:t>Дитченко С.С.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AE5A4D">
            <w:pPr>
              <w:shd w:val="clear" w:color="auto" w:fill="FFFFFF"/>
            </w:pPr>
            <w:r w:rsidRPr="006755FF">
              <w:t>Зам.директора по спортивной работе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2C756B">
            <w:pPr>
              <w:shd w:val="clear" w:color="auto" w:fill="FFFFFF"/>
              <w:jc w:val="center"/>
            </w:pPr>
            <w:r w:rsidRPr="006755FF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AE5A4D">
            <w:pPr>
              <w:shd w:val="clear" w:color="auto" w:fill="FFFFFF"/>
              <w:jc w:val="center"/>
            </w:pPr>
            <w:r w:rsidRPr="006755FF">
              <w:t>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ШКОДА ОКТАВИЯ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851308,07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D36998">
            <w:pPr>
              <w:shd w:val="clear" w:color="auto" w:fill="FFFFFF"/>
            </w:pPr>
            <w:r w:rsidRPr="006755FF"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 xml:space="preserve">земельный </w:t>
            </w:r>
            <w:r w:rsidRPr="006755FF">
              <w:lastRenderedPageBreak/>
              <w:t>участок</w:t>
            </w:r>
          </w:p>
          <w:p w:rsidR="009410FE" w:rsidRPr="006755FF" w:rsidRDefault="009410FE" w:rsidP="000329B7">
            <w:pPr>
              <w:shd w:val="clear" w:color="auto" w:fill="FFFFFF"/>
              <w:jc w:val="center"/>
            </w:pPr>
            <w:r w:rsidRPr="006755FF"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lastRenderedPageBreak/>
              <w:t>индивидуальна</w:t>
            </w:r>
            <w:r w:rsidRPr="006755FF">
              <w:lastRenderedPageBreak/>
              <w:t>я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0329B7">
            <w:pPr>
              <w:shd w:val="clear" w:color="auto" w:fill="FFFFFF"/>
              <w:jc w:val="center"/>
            </w:pPr>
            <w:r w:rsidRPr="006755F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lastRenderedPageBreak/>
              <w:t>2132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0329B7">
            <w:pPr>
              <w:shd w:val="clear" w:color="auto" w:fill="FFFFFF"/>
              <w:jc w:val="center"/>
            </w:pPr>
            <w:r w:rsidRPr="006755FF">
              <w:t>74,3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lastRenderedPageBreak/>
              <w:t>РФ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0329B7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245865,70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D36998">
            <w:pPr>
              <w:shd w:val="clear" w:color="auto" w:fill="FFFFFF"/>
            </w:pPr>
            <w:r w:rsidRPr="006755FF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AE5A4D">
            <w:pPr>
              <w:shd w:val="clear" w:color="auto" w:fill="FFFFFF"/>
              <w:jc w:val="center"/>
            </w:pPr>
            <w:r w:rsidRPr="006755FF">
              <w:t>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D7B63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6755FF" w:rsidTr="00F30B8C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</w:pPr>
            <w:r w:rsidRPr="006755FF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  <w:r w:rsidRPr="006755F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  <w:r w:rsidRPr="006755FF">
              <w:t>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F30B8C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</w:pPr>
            <w:r w:rsidRPr="00C77DBF">
              <w:t>Степченков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</w:pPr>
            <w:r w:rsidRPr="00C77DBF">
              <w:t>Директор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E32B2B">
            <w:pPr>
              <w:shd w:val="clear" w:color="auto" w:fill="FFFFFF"/>
              <w:jc w:val="center"/>
            </w:pPr>
            <w:r w:rsidRPr="00C77DBF">
              <w:t>земельный участок</w:t>
            </w:r>
          </w:p>
          <w:p w:rsidR="009410FE" w:rsidRPr="00C77DBF" w:rsidRDefault="009410FE" w:rsidP="00E32B2B">
            <w:pPr>
              <w:shd w:val="clear" w:color="auto" w:fill="FFFFFF"/>
              <w:jc w:val="center"/>
            </w:pPr>
            <w:r w:rsidRPr="00C77DBF">
              <w:t>земельный участок</w:t>
            </w:r>
          </w:p>
          <w:p w:rsidR="009410FE" w:rsidRPr="00C77DBF" w:rsidRDefault="009410FE" w:rsidP="00E32B2B">
            <w:pPr>
              <w:shd w:val="clear" w:color="auto" w:fill="FFFFFF"/>
              <w:jc w:val="center"/>
            </w:pPr>
            <w:r w:rsidRPr="00C77DBF">
              <w:t>жилой дом</w:t>
            </w:r>
          </w:p>
          <w:p w:rsidR="009410FE" w:rsidRPr="00C77DBF" w:rsidRDefault="009410FE" w:rsidP="00550A2A">
            <w:pPr>
              <w:shd w:val="clear" w:color="auto" w:fill="FFFFFF"/>
            </w:pPr>
          </w:p>
          <w:p w:rsidR="009410FE" w:rsidRPr="00C77DBF" w:rsidRDefault="009410FE" w:rsidP="00E32B2B">
            <w:pPr>
              <w:shd w:val="clear" w:color="auto" w:fill="FFFFFF"/>
              <w:jc w:val="center"/>
            </w:pPr>
            <w:r w:rsidRPr="00C77DBF">
              <w:t>хоз.строение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  <w:p w:rsidR="009410FE" w:rsidRPr="00C77DBF" w:rsidRDefault="009410FE" w:rsidP="00223F76">
            <w:pPr>
              <w:shd w:val="clear" w:color="auto" w:fill="FFFFFF"/>
              <w:jc w:val="center"/>
            </w:pPr>
          </w:p>
          <w:p w:rsidR="009410FE" w:rsidRPr="00C77DBF" w:rsidRDefault="009410FE" w:rsidP="00223F76">
            <w:pPr>
              <w:shd w:val="clear" w:color="auto" w:fill="FFFFFF"/>
              <w:jc w:val="center"/>
            </w:pPr>
            <w:r w:rsidRPr="00C77DBF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780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1278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60,5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25,4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</w:pPr>
          </w:p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C77DBF">
              <w:t>НИССАН</w:t>
            </w:r>
          </w:p>
          <w:p w:rsidR="009410FE" w:rsidRPr="00C77DB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C77DBF">
              <w:t xml:space="preserve"> </w:t>
            </w:r>
            <w:r w:rsidRPr="00C77DBF">
              <w:rPr>
                <w:lang w:val="en-US"/>
              </w:rPr>
              <w:t>X-TRAIL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1634439,93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D36998">
            <w:pPr>
              <w:shd w:val="clear" w:color="auto" w:fill="FFFFFF"/>
            </w:pPr>
            <w:r w:rsidRPr="00C77DBF"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C77DBF">
              <w:rPr>
                <w:lang w:val="en-US"/>
              </w:rPr>
              <w:t>1156403.97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C77DB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D36998">
            <w:pPr>
              <w:shd w:val="clear" w:color="auto" w:fill="FFFFFF"/>
            </w:pPr>
            <w:r w:rsidRPr="00C77DBF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  <w:r w:rsidRPr="00C77DB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C77DBF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</w:pPr>
            <w:r w:rsidRPr="00BF0ACC">
              <w:t>Федотова М.А.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</w:pPr>
            <w:r w:rsidRPr="00BF0ACC">
              <w:t>Зам.директо</w:t>
            </w:r>
            <w:r w:rsidRPr="00BF0ACC">
              <w:lastRenderedPageBreak/>
              <w:t>ра по культуре и работе с молодежью МАУ «КМЦ «Дом Молодежи»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lastRenderedPageBreak/>
              <w:t xml:space="preserve">земельный </w:t>
            </w:r>
            <w:r w:rsidRPr="00BF0ACC">
              <w:lastRenderedPageBreak/>
              <w:t>участок</w:t>
            </w:r>
          </w:p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индивидуальна</w:t>
            </w:r>
            <w:r w:rsidRPr="00BF0ACC">
              <w:lastRenderedPageBreak/>
              <w:t>я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1000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РФ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1160283.1</w:t>
            </w:r>
            <w:r w:rsidRPr="00BF0ACC">
              <w:rPr>
                <w:lang w:val="en-U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36998">
            <w:pPr>
              <w:shd w:val="clear" w:color="auto" w:fill="FFFFFF"/>
              <w:rPr>
                <w:highlight w:val="yellow"/>
              </w:rPr>
            </w:pPr>
            <w:r w:rsidRPr="00BF0ACC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Рено Колеос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1280356.24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</w:pPr>
            <w:r w:rsidRPr="006755FF">
              <w:t>Табачкова Т.В.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</w:pPr>
            <w:r w:rsidRPr="006755FF">
              <w:t>Директор МБОУ Горковской СОШ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6B3AE7">
            <w:pPr>
              <w:shd w:val="clear" w:color="auto" w:fill="FFFFFF"/>
              <w:jc w:val="center"/>
            </w:pPr>
            <w:r w:rsidRPr="006755FF">
              <w:t>земельный участок</w:t>
            </w:r>
          </w:p>
          <w:p w:rsidR="009410FE" w:rsidRPr="006755FF" w:rsidRDefault="009410FE" w:rsidP="006B3AE7">
            <w:pPr>
              <w:shd w:val="clear" w:color="auto" w:fill="FFFFFF"/>
              <w:jc w:val="center"/>
            </w:pPr>
            <w:r w:rsidRPr="006755FF">
              <w:t>квартира</w:t>
            </w:r>
          </w:p>
          <w:p w:rsidR="009410FE" w:rsidRPr="006755FF" w:rsidRDefault="009410FE" w:rsidP="009251A1">
            <w:pPr>
              <w:shd w:val="clear" w:color="auto" w:fill="FFFFFF"/>
              <w:jc w:val="center"/>
            </w:pPr>
            <w:r w:rsidRPr="006755FF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индивидуальная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E23F9B">
            <w:pPr>
              <w:shd w:val="clear" w:color="auto" w:fill="FFFFFF"/>
              <w:jc w:val="center"/>
            </w:pPr>
            <w:r w:rsidRPr="006755FF">
              <w:t>индивидуальная</w:t>
            </w:r>
          </w:p>
          <w:p w:rsidR="009410FE" w:rsidRPr="006755FF" w:rsidRDefault="009410FE" w:rsidP="009251A1">
            <w:pPr>
              <w:shd w:val="clear" w:color="auto" w:fill="FFFFFF"/>
              <w:jc w:val="center"/>
            </w:pPr>
            <w:r w:rsidRPr="006755FF"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1000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62,2</w:t>
            </w:r>
          </w:p>
          <w:p w:rsidR="009410FE" w:rsidRPr="006755FF" w:rsidRDefault="009410FE" w:rsidP="009251A1">
            <w:pPr>
              <w:shd w:val="clear" w:color="auto" w:fill="FFFFFF"/>
              <w:jc w:val="center"/>
            </w:pPr>
            <w:r w:rsidRPr="006755FF">
              <w:t>37,4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  <w:r w:rsidRPr="006755FF">
              <w:t>РФ</w:t>
            </w:r>
          </w:p>
          <w:p w:rsidR="009410FE" w:rsidRPr="006755FF" w:rsidRDefault="009410FE" w:rsidP="00550A2A">
            <w:pPr>
              <w:shd w:val="clear" w:color="auto" w:fill="FFFFFF"/>
              <w:jc w:val="center"/>
            </w:pPr>
          </w:p>
          <w:p w:rsidR="009410FE" w:rsidRPr="006755FF" w:rsidRDefault="009410FE" w:rsidP="009251A1">
            <w:pPr>
              <w:shd w:val="clear" w:color="auto" w:fill="FFFFFF"/>
              <w:jc w:val="center"/>
            </w:pPr>
            <w:r w:rsidRPr="006755FF">
              <w:t>РФ</w:t>
            </w:r>
          </w:p>
          <w:p w:rsidR="009410FE" w:rsidRPr="006755FF" w:rsidRDefault="009410FE" w:rsidP="000329B7">
            <w:pPr>
              <w:shd w:val="clear" w:color="auto" w:fill="FFFFFF"/>
              <w:jc w:val="center"/>
            </w:pPr>
            <w:r w:rsidRPr="006755F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6755FF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1268763</w:t>
            </w:r>
            <w:r w:rsidRPr="006755FF">
              <w:t>,</w:t>
            </w:r>
            <w:r w:rsidRPr="006755FF">
              <w:rPr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9410FE" w:rsidRPr="006755FF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D36998">
            <w:pPr>
              <w:shd w:val="clear" w:color="auto" w:fill="FFFFFF"/>
              <w:rPr>
                <w:lang w:val="en-US"/>
              </w:rPr>
            </w:pPr>
            <w:r w:rsidRPr="006755FF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E32B2B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квартира</w:t>
            </w:r>
          </w:p>
          <w:p w:rsidR="009410FE" w:rsidRPr="006755FF" w:rsidRDefault="009410FE" w:rsidP="009251A1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9251A1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общая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9251A1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37,4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9251A1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квартира</w:t>
            </w:r>
            <w:r w:rsidRPr="006755FF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62,2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0329B7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NISSAN QASHQAI,</w:t>
            </w:r>
          </w:p>
          <w:p w:rsidR="009410FE" w:rsidRPr="006755FF" w:rsidRDefault="009410FE" w:rsidP="000329B7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rPr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6755FF">
              <w:t>175433</w:t>
            </w:r>
            <w:r w:rsidRPr="006755FF">
              <w:rPr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6755FF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rPr>
                <w:lang w:val="en-US"/>
              </w:rPr>
            </w:pPr>
            <w:r w:rsidRPr="00BF0ACC">
              <w:t>Смирнягина</w:t>
            </w:r>
            <w:r w:rsidRPr="00BF0ACC">
              <w:rPr>
                <w:lang w:val="en-US"/>
              </w:rPr>
              <w:t xml:space="preserve"> </w:t>
            </w:r>
            <w:r w:rsidRPr="00BF0ACC">
              <w:t>Р</w:t>
            </w:r>
            <w:r w:rsidRPr="00BF0ACC">
              <w:rPr>
                <w:lang w:val="en-US"/>
              </w:rPr>
              <w:t>.</w:t>
            </w:r>
            <w:r w:rsidRPr="00BF0ACC">
              <w:t>Я</w:t>
            </w:r>
            <w:r w:rsidRPr="00BF0ACC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C69D3">
            <w:pPr>
              <w:shd w:val="clear" w:color="auto" w:fill="FFFFFF"/>
            </w:pPr>
            <w:r w:rsidRPr="00BF0ACC">
              <w:t>Врач-педиатр Амбулатории Горки-2 ГБУЗ МО Одинцовская ЦРБ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t>земельный участок</w:t>
            </w:r>
          </w:p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t>дача</w:t>
            </w:r>
          </w:p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t>квартира</w:t>
            </w:r>
          </w:p>
          <w:p w:rsidR="009410FE" w:rsidRPr="00BF0ACC" w:rsidRDefault="009410FE" w:rsidP="006B3AE7">
            <w:pPr>
              <w:shd w:val="clear" w:color="auto" w:fill="FFFFFF"/>
              <w:jc w:val="center"/>
            </w:pPr>
            <w:r w:rsidRPr="00BF0ACC">
              <w:t>гаражный бокс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E00484">
            <w:pPr>
              <w:shd w:val="clear" w:color="auto" w:fill="FFFFFF"/>
              <w:jc w:val="center"/>
            </w:pPr>
            <w:r w:rsidRPr="00BF0ACC"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1000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108,5</w:t>
            </w: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32,9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0484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E00484">
            <w:pPr>
              <w:shd w:val="clear" w:color="auto" w:fill="FFFFFF"/>
              <w:jc w:val="center"/>
            </w:pP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E23F9B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E00484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939989.85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646C3C">
            <w:pPr>
              <w:shd w:val="clear" w:color="auto" w:fill="FFFFFF"/>
            </w:pPr>
            <w:r w:rsidRPr="00BF0ACC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69,60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Субару Форестер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344383,08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50736E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</w:pPr>
            <w:r w:rsidRPr="0050736E">
              <w:t>Васильев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</w:pPr>
            <w:r w:rsidRPr="0050736E"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E32B2B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 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</w:t>
            </w:r>
            <w:r w:rsidRPr="0050736E">
              <w:lastRenderedPageBreak/>
              <w:t xml:space="preserve">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lastRenderedPageBreak/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D97E64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</w:t>
            </w:r>
            <w:r w:rsidRPr="0050736E">
              <w:lastRenderedPageBreak/>
              <w:t>я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индивидуальная</w:t>
            </w:r>
          </w:p>
          <w:p w:rsidR="009410FE" w:rsidRPr="0050736E" w:rsidRDefault="009410FE" w:rsidP="00C9592C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lastRenderedPageBreak/>
              <w:t>984,9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930,0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682,4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286,3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167,3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268,4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165,3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79,8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113,6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16,4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62,8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337,5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42,3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89,2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58,5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C9592C">
            <w:pPr>
              <w:shd w:val="clear" w:color="auto" w:fill="FFFFFF"/>
              <w:jc w:val="center"/>
            </w:pPr>
            <w:r w:rsidRPr="0050736E">
              <w:t>70,8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lastRenderedPageBreak/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E23F9B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E23F9B">
            <w:pPr>
              <w:shd w:val="clear" w:color="auto" w:fill="FFFFFF"/>
              <w:jc w:val="center"/>
            </w:pPr>
          </w:p>
          <w:p w:rsidR="009410FE" w:rsidRPr="0050736E" w:rsidRDefault="009410FE" w:rsidP="00E23F9B">
            <w:pPr>
              <w:shd w:val="clear" w:color="auto" w:fill="FFFFFF"/>
            </w:pPr>
            <w:r w:rsidRPr="0050736E">
              <w:t xml:space="preserve">     РФ</w:t>
            </w:r>
          </w:p>
          <w:p w:rsidR="009410FE" w:rsidRPr="0050736E" w:rsidRDefault="009410FE" w:rsidP="00E23F9B">
            <w:pPr>
              <w:shd w:val="clear" w:color="auto" w:fill="FFFFFF"/>
            </w:pPr>
          </w:p>
          <w:p w:rsidR="009410FE" w:rsidRPr="0050736E" w:rsidRDefault="009410FE" w:rsidP="00C9592C">
            <w:pPr>
              <w:shd w:val="clear" w:color="auto" w:fill="FFFFFF"/>
              <w:jc w:val="center"/>
            </w:pPr>
            <w:r w:rsidRPr="0050736E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lastRenderedPageBreak/>
              <w:t>лесной участок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2500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94,8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РФ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ГАЗ 3269, ВАЗ 21053,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rPr>
                <w:lang w:val="en-US"/>
              </w:rPr>
              <w:t>BEARCAT</w:t>
            </w:r>
            <w:r w:rsidRPr="0050736E">
              <w:t>,</w:t>
            </w:r>
          </w:p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rPr>
                <w:lang w:val="en-US"/>
              </w:rPr>
              <w:t>CNSSLZEA</w:t>
            </w:r>
            <w:r w:rsidRPr="0050736E">
              <w:t>06</w:t>
            </w:r>
            <w:r w:rsidRPr="0050736E">
              <w:rPr>
                <w:lang w:val="en-US"/>
              </w:rPr>
              <w:t>B</w:t>
            </w:r>
            <w:r w:rsidRPr="0050736E"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  <w:r w:rsidRPr="0050736E">
              <w:t>72723643,00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50736E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3C041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D36998">
            <w:pPr>
              <w:shd w:val="clear" w:color="auto" w:fill="FFFFFF"/>
            </w:pPr>
            <w:r w:rsidRPr="003C041C">
              <w:t>Супруга</w:t>
            </w:r>
          </w:p>
          <w:p w:rsidR="009410FE" w:rsidRPr="003C041C" w:rsidRDefault="009410FE" w:rsidP="00D36998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земельный участок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земельный участок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земельный участок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земельный участок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земельный участок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квартира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квартира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нежилое здание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нежилое здание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 xml:space="preserve">нежилое </w:t>
            </w:r>
            <w:r w:rsidRPr="003C041C">
              <w:lastRenderedPageBreak/>
              <w:t>здание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нежилое здание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нежилое здание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 (вспомогательное)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  <w:p w:rsidR="009410FE" w:rsidRPr="003C041C" w:rsidRDefault="009410FE" w:rsidP="00E32B2B">
            <w:pPr>
              <w:shd w:val="clear" w:color="auto" w:fill="FFFFFF"/>
              <w:jc w:val="center"/>
            </w:pPr>
            <w:r w:rsidRPr="003C041C">
              <w:t>сооружение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lastRenderedPageBreak/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 xml:space="preserve">общая долевая 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</w:t>
            </w:r>
            <w:r w:rsidRPr="003C041C">
              <w:lastRenderedPageBreak/>
              <w:t>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lastRenderedPageBreak/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  <w:p w:rsidR="009410FE" w:rsidRPr="003C041C" w:rsidRDefault="009410FE" w:rsidP="00895E63">
            <w:pPr>
              <w:shd w:val="clear" w:color="auto" w:fill="FFFFFF"/>
              <w:jc w:val="center"/>
            </w:pPr>
            <w:r w:rsidRPr="003C041C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lastRenderedPageBreak/>
              <w:t>78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1000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1050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89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1250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67,9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43,0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72,0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lastRenderedPageBreak/>
              <w:t>11,6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20,0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40,5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20,0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4,8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4643,0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6,8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386 м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36,0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21,4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189,7</w:t>
            </w:r>
          </w:p>
          <w:p w:rsidR="009410FE" w:rsidRPr="003C041C" w:rsidRDefault="009410FE" w:rsidP="00895E63">
            <w:pPr>
              <w:shd w:val="clear" w:color="auto" w:fill="FFFFFF"/>
              <w:jc w:val="center"/>
            </w:pPr>
            <w:r w:rsidRPr="003C041C">
              <w:t>157,2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lastRenderedPageBreak/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</w:pPr>
            <w:r w:rsidRPr="003C041C">
              <w:t xml:space="preserve">     РФ</w:t>
            </w:r>
          </w:p>
          <w:p w:rsidR="009410FE" w:rsidRPr="003C041C" w:rsidRDefault="009410FE" w:rsidP="00E55D2E">
            <w:pPr>
              <w:shd w:val="clear" w:color="auto" w:fill="FFFFFF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</w:pPr>
            <w:r w:rsidRPr="003C041C">
              <w:t xml:space="preserve">     РФ</w:t>
            </w:r>
          </w:p>
          <w:p w:rsidR="009410FE" w:rsidRPr="003C041C" w:rsidRDefault="009410FE" w:rsidP="00E55D2E">
            <w:pPr>
              <w:shd w:val="clear" w:color="auto" w:fill="FFFFFF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</w:pPr>
            <w:r w:rsidRPr="003C041C">
              <w:t xml:space="preserve">     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lastRenderedPageBreak/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E55D2E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895E63">
            <w:pPr>
              <w:shd w:val="clear" w:color="auto" w:fill="FFFFFF"/>
              <w:jc w:val="center"/>
            </w:pPr>
            <w:r w:rsidRPr="003C041C">
              <w:t>РФ</w:t>
            </w:r>
          </w:p>
          <w:p w:rsidR="009410FE" w:rsidRPr="003C041C" w:rsidRDefault="009410FE" w:rsidP="00895E63">
            <w:pPr>
              <w:shd w:val="clear" w:color="auto" w:fill="FFFFFF"/>
              <w:jc w:val="center"/>
            </w:pPr>
            <w:r w:rsidRPr="003C041C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 xml:space="preserve">Мерседес-Бенц </w:t>
            </w:r>
            <w:r w:rsidRPr="003C041C">
              <w:rPr>
                <w:lang w:val="en-US"/>
              </w:rPr>
              <w:t>ML</w:t>
            </w:r>
            <w:r w:rsidRPr="003C041C">
              <w:t>350,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 xml:space="preserve">Ягуар 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rPr>
                <w:lang w:val="en-US"/>
              </w:rPr>
              <w:t>S-TYPE</w:t>
            </w:r>
            <w:r w:rsidRPr="003C041C">
              <w:t>,</w:t>
            </w:r>
          </w:p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Порше Кайенн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  <w:r w:rsidRPr="003C041C">
              <w:t>28557008,00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3C041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</w:pPr>
            <w:r w:rsidRPr="00BF0ACC">
              <w:t>Романов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</w:pPr>
            <w:r w:rsidRPr="00BF0ACC">
              <w:t>ПАО «МОЭСК» филиал Западные электрические сети, Успенский РЭС, главный инженер РЭС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</w:pPr>
            <w:r w:rsidRPr="00BF0ACC">
              <w:t>земельный участок</w:t>
            </w:r>
          </w:p>
          <w:p w:rsidR="009410FE" w:rsidRPr="00BF0ACC" w:rsidRDefault="009410FE" w:rsidP="00550A2A">
            <w:pPr>
              <w:shd w:val="clear" w:color="auto" w:fill="FFFFFF"/>
            </w:pPr>
            <w:r w:rsidRPr="00BF0ACC">
              <w:t>жилой дом</w:t>
            </w:r>
          </w:p>
          <w:p w:rsidR="009410FE" w:rsidRPr="00BF0ACC" w:rsidRDefault="009410FE" w:rsidP="00550A2A">
            <w:pPr>
              <w:shd w:val="clear" w:color="auto" w:fill="FFFFFF"/>
            </w:pPr>
            <w:r w:rsidRPr="00BF0ACC">
              <w:t>квартира</w:t>
            </w:r>
          </w:p>
          <w:p w:rsidR="009410FE" w:rsidRPr="00BF0ACC" w:rsidRDefault="009410FE" w:rsidP="00BF0ACC">
            <w:pPr>
              <w:shd w:val="clear" w:color="auto" w:fill="FFFFFF"/>
            </w:pPr>
            <w:r w:rsidRPr="00BF0ACC">
              <w:t>квартира</w:t>
            </w:r>
          </w:p>
          <w:p w:rsidR="009410FE" w:rsidRPr="00BF0ACC" w:rsidRDefault="009410FE" w:rsidP="00BF0ACC">
            <w:pPr>
              <w:shd w:val="clear" w:color="auto" w:fill="FFFFFF"/>
            </w:pPr>
            <w:r w:rsidRPr="00BF0ACC">
              <w:t>гараж</w:t>
            </w:r>
          </w:p>
          <w:p w:rsidR="009410FE" w:rsidRPr="00BF0ACC" w:rsidRDefault="009410FE" w:rsidP="00BF0ACC">
            <w:pPr>
              <w:shd w:val="clear" w:color="auto" w:fill="FFFFFF"/>
            </w:pPr>
            <w:r w:rsidRPr="00BF0ACC">
              <w:t>баня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D240E5">
            <w:pPr>
              <w:jc w:val="center"/>
            </w:pP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BF0ACC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BF0ACC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</w:p>
          <w:p w:rsidR="009410FE" w:rsidRPr="00BF0ACC" w:rsidRDefault="009410FE" w:rsidP="000329B7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lastRenderedPageBreak/>
              <w:t>2200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190,9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45,9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61,6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109,1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31,7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D240E5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Toyota Land Cruiser 200,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rPr>
                <w:lang w:val="en-US"/>
              </w:rPr>
              <w:t>Lada Largus,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  <w:rPr>
                <w:lang w:val="en-US"/>
              </w:rPr>
            </w:pPr>
            <w:r w:rsidRPr="00BF0ACC">
              <w:t>Прицеп</w:t>
            </w:r>
            <w:r w:rsidRPr="00BF0ACC">
              <w:rPr>
                <w:lang w:val="en-US"/>
              </w:rPr>
              <w:t xml:space="preserve"> </w:t>
            </w:r>
            <w:r w:rsidRPr="00BF0ACC">
              <w:t>МЗСА</w:t>
            </w:r>
            <w:r w:rsidRPr="00BF0ACC">
              <w:rPr>
                <w:lang w:val="en-US"/>
              </w:rPr>
              <w:t xml:space="preserve"> 817701,</w:t>
            </w:r>
          </w:p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Снегоболотоход</w:t>
            </w:r>
            <w:r w:rsidRPr="00BF0ACC">
              <w:rPr>
                <w:lang w:val="en-US"/>
              </w:rPr>
              <w:t xml:space="preserve"> Suzuki LTA</w:t>
            </w:r>
            <w:r w:rsidRPr="00BF0ACC">
              <w:t xml:space="preserve">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1827470,16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36998">
            <w:pPr>
              <w:shd w:val="clear" w:color="auto" w:fill="FFFFFF"/>
            </w:pPr>
            <w:r w:rsidRPr="00BF0ACC"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240E5">
            <w:pPr>
              <w:shd w:val="clear" w:color="auto" w:fill="FFFFFF"/>
            </w:pPr>
            <w:r w:rsidRPr="00BF0ACC">
              <w:t>земельный участок</w:t>
            </w:r>
          </w:p>
          <w:p w:rsidR="009410FE" w:rsidRPr="00BF0ACC" w:rsidRDefault="009410FE" w:rsidP="00D240E5">
            <w:pPr>
              <w:shd w:val="clear" w:color="auto" w:fill="FFFFFF"/>
            </w:pPr>
            <w:r w:rsidRPr="00BF0ACC">
              <w:t>квартира</w:t>
            </w:r>
          </w:p>
          <w:p w:rsidR="009410FE" w:rsidRPr="00BF0ACC" w:rsidRDefault="009410FE" w:rsidP="00D240E5">
            <w:pPr>
              <w:shd w:val="clear" w:color="auto" w:fill="FFFFFF"/>
            </w:pPr>
            <w:r w:rsidRPr="00BF0ACC">
              <w:t>хозблок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0329B7">
            <w:pPr>
              <w:shd w:val="clear" w:color="auto" w:fill="FFFFFF"/>
              <w:jc w:val="center"/>
            </w:pPr>
          </w:p>
          <w:p w:rsidR="009410FE" w:rsidRPr="00BF0ACC" w:rsidRDefault="009410FE" w:rsidP="000329B7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  <w:p w:rsidR="009410FE" w:rsidRPr="00BF0ACC" w:rsidRDefault="009410FE" w:rsidP="00BF0ACC">
            <w:pPr>
              <w:shd w:val="clear" w:color="auto" w:fill="FFFFFF"/>
              <w:jc w:val="center"/>
            </w:pPr>
            <w:r w:rsidRPr="00BF0ACC"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240E5">
            <w:pPr>
              <w:shd w:val="clear" w:color="auto" w:fill="FFFFFF"/>
            </w:pPr>
            <w:r w:rsidRPr="00BF0ACC">
              <w:t>1460</w:t>
            </w:r>
          </w:p>
          <w:p w:rsidR="009410FE" w:rsidRPr="00BF0ACC" w:rsidRDefault="009410FE" w:rsidP="00D84165">
            <w:pPr>
              <w:shd w:val="clear" w:color="auto" w:fill="FFFFFF"/>
            </w:pPr>
          </w:p>
          <w:p w:rsidR="009410FE" w:rsidRPr="00BF0ACC" w:rsidRDefault="009410FE" w:rsidP="00D84165">
            <w:pPr>
              <w:shd w:val="clear" w:color="auto" w:fill="FFFFFF"/>
            </w:pPr>
            <w:r w:rsidRPr="00BF0ACC">
              <w:t>92,20</w:t>
            </w:r>
          </w:p>
          <w:p w:rsidR="009410FE" w:rsidRPr="00BF0ACC" w:rsidRDefault="009410FE" w:rsidP="00D84165">
            <w:pPr>
              <w:shd w:val="clear" w:color="auto" w:fill="FFFFFF"/>
            </w:pPr>
            <w:r w:rsidRPr="00BF0ACC">
              <w:t>171,1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240E5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0329B7">
            <w:pPr>
              <w:shd w:val="clear" w:color="auto" w:fill="FFFFFF"/>
              <w:jc w:val="center"/>
            </w:pPr>
          </w:p>
          <w:p w:rsidR="009410FE" w:rsidRPr="00BF0ACC" w:rsidRDefault="009410FE" w:rsidP="000329B7">
            <w:pPr>
              <w:shd w:val="clear" w:color="auto" w:fill="FFFFFF"/>
              <w:jc w:val="center"/>
            </w:pPr>
            <w:r w:rsidRPr="00BF0ACC">
              <w:t>РФ</w:t>
            </w:r>
          </w:p>
          <w:p w:rsidR="009410FE" w:rsidRPr="00BF0ACC" w:rsidRDefault="009410FE" w:rsidP="000329B7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Фольксваген Т</w:t>
            </w:r>
            <w:r w:rsidRPr="00BF0ACC">
              <w:rPr>
                <w:lang w:val="en-US"/>
              </w:rPr>
              <w:t>UAREG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  <w:r w:rsidRPr="00BF0ACC">
              <w:t>740000,00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650A37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36998">
            <w:pPr>
              <w:shd w:val="clear" w:color="auto" w:fill="FFFFFF"/>
            </w:pPr>
            <w:r w:rsidRPr="00BF0AC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36998">
            <w:pPr>
              <w:shd w:val="clear" w:color="auto" w:fill="FFFFFF"/>
            </w:pPr>
            <w:r w:rsidRPr="00BF0AC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D36998">
            <w:pPr>
              <w:shd w:val="clear" w:color="auto" w:fill="FFFFFF"/>
            </w:pPr>
            <w:r w:rsidRPr="00BF0AC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C56656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  <w:tr w:rsidR="009410FE" w:rsidRPr="00BF0ACC" w:rsidTr="00D240E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</w:pPr>
            <w:r w:rsidRPr="00BF0ACC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  <w:r w:rsidRPr="00BF0AC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  <w:r w:rsidRPr="00BF0ACC">
              <w:t>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E06A6F">
            <w:pPr>
              <w:shd w:val="clear" w:color="auto" w:fill="FFFFFF"/>
              <w:jc w:val="center"/>
            </w:pPr>
            <w:r w:rsidRPr="00BF0AC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10FE" w:rsidRPr="00BF0ACC" w:rsidRDefault="009410FE" w:rsidP="00550A2A">
            <w:pPr>
              <w:shd w:val="clear" w:color="auto" w:fill="FFFFFF"/>
              <w:jc w:val="center"/>
            </w:pPr>
          </w:p>
        </w:tc>
      </w:tr>
    </w:tbl>
    <w:p w:rsidR="009410FE" w:rsidRPr="00266B91" w:rsidRDefault="009410FE" w:rsidP="00266B91">
      <w:pPr>
        <w:widowControl w:val="0"/>
        <w:adjustRightInd w:val="0"/>
        <w:jc w:val="center"/>
        <w:rPr>
          <w:szCs w:val="24"/>
        </w:rPr>
      </w:pPr>
    </w:p>
    <w:p w:rsidR="009410FE" w:rsidRPr="00266B91" w:rsidRDefault="009410FE" w:rsidP="00DC07B2">
      <w:pPr>
        <w:ind w:firstLine="709"/>
        <w:jc w:val="both"/>
      </w:pPr>
    </w:p>
    <w:p w:rsidR="00243221" w:rsidRPr="001C34A2" w:rsidRDefault="00243221" w:rsidP="001C34A2"/>
    <w:sectPr w:rsidR="00243221" w:rsidRPr="001C34A2" w:rsidSect="005774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10FE"/>
    <w:rsid w:val="0097184D"/>
    <w:rsid w:val="009F48C4"/>
    <w:rsid w:val="00A22E7B"/>
    <w:rsid w:val="00A23DD1"/>
    <w:rsid w:val="00BA31D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9410F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rsid w:val="009410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2020-02-11T17:38:00Z</dcterms:modified>
</cp:coreProperties>
</file>