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8AC" w:rsidRPr="00121824" w:rsidRDefault="002A28AC" w:rsidP="0057747C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 w:rsidRPr="00121824">
        <w:rPr>
          <w:rStyle w:val="a4"/>
          <w:color w:val="222222"/>
        </w:rPr>
        <w:t>Сведения</w:t>
      </w:r>
      <w:r w:rsidRPr="00121824">
        <w:rPr>
          <w:rStyle w:val="apple-converted-space"/>
          <w:b/>
          <w:bCs/>
          <w:color w:val="222222"/>
        </w:rPr>
        <w:t> </w:t>
      </w:r>
      <w:r w:rsidRPr="00121824">
        <w:rPr>
          <w:rStyle w:val="a4"/>
          <w:color w:val="222222"/>
        </w:rPr>
        <w:t>о доходах, об имуществе и обязательствах имущественного</w:t>
      </w:r>
    </w:p>
    <w:p w:rsidR="002A28AC" w:rsidRPr="00121824" w:rsidRDefault="002A28AC" w:rsidP="0057747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22222"/>
        </w:rPr>
      </w:pPr>
      <w:r w:rsidRPr="00121824">
        <w:rPr>
          <w:rStyle w:val="a4"/>
          <w:color w:val="222222"/>
        </w:rPr>
        <w:t xml:space="preserve">характера муниципальных служащих сельского поселения Горское Одинцовского муниципального района Московской области, </w:t>
      </w:r>
    </w:p>
    <w:p w:rsidR="002A28AC" w:rsidRPr="00121824" w:rsidRDefault="002A28AC" w:rsidP="00121824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 w:rsidRPr="00121824">
        <w:rPr>
          <w:rStyle w:val="a4"/>
          <w:color w:val="222222"/>
        </w:rPr>
        <w:t>их супругов и несовершеннолетних детей,</w:t>
      </w:r>
      <w:r w:rsidRPr="00121824">
        <w:rPr>
          <w:color w:val="222222"/>
        </w:rPr>
        <w:t xml:space="preserve"> </w:t>
      </w:r>
      <w:r w:rsidRPr="00121824">
        <w:rPr>
          <w:rStyle w:val="a4"/>
          <w:color w:val="222222"/>
        </w:rPr>
        <w:t>за отчетный период с 1 января 201</w:t>
      </w:r>
      <w:r>
        <w:rPr>
          <w:rStyle w:val="a4"/>
          <w:color w:val="222222"/>
        </w:rPr>
        <w:t>5</w:t>
      </w:r>
      <w:r w:rsidRPr="00121824">
        <w:rPr>
          <w:rStyle w:val="a4"/>
          <w:color w:val="222222"/>
        </w:rPr>
        <w:t xml:space="preserve"> года по 31 декабря 201</w:t>
      </w:r>
      <w:r>
        <w:rPr>
          <w:rStyle w:val="a4"/>
          <w:color w:val="222222"/>
        </w:rPr>
        <w:t xml:space="preserve">5 </w:t>
      </w:r>
      <w:r w:rsidRPr="00121824">
        <w:rPr>
          <w:rStyle w:val="a4"/>
          <w:color w:val="222222"/>
        </w:rPr>
        <w:t>года</w:t>
      </w:r>
    </w:p>
    <w:p w:rsidR="002A28AC" w:rsidRPr="00121824" w:rsidRDefault="002A28AC" w:rsidP="0057747C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 w:rsidRPr="00121824">
        <w:rPr>
          <w:color w:val="222222"/>
        </w:rPr>
        <w:t> </w:t>
      </w:r>
    </w:p>
    <w:p w:rsidR="002A28AC" w:rsidRPr="00121824" w:rsidRDefault="002A28AC" w:rsidP="0057747C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</w:rPr>
      </w:pPr>
    </w:p>
    <w:tbl>
      <w:tblPr>
        <w:tblW w:w="16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6"/>
        <w:gridCol w:w="2268"/>
        <w:gridCol w:w="2584"/>
        <w:gridCol w:w="2259"/>
        <w:gridCol w:w="2259"/>
        <w:gridCol w:w="2260"/>
        <w:gridCol w:w="2260"/>
      </w:tblGrid>
      <w:tr w:rsidR="002A28AC" w:rsidRPr="00382EBB" w:rsidTr="00382EBB">
        <w:trPr>
          <w:trHeight w:val="552"/>
        </w:trPr>
        <w:tc>
          <w:tcPr>
            <w:tcW w:w="2266" w:type="dxa"/>
            <w:vMerge w:val="restart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rStyle w:val="a4"/>
                <w:color w:val="494949"/>
              </w:rPr>
              <w:t>Фамилия, имя, отчество</w:t>
            </w:r>
          </w:p>
        </w:tc>
        <w:tc>
          <w:tcPr>
            <w:tcW w:w="2268" w:type="dxa"/>
            <w:vMerge w:val="restart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rStyle w:val="a4"/>
                <w:color w:val="494949"/>
              </w:rPr>
              <w:t>Должность</w:t>
            </w:r>
          </w:p>
        </w:tc>
        <w:tc>
          <w:tcPr>
            <w:tcW w:w="2584" w:type="dxa"/>
            <w:vMerge w:val="restart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rStyle w:val="a4"/>
                <w:color w:val="494949"/>
              </w:rPr>
              <w:t>Общая сумма декларированного годового дохода за 201</w:t>
            </w:r>
            <w:r>
              <w:rPr>
                <w:rStyle w:val="a4"/>
                <w:color w:val="494949"/>
              </w:rPr>
              <w:t>5</w:t>
            </w:r>
            <w:r w:rsidRPr="00382EBB">
              <w:rPr>
                <w:rStyle w:val="a4"/>
                <w:color w:val="494949"/>
              </w:rPr>
              <w:t xml:space="preserve"> г. (руб.)</w:t>
            </w:r>
          </w:p>
        </w:tc>
        <w:tc>
          <w:tcPr>
            <w:tcW w:w="6778" w:type="dxa"/>
            <w:gridSpan w:val="3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rStyle w:val="a4"/>
                <w:color w:val="494949"/>
              </w:rPr>
              <w:t>Перечень объектов недвижимого имущества,</w:t>
            </w:r>
            <w:r w:rsidRPr="00382EBB">
              <w:rPr>
                <w:b/>
                <w:bCs/>
                <w:color w:val="494949"/>
              </w:rPr>
              <w:br/>
            </w:r>
            <w:r w:rsidRPr="00382EBB">
              <w:rPr>
                <w:rStyle w:val="a4"/>
                <w:color w:val="494949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260" w:type="dxa"/>
            <w:vMerge w:val="restart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rStyle w:val="a4"/>
                <w:color w:val="494949"/>
              </w:rPr>
              <w:t>Перечень транспортных средств, принадлежащих на праве собственности</w:t>
            </w:r>
            <w:r w:rsidRPr="00382EBB">
              <w:rPr>
                <w:b/>
                <w:bCs/>
                <w:color w:val="494949"/>
              </w:rPr>
              <w:br/>
            </w:r>
            <w:r w:rsidRPr="00382EBB">
              <w:rPr>
                <w:rStyle w:val="a4"/>
                <w:color w:val="494949"/>
              </w:rPr>
              <w:t>(вид, марка)</w:t>
            </w:r>
          </w:p>
        </w:tc>
      </w:tr>
      <w:tr w:rsidR="002A28AC" w:rsidRPr="00382EBB" w:rsidTr="00382EBB">
        <w:trPr>
          <w:trHeight w:val="402"/>
        </w:trPr>
        <w:tc>
          <w:tcPr>
            <w:tcW w:w="2266" w:type="dxa"/>
            <w:vMerge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494949"/>
              </w:rPr>
            </w:pPr>
          </w:p>
        </w:tc>
        <w:tc>
          <w:tcPr>
            <w:tcW w:w="2268" w:type="dxa"/>
            <w:vMerge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494949"/>
              </w:rPr>
            </w:pPr>
          </w:p>
        </w:tc>
        <w:tc>
          <w:tcPr>
            <w:tcW w:w="2584" w:type="dxa"/>
            <w:vMerge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494949"/>
              </w:rPr>
            </w:pPr>
          </w:p>
        </w:tc>
        <w:tc>
          <w:tcPr>
            <w:tcW w:w="2259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right"/>
              <w:rPr>
                <w:color w:val="222222"/>
              </w:rPr>
            </w:pPr>
            <w:r w:rsidRPr="00382EBB">
              <w:rPr>
                <w:rStyle w:val="a4"/>
                <w:color w:val="494949"/>
              </w:rPr>
              <w:t>Вид объектов недвижимости</w:t>
            </w:r>
          </w:p>
        </w:tc>
        <w:tc>
          <w:tcPr>
            <w:tcW w:w="2259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rStyle w:val="a4"/>
                <w:color w:val="494949"/>
              </w:rPr>
              <w:t>Площадь</w:t>
            </w:r>
            <w:r w:rsidRPr="00382EBB">
              <w:rPr>
                <w:b/>
                <w:bCs/>
                <w:color w:val="494949"/>
              </w:rPr>
              <w:br/>
            </w:r>
            <w:r w:rsidRPr="00382EBB">
              <w:rPr>
                <w:rStyle w:val="a4"/>
                <w:color w:val="494949"/>
              </w:rPr>
              <w:t>(кв.м)</w:t>
            </w:r>
          </w:p>
        </w:tc>
        <w:tc>
          <w:tcPr>
            <w:tcW w:w="2260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rStyle w:val="a4"/>
                <w:color w:val="494949"/>
              </w:rPr>
              <w:t>Страна расположения</w:t>
            </w:r>
          </w:p>
        </w:tc>
        <w:tc>
          <w:tcPr>
            <w:tcW w:w="2260" w:type="dxa"/>
            <w:vMerge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</w:tc>
      </w:tr>
      <w:tr w:rsidR="002A28AC" w:rsidRPr="00382EBB" w:rsidTr="00382EBB">
        <w:trPr>
          <w:trHeight w:val="1911"/>
        </w:trPr>
        <w:tc>
          <w:tcPr>
            <w:tcW w:w="2266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Исайкина Надежда Егоровна</w:t>
            </w:r>
          </w:p>
        </w:tc>
        <w:tc>
          <w:tcPr>
            <w:tcW w:w="2268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Глава сельского поселения Горское</w:t>
            </w:r>
          </w:p>
        </w:tc>
        <w:tc>
          <w:tcPr>
            <w:tcW w:w="2584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2255069,76</w:t>
            </w:r>
          </w:p>
        </w:tc>
        <w:tc>
          <w:tcPr>
            <w:tcW w:w="2259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Земельный участок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Жилой дом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Квартира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  <w:r w:rsidRPr="00382EBB">
              <w:rPr>
                <w:color w:val="222222"/>
              </w:rPr>
              <w:t>Газопровод низкого давления</w:t>
            </w:r>
          </w:p>
        </w:tc>
        <w:tc>
          <w:tcPr>
            <w:tcW w:w="2259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3106</w:t>
            </w:r>
            <w:r>
              <w:rPr>
                <w:color w:val="222222"/>
              </w:rPr>
              <w:t>,0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382,90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53,80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141,20</w:t>
            </w:r>
          </w:p>
        </w:tc>
        <w:tc>
          <w:tcPr>
            <w:tcW w:w="2260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РФ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РФ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РФ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РФ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</w:tc>
        <w:tc>
          <w:tcPr>
            <w:tcW w:w="2260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  <w:r w:rsidRPr="00382EBB">
              <w:rPr>
                <w:color w:val="222222"/>
                <w:lang w:val="en-US"/>
              </w:rPr>
              <w:t>Volvo s80</w:t>
            </w:r>
          </w:p>
        </w:tc>
      </w:tr>
      <w:tr w:rsidR="002A28AC" w:rsidRPr="00382EBB" w:rsidTr="00382EBB">
        <w:tc>
          <w:tcPr>
            <w:tcW w:w="2266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Ким Александр Елисеевич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 w:rsidRPr="00382EBB">
              <w:rPr>
                <w:color w:val="222222"/>
              </w:rPr>
              <w:t xml:space="preserve">       Супруга</w:t>
            </w:r>
          </w:p>
        </w:tc>
        <w:tc>
          <w:tcPr>
            <w:tcW w:w="2268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Руководитель администрации сельского поселения Горское</w:t>
            </w:r>
          </w:p>
        </w:tc>
        <w:tc>
          <w:tcPr>
            <w:tcW w:w="2584" w:type="dxa"/>
          </w:tcPr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15</w:t>
            </w:r>
            <w:r>
              <w:rPr>
                <w:color w:val="222222"/>
              </w:rPr>
              <w:t>34978,57</w:t>
            </w: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91122,06</w:t>
            </w:r>
          </w:p>
        </w:tc>
        <w:tc>
          <w:tcPr>
            <w:tcW w:w="2259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 w:rsidRPr="00382EBB">
              <w:rPr>
                <w:color w:val="222222"/>
              </w:rPr>
              <w:t>Земельный участок</w:t>
            </w:r>
          </w:p>
        </w:tc>
        <w:tc>
          <w:tcPr>
            <w:tcW w:w="2259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723</w:t>
            </w:r>
          </w:p>
        </w:tc>
        <w:tc>
          <w:tcPr>
            <w:tcW w:w="2260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РФ</w:t>
            </w:r>
          </w:p>
        </w:tc>
        <w:tc>
          <w:tcPr>
            <w:tcW w:w="2260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  <w:r w:rsidRPr="00382EBB">
              <w:rPr>
                <w:color w:val="222222"/>
                <w:lang w:val="en-US"/>
              </w:rPr>
              <w:t>Suzuki Grand Vitara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ГАЗ 2705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</w:tc>
      </w:tr>
      <w:tr w:rsidR="002A28AC" w:rsidRPr="00382EBB" w:rsidTr="00382EBB">
        <w:tc>
          <w:tcPr>
            <w:tcW w:w="2266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Кузнецова Лариса Евгеньевна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Супруг</w:t>
            </w:r>
          </w:p>
        </w:tc>
        <w:tc>
          <w:tcPr>
            <w:tcW w:w="2268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Начальник отдела экономики</w:t>
            </w:r>
            <w:r>
              <w:rPr>
                <w:color w:val="222222"/>
              </w:rPr>
              <w:t>, финансов, бухгалтерского учета, управления муниципальной собственностью и ЖКХ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</w:tc>
        <w:tc>
          <w:tcPr>
            <w:tcW w:w="2584" w:type="dxa"/>
          </w:tcPr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1248155,57</w:t>
            </w: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144000,0</w:t>
            </w:r>
          </w:p>
        </w:tc>
        <w:tc>
          <w:tcPr>
            <w:tcW w:w="2259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Квартира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Квартира</w:t>
            </w:r>
          </w:p>
        </w:tc>
        <w:tc>
          <w:tcPr>
            <w:tcW w:w="2259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52,9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52,9</w:t>
            </w:r>
          </w:p>
        </w:tc>
        <w:tc>
          <w:tcPr>
            <w:tcW w:w="2260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РФ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</w:tc>
        <w:tc>
          <w:tcPr>
            <w:tcW w:w="2260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  <w:r w:rsidRPr="00382EBB">
              <w:rPr>
                <w:color w:val="222222"/>
                <w:lang w:val="en-US"/>
              </w:rPr>
              <w:t>Honda Jazz</w:t>
            </w:r>
          </w:p>
        </w:tc>
      </w:tr>
      <w:tr w:rsidR="002A28AC" w:rsidRPr="00382EBB" w:rsidTr="00382EBB">
        <w:tc>
          <w:tcPr>
            <w:tcW w:w="2266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 xml:space="preserve">Черкасова Татьяна </w:t>
            </w:r>
            <w:r w:rsidRPr="00382EBB">
              <w:rPr>
                <w:color w:val="222222"/>
              </w:rPr>
              <w:lastRenderedPageBreak/>
              <w:t>Ивановна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Супруг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 xml:space="preserve">Дочь </w:t>
            </w:r>
          </w:p>
        </w:tc>
        <w:tc>
          <w:tcPr>
            <w:tcW w:w="2268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lastRenderedPageBreak/>
              <w:t xml:space="preserve">Заместитель </w:t>
            </w:r>
            <w:r w:rsidRPr="00382EBB">
              <w:rPr>
                <w:color w:val="222222"/>
              </w:rPr>
              <w:lastRenderedPageBreak/>
              <w:t xml:space="preserve">начальника </w:t>
            </w:r>
            <w:r>
              <w:rPr>
                <w:color w:val="222222"/>
              </w:rPr>
              <w:t>отдела экономики, финансов, бухгалтерского учета, управления муниципальной собственностью и ЖКХ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</w:tc>
        <w:tc>
          <w:tcPr>
            <w:tcW w:w="2584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lastRenderedPageBreak/>
              <w:t>1108731,96</w:t>
            </w:r>
          </w:p>
        </w:tc>
        <w:tc>
          <w:tcPr>
            <w:tcW w:w="2259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Квартира (1/3)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Квартира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</w:tc>
        <w:tc>
          <w:tcPr>
            <w:tcW w:w="2259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lastRenderedPageBreak/>
              <w:t>52,80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76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</w:tc>
        <w:tc>
          <w:tcPr>
            <w:tcW w:w="2260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lastRenderedPageBreak/>
              <w:t>РФ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РФ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</w:tc>
        <w:tc>
          <w:tcPr>
            <w:tcW w:w="2260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  <w:r w:rsidRPr="00382EBB">
              <w:rPr>
                <w:color w:val="222222"/>
              </w:rPr>
              <w:lastRenderedPageBreak/>
              <w:t>Chevrolet Cruze</w:t>
            </w:r>
          </w:p>
        </w:tc>
      </w:tr>
      <w:tr w:rsidR="002A28AC" w:rsidRPr="00382EBB" w:rsidTr="00382EBB">
        <w:trPr>
          <w:trHeight w:val="584"/>
        </w:trPr>
        <w:tc>
          <w:tcPr>
            <w:tcW w:w="2266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lastRenderedPageBreak/>
              <w:t xml:space="preserve">Воробьева Галина Николаевна 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Супруг</w:t>
            </w:r>
          </w:p>
        </w:tc>
        <w:tc>
          <w:tcPr>
            <w:tcW w:w="2268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Начальник</w:t>
            </w:r>
            <w:r w:rsidRPr="00382EBB">
              <w:rPr>
                <w:color w:val="222222"/>
              </w:rPr>
              <w:t xml:space="preserve"> отдела </w:t>
            </w:r>
            <w:r>
              <w:rPr>
                <w:color w:val="222222"/>
              </w:rPr>
              <w:t>по организационной работе, делам молодежи, культуре, спорту и закупкам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</w:tc>
        <w:tc>
          <w:tcPr>
            <w:tcW w:w="2584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1287540,74</w:t>
            </w: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1336649,0</w:t>
            </w:r>
          </w:p>
        </w:tc>
        <w:tc>
          <w:tcPr>
            <w:tcW w:w="2259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Земельный</w:t>
            </w:r>
            <w:r>
              <w:rPr>
                <w:color w:val="222222"/>
              </w:rPr>
              <w:t xml:space="preserve"> участок 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Гаражный блок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Земельный участок 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Квартира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 xml:space="preserve">Квартира </w:t>
            </w:r>
          </w:p>
        </w:tc>
        <w:tc>
          <w:tcPr>
            <w:tcW w:w="2259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789,4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40,8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800,7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BA382C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 xml:space="preserve">            </w:t>
            </w:r>
            <w:r w:rsidRPr="00382EBB">
              <w:rPr>
                <w:color w:val="222222"/>
              </w:rPr>
              <w:t>48,7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41,2</w:t>
            </w:r>
          </w:p>
        </w:tc>
        <w:tc>
          <w:tcPr>
            <w:tcW w:w="2260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РФ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РФ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РФ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BA382C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 xml:space="preserve">              </w:t>
            </w:r>
            <w:r w:rsidRPr="00382EBB">
              <w:rPr>
                <w:color w:val="222222"/>
              </w:rPr>
              <w:t>РФ</w:t>
            </w: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РФ</w:t>
            </w:r>
          </w:p>
        </w:tc>
        <w:tc>
          <w:tcPr>
            <w:tcW w:w="2260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</w:p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  <w:lang w:val="en-US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  <w:lang w:val="en-US"/>
              </w:rPr>
              <w:t>Volvo s</w:t>
            </w:r>
            <w:r>
              <w:rPr>
                <w:color w:val="222222"/>
              </w:rPr>
              <w:t>7</w:t>
            </w:r>
            <w:r w:rsidRPr="00382EBB">
              <w:rPr>
                <w:color w:val="222222"/>
                <w:lang w:val="en-US"/>
              </w:rPr>
              <w:t>0</w:t>
            </w:r>
          </w:p>
          <w:p w:rsidR="002A28AC" w:rsidRPr="00972D63" w:rsidRDefault="002A28AC" w:rsidP="00BF4F73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  <w:lang w:val="en-US"/>
              </w:rPr>
              <w:t>Volvo s</w:t>
            </w:r>
            <w:r>
              <w:rPr>
                <w:color w:val="222222"/>
              </w:rPr>
              <w:t>60</w:t>
            </w:r>
          </w:p>
          <w:p w:rsidR="002A28AC" w:rsidRPr="00BF4F73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</w:tc>
      </w:tr>
      <w:tr w:rsidR="002A28AC" w:rsidRPr="00382EBB" w:rsidTr="00382EBB">
        <w:trPr>
          <w:trHeight w:val="1616"/>
        </w:trPr>
        <w:tc>
          <w:tcPr>
            <w:tcW w:w="2266" w:type="dxa"/>
          </w:tcPr>
          <w:p w:rsidR="002A28AC" w:rsidRPr="00382EBB" w:rsidRDefault="002A28AC" w:rsidP="00382EBB">
            <w:pPr>
              <w:pStyle w:val="a3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Киреев Илья Сергеевич</w:t>
            </w:r>
          </w:p>
        </w:tc>
        <w:tc>
          <w:tcPr>
            <w:tcW w:w="2268" w:type="dxa"/>
          </w:tcPr>
          <w:p w:rsidR="002A28AC" w:rsidRPr="00382EBB" w:rsidRDefault="002A28AC" w:rsidP="00AB3065">
            <w:pPr>
              <w:pStyle w:val="a3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 xml:space="preserve">Заместитель </w:t>
            </w:r>
            <w:r>
              <w:rPr>
                <w:color w:val="222222"/>
              </w:rPr>
              <w:t>руководителя администрации</w:t>
            </w:r>
          </w:p>
        </w:tc>
        <w:tc>
          <w:tcPr>
            <w:tcW w:w="2584" w:type="dxa"/>
          </w:tcPr>
          <w:p w:rsidR="002A28AC" w:rsidRPr="00AB3065" w:rsidRDefault="002A28AC" w:rsidP="00382EBB">
            <w:pPr>
              <w:pStyle w:val="a3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11</w:t>
            </w:r>
            <w:r>
              <w:rPr>
                <w:color w:val="222222"/>
              </w:rPr>
              <w:t>33644,39</w:t>
            </w:r>
          </w:p>
        </w:tc>
        <w:tc>
          <w:tcPr>
            <w:tcW w:w="2259" w:type="dxa"/>
          </w:tcPr>
          <w:p w:rsidR="002A28AC" w:rsidRPr="00382EBB" w:rsidRDefault="002A28AC" w:rsidP="00382EBB">
            <w:pPr>
              <w:pStyle w:val="a3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Квартира</w:t>
            </w:r>
          </w:p>
        </w:tc>
        <w:tc>
          <w:tcPr>
            <w:tcW w:w="2259" w:type="dxa"/>
          </w:tcPr>
          <w:p w:rsidR="002A28AC" w:rsidRPr="00382EBB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37,42</w:t>
            </w:r>
          </w:p>
        </w:tc>
        <w:tc>
          <w:tcPr>
            <w:tcW w:w="2260" w:type="dxa"/>
          </w:tcPr>
          <w:p w:rsidR="002A28AC" w:rsidRPr="00382EBB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>РФ</w:t>
            </w:r>
          </w:p>
          <w:p w:rsidR="002A28AC" w:rsidRPr="00382EBB" w:rsidRDefault="002A28AC" w:rsidP="00382EBB">
            <w:pPr>
              <w:pStyle w:val="a3"/>
              <w:jc w:val="center"/>
              <w:rPr>
                <w:color w:val="222222"/>
              </w:rPr>
            </w:pPr>
          </w:p>
        </w:tc>
        <w:tc>
          <w:tcPr>
            <w:tcW w:w="2260" w:type="dxa"/>
          </w:tcPr>
          <w:p w:rsidR="002A28AC" w:rsidRPr="00382EBB" w:rsidRDefault="002A28AC" w:rsidP="00382EBB">
            <w:pPr>
              <w:pStyle w:val="a3"/>
              <w:jc w:val="center"/>
              <w:rPr>
                <w:color w:val="222222"/>
              </w:rPr>
            </w:pPr>
            <w:r w:rsidRPr="00382EBB">
              <w:rPr>
                <w:color w:val="222222"/>
              </w:rPr>
              <w:t xml:space="preserve">Chevrolet </w:t>
            </w:r>
            <w:r w:rsidRPr="00382EBB">
              <w:rPr>
                <w:color w:val="222222"/>
                <w:lang w:val="en-US"/>
              </w:rPr>
              <w:t>Lacetti</w:t>
            </w:r>
          </w:p>
        </w:tc>
      </w:tr>
      <w:tr w:rsidR="002A28AC" w:rsidRPr="00382EBB" w:rsidTr="00382EBB">
        <w:trPr>
          <w:trHeight w:val="1616"/>
        </w:trPr>
        <w:tc>
          <w:tcPr>
            <w:tcW w:w="2266" w:type="dxa"/>
          </w:tcPr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Балаева Ольга Владимировна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Супруг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E21F9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 xml:space="preserve">             </w:t>
            </w:r>
          </w:p>
          <w:p w:rsidR="002A28AC" w:rsidRDefault="002A28AC" w:rsidP="00E21F9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 xml:space="preserve">             Сын</w:t>
            </w:r>
          </w:p>
          <w:p w:rsidR="002A28AC" w:rsidRPr="00382EBB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Сын</w:t>
            </w:r>
          </w:p>
        </w:tc>
        <w:tc>
          <w:tcPr>
            <w:tcW w:w="2268" w:type="dxa"/>
          </w:tcPr>
          <w:p w:rsidR="002A28AC" w:rsidRDefault="002A28AC" w:rsidP="001E1512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lastRenderedPageBreak/>
              <w:t>Начальник</w:t>
            </w:r>
            <w:r w:rsidRPr="00382EBB">
              <w:rPr>
                <w:color w:val="222222"/>
              </w:rPr>
              <w:t xml:space="preserve"> отдела </w:t>
            </w:r>
            <w:r>
              <w:rPr>
                <w:color w:val="222222"/>
              </w:rPr>
              <w:t>по организационной работе, делам молодежи, культуре, спорту и закупкам</w:t>
            </w:r>
          </w:p>
          <w:p w:rsidR="002A28AC" w:rsidRDefault="002A28AC" w:rsidP="001E1512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1E1512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1E1512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1E1512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Pr="00382EBB" w:rsidRDefault="002A28AC" w:rsidP="00AB3065">
            <w:pPr>
              <w:pStyle w:val="a3"/>
              <w:jc w:val="center"/>
              <w:rPr>
                <w:color w:val="222222"/>
              </w:rPr>
            </w:pPr>
          </w:p>
        </w:tc>
        <w:tc>
          <w:tcPr>
            <w:tcW w:w="2584" w:type="dxa"/>
          </w:tcPr>
          <w:p w:rsidR="002A28AC" w:rsidRPr="00382EBB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lastRenderedPageBreak/>
              <w:t>20660,0</w:t>
            </w:r>
          </w:p>
        </w:tc>
        <w:tc>
          <w:tcPr>
            <w:tcW w:w="2259" w:type="dxa"/>
          </w:tcPr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Квартира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Квартира   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lastRenderedPageBreak/>
              <w:t>Жилой дом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Жилой дом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Жилой дом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Жилой дом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Квартира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Земельный участок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Земельный участок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Земельный участок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Земельный участок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Земельный участок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Земельный участок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земельный участок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земельный участок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земельный участок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земельный участок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земельный участок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земельный участок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земельный участок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земельный участок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lastRenderedPageBreak/>
              <w:t>земельный участок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земельный участок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земельный участок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земельный участок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земельный участок</w:t>
            </w:r>
          </w:p>
          <w:p w:rsidR="002A28AC" w:rsidRDefault="002A28AC" w:rsidP="00E21F9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 xml:space="preserve">         Квартира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Квартира </w:t>
            </w:r>
          </w:p>
          <w:p w:rsidR="002A28AC" w:rsidRPr="00382EBB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        </w:t>
            </w:r>
          </w:p>
        </w:tc>
        <w:tc>
          <w:tcPr>
            <w:tcW w:w="2259" w:type="dxa"/>
          </w:tcPr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lastRenderedPageBreak/>
              <w:t>103,9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52,2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lastRenderedPageBreak/>
              <w:t>349,3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60,2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49,2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46,7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64,7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70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1460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1000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599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599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3600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2100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1815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5000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2000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1250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272000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272000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83300</w:t>
            </w:r>
          </w:p>
          <w:p w:rsidR="002A28AC" w:rsidRDefault="002A28AC" w:rsidP="003248ED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lastRenderedPageBreak/>
              <w:t xml:space="preserve">            25900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136000</w:t>
            </w:r>
          </w:p>
          <w:p w:rsidR="002A28AC" w:rsidRDefault="002A28AC" w:rsidP="008C145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 xml:space="preserve">           3291</w:t>
            </w:r>
          </w:p>
          <w:p w:rsidR="002A28AC" w:rsidRDefault="002A28AC" w:rsidP="008C145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 xml:space="preserve">           204000</w:t>
            </w:r>
          </w:p>
          <w:p w:rsidR="002A28AC" w:rsidRDefault="002A28AC" w:rsidP="008C145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 xml:space="preserve">           272000</w:t>
            </w:r>
          </w:p>
          <w:p w:rsidR="002A28AC" w:rsidRDefault="002A28AC" w:rsidP="008C145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 xml:space="preserve">            45,1  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52,2              </w:t>
            </w:r>
          </w:p>
        </w:tc>
        <w:tc>
          <w:tcPr>
            <w:tcW w:w="2260" w:type="dxa"/>
          </w:tcPr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lastRenderedPageBreak/>
              <w:t>РФ</w:t>
            </w: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 xml:space="preserve">              РФ</w:t>
            </w: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 xml:space="preserve">   РФ       </w:t>
            </w: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 xml:space="preserve"> РФ</w:t>
            </w: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 xml:space="preserve">   РФ        </w:t>
            </w: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  <w:p w:rsidR="002A28AC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:rsidR="002A28AC" w:rsidRPr="00382EBB" w:rsidRDefault="002A28AC" w:rsidP="006233B7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>РФ</w:t>
            </w:r>
          </w:p>
        </w:tc>
        <w:tc>
          <w:tcPr>
            <w:tcW w:w="2260" w:type="dxa"/>
          </w:tcPr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lastRenderedPageBreak/>
              <w:t>ВАЗ-21104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  <w:r>
              <w:rPr>
                <w:color w:val="222222"/>
              </w:rPr>
              <w:t>ПЕЖО-4008</w:t>
            </w: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382EBB">
            <w:pPr>
              <w:pStyle w:val="a3"/>
              <w:jc w:val="center"/>
              <w:rPr>
                <w:color w:val="222222"/>
              </w:rPr>
            </w:pPr>
          </w:p>
          <w:p w:rsidR="002A28AC" w:rsidRDefault="002A28AC" w:rsidP="00811647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lastRenderedPageBreak/>
              <w:t>Шевроле-лачетти.</w:t>
            </w:r>
          </w:p>
          <w:p w:rsidR="002A28AC" w:rsidRDefault="002A28AC" w:rsidP="00811647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ГАЗ- 330202</w:t>
            </w:r>
          </w:p>
          <w:p w:rsidR="002A28AC" w:rsidRDefault="002A28AC" w:rsidP="00811647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Мерседес Бенц Спринтер</w:t>
            </w:r>
          </w:p>
          <w:p w:rsidR="002A28AC" w:rsidRPr="00382EBB" w:rsidRDefault="002A28AC" w:rsidP="00811647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ММЗ - 4502</w:t>
            </w:r>
          </w:p>
        </w:tc>
      </w:tr>
    </w:tbl>
    <w:p w:rsidR="002A28AC" w:rsidRPr="00121824" w:rsidRDefault="002A28AC"/>
    <w:p w:rsidR="002A28AC" w:rsidRPr="00266B91" w:rsidRDefault="002A28AC" w:rsidP="00DC07B2">
      <w:pPr>
        <w:ind w:firstLine="709"/>
        <w:jc w:val="both"/>
      </w:pPr>
    </w:p>
    <w:p w:rsidR="002A28AC" w:rsidRPr="00266B91" w:rsidRDefault="002A28AC" w:rsidP="00266B91">
      <w:pPr>
        <w:widowControl w:val="0"/>
        <w:adjustRightInd w:val="0"/>
        <w:ind w:firstLine="540"/>
        <w:jc w:val="center"/>
        <w:rPr>
          <w:szCs w:val="24"/>
        </w:rPr>
      </w:pPr>
    </w:p>
    <w:p w:rsidR="002A28AC" w:rsidRDefault="002A28AC">
      <w:pPr>
        <w:spacing w:after="0" w:line="240" w:lineRule="auto"/>
        <w:rPr>
          <w:szCs w:val="24"/>
          <w:lang w:eastAsia="ru-RU"/>
        </w:rPr>
      </w:pPr>
      <w:bookmarkStart w:id="0" w:name="Par78"/>
      <w:bookmarkEnd w:id="0"/>
      <w:r>
        <w:rPr>
          <w:szCs w:val="24"/>
        </w:rPr>
        <w:br w:type="page"/>
      </w:r>
    </w:p>
    <w:p w:rsidR="002A28AC" w:rsidRPr="00266B91" w:rsidRDefault="002A28AC" w:rsidP="00266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6B91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</w:p>
    <w:p w:rsidR="002A28AC" w:rsidRDefault="002A28AC" w:rsidP="00266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6B9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A28AC" w:rsidRPr="00266B91" w:rsidRDefault="002A28AC" w:rsidP="00266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депутатов Совета депутатов сельского поселения Горское Одинцовского муниципального района Московской области</w:t>
      </w:r>
    </w:p>
    <w:p w:rsidR="002A28AC" w:rsidRPr="00266B91" w:rsidRDefault="002A28AC" w:rsidP="00266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6B91">
        <w:rPr>
          <w:rFonts w:ascii="Times New Roman" w:hAnsi="Times New Roman" w:cs="Times New Roman"/>
          <w:sz w:val="24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5 г"/>
        </w:smartTagPr>
        <w:r w:rsidRPr="00266B91">
          <w:rPr>
            <w:rFonts w:ascii="Times New Roman" w:hAnsi="Times New Roman" w:cs="Times New Roman"/>
            <w:sz w:val="24"/>
            <w:szCs w:val="24"/>
          </w:rPr>
          <w:t>20</w:t>
        </w:r>
        <w:r>
          <w:rPr>
            <w:rFonts w:ascii="Times New Roman" w:hAnsi="Times New Roman" w:cs="Times New Roman"/>
            <w:sz w:val="24"/>
            <w:szCs w:val="24"/>
          </w:rPr>
          <w:t>15</w:t>
        </w:r>
        <w:r w:rsidRPr="00266B91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266B91">
        <w:rPr>
          <w:rFonts w:ascii="Times New Roman" w:hAnsi="Times New Roman" w:cs="Times New Roman"/>
          <w:sz w:val="24"/>
          <w:szCs w:val="24"/>
        </w:rPr>
        <w:t>.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Pr="00266B91">
        <w:rPr>
          <w:rFonts w:ascii="Times New Roman" w:hAnsi="Times New Roman" w:cs="Times New Roman"/>
          <w:sz w:val="24"/>
          <w:szCs w:val="24"/>
        </w:rPr>
        <w:t>г.</w:t>
      </w:r>
    </w:p>
    <w:p w:rsidR="002A28AC" w:rsidRPr="00266B91" w:rsidRDefault="002A28AC" w:rsidP="00266B91">
      <w:pPr>
        <w:widowControl w:val="0"/>
        <w:adjustRightInd w:val="0"/>
        <w:jc w:val="center"/>
        <w:rPr>
          <w:szCs w:val="24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426"/>
        <w:gridCol w:w="1701"/>
        <w:gridCol w:w="1418"/>
        <w:gridCol w:w="1417"/>
        <w:gridCol w:w="1701"/>
        <w:gridCol w:w="709"/>
        <w:gridCol w:w="851"/>
        <w:gridCol w:w="1701"/>
        <w:gridCol w:w="992"/>
        <w:gridCol w:w="992"/>
        <w:gridCol w:w="1276"/>
        <w:gridCol w:w="1134"/>
        <w:gridCol w:w="1417"/>
      </w:tblGrid>
      <w:tr w:rsidR="002A28AC" w:rsidRPr="00A1027C" w:rsidTr="00801CB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28AC" w:rsidRPr="00A1027C" w:rsidRDefault="002A28AC" w:rsidP="00801CB4">
            <w:pPr>
              <w:jc w:val="center"/>
            </w:pPr>
            <w:r w:rsidRPr="00A1027C">
              <w:t>№ 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8AC" w:rsidRPr="00A1027C" w:rsidRDefault="002A28AC" w:rsidP="00801CB4">
            <w:pPr>
              <w:jc w:val="center"/>
            </w:pPr>
            <w:r w:rsidRPr="00A1027C"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  <w:r w:rsidRPr="00A1027C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  <w:r w:rsidRPr="00A1027C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  <w:r w:rsidRPr="000329B7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8AC" w:rsidRPr="00A1027C" w:rsidRDefault="002A28AC" w:rsidP="00801CB4">
            <w:pPr>
              <w:shd w:val="clear" w:color="auto" w:fill="FFFFFF"/>
              <w:jc w:val="center"/>
              <w:rPr>
                <w:spacing w:val="-5"/>
              </w:rPr>
            </w:pPr>
            <w:r w:rsidRPr="00A1027C">
              <w:rPr>
                <w:spacing w:val="-5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  <w:r w:rsidRPr="00A1027C">
              <w:rPr>
                <w:spacing w:val="-3"/>
              </w:rPr>
              <w:t>Деклариро-</w:t>
            </w:r>
            <w:r w:rsidRPr="00A1027C">
              <w:t xml:space="preserve">ванный годовой </w:t>
            </w:r>
          </w:p>
          <w:p w:rsidR="002A28AC" w:rsidRPr="00A1027C" w:rsidRDefault="002A28AC" w:rsidP="00801CB4">
            <w:pPr>
              <w:shd w:val="clear" w:color="auto" w:fill="FFFFFF"/>
              <w:jc w:val="center"/>
            </w:pPr>
            <w:r w:rsidRPr="00A1027C">
              <w:t xml:space="preserve">доход </w:t>
            </w:r>
          </w:p>
          <w:p w:rsidR="002A28AC" w:rsidRPr="00A1027C" w:rsidRDefault="002A28AC" w:rsidP="00801CB4">
            <w:pPr>
              <w:shd w:val="clear" w:color="auto" w:fill="FFFFFF"/>
              <w:jc w:val="center"/>
              <w:rPr>
                <w:spacing w:val="-5"/>
              </w:rPr>
            </w:pPr>
            <w:r w:rsidRPr="00A1027C"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8AC" w:rsidRPr="00A1027C" w:rsidRDefault="002A28AC" w:rsidP="00801CB4">
            <w:pPr>
              <w:shd w:val="clear" w:color="auto" w:fill="FFFFFF"/>
              <w:jc w:val="center"/>
              <w:rPr>
                <w:spacing w:val="-3"/>
              </w:rPr>
            </w:pPr>
            <w:r w:rsidRPr="00A1027C">
              <w:rPr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28AC" w:rsidRPr="00A1027C" w:rsidTr="00650A37">
        <w:trPr>
          <w:trHeight w:val="2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801CB4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8AC" w:rsidRPr="00A1027C" w:rsidRDefault="002A28AC" w:rsidP="00801CB4"/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8AC" w:rsidRPr="00A1027C" w:rsidRDefault="002A28AC" w:rsidP="00801CB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  <w:r w:rsidRPr="00A1027C">
              <w:t>Вид объекта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  <w:r w:rsidRPr="00A1027C"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  <w:r w:rsidRPr="00A1027C">
              <w:t>Площадь (кв.м)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  <w:r w:rsidRPr="00A1027C">
              <w:t>Страна р</w:t>
            </w:r>
            <w:r w:rsidRPr="00A1027C">
              <w:rPr>
                <w:spacing w:val="-5"/>
              </w:rPr>
              <w:t>асположе</w:t>
            </w:r>
            <w:r w:rsidRPr="00A1027C">
              <w:t>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  <w:r w:rsidRPr="00A1027C"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  <w:r w:rsidRPr="00A1027C">
              <w:t xml:space="preserve">Площадь </w:t>
            </w:r>
          </w:p>
          <w:p w:rsidR="002A28AC" w:rsidRPr="00A1027C" w:rsidRDefault="002A28AC" w:rsidP="00801CB4">
            <w:pPr>
              <w:shd w:val="clear" w:color="auto" w:fill="FFFFFF"/>
              <w:jc w:val="center"/>
            </w:pPr>
            <w:r w:rsidRPr="00A1027C"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  <w:r w:rsidRPr="00A1027C">
              <w:t>Страна</w:t>
            </w:r>
          </w:p>
          <w:p w:rsidR="002A28AC" w:rsidRPr="00A1027C" w:rsidRDefault="002A28AC" w:rsidP="00801CB4">
            <w:pPr>
              <w:shd w:val="clear" w:color="auto" w:fill="FFFFFF"/>
              <w:jc w:val="center"/>
            </w:pPr>
            <w:r w:rsidRPr="00A1027C">
              <w:t>располо-жения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8AC" w:rsidRPr="00A1027C" w:rsidRDefault="002A28AC" w:rsidP="00801CB4">
            <w:pPr>
              <w:rPr>
                <w:spacing w:val="-5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8AC" w:rsidRPr="00A1027C" w:rsidRDefault="002A28AC" w:rsidP="00801CB4">
            <w:pPr>
              <w:rPr>
                <w:spacing w:val="-5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8AC" w:rsidRPr="00A1027C" w:rsidRDefault="002A28AC" w:rsidP="00801CB4">
            <w:pPr>
              <w:rPr>
                <w:spacing w:val="-3"/>
              </w:rPr>
            </w:pPr>
          </w:p>
        </w:tc>
      </w:tr>
      <w:tr w:rsidR="002A28AC" w:rsidRPr="00A1027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266B91">
            <w:pPr>
              <w:shd w:val="clear" w:color="auto" w:fill="FFFFFF"/>
              <w:jc w:val="center"/>
            </w:pPr>
            <w:r w:rsidRPr="00A1027C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801CB4">
            <w:pPr>
              <w:shd w:val="clear" w:color="auto" w:fill="FFFFFF"/>
            </w:pPr>
            <w:r w:rsidRPr="00A1027C">
              <w:t xml:space="preserve">Цуцков </w:t>
            </w:r>
            <w:r>
              <w:t>О.В.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801CB4">
            <w:pPr>
              <w:shd w:val="clear" w:color="auto" w:fill="FFFFFF"/>
            </w:pPr>
            <w:r w:rsidRPr="00A1027C">
              <w:t>Заместитель Генерального директора по правовым вопросам АО «Агрокомплекс Горки-2»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801CB4">
            <w:pPr>
              <w:shd w:val="clear" w:color="auto" w:fill="FFFFFF"/>
            </w:pPr>
            <w:r>
              <w:t>Квартира</w:t>
            </w:r>
          </w:p>
          <w:p w:rsidR="002A28AC" w:rsidRPr="00A1027C" w:rsidRDefault="002A28AC" w:rsidP="00801CB4">
            <w:pPr>
              <w:shd w:val="clear" w:color="auto" w:fill="FFFFFF"/>
            </w:pPr>
            <w:r>
              <w:t>Машиноместо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801CB4">
            <w:pPr>
              <w:shd w:val="clear" w:color="auto" w:fill="FFFFFF"/>
              <w:jc w:val="center"/>
            </w:pPr>
            <w:r>
              <w:t>Частная</w:t>
            </w:r>
          </w:p>
          <w:p w:rsidR="002A28AC" w:rsidRPr="00A1027C" w:rsidRDefault="002A28AC" w:rsidP="00801CB4">
            <w:pPr>
              <w:shd w:val="clear" w:color="auto" w:fill="FFFFFF"/>
              <w:jc w:val="center"/>
            </w:pPr>
            <w:r>
              <w:t xml:space="preserve">Частная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801CB4">
            <w:pPr>
              <w:shd w:val="clear" w:color="auto" w:fill="FFFFFF"/>
              <w:jc w:val="center"/>
            </w:pPr>
            <w:r>
              <w:t>76,7</w:t>
            </w:r>
          </w:p>
          <w:p w:rsidR="002A28AC" w:rsidRPr="00A1027C" w:rsidRDefault="002A28AC" w:rsidP="00801CB4">
            <w:pPr>
              <w:shd w:val="clear" w:color="auto" w:fill="FFFFFF"/>
              <w:jc w:val="center"/>
            </w:pPr>
            <w:r>
              <w:t>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801CB4">
            <w:pPr>
              <w:shd w:val="clear" w:color="auto" w:fill="FFFFFF"/>
              <w:jc w:val="center"/>
            </w:pPr>
            <w:r>
              <w:t>РФ</w:t>
            </w:r>
          </w:p>
          <w:p w:rsidR="002A28AC" w:rsidRPr="00A1027C" w:rsidRDefault="002A28AC" w:rsidP="00801CB4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  <w:r>
              <w:t>2273784,82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</w:p>
        </w:tc>
      </w:tr>
      <w:tr w:rsidR="002A28AC" w:rsidRPr="00A1027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266B91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801CB4">
            <w:pPr>
              <w:shd w:val="clear" w:color="auto" w:fill="FFFFFF"/>
              <w:jc w:val="center"/>
            </w:pPr>
            <w:r w:rsidRPr="00A1027C">
              <w:t>Супруга (супруг)</w:t>
            </w:r>
          </w:p>
          <w:p w:rsidR="002A28AC" w:rsidRPr="00A1027C" w:rsidRDefault="002A28AC" w:rsidP="00801CB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801CB4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2A28AC" w:rsidRDefault="002A28AC" w:rsidP="00801CB4">
            <w:pPr>
              <w:shd w:val="clear" w:color="auto" w:fill="FFFFFF"/>
              <w:jc w:val="center"/>
            </w:pPr>
            <w:r>
              <w:t>Квартира</w:t>
            </w:r>
          </w:p>
          <w:p w:rsidR="002A28AC" w:rsidRDefault="002A28AC" w:rsidP="00801CB4">
            <w:pPr>
              <w:shd w:val="clear" w:color="auto" w:fill="FFFFFF"/>
              <w:jc w:val="center"/>
            </w:pPr>
            <w:r>
              <w:t>Квартира</w:t>
            </w:r>
          </w:p>
          <w:p w:rsidR="002A28AC" w:rsidRDefault="002A28AC" w:rsidP="00801CB4">
            <w:pPr>
              <w:shd w:val="clear" w:color="auto" w:fill="FFFFFF"/>
              <w:jc w:val="center"/>
            </w:pPr>
            <w:r>
              <w:t>Машиномес</w:t>
            </w:r>
            <w:r>
              <w:lastRenderedPageBreak/>
              <w:t xml:space="preserve">то  </w:t>
            </w:r>
          </w:p>
          <w:p w:rsidR="002A28AC" w:rsidRPr="00A1027C" w:rsidRDefault="002A28AC" w:rsidP="00801CB4">
            <w:pPr>
              <w:shd w:val="clear" w:color="auto" w:fill="FFFFFF"/>
              <w:jc w:val="center"/>
            </w:pPr>
            <w:r>
              <w:t>Машиноместо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801CB4">
            <w:pPr>
              <w:shd w:val="clear" w:color="auto" w:fill="FFFFFF"/>
              <w:jc w:val="center"/>
            </w:pPr>
            <w:r>
              <w:lastRenderedPageBreak/>
              <w:t>Частная</w:t>
            </w:r>
          </w:p>
          <w:p w:rsidR="002A28AC" w:rsidRDefault="002A28AC" w:rsidP="00801CB4">
            <w:pPr>
              <w:shd w:val="clear" w:color="auto" w:fill="FFFFFF"/>
              <w:jc w:val="center"/>
            </w:pPr>
          </w:p>
          <w:p w:rsidR="002A28AC" w:rsidRDefault="002A28AC" w:rsidP="00801CB4">
            <w:pPr>
              <w:shd w:val="clear" w:color="auto" w:fill="FFFFFF"/>
              <w:jc w:val="center"/>
            </w:pPr>
            <w:r>
              <w:t>Частная</w:t>
            </w:r>
          </w:p>
          <w:p w:rsidR="002A28AC" w:rsidRDefault="002A28AC" w:rsidP="00801CB4">
            <w:pPr>
              <w:shd w:val="clear" w:color="auto" w:fill="FFFFFF"/>
              <w:jc w:val="center"/>
            </w:pPr>
            <w:r>
              <w:t>Частная</w:t>
            </w:r>
          </w:p>
          <w:p w:rsidR="002A28AC" w:rsidRDefault="002A28AC" w:rsidP="00650A37">
            <w:pPr>
              <w:shd w:val="clear" w:color="auto" w:fill="FFFFFF"/>
              <w:jc w:val="center"/>
            </w:pPr>
            <w:r>
              <w:t>Частная</w:t>
            </w:r>
          </w:p>
          <w:p w:rsidR="002A28AC" w:rsidRPr="00A1027C" w:rsidRDefault="002A28AC" w:rsidP="00801CB4">
            <w:pPr>
              <w:shd w:val="clear" w:color="auto" w:fill="FFFFFF"/>
              <w:jc w:val="center"/>
            </w:pPr>
            <w:r>
              <w:lastRenderedPageBreak/>
              <w:t>Частная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801CB4">
            <w:pPr>
              <w:shd w:val="clear" w:color="auto" w:fill="FFFFFF"/>
              <w:jc w:val="center"/>
            </w:pPr>
            <w:r>
              <w:lastRenderedPageBreak/>
              <w:t>3000</w:t>
            </w:r>
          </w:p>
          <w:p w:rsidR="002A28AC" w:rsidRDefault="002A28AC" w:rsidP="00801CB4">
            <w:pPr>
              <w:shd w:val="clear" w:color="auto" w:fill="FFFFFF"/>
              <w:jc w:val="center"/>
            </w:pPr>
          </w:p>
          <w:p w:rsidR="002A28AC" w:rsidRDefault="002A28AC" w:rsidP="00801CB4">
            <w:pPr>
              <w:shd w:val="clear" w:color="auto" w:fill="FFFFFF"/>
              <w:jc w:val="center"/>
            </w:pPr>
            <w:r>
              <w:t>129,6</w:t>
            </w:r>
          </w:p>
          <w:p w:rsidR="002A28AC" w:rsidRDefault="002A28AC" w:rsidP="00801CB4">
            <w:pPr>
              <w:shd w:val="clear" w:color="auto" w:fill="FFFFFF"/>
              <w:jc w:val="center"/>
            </w:pPr>
            <w:r>
              <w:t>91,4</w:t>
            </w:r>
          </w:p>
          <w:p w:rsidR="002A28AC" w:rsidRDefault="002A28AC" w:rsidP="00650A37">
            <w:pPr>
              <w:shd w:val="clear" w:color="auto" w:fill="FFFFFF"/>
              <w:jc w:val="center"/>
            </w:pPr>
            <w:r>
              <w:t>12,7</w:t>
            </w:r>
          </w:p>
          <w:p w:rsidR="002A28AC" w:rsidRPr="00A1027C" w:rsidRDefault="002A28AC" w:rsidP="00801CB4">
            <w:pPr>
              <w:shd w:val="clear" w:color="auto" w:fill="FFFFFF"/>
              <w:jc w:val="center"/>
            </w:pPr>
            <w:r>
              <w:lastRenderedPageBreak/>
              <w:t>12,6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801CB4">
            <w:pPr>
              <w:shd w:val="clear" w:color="auto" w:fill="FFFFFF"/>
              <w:jc w:val="center"/>
            </w:pPr>
            <w:r>
              <w:lastRenderedPageBreak/>
              <w:t>РФ</w:t>
            </w:r>
          </w:p>
          <w:p w:rsidR="002A28AC" w:rsidRDefault="002A28AC" w:rsidP="00801CB4">
            <w:pPr>
              <w:shd w:val="clear" w:color="auto" w:fill="FFFFFF"/>
              <w:jc w:val="center"/>
            </w:pPr>
          </w:p>
          <w:p w:rsidR="002A28AC" w:rsidRDefault="002A28AC" w:rsidP="00801CB4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801CB4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650A37">
            <w:pPr>
              <w:shd w:val="clear" w:color="auto" w:fill="FFFFFF"/>
              <w:jc w:val="center"/>
            </w:pPr>
            <w:r>
              <w:t>РФ</w:t>
            </w:r>
          </w:p>
          <w:p w:rsidR="002A28AC" w:rsidRPr="00A1027C" w:rsidRDefault="002A28AC" w:rsidP="00801CB4">
            <w:pPr>
              <w:shd w:val="clear" w:color="auto" w:fill="FFFFFF"/>
              <w:jc w:val="center"/>
            </w:pPr>
            <w:r>
              <w:lastRenderedPageBreak/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801CB4">
            <w:pPr>
              <w:shd w:val="clear" w:color="auto" w:fill="FFFFFF"/>
              <w:jc w:val="center"/>
            </w:pPr>
            <w:r>
              <w:t>БМВ Х5</w:t>
            </w:r>
          </w:p>
          <w:p w:rsidR="002A28AC" w:rsidRPr="00A1027C" w:rsidRDefault="002A28AC" w:rsidP="00801CB4">
            <w:pPr>
              <w:shd w:val="clear" w:color="auto" w:fill="FFFFFF"/>
              <w:jc w:val="center"/>
            </w:pPr>
            <w:r>
              <w:t>БМВ Х5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</w:p>
        </w:tc>
      </w:tr>
      <w:tr w:rsidR="002A28AC" w:rsidRPr="00A1027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266B91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AB7850">
            <w:pPr>
              <w:shd w:val="clear" w:color="auto" w:fill="FFFFFF"/>
              <w:jc w:val="center"/>
            </w:pPr>
            <w:r w:rsidRPr="00A1027C"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801CB4">
            <w:pPr>
              <w:shd w:val="clear" w:color="auto" w:fill="FFFFFF"/>
              <w:jc w:val="center"/>
            </w:pPr>
          </w:p>
        </w:tc>
      </w:tr>
      <w:tr w:rsidR="002A28AC" w:rsidRPr="00A1027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bookmarkStart w:id="1" w:name="_GoBack"/>
            <w:bookmarkEnd w:id="1"/>
            <w: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</w:pPr>
            <w:r>
              <w:t xml:space="preserve">Преснякова </w:t>
            </w:r>
            <w:r>
              <w:rPr>
                <w:lang w:val="en-US"/>
              </w:rPr>
              <w:t>C</w:t>
            </w:r>
            <w:r>
              <w:t>.Г.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</w:pPr>
            <w:r>
              <w:t>ООО «Миллениум», менеджер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550A2A">
            <w:pPr>
              <w:shd w:val="clear" w:color="auto" w:fill="FFFFFF"/>
            </w:pPr>
            <w:r>
              <w:t>Квартира</w:t>
            </w:r>
          </w:p>
          <w:p w:rsidR="002A28AC" w:rsidRPr="00A1027C" w:rsidRDefault="002A28AC" w:rsidP="00550A2A">
            <w:pPr>
              <w:shd w:val="clear" w:color="auto" w:fill="FFFFFF"/>
            </w:pPr>
            <w:r>
              <w:t>Гаражный блок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550A2A">
            <w:pPr>
              <w:shd w:val="clear" w:color="auto" w:fill="FFFFFF"/>
              <w:jc w:val="center"/>
            </w:pPr>
            <w:r>
              <w:t>Частная</w:t>
            </w:r>
          </w:p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Частная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550A2A">
            <w:pPr>
              <w:shd w:val="clear" w:color="auto" w:fill="FFFFFF"/>
              <w:jc w:val="center"/>
            </w:pPr>
            <w:r>
              <w:t>53,0</w:t>
            </w:r>
          </w:p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41,8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550A2A">
            <w:pPr>
              <w:shd w:val="clear" w:color="auto" w:fill="FFFFFF"/>
              <w:jc w:val="center"/>
            </w:pPr>
            <w:r>
              <w:t>РФ</w:t>
            </w:r>
          </w:p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B7850" w:rsidRDefault="002A28AC" w:rsidP="00550A2A">
            <w:pPr>
              <w:shd w:val="clear" w:color="auto" w:fill="FFFFFF"/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Highlander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224251,10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</w:tr>
      <w:tr w:rsidR="002A28AC" w:rsidRPr="00A1027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 w:rsidRPr="00A1027C">
              <w:t>Супруга (супруг)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53,0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B7850" w:rsidRDefault="002A28AC" w:rsidP="00550A2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180000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</w:tr>
      <w:tr w:rsidR="002A28AC" w:rsidRPr="00A1027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B7850" w:rsidRDefault="002A28AC" w:rsidP="00550A2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D117BB" w:rsidRDefault="002A28AC" w:rsidP="00550A2A">
            <w:pPr>
              <w:shd w:val="clear" w:color="auto" w:fill="FFFFFF"/>
            </w:pPr>
            <w:r>
              <w:t>Дитченко С.С.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</w:pPr>
            <w:r>
              <w:t>Администрация сельского поселения Горское, водитель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2C756B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43,10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Шкода Октавия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576530,27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</w:tr>
      <w:tr w:rsidR="002A28AC" w:rsidRPr="00A1027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2C756B" w:rsidRDefault="002A28AC" w:rsidP="00550A2A">
            <w:pPr>
              <w:shd w:val="clear" w:color="auto" w:fill="FFFFFF"/>
              <w:jc w:val="center"/>
            </w:pPr>
            <w:r w:rsidRPr="002C756B">
              <w:t>Супруга (супруг)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550A2A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2A28AC" w:rsidRPr="00A1027C" w:rsidRDefault="002A28AC" w:rsidP="000329B7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550A2A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Pr="00A1027C" w:rsidRDefault="002A28AC" w:rsidP="000329B7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550A2A">
            <w:pPr>
              <w:shd w:val="clear" w:color="auto" w:fill="FFFFFF"/>
              <w:jc w:val="center"/>
            </w:pPr>
            <w:r>
              <w:t>2100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Pr="00A1027C" w:rsidRDefault="002A28AC" w:rsidP="000329B7">
            <w:pPr>
              <w:shd w:val="clear" w:color="auto" w:fill="FFFFFF"/>
              <w:jc w:val="center"/>
            </w:pPr>
            <w:r>
              <w:t>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550A2A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Pr="00A1027C" w:rsidRDefault="002A28AC" w:rsidP="000329B7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75,4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956542,30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</w:tr>
      <w:tr w:rsidR="002A28AC" w:rsidRPr="00A1027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2C756B" w:rsidRDefault="002A28AC" w:rsidP="00550A2A">
            <w:pPr>
              <w:shd w:val="clear" w:color="auto" w:fill="FFFFFF"/>
              <w:jc w:val="center"/>
            </w:pPr>
            <w:r w:rsidRPr="002C756B"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Пользование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43,10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</w:tr>
      <w:tr w:rsidR="002A28AC" w:rsidRPr="00A1027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</w:pPr>
            <w:r>
              <w:t>Степченков А.Н.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</w:pPr>
            <w:r>
              <w:t xml:space="preserve">Директор МАУ «КМЦ «Дом </w:t>
            </w:r>
            <w:r>
              <w:lastRenderedPageBreak/>
              <w:t>Молодежи»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550A2A">
            <w:pPr>
              <w:shd w:val="clear" w:color="auto" w:fill="FFFFFF"/>
            </w:pPr>
            <w:r>
              <w:lastRenderedPageBreak/>
              <w:t>Земельный участок</w:t>
            </w:r>
          </w:p>
          <w:p w:rsidR="002A28AC" w:rsidRDefault="002A28AC" w:rsidP="00550A2A">
            <w:pPr>
              <w:shd w:val="clear" w:color="auto" w:fill="FFFFFF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A28AC" w:rsidRDefault="002A28AC" w:rsidP="00550A2A">
            <w:pPr>
              <w:shd w:val="clear" w:color="auto" w:fill="FFFFFF"/>
            </w:pPr>
            <w:r>
              <w:t>Жилой дом</w:t>
            </w:r>
          </w:p>
          <w:p w:rsidR="002A28AC" w:rsidRDefault="002A28AC" w:rsidP="00550A2A">
            <w:pPr>
              <w:shd w:val="clear" w:color="auto" w:fill="FFFFFF"/>
            </w:pPr>
          </w:p>
          <w:p w:rsidR="002A28AC" w:rsidRPr="00A1027C" w:rsidRDefault="002A28AC" w:rsidP="00550A2A">
            <w:pPr>
              <w:shd w:val="clear" w:color="auto" w:fill="FFFFFF"/>
            </w:pPr>
            <w:r>
              <w:t>Хоз.строение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550A2A">
            <w:pPr>
              <w:shd w:val="clear" w:color="auto" w:fill="FFFFFF"/>
              <w:jc w:val="center"/>
            </w:pPr>
            <w:r>
              <w:lastRenderedPageBreak/>
              <w:t>Индивидуальная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lastRenderedPageBreak/>
              <w:t>Индивидуальная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223F76">
            <w:pPr>
              <w:shd w:val="clear" w:color="auto" w:fill="FFFFFF"/>
              <w:jc w:val="center"/>
            </w:pPr>
          </w:p>
          <w:p w:rsidR="002A28AC" w:rsidRPr="00A1027C" w:rsidRDefault="002A28AC" w:rsidP="00223F76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550A2A">
            <w:pPr>
              <w:shd w:val="clear" w:color="auto" w:fill="FFFFFF"/>
              <w:jc w:val="center"/>
            </w:pPr>
            <w:r>
              <w:lastRenderedPageBreak/>
              <w:t>780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lastRenderedPageBreak/>
              <w:t>1278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60,5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25,4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550A2A">
            <w:pPr>
              <w:shd w:val="clear" w:color="auto" w:fill="FFFFFF"/>
              <w:jc w:val="center"/>
            </w:pPr>
            <w:r>
              <w:lastRenderedPageBreak/>
              <w:t>РФ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lastRenderedPageBreak/>
              <w:t>РФ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223F76" w:rsidRDefault="002A28AC" w:rsidP="00550A2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Montero Sport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1187570,89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</w:tr>
      <w:tr w:rsidR="002A28AC" w:rsidRPr="00A1027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 w:rsidRPr="00A1027C">
              <w:t>Супруга (супруг)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44,8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223F76" w:rsidRDefault="002A28AC" w:rsidP="00550A2A">
            <w:pPr>
              <w:shd w:val="clear" w:color="auto" w:fill="FFFFFF"/>
              <w:jc w:val="center"/>
              <w:rPr>
                <w:lang w:val="en-US"/>
              </w:rPr>
            </w:pPr>
            <w:r>
              <w:t>846380,45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</w:tr>
      <w:tr w:rsidR="002A28AC" w:rsidRPr="00A1027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 w:rsidRPr="00A1027C"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</w:tr>
      <w:tr w:rsidR="002A28AC" w:rsidRPr="00A1027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</w:pPr>
            <w:r>
              <w:t>Федотова М.А.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</w:pPr>
            <w:r>
              <w:t>Зам.по культуре МАУ «КМЦ «Дом Молодежи»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550A2A">
            <w:pPr>
              <w:shd w:val="clear" w:color="auto" w:fill="FFFFFF"/>
            </w:pPr>
            <w:r>
              <w:t>Земельный участок</w:t>
            </w:r>
          </w:p>
          <w:p w:rsidR="002A28AC" w:rsidRPr="00A1027C" w:rsidRDefault="002A28AC" w:rsidP="00550A2A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550A2A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550A2A">
            <w:pPr>
              <w:shd w:val="clear" w:color="auto" w:fill="FFFFFF"/>
              <w:jc w:val="center"/>
            </w:pPr>
            <w:r>
              <w:t>1000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550A2A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827074,12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</w:tr>
      <w:tr w:rsidR="002A28AC" w:rsidRPr="00A1027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223F76" w:rsidRDefault="002A28AC" w:rsidP="00550A2A">
            <w:pPr>
              <w:shd w:val="clear" w:color="auto" w:fill="FFFFFF"/>
              <w:jc w:val="center"/>
              <w:rPr>
                <w:highlight w:val="yellow"/>
              </w:rPr>
            </w:pPr>
            <w:r w:rsidRPr="002C756B">
              <w:t>Супруга (супруг)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Рено Колеос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950630,40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</w:tr>
      <w:tr w:rsidR="002A28AC" w:rsidRPr="00A1027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9E2FD2" w:rsidRDefault="002A28AC" w:rsidP="00550A2A">
            <w:pPr>
              <w:shd w:val="clear" w:color="auto" w:fill="FFFFFF"/>
              <w:jc w:val="center"/>
            </w:pPr>
            <w:r w:rsidRPr="009E2FD2"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9E2FD2" w:rsidRDefault="002A28AC" w:rsidP="00550A2A">
            <w:pPr>
              <w:shd w:val="clear" w:color="auto" w:fill="FFFFFF"/>
            </w:pPr>
            <w:r w:rsidRPr="009E2FD2">
              <w:t>Табачкова Т.В.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9E2FD2" w:rsidRDefault="002A28AC" w:rsidP="00550A2A">
            <w:pPr>
              <w:shd w:val="clear" w:color="auto" w:fill="FFFFFF"/>
            </w:pPr>
            <w:r w:rsidRPr="009E2FD2">
              <w:t>Директор МБОУ Горковской СОШ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9E2FD2" w:rsidRDefault="002A28AC" w:rsidP="00550A2A">
            <w:pPr>
              <w:shd w:val="clear" w:color="auto" w:fill="FFFFFF"/>
            </w:pPr>
            <w:r w:rsidRPr="009E2FD2">
              <w:t>Земельный участок</w:t>
            </w:r>
          </w:p>
          <w:p w:rsidR="002A28AC" w:rsidRPr="009E2FD2" w:rsidRDefault="002A28AC" w:rsidP="00550A2A">
            <w:pPr>
              <w:shd w:val="clear" w:color="auto" w:fill="FFFFFF"/>
            </w:pPr>
            <w:r w:rsidRPr="009E2FD2">
              <w:t>Квартира</w:t>
            </w:r>
          </w:p>
          <w:p w:rsidR="002A28AC" w:rsidRPr="009E2FD2" w:rsidRDefault="002A28AC" w:rsidP="00550A2A">
            <w:pPr>
              <w:shd w:val="clear" w:color="auto" w:fill="FFFFFF"/>
            </w:pPr>
          </w:p>
          <w:p w:rsidR="002A28AC" w:rsidRPr="009E2FD2" w:rsidRDefault="002A28AC" w:rsidP="00550A2A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9E2FD2" w:rsidRDefault="002A28AC" w:rsidP="00550A2A">
            <w:pPr>
              <w:shd w:val="clear" w:color="auto" w:fill="FFFFFF"/>
              <w:jc w:val="center"/>
            </w:pPr>
            <w:r w:rsidRPr="009E2FD2">
              <w:t>Индивидуальная</w:t>
            </w:r>
          </w:p>
          <w:p w:rsidR="002A28AC" w:rsidRPr="009E2FD2" w:rsidRDefault="002A28AC" w:rsidP="00550A2A">
            <w:pPr>
              <w:shd w:val="clear" w:color="auto" w:fill="FFFFFF"/>
              <w:jc w:val="center"/>
            </w:pPr>
          </w:p>
          <w:p w:rsidR="002A28AC" w:rsidRPr="009E2FD2" w:rsidRDefault="002A28AC" w:rsidP="00E23F9B">
            <w:pPr>
              <w:shd w:val="clear" w:color="auto" w:fill="FFFFFF"/>
              <w:jc w:val="center"/>
            </w:pPr>
            <w:r w:rsidRPr="009E2FD2">
              <w:t>Совместная</w:t>
            </w:r>
          </w:p>
          <w:p w:rsidR="002A28AC" w:rsidRPr="009E2FD2" w:rsidRDefault="002A28AC" w:rsidP="000329B7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9E2FD2" w:rsidRDefault="002A28AC" w:rsidP="00550A2A">
            <w:pPr>
              <w:shd w:val="clear" w:color="auto" w:fill="FFFFFF"/>
              <w:jc w:val="center"/>
            </w:pPr>
            <w:r w:rsidRPr="009E2FD2">
              <w:t>1000</w:t>
            </w:r>
          </w:p>
          <w:p w:rsidR="002A28AC" w:rsidRPr="009E2FD2" w:rsidRDefault="002A28AC" w:rsidP="00550A2A">
            <w:pPr>
              <w:shd w:val="clear" w:color="auto" w:fill="FFFFFF"/>
              <w:jc w:val="center"/>
            </w:pPr>
          </w:p>
          <w:p w:rsidR="002A28AC" w:rsidRPr="009E2FD2" w:rsidRDefault="002A28AC" w:rsidP="00550A2A">
            <w:pPr>
              <w:shd w:val="clear" w:color="auto" w:fill="FFFFFF"/>
              <w:jc w:val="center"/>
            </w:pPr>
            <w:r w:rsidRPr="009E2FD2">
              <w:t>62,2</w:t>
            </w:r>
          </w:p>
          <w:p w:rsidR="002A28AC" w:rsidRPr="009E2FD2" w:rsidRDefault="002A28AC" w:rsidP="00E23F9B">
            <w:pPr>
              <w:shd w:val="clear" w:color="auto" w:fill="FFFFFF"/>
            </w:pPr>
          </w:p>
          <w:p w:rsidR="002A28AC" w:rsidRPr="009E2FD2" w:rsidRDefault="002A28AC" w:rsidP="000329B7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9E2FD2" w:rsidRDefault="002A28AC" w:rsidP="00550A2A">
            <w:pPr>
              <w:shd w:val="clear" w:color="auto" w:fill="FFFFFF"/>
              <w:jc w:val="center"/>
            </w:pPr>
            <w:r w:rsidRPr="009E2FD2">
              <w:t>РФ</w:t>
            </w:r>
          </w:p>
          <w:p w:rsidR="002A28AC" w:rsidRPr="009E2FD2" w:rsidRDefault="002A28AC" w:rsidP="00550A2A">
            <w:pPr>
              <w:shd w:val="clear" w:color="auto" w:fill="FFFFFF"/>
              <w:jc w:val="center"/>
            </w:pPr>
          </w:p>
          <w:p w:rsidR="002A28AC" w:rsidRPr="009E2FD2" w:rsidRDefault="002A28AC" w:rsidP="00550A2A">
            <w:pPr>
              <w:shd w:val="clear" w:color="auto" w:fill="FFFFFF"/>
              <w:jc w:val="center"/>
            </w:pPr>
            <w:r w:rsidRPr="009E2FD2">
              <w:t>РФ</w:t>
            </w:r>
          </w:p>
          <w:p w:rsidR="002A28AC" w:rsidRPr="009E2FD2" w:rsidRDefault="002A28AC" w:rsidP="00E23F9B">
            <w:pPr>
              <w:shd w:val="clear" w:color="auto" w:fill="FFFFFF"/>
            </w:pPr>
          </w:p>
          <w:p w:rsidR="002A28AC" w:rsidRPr="009E2FD2" w:rsidRDefault="002A28AC" w:rsidP="000329B7">
            <w:pPr>
              <w:shd w:val="clear" w:color="auto" w:fill="FFFFFF"/>
              <w:jc w:val="center"/>
            </w:pPr>
            <w:r w:rsidRPr="009E2FD2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9E2FD2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9E2FD2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9E2FD2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9E2FD2" w:rsidRDefault="002A28AC" w:rsidP="00550A2A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9E2FD2" w:rsidRDefault="002A28AC" w:rsidP="00550A2A">
            <w:pPr>
              <w:shd w:val="clear" w:color="auto" w:fill="FFFFFF"/>
              <w:jc w:val="center"/>
            </w:pPr>
            <w:r w:rsidRPr="009E2FD2">
              <w:t>1197593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9E2FD2" w:rsidRDefault="002A28AC" w:rsidP="00550A2A">
            <w:pPr>
              <w:shd w:val="clear" w:color="auto" w:fill="FFFFFF"/>
              <w:jc w:val="center"/>
            </w:pPr>
          </w:p>
        </w:tc>
      </w:tr>
      <w:tr w:rsidR="002A28AC" w:rsidRPr="00A1027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9E2FD2" w:rsidRDefault="002A28AC" w:rsidP="00550A2A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9E2FD2" w:rsidRDefault="002A28AC" w:rsidP="00550A2A">
            <w:pPr>
              <w:shd w:val="clear" w:color="auto" w:fill="FFFFFF"/>
              <w:jc w:val="center"/>
            </w:pPr>
            <w:r w:rsidRPr="009E2FD2">
              <w:t>Супруга (супруг)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9E2FD2" w:rsidRDefault="002A28AC" w:rsidP="000329B7">
            <w:pPr>
              <w:shd w:val="clear" w:color="auto" w:fill="FFFFFF"/>
            </w:pPr>
            <w:r w:rsidRPr="009E2FD2">
              <w:t>Квартира</w:t>
            </w:r>
          </w:p>
          <w:p w:rsidR="002A28AC" w:rsidRPr="009E2FD2" w:rsidRDefault="002A28AC" w:rsidP="000329B7">
            <w:pPr>
              <w:shd w:val="clear" w:color="auto" w:fill="FFFFFF"/>
            </w:pPr>
            <w:r w:rsidRPr="009E2FD2">
              <w:t>Гараж</w:t>
            </w:r>
          </w:p>
          <w:p w:rsidR="002A28AC" w:rsidRPr="009E2FD2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9E2FD2" w:rsidRDefault="002A28AC" w:rsidP="000329B7">
            <w:pPr>
              <w:shd w:val="clear" w:color="auto" w:fill="FFFFFF"/>
              <w:jc w:val="center"/>
            </w:pPr>
            <w:r w:rsidRPr="009E2FD2">
              <w:t>Совместная</w:t>
            </w:r>
          </w:p>
          <w:p w:rsidR="002A28AC" w:rsidRPr="009E2FD2" w:rsidRDefault="002A28AC" w:rsidP="00550A2A">
            <w:pPr>
              <w:shd w:val="clear" w:color="auto" w:fill="FFFFFF"/>
              <w:jc w:val="center"/>
            </w:pPr>
            <w:r w:rsidRPr="009E2FD2"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9E2FD2" w:rsidRDefault="002A28AC" w:rsidP="000329B7">
            <w:pPr>
              <w:shd w:val="clear" w:color="auto" w:fill="FFFFFF"/>
              <w:jc w:val="center"/>
            </w:pPr>
            <w:r w:rsidRPr="009E2FD2">
              <w:t>37,4</w:t>
            </w:r>
          </w:p>
          <w:p w:rsidR="002A28AC" w:rsidRPr="009E2FD2" w:rsidRDefault="002A28AC" w:rsidP="00550A2A">
            <w:pPr>
              <w:shd w:val="clear" w:color="auto" w:fill="FFFFFF"/>
              <w:jc w:val="center"/>
            </w:pPr>
            <w:r w:rsidRPr="009E2FD2">
              <w:t>18,8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9E2FD2" w:rsidRDefault="002A28AC" w:rsidP="000329B7">
            <w:pPr>
              <w:shd w:val="clear" w:color="auto" w:fill="FFFFFF"/>
              <w:jc w:val="center"/>
            </w:pPr>
            <w:r w:rsidRPr="009E2FD2">
              <w:t>РФ</w:t>
            </w:r>
          </w:p>
          <w:p w:rsidR="002A28AC" w:rsidRPr="009E2FD2" w:rsidRDefault="002A28AC" w:rsidP="00550A2A">
            <w:pPr>
              <w:shd w:val="clear" w:color="auto" w:fill="FFFFFF"/>
              <w:jc w:val="center"/>
            </w:pPr>
            <w:r w:rsidRPr="009E2FD2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9E2FD2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9E2FD2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9E2FD2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9E2FD2" w:rsidRDefault="002A28AC" w:rsidP="000329B7">
            <w:pPr>
              <w:shd w:val="clear" w:color="auto" w:fill="FFFFFF"/>
              <w:jc w:val="center"/>
              <w:rPr>
                <w:lang w:val="en-US"/>
              </w:rPr>
            </w:pPr>
            <w:r w:rsidRPr="009E2FD2">
              <w:rPr>
                <w:lang w:val="en-US"/>
              </w:rPr>
              <w:t>Nissan Qashqai</w:t>
            </w:r>
          </w:p>
          <w:p w:rsidR="002A28AC" w:rsidRPr="009E2FD2" w:rsidRDefault="002A28AC" w:rsidP="000329B7">
            <w:pPr>
              <w:shd w:val="clear" w:color="auto" w:fill="FFFFFF"/>
              <w:jc w:val="center"/>
            </w:pPr>
            <w:r w:rsidRPr="009E2FD2">
              <w:rPr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9E2FD2" w:rsidRDefault="002A28AC" w:rsidP="00550A2A">
            <w:pPr>
              <w:shd w:val="clear" w:color="auto" w:fill="FFFFFF"/>
              <w:jc w:val="center"/>
            </w:pPr>
            <w:r w:rsidRPr="009E2FD2">
              <w:t>240000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9E2FD2" w:rsidRDefault="002A28AC" w:rsidP="00550A2A">
            <w:pPr>
              <w:shd w:val="clear" w:color="auto" w:fill="FFFFFF"/>
              <w:jc w:val="center"/>
            </w:pPr>
          </w:p>
        </w:tc>
      </w:tr>
      <w:tr w:rsidR="002A28AC" w:rsidRPr="00A1027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E00484" w:rsidRDefault="002A28AC" w:rsidP="00550A2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E00484" w:rsidRDefault="002A28AC" w:rsidP="00550A2A">
            <w:pPr>
              <w:shd w:val="clear" w:color="auto" w:fill="FFFFFF"/>
            </w:pPr>
            <w:r>
              <w:t>Смирнягина Р.Я.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</w:pPr>
            <w:r>
              <w:t>Врач-педиатр Амбулатории Горки-2 Одинцовской ЦРБ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550A2A">
            <w:pPr>
              <w:shd w:val="clear" w:color="auto" w:fill="FFFFFF"/>
            </w:pPr>
            <w:r>
              <w:t>Земельный участок</w:t>
            </w:r>
          </w:p>
          <w:p w:rsidR="002A28AC" w:rsidRDefault="002A28AC" w:rsidP="00550A2A">
            <w:pPr>
              <w:shd w:val="clear" w:color="auto" w:fill="FFFFFF"/>
            </w:pPr>
            <w:r>
              <w:t>Дача</w:t>
            </w:r>
          </w:p>
          <w:p w:rsidR="002A28AC" w:rsidRDefault="002A28AC" w:rsidP="00550A2A">
            <w:pPr>
              <w:shd w:val="clear" w:color="auto" w:fill="FFFFFF"/>
            </w:pPr>
            <w:r>
              <w:t>Квартира</w:t>
            </w:r>
          </w:p>
          <w:p w:rsidR="002A28AC" w:rsidRPr="00A1027C" w:rsidRDefault="002A28AC" w:rsidP="00550A2A">
            <w:pPr>
              <w:shd w:val="clear" w:color="auto" w:fill="FFFFFF"/>
            </w:pPr>
            <w:r>
              <w:t>Гаражный бокс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550A2A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Pr="00A1027C" w:rsidRDefault="002A28AC" w:rsidP="00E00484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550A2A">
            <w:pPr>
              <w:shd w:val="clear" w:color="auto" w:fill="FFFFFF"/>
              <w:jc w:val="center"/>
            </w:pPr>
            <w:r>
              <w:t>1000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108,5</w:t>
            </w: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32,9</w:t>
            </w:r>
          </w:p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E00484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00484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РФ</w:t>
            </w:r>
          </w:p>
          <w:p w:rsidR="002A28AC" w:rsidRPr="00A1027C" w:rsidRDefault="002A28AC" w:rsidP="00E00484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Фольцваген Тигуан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639486,66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</w:tr>
      <w:tr w:rsidR="002A28AC" w:rsidRPr="00A1027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CF27D8" w:rsidRDefault="002A28AC" w:rsidP="00550A2A">
            <w:pPr>
              <w:shd w:val="clear" w:color="auto" w:fill="FFFFFF"/>
              <w:jc w:val="center"/>
            </w:pPr>
            <w:r w:rsidRPr="00CF27D8">
              <w:t>Супруга (супруг)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CF27D8" w:rsidRDefault="002A28AC" w:rsidP="00550A2A">
            <w:pPr>
              <w:shd w:val="clear" w:color="auto" w:fill="FFFFFF"/>
              <w:jc w:val="center"/>
            </w:pPr>
            <w:r w:rsidRPr="00CF27D8"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CF27D8" w:rsidRDefault="002A28AC" w:rsidP="00550A2A">
            <w:pPr>
              <w:shd w:val="clear" w:color="auto" w:fill="FFFFFF"/>
              <w:jc w:val="center"/>
            </w:pPr>
            <w:r w:rsidRPr="00CF27D8"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CF27D8" w:rsidRDefault="002A28AC" w:rsidP="00550A2A">
            <w:pPr>
              <w:shd w:val="clear" w:color="auto" w:fill="FFFFFF"/>
              <w:jc w:val="center"/>
            </w:pPr>
            <w:r w:rsidRPr="00CF27D8">
              <w:t>69,60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CF27D8" w:rsidRDefault="002A28AC" w:rsidP="00550A2A">
            <w:pPr>
              <w:shd w:val="clear" w:color="auto" w:fill="FFFFFF"/>
              <w:jc w:val="center"/>
            </w:pPr>
            <w:r w:rsidRPr="00CF27D8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CF27D8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CF27D8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CF27D8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CF27D8" w:rsidRDefault="002A28AC" w:rsidP="00550A2A">
            <w:pPr>
              <w:shd w:val="clear" w:color="auto" w:fill="FFFFFF"/>
              <w:jc w:val="center"/>
            </w:pPr>
            <w:r w:rsidRPr="00CF27D8">
              <w:t>Субару Форестер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CF27D8" w:rsidRDefault="002A28AC" w:rsidP="00550A2A">
            <w:pPr>
              <w:shd w:val="clear" w:color="auto" w:fill="FFFFFF"/>
              <w:jc w:val="center"/>
            </w:pPr>
            <w:r w:rsidRPr="00CF27D8">
              <w:t>213600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CF27D8" w:rsidRDefault="002A28AC" w:rsidP="00550A2A">
            <w:pPr>
              <w:shd w:val="clear" w:color="auto" w:fill="FFFFFF"/>
              <w:jc w:val="center"/>
            </w:pPr>
          </w:p>
        </w:tc>
      </w:tr>
      <w:tr w:rsidR="002A28AC" w:rsidRPr="00A1027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</w:pPr>
            <w:r>
              <w:t>Васильев А.И.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</w:pPr>
            <w:r>
              <w:t>Индивидуальный предприниматель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550A2A">
            <w:pPr>
              <w:shd w:val="clear" w:color="auto" w:fill="FFFFFF"/>
            </w:pPr>
            <w:r>
              <w:t>Земельный участок</w:t>
            </w:r>
          </w:p>
          <w:p w:rsidR="002A28AC" w:rsidRDefault="002A28AC" w:rsidP="00550A2A">
            <w:pPr>
              <w:shd w:val="clear" w:color="auto" w:fill="FFFFFF"/>
            </w:pPr>
            <w:r>
              <w:t>Земельный участок</w:t>
            </w:r>
          </w:p>
          <w:p w:rsidR="002A28AC" w:rsidRDefault="002A28AC" w:rsidP="00550A2A">
            <w:pPr>
              <w:shd w:val="clear" w:color="auto" w:fill="FFFFFF"/>
            </w:pPr>
            <w:r>
              <w:t>Земельный участок</w:t>
            </w:r>
          </w:p>
          <w:p w:rsidR="002A28AC" w:rsidRDefault="002A28AC" w:rsidP="00550A2A">
            <w:pPr>
              <w:shd w:val="clear" w:color="auto" w:fill="FFFFFF"/>
            </w:pPr>
            <w:r>
              <w:t>Земельный участок</w:t>
            </w:r>
          </w:p>
          <w:p w:rsidR="002A28AC" w:rsidRDefault="002A28AC" w:rsidP="00550A2A">
            <w:pPr>
              <w:shd w:val="clear" w:color="auto" w:fill="FFFFFF"/>
            </w:pPr>
            <w:r>
              <w:t>Жилой дом с хоз.построй</w:t>
            </w:r>
            <w:r>
              <w:lastRenderedPageBreak/>
              <w:t>ками</w:t>
            </w:r>
          </w:p>
          <w:p w:rsidR="002A28AC" w:rsidRDefault="002A28AC" w:rsidP="00550A2A">
            <w:pPr>
              <w:shd w:val="clear" w:color="auto" w:fill="FFFFFF"/>
            </w:pPr>
            <w:r>
              <w:t>Гостевой дом</w:t>
            </w:r>
          </w:p>
          <w:p w:rsidR="002A28AC" w:rsidRDefault="002A28AC" w:rsidP="00550A2A">
            <w:pPr>
              <w:shd w:val="clear" w:color="auto" w:fill="FFFFFF"/>
            </w:pPr>
            <w:r>
              <w:t>Жилой дом</w:t>
            </w:r>
          </w:p>
          <w:p w:rsidR="002A28AC" w:rsidRDefault="002A28AC" w:rsidP="00550A2A">
            <w:pPr>
              <w:shd w:val="clear" w:color="auto" w:fill="FFFFFF"/>
            </w:pPr>
            <w:r>
              <w:t>Помещение нежилое</w:t>
            </w:r>
          </w:p>
          <w:p w:rsidR="002A28AC" w:rsidRDefault="002A28AC" w:rsidP="00550A2A">
            <w:pPr>
              <w:shd w:val="clear" w:color="auto" w:fill="FFFFFF"/>
            </w:pPr>
            <w:r>
              <w:t>Помещение нежилое Помещение нежилое Помещение нежилое Помещение нежилое Помещение нежилое</w:t>
            </w:r>
          </w:p>
          <w:p w:rsidR="002A28AC" w:rsidRDefault="002A28AC" w:rsidP="00550A2A">
            <w:pPr>
              <w:shd w:val="clear" w:color="auto" w:fill="FFFFFF"/>
            </w:pPr>
            <w:r>
              <w:t>Помещение нежилое</w:t>
            </w:r>
          </w:p>
          <w:p w:rsidR="002A28AC" w:rsidRDefault="002A28AC" w:rsidP="00550A2A">
            <w:pPr>
              <w:shd w:val="clear" w:color="auto" w:fill="FFFFFF"/>
            </w:pPr>
            <w:r>
              <w:t>Помещение нежилое</w:t>
            </w:r>
          </w:p>
          <w:p w:rsidR="002A28AC" w:rsidRDefault="002A28AC" w:rsidP="00550A2A">
            <w:pPr>
              <w:shd w:val="clear" w:color="auto" w:fill="FFFFFF"/>
            </w:pPr>
            <w:r>
              <w:t>Помещение нежилое</w:t>
            </w:r>
          </w:p>
          <w:p w:rsidR="002A28AC" w:rsidRDefault="002A28AC" w:rsidP="00550A2A">
            <w:pPr>
              <w:shd w:val="clear" w:color="auto" w:fill="FFFFFF"/>
            </w:pPr>
            <w:r>
              <w:t>Помещение нежилое</w:t>
            </w:r>
          </w:p>
          <w:p w:rsidR="002A28AC" w:rsidRDefault="002A28AC" w:rsidP="00550A2A">
            <w:pPr>
              <w:shd w:val="clear" w:color="auto" w:fill="FFFFFF"/>
            </w:pPr>
            <w:r>
              <w:t>Помещение нежилое</w:t>
            </w:r>
          </w:p>
          <w:p w:rsidR="002A28AC" w:rsidRDefault="002A28AC" w:rsidP="00550A2A">
            <w:pPr>
              <w:shd w:val="clear" w:color="auto" w:fill="FFFFFF"/>
            </w:pPr>
            <w:r>
              <w:t xml:space="preserve">Помещение </w:t>
            </w:r>
            <w:r>
              <w:lastRenderedPageBreak/>
              <w:t>нежилое</w:t>
            </w:r>
          </w:p>
          <w:p w:rsidR="002A28AC" w:rsidRDefault="002A28AC" w:rsidP="00550A2A">
            <w:pPr>
              <w:shd w:val="clear" w:color="auto" w:fill="FFFFFF"/>
            </w:pPr>
            <w:r>
              <w:t>Помещение нежилое</w:t>
            </w:r>
          </w:p>
          <w:p w:rsidR="002A28AC" w:rsidRDefault="002A28AC" w:rsidP="00550A2A">
            <w:pPr>
              <w:shd w:val="clear" w:color="auto" w:fill="FFFFFF"/>
            </w:pPr>
            <w:r>
              <w:t>Помещение нежилое</w:t>
            </w:r>
          </w:p>
          <w:p w:rsidR="002A28AC" w:rsidRDefault="002A28AC" w:rsidP="00550A2A">
            <w:pPr>
              <w:shd w:val="clear" w:color="auto" w:fill="FFFFFF"/>
            </w:pPr>
            <w:r>
              <w:t>Помещение нежилое</w:t>
            </w:r>
          </w:p>
          <w:p w:rsidR="002A28AC" w:rsidRDefault="002A28AC" w:rsidP="00550A2A">
            <w:pPr>
              <w:shd w:val="clear" w:color="auto" w:fill="FFFFFF"/>
            </w:pPr>
            <w:r>
              <w:t>Помещение нежилое</w:t>
            </w:r>
          </w:p>
          <w:p w:rsidR="002A28AC" w:rsidRPr="00A1027C" w:rsidRDefault="002A28AC" w:rsidP="00550A2A">
            <w:pPr>
              <w:shd w:val="clear" w:color="auto" w:fill="FFFFFF"/>
            </w:pPr>
            <w:r>
              <w:t>Помещение нежилое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E23F9B">
            <w:pPr>
              <w:shd w:val="clear" w:color="auto" w:fill="FFFFFF"/>
              <w:jc w:val="center"/>
            </w:pPr>
            <w:r>
              <w:lastRenderedPageBreak/>
              <w:t>Общая долевая собственность</w:t>
            </w: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Индивидуальна</w:t>
            </w:r>
            <w:r>
              <w:lastRenderedPageBreak/>
              <w:t>я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Индивидуальна</w:t>
            </w:r>
            <w:r>
              <w:lastRenderedPageBreak/>
              <w:t>я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lastRenderedPageBreak/>
              <w:t>Индивидуальная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Pr="00A1027C" w:rsidRDefault="002A28AC" w:rsidP="00E23F9B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550A2A">
            <w:pPr>
              <w:shd w:val="clear" w:color="auto" w:fill="FFFFFF"/>
              <w:jc w:val="center"/>
            </w:pPr>
            <w:r>
              <w:lastRenderedPageBreak/>
              <w:t>1295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3629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622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1047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94,8</w:t>
            </w: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150</w:t>
            </w: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1736,4</w:t>
            </w: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286,3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682,4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930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89,2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79,8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42,3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165,3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167,3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268,4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146,8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984,9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70,8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337,5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58,5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62,8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16,4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113,6</w:t>
            </w:r>
          </w:p>
          <w:p w:rsidR="002A28AC" w:rsidRPr="00A1027C" w:rsidRDefault="002A28AC" w:rsidP="00E23F9B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E23F9B">
            <w:pPr>
              <w:shd w:val="clear" w:color="auto" w:fill="FFFFFF"/>
              <w:jc w:val="center"/>
            </w:pPr>
            <w:r>
              <w:lastRenderedPageBreak/>
              <w:t>РФ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</w:pPr>
            <w:r>
              <w:t xml:space="preserve">     РФ</w:t>
            </w:r>
          </w:p>
          <w:p w:rsidR="002A28AC" w:rsidRDefault="002A28AC" w:rsidP="00E23F9B">
            <w:pPr>
              <w:shd w:val="clear" w:color="auto" w:fill="FFFFFF"/>
            </w:pPr>
          </w:p>
          <w:p w:rsidR="002A28AC" w:rsidRDefault="002A28AC" w:rsidP="00E23F9B">
            <w:pPr>
              <w:shd w:val="clear" w:color="auto" w:fill="FFFFFF"/>
            </w:pPr>
          </w:p>
          <w:p w:rsidR="002A28AC" w:rsidRDefault="002A28AC" w:rsidP="00E23F9B">
            <w:pPr>
              <w:shd w:val="clear" w:color="auto" w:fill="FFFFFF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</w:pPr>
            <w:r>
              <w:t xml:space="preserve">     РФ</w:t>
            </w:r>
          </w:p>
          <w:p w:rsidR="002A28AC" w:rsidRDefault="002A28AC" w:rsidP="00E23F9B">
            <w:pPr>
              <w:shd w:val="clear" w:color="auto" w:fill="FFFFFF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</w:pPr>
            <w:r>
              <w:t xml:space="preserve">     РФ</w:t>
            </w:r>
          </w:p>
          <w:p w:rsidR="002A28AC" w:rsidRDefault="002A28AC" w:rsidP="00E23F9B">
            <w:pPr>
              <w:shd w:val="clear" w:color="auto" w:fill="FFFFFF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</w:pPr>
            <w:r>
              <w:t xml:space="preserve">     РФ</w:t>
            </w:r>
          </w:p>
          <w:p w:rsidR="002A28AC" w:rsidRDefault="002A28AC" w:rsidP="00E23F9B">
            <w:pPr>
              <w:shd w:val="clear" w:color="auto" w:fill="FFFFFF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</w:pPr>
            <w:r>
              <w:t xml:space="preserve">     РФ</w:t>
            </w:r>
          </w:p>
          <w:p w:rsidR="002A28AC" w:rsidRDefault="002A28AC" w:rsidP="00E23F9B">
            <w:pPr>
              <w:shd w:val="clear" w:color="auto" w:fill="FFFFFF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</w:pPr>
            <w:r>
              <w:t xml:space="preserve">     РФ</w:t>
            </w:r>
          </w:p>
          <w:p w:rsidR="002A28AC" w:rsidRDefault="002A28AC" w:rsidP="00E23F9B">
            <w:pPr>
              <w:shd w:val="clear" w:color="auto" w:fill="FFFFFF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</w:pPr>
            <w:r>
              <w:t xml:space="preserve">     РФ</w:t>
            </w:r>
          </w:p>
          <w:p w:rsidR="002A28AC" w:rsidRDefault="002A28AC" w:rsidP="00E23F9B">
            <w:pPr>
              <w:shd w:val="clear" w:color="auto" w:fill="FFFFFF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</w:pPr>
            <w:r>
              <w:t xml:space="preserve">     РФ</w:t>
            </w:r>
          </w:p>
          <w:p w:rsidR="002A28AC" w:rsidRDefault="002A28AC" w:rsidP="00E23F9B">
            <w:pPr>
              <w:shd w:val="clear" w:color="auto" w:fill="FFFFFF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23F9B">
            <w:pPr>
              <w:shd w:val="clear" w:color="auto" w:fill="FFFFFF"/>
              <w:jc w:val="center"/>
            </w:pPr>
          </w:p>
          <w:p w:rsidR="002A28AC" w:rsidRDefault="002A28AC" w:rsidP="00E23F9B">
            <w:pPr>
              <w:shd w:val="clear" w:color="auto" w:fill="FFFFFF"/>
            </w:pPr>
            <w:r>
              <w:t xml:space="preserve">     РФ</w:t>
            </w:r>
          </w:p>
          <w:p w:rsidR="002A28AC" w:rsidRDefault="002A28AC" w:rsidP="00E23F9B">
            <w:pPr>
              <w:shd w:val="clear" w:color="auto" w:fill="FFFFFF"/>
            </w:pPr>
          </w:p>
          <w:p w:rsidR="002A28AC" w:rsidRDefault="002A28AC" w:rsidP="00E23F9B">
            <w:pPr>
              <w:shd w:val="clear" w:color="auto" w:fill="FFFFFF"/>
              <w:jc w:val="center"/>
            </w:pPr>
            <w:r>
              <w:t>РФ</w:t>
            </w:r>
          </w:p>
          <w:p w:rsidR="002A28AC" w:rsidRPr="00A1027C" w:rsidRDefault="002A28AC" w:rsidP="00E23F9B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550A2A">
            <w:pPr>
              <w:shd w:val="clear" w:color="auto" w:fill="FFFFFF"/>
              <w:jc w:val="center"/>
            </w:pPr>
            <w:r>
              <w:t>Мерседес-Бенц</w:t>
            </w: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ГАЗ 3269 Газель</w:t>
            </w: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Мерседес-Бенц</w:t>
            </w:r>
          </w:p>
          <w:p w:rsidR="002A28AC" w:rsidRPr="00E23F9B" w:rsidRDefault="002A28AC" w:rsidP="00550A2A">
            <w:pPr>
              <w:shd w:val="clear" w:color="auto" w:fill="FFFFFF"/>
              <w:jc w:val="center"/>
              <w:rPr>
                <w:lang w:val="en-US"/>
              </w:rPr>
            </w:pPr>
            <w:r>
              <w:t xml:space="preserve">Снегоход </w:t>
            </w:r>
            <w:r>
              <w:rPr>
                <w:lang w:val="en-US"/>
              </w:rPr>
              <w:t>Arctic Cat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66047690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</w:tr>
      <w:tr w:rsidR="002A28AC" w:rsidRPr="00A1027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 w:rsidRPr="00A1027C">
              <w:t>Супруга (супруг)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E55D2E">
            <w:pPr>
              <w:shd w:val="clear" w:color="auto" w:fill="FFFFFF"/>
            </w:pPr>
            <w:r>
              <w:t>Земельный участок</w:t>
            </w:r>
          </w:p>
          <w:p w:rsidR="002A28AC" w:rsidRDefault="002A28AC" w:rsidP="00E55D2E">
            <w:pPr>
              <w:shd w:val="clear" w:color="auto" w:fill="FFFFFF"/>
            </w:pPr>
            <w:r>
              <w:t>Земельный участок</w:t>
            </w:r>
          </w:p>
          <w:p w:rsidR="002A28AC" w:rsidRDefault="002A28AC" w:rsidP="00E55D2E">
            <w:pPr>
              <w:shd w:val="clear" w:color="auto" w:fill="FFFFFF"/>
            </w:pPr>
            <w:r>
              <w:t>Земельный участок</w:t>
            </w:r>
          </w:p>
          <w:p w:rsidR="002A28AC" w:rsidRDefault="002A28AC" w:rsidP="00E55D2E">
            <w:pPr>
              <w:shd w:val="clear" w:color="auto" w:fill="FFFFFF"/>
            </w:pPr>
            <w:r>
              <w:t>Земельный участок</w:t>
            </w:r>
          </w:p>
          <w:p w:rsidR="002A28AC" w:rsidRDefault="002A28AC" w:rsidP="00E55D2E">
            <w:pPr>
              <w:shd w:val="clear" w:color="auto" w:fill="FFFFFF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A28AC" w:rsidRDefault="002A28AC" w:rsidP="00E55D2E">
            <w:pPr>
              <w:shd w:val="clear" w:color="auto" w:fill="FFFFFF"/>
            </w:pPr>
            <w:r>
              <w:t>Земельный участок</w:t>
            </w:r>
          </w:p>
          <w:p w:rsidR="002A28AC" w:rsidRDefault="002A28AC" w:rsidP="00E55D2E">
            <w:pPr>
              <w:shd w:val="clear" w:color="auto" w:fill="FFFFFF"/>
            </w:pPr>
            <w:r>
              <w:t>Квартира</w:t>
            </w:r>
          </w:p>
          <w:p w:rsidR="002A28AC" w:rsidRDefault="002A28AC" w:rsidP="00E55D2E">
            <w:pPr>
              <w:shd w:val="clear" w:color="auto" w:fill="FFFFFF"/>
            </w:pPr>
            <w:r>
              <w:t>Гараж</w:t>
            </w:r>
          </w:p>
          <w:p w:rsidR="002A28AC" w:rsidRDefault="002A28AC" w:rsidP="00E55D2E">
            <w:pPr>
              <w:shd w:val="clear" w:color="auto" w:fill="FFFFFF"/>
            </w:pPr>
            <w:r>
              <w:t>Сооружение: ограждение</w:t>
            </w:r>
          </w:p>
          <w:p w:rsidR="002A28AC" w:rsidRDefault="002A28AC" w:rsidP="00E55D2E">
            <w:pPr>
              <w:shd w:val="clear" w:color="auto" w:fill="FFFFFF"/>
            </w:pPr>
            <w:r>
              <w:t>Сооружение: дорога</w:t>
            </w:r>
          </w:p>
          <w:p w:rsidR="002A28AC" w:rsidRDefault="002A28AC" w:rsidP="00E55D2E">
            <w:pPr>
              <w:shd w:val="clear" w:color="auto" w:fill="FFFFFF"/>
            </w:pPr>
            <w:r>
              <w:t>Сооружение: ГРПБ</w:t>
            </w:r>
          </w:p>
          <w:p w:rsidR="002A28AC" w:rsidRDefault="002A28AC" w:rsidP="00E55D2E">
            <w:pPr>
              <w:shd w:val="clear" w:color="auto" w:fill="FFFFFF"/>
            </w:pPr>
            <w:r>
              <w:t>Сооружение: газопровод низкого давления</w:t>
            </w:r>
          </w:p>
          <w:p w:rsidR="002A28AC" w:rsidRDefault="002A28AC" w:rsidP="00E55D2E">
            <w:pPr>
              <w:shd w:val="clear" w:color="auto" w:fill="FFFFFF"/>
            </w:pPr>
            <w:r>
              <w:t>Здание: трансформаторная подстанция</w:t>
            </w:r>
          </w:p>
          <w:p w:rsidR="002A28AC" w:rsidRDefault="002A28AC" w:rsidP="00E55D2E">
            <w:pPr>
              <w:shd w:val="clear" w:color="auto" w:fill="FFFFFF"/>
            </w:pPr>
            <w:r>
              <w:t>Баня</w:t>
            </w:r>
          </w:p>
          <w:p w:rsidR="002A28AC" w:rsidRDefault="002A28AC" w:rsidP="00E55D2E">
            <w:pPr>
              <w:shd w:val="clear" w:color="auto" w:fill="FFFFFF"/>
            </w:pPr>
            <w:r>
              <w:t>Хоз.постройка</w:t>
            </w:r>
          </w:p>
          <w:p w:rsidR="002A28AC" w:rsidRDefault="002A28AC" w:rsidP="00E55D2E">
            <w:pPr>
              <w:shd w:val="clear" w:color="auto" w:fill="FFFFFF"/>
            </w:pPr>
            <w:r>
              <w:t xml:space="preserve">Контрольно-пропускной пункт для организации </w:t>
            </w:r>
            <w:r>
              <w:lastRenderedPageBreak/>
              <w:t>проезда</w:t>
            </w:r>
          </w:p>
          <w:p w:rsidR="002A28AC" w:rsidRDefault="002A28AC" w:rsidP="00E55D2E">
            <w:pPr>
              <w:shd w:val="clear" w:color="auto" w:fill="FFFFFF"/>
            </w:pPr>
            <w:r>
              <w:t>Сооружение</w:t>
            </w:r>
          </w:p>
          <w:p w:rsidR="002A28AC" w:rsidRDefault="002A28AC" w:rsidP="00E55D2E">
            <w:pPr>
              <w:shd w:val="clear" w:color="auto" w:fill="FFFFFF"/>
            </w:pPr>
            <w:r>
              <w:t>Сооружение</w:t>
            </w:r>
          </w:p>
          <w:p w:rsidR="002A28AC" w:rsidRDefault="002A28AC" w:rsidP="00E55D2E">
            <w:pPr>
              <w:shd w:val="clear" w:color="auto" w:fill="FFFFFF"/>
            </w:pPr>
            <w:r>
              <w:t>Хозблок</w:t>
            </w:r>
          </w:p>
          <w:p w:rsidR="002A28AC" w:rsidRDefault="002A28AC" w:rsidP="00E55D2E">
            <w:pPr>
              <w:shd w:val="clear" w:color="auto" w:fill="FFFFFF"/>
            </w:pPr>
            <w:r>
              <w:t>Хозблок</w:t>
            </w:r>
          </w:p>
          <w:p w:rsidR="002A28AC" w:rsidRDefault="002A28AC" w:rsidP="00E55D2E">
            <w:pPr>
              <w:shd w:val="clear" w:color="auto" w:fill="FFFFFF"/>
            </w:pPr>
            <w:r>
              <w:t>Сарай</w:t>
            </w:r>
          </w:p>
          <w:p w:rsidR="002A28AC" w:rsidRPr="00A1027C" w:rsidRDefault="002A28AC" w:rsidP="00E55D2E">
            <w:pPr>
              <w:shd w:val="clear" w:color="auto" w:fill="FFFFFF"/>
            </w:pPr>
            <w:r>
              <w:t xml:space="preserve">Беседка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E55D2E">
            <w:pPr>
              <w:shd w:val="clear" w:color="auto" w:fill="FFFFFF"/>
              <w:jc w:val="center"/>
            </w:pPr>
            <w:r>
              <w:lastRenderedPageBreak/>
              <w:t>Индивидуальная</w:t>
            </w:r>
          </w:p>
          <w:p w:rsidR="002A28AC" w:rsidRDefault="002A28AC" w:rsidP="00E55D2E">
            <w:pPr>
              <w:shd w:val="clear" w:color="auto" w:fill="FFFFFF"/>
              <w:jc w:val="center"/>
            </w:pP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55D2E">
            <w:pPr>
              <w:shd w:val="clear" w:color="auto" w:fill="FFFFFF"/>
              <w:jc w:val="center"/>
            </w:pP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55D2E">
            <w:pPr>
              <w:shd w:val="clear" w:color="auto" w:fill="FFFFFF"/>
              <w:jc w:val="center"/>
            </w:pP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55D2E">
            <w:pPr>
              <w:shd w:val="clear" w:color="auto" w:fill="FFFFFF"/>
              <w:jc w:val="center"/>
            </w:pP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55D2E">
            <w:pPr>
              <w:shd w:val="clear" w:color="auto" w:fill="FFFFFF"/>
              <w:jc w:val="center"/>
            </w:pP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Общая долевая собственность</w:t>
            </w: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55D2E">
            <w:pPr>
              <w:shd w:val="clear" w:color="auto" w:fill="FFFFFF"/>
              <w:jc w:val="center"/>
            </w:pP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55D2E">
            <w:pPr>
              <w:shd w:val="clear" w:color="auto" w:fill="FFFFFF"/>
              <w:jc w:val="center"/>
            </w:pP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55D2E">
            <w:pPr>
              <w:shd w:val="clear" w:color="auto" w:fill="FFFFFF"/>
              <w:jc w:val="center"/>
            </w:pP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55D2E">
            <w:pPr>
              <w:shd w:val="clear" w:color="auto" w:fill="FFFFFF"/>
              <w:jc w:val="center"/>
            </w:pPr>
          </w:p>
          <w:p w:rsidR="002A28AC" w:rsidRDefault="002A28AC" w:rsidP="00E55D2E">
            <w:pPr>
              <w:shd w:val="clear" w:color="auto" w:fill="FFFFFF"/>
              <w:jc w:val="center"/>
            </w:pPr>
          </w:p>
          <w:p w:rsidR="002A28AC" w:rsidRDefault="002A28AC" w:rsidP="00E55D2E">
            <w:pPr>
              <w:shd w:val="clear" w:color="auto" w:fill="FFFFFF"/>
              <w:jc w:val="center"/>
            </w:pP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55D2E">
            <w:pPr>
              <w:shd w:val="clear" w:color="auto" w:fill="FFFFFF"/>
            </w:pPr>
          </w:p>
          <w:p w:rsidR="002A28AC" w:rsidRDefault="002A28AC" w:rsidP="00E55D2E">
            <w:pPr>
              <w:shd w:val="clear" w:color="auto" w:fill="FFFFFF"/>
            </w:pP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55D2E">
            <w:pPr>
              <w:shd w:val="clear" w:color="auto" w:fill="FFFFFF"/>
            </w:pPr>
          </w:p>
          <w:p w:rsidR="002A28AC" w:rsidRDefault="002A28AC" w:rsidP="00E55D2E">
            <w:pPr>
              <w:shd w:val="clear" w:color="auto" w:fill="FFFFFF"/>
            </w:pPr>
          </w:p>
          <w:p w:rsidR="002A28AC" w:rsidRDefault="002A28AC" w:rsidP="00E55D2E">
            <w:pPr>
              <w:shd w:val="clear" w:color="auto" w:fill="FFFFFF"/>
            </w:pPr>
          </w:p>
          <w:p w:rsidR="002A28AC" w:rsidRDefault="002A28AC" w:rsidP="00E55D2E">
            <w:pPr>
              <w:shd w:val="clear" w:color="auto" w:fill="FFFFFF"/>
            </w:pP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Индивидуальна</w:t>
            </w:r>
            <w:r>
              <w:lastRenderedPageBreak/>
              <w:t>я</w:t>
            </w: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Pr="00A1027C" w:rsidRDefault="002A28AC" w:rsidP="00E55D2E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550A2A">
            <w:pPr>
              <w:shd w:val="clear" w:color="auto" w:fill="FFFFFF"/>
              <w:jc w:val="center"/>
            </w:pPr>
            <w:r>
              <w:lastRenderedPageBreak/>
              <w:t>1050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1000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62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78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89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1250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67,9</w:t>
            </w: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72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386,4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4643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10,10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1309,8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24</w:t>
            </w: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lastRenderedPageBreak/>
              <w:t>20</w:t>
            </w: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20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11,6</w:t>
            </w: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189,7</w:t>
            </w: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157,2</w:t>
            </w: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36</w:t>
            </w: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4,8</w:t>
            </w: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6,8</w:t>
            </w:r>
          </w:p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21,4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E55D2E">
            <w:pPr>
              <w:shd w:val="clear" w:color="auto" w:fill="FFFFFF"/>
              <w:jc w:val="center"/>
            </w:pPr>
            <w:r>
              <w:lastRenderedPageBreak/>
              <w:t>РФ</w:t>
            </w:r>
          </w:p>
          <w:p w:rsidR="002A28AC" w:rsidRDefault="002A28AC" w:rsidP="00E55D2E">
            <w:pPr>
              <w:shd w:val="clear" w:color="auto" w:fill="FFFFFF"/>
              <w:jc w:val="center"/>
            </w:pPr>
          </w:p>
          <w:p w:rsidR="002A28AC" w:rsidRDefault="002A28AC" w:rsidP="00E55D2E">
            <w:pPr>
              <w:shd w:val="clear" w:color="auto" w:fill="FFFFFF"/>
            </w:pPr>
            <w:r>
              <w:t xml:space="preserve">     РФ</w:t>
            </w:r>
          </w:p>
          <w:p w:rsidR="002A28AC" w:rsidRDefault="002A28AC" w:rsidP="00E55D2E">
            <w:pPr>
              <w:shd w:val="clear" w:color="auto" w:fill="FFFFFF"/>
            </w:pP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55D2E">
            <w:pPr>
              <w:shd w:val="clear" w:color="auto" w:fill="FFFFFF"/>
              <w:jc w:val="center"/>
            </w:pPr>
          </w:p>
          <w:p w:rsidR="002A28AC" w:rsidRDefault="002A28AC" w:rsidP="00E55D2E">
            <w:pPr>
              <w:shd w:val="clear" w:color="auto" w:fill="FFFFFF"/>
            </w:pPr>
            <w:r>
              <w:t xml:space="preserve">     РФ</w:t>
            </w:r>
          </w:p>
          <w:p w:rsidR="002A28AC" w:rsidRDefault="002A28AC" w:rsidP="00E55D2E">
            <w:pPr>
              <w:shd w:val="clear" w:color="auto" w:fill="FFFFFF"/>
            </w:pP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55D2E">
            <w:pPr>
              <w:shd w:val="clear" w:color="auto" w:fill="FFFFFF"/>
              <w:jc w:val="center"/>
            </w:pPr>
          </w:p>
          <w:p w:rsidR="002A28AC" w:rsidRDefault="002A28AC" w:rsidP="00E55D2E">
            <w:pPr>
              <w:shd w:val="clear" w:color="auto" w:fill="FFFFFF"/>
            </w:pPr>
            <w:r>
              <w:t xml:space="preserve">     РФ</w:t>
            </w:r>
          </w:p>
          <w:p w:rsidR="002A28AC" w:rsidRDefault="002A28AC" w:rsidP="00E55D2E">
            <w:pPr>
              <w:shd w:val="clear" w:color="auto" w:fill="FFFFFF"/>
              <w:jc w:val="center"/>
            </w:pP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55D2E">
            <w:pPr>
              <w:shd w:val="clear" w:color="auto" w:fill="FFFFFF"/>
              <w:jc w:val="center"/>
            </w:pP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55D2E">
            <w:pPr>
              <w:shd w:val="clear" w:color="auto" w:fill="FFFFFF"/>
              <w:jc w:val="center"/>
            </w:pP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55D2E">
            <w:pPr>
              <w:shd w:val="clear" w:color="auto" w:fill="FFFFFF"/>
              <w:jc w:val="center"/>
            </w:pP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55D2E">
            <w:pPr>
              <w:shd w:val="clear" w:color="auto" w:fill="FFFFFF"/>
            </w:pPr>
          </w:p>
          <w:p w:rsidR="002A28AC" w:rsidRDefault="002A28AC" w:rsidP="00E55D2E">
            <w:pPr>
              <w:shd w:val="clear" w:color="auto" w:fill="FFFFFF"/>
              <w:jc w:val="center"/>
            </w:pPr>
          </w:p>
          <w:p w:rsidR="002A28AC" w:rsidRDefault="002A28AC" w:rsidP="00E55D2E">
            <w:pPr>
              <w:shd w:val="clear" w:color="auto" w:fill="FFFFFF"/>
              <w:jc w:val="center"/>
            </w:pP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55D2E">
            <w:pPr>
              <w:shd w:val="clear" w:color="auto" w:fill="FFFFFF"/>
              <w:jc w:val="center"/>
            </w:pPr>
          </w:p>
          <w:p w:rsidR="002A28AC" w:rsidRDefault="002A28AC" w:rsidP="00E55D2E">
            <w:pPr>
              <w:shd w:val="clear" w:color="auto" w:fill="FFFFFF"/>
              <w:jc w:val="center"/>
            </w:pP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lastRenderedPageBreak/>
              <w:t>РФ</w:t>
            </w: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55D2E">
            <w:pPr>
              <w:shd w:val="clear" w:color="auto" w:fill="FFFFFF"/>
              <w:jc w:val="center"/>
            </w:pPr>
          </w:p>
          <w:p w:rsidR="002A28AC" w:rsidRDefault="002A28AC" w:rsidP="00E55D2E">
            <w:pPr>
              <w:shd w:val="clear" w:color="auto" w:fill="FFFFFF"/>
              <w:jc w:val="center"/>
            </w:pPr>
          </w:p>
          <w:p w:rsidR="002A28AC" w:rsidRDefault="002A28AC" w:rsidP="00E55D2E">
            <w:pPr>
              <w:shd w:val="clear" w:color="auto" w:fill="FFFFFF"/>
              <w:jc w:val="center"/>
            </w:pPr>
          </w:p>
          <w:p w:rsidR="002A28AC" w:rsidRDefault="002A28AC" w:rsidP="00E55D2E">
            <w:pPr>
              <w:shd w:val="clear" w:color="auto" w:fill="FFFFFF"/>
              <w:jc w:val="center"/>
            </w:pP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E55D2E">
            <w:pPr>
              <w:shd w:val="clear" w:color="auto" w:fill="FFFFFF"/>
              <w:jc w:val="center"/>
            </w:pPr>
            <w:r>
              <w:t>РФ</w:t>
            </w:r>
          </w:p>
          <w:p w:rsidR="002A28AC" w:rsidRPr="00A1027C" w:rsidRDefault="002A28AC" w:rsidP="00E55D2E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E55D2E" w:rsidRDefault="002A28AC" w:rsidP="00550A2A">
            <w:pPr>
              <w:shd w:val="clear" w:color="auto" w:fill="FFFFFF"/>
              <w:jc w:val="center"/>
            </w:pPr>
            <w:r w:rsidRPr="00E55D2E">
              <w:t xml:space="preserve">Мерседес </w:t>
            </w:r>
            <w:r>
              <w:rPr>
                <w:lang w:val="en-US"/>
              </w:rPr>
              <w:t>ML</w:t>
            </w:r>
            <w:r w:rsidRPr="00E55D2E">
              <w:t>350</w:t>
            </w: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Ягуар</w:t>
            </w:r>
          </w:p>
          <w:p w:rsidR="002A28AC" w:rsidRPr="00E55D2E" w:rsidRDefault="002A28AC" w:rsidP="00550A2A">
            <w:pPr>
              <w:shd w:val="clear" w:color="auto" w:fill="FFFFFF"/>
              <w:jc w:val="center"/>
            </w:pPr>
            <w:r>
              <w:t>Порше Кайен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E55D2E" w:rsidRDefault="002A28AC" w:rsidP="00550A2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8232876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</w:tr>
      <w:tr w:rsidR="002A28AC" w:rsidRPr="00A1027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 w:rsidRPr="00A1027C"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</w:tr>
      <w:tr w:rsidR="002A28AC" w:rsidRPr="00A1027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</w:pPr>
            <w:r>
              <w:t>Романов В.Б.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</w:pPr>
            <w:r>
              <w:t>ПАО «МОЭСК» Западные электрические сети Успенский РЭС, главный инженер РЭС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550A2A">
            <w:pPr>
              <w:shd w:val="clear" w:color="auto" w:fill="FFFFFF"/>
            </w:pPr>
            <w:r>
              <w:t>Земельный участок</w:t>
            </w:r>
          </w:p>
          <w:p w:rsidR="002A28AC" w:rsidRDefault="002A28AC" w:rsidP="00550A2A">
            <w:pPr>
              <w:shd w:val="clear" w:color="auto" w:fill="FFFFFF"/>
            </w:pPr>
            <w:r>
              <w:t>Жилой дом</w:t>
            </w:r>
          </w:p>
          <w:p w:rsidR="002A28AC" w:rsidRDefault="002A28AC" w:rsidP="00550A2A">
            <w:pPr>
              <w:shd w:val="clear" w:color="auto" w:fill="FFFFFF"/>
            </w:pPr>
            <w:r>
              <w:t>Квартира</w:t>
            </w:r>
          </w:p>
          <w:p w:rsidR="002A28AC" w:rsidRDefault="002A28AC" w:rsidP="00550A2A">
            <w:pPr>
              <w:shd w:val="clear" w:color="auto" w:fill="FFFFFF"/>
            </w:pPr>
            <w:r>
              <w:t>Квартира</w:t>
            </w:r>
          </w:p>
          <w:p w:rsidR="002A28AC" w:rsidRPr="00A1027C" w:rsidRDefault="002A28AC" w:rsidP="00550A2A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550A2A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D240E5">
            <w:pPr>
              <w:jc w:val="center"/>
            </w:pPr>
          </w:p>
          <w:p w:rsidR="002A28AC" w:rsidRDefault="002A28AC" w:rsidP="00D240E5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D240E5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Default="002A28AC" w:rsidP="00D240E5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Pr="00D240E5" w:rsidRDefault="002A28AC" w:rsidP="000329B7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550A2A">
            <w:pPr>
              <w:shd w:val="clear" w:color="auto" w:fill="FFFFFF"/>
              <w:jc w:val="center"/>
            </w:pPr>
            <w:r>
              <w:t>2200</w:t>
            </w:r>
          </w:p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190,9</w:t>
            </w:r>
          </w:p>
          <w:p w:rsidR="002A28AC" w:rsidRDefault="002A28AC" w:rsidP="00D240E5">
            <w:pPr>
              <w:shd w:val="clear" w:color="auto" w:fill="FFFFFF"/>
              <w:jc w:val="center"/>
            </w:pPr>
            <w:r>
              <w:t>45,9</w:t>
            </w:r>
          </w:p>
          <w:p w:rsidR="002A28AC" w:rsidRDefault="002A28AC" w:rsidP="00D240E5">
            <w:pPr>
              <w:shd w:val="clear" w:color="auto" w:fill="FFFFFF"/>
              <w:jc w:val="center"/>
            </w:pPr>
            <w:r>
              <w:t>61,6</w:t>
            </w:r>
          </w:p>
          <w:p w:rsidR="002A28AC" w:rsidRPr="00A1027C" w:rsidRDefault="002A28AC" w:rsidP="00D240E5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D240E5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D240E5">
            <w:pPr>
              <w:shd w:val="clear" w:color="auto" w:fill="FFFFFF"/>
              <w:jc w:val="center"/>
            </w:pPr>
          </w:p>
          <w:p w:rsidR="002A28AC" w:rsidRDefault="002A28AC" w:rsidP="00D240E5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D240E5">
            <w:pPr>
              <w:shd w:val="clear" w:color="auto" w:fill="FFFFFF"/>
              <w:jc w:val="center"/>
            </w:pPr>
            <w:r>
              <w:t>РФ</w:t>
            </w:r>
          </w:p>
          <w:p w:rsidR="002A28AC" w:rsidRDefault="002A28AC" w:rsidP="00D240E5">
            <w:pPr>
              <w:shd w:val="clear" w:color="auto" w:fill="FFFFFF"/>
              <w:jc w:val="center"/>
            </w:pPr>
            <w:r>
              <w:t>РФ</w:t>
            </w:r>
          </w:p>
          <w:p w:rsidR="002A28AC" w:rsidRPr="00A1027C" w:rsidRDefault="002A28AC" w:rsidP="00D240E5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45,1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550A2A">
            <w:pPr>
              <w:shd w:val="clear" w:color="auto" w:fill="FFFFFF"/>
              <w:jc w:val="center"/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Toyota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Land</w:t>
                </w:r>
              </w:smartTag>
            </w:smartTag>
            <w:r>
              <w:rPr>
                <w:lang w:val="en-US"/>
              </w:rPr>
              <w:t xml:space="preserve"> Cruiser 200</w:t>
            </w:r>
          </w:p>
          <w:p w:rsidR="002A28AC" w:rsidRDefault="002A28AC" w:rsidP="00550A2A">
            <w:pPr>
              <w:shd w:val="clear" w:color="auto" w:fill="FFFFFF"/>
              <w:jc w:val="center"/>
            </w:pPr>
            <w:r>
              <w:t>Прицеп МЗСА817701</w:t>
            </w:r>
          </w:p>
          <w:p w:rsidR="002A28AC" w:rsidRPr="009447CD" w:rsidRDefault="002A28AC" w:rsidP="00550A2A">
            <w:pPr>
              <w:shd w:val="clear" w:color="auto" w:fill="FFFFFF"/>
              <w:jc w:val="center"/>
            </w:pPr>
            <w:r>
              <w:t xml:space="preserve">Снегоход </w:t>
            </w:r>
            <w:r>
              <w:rPr>
                <w:lang w:val="en-US"/>
              </w:rPr>
              <w:t>Suzuki</w:t>
            </w:r>
            <w:r w:rsidRPr="009447CD">
              <w:t>-750</w:t>
            </w:r>
            <w:r>
              <w:rPr>
                <w:lang w:val="en-US"/>
              </w:rPr>
              <w:t>LTA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1869174,34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</w:tr>
      <w:tr w:rsidR="002A28AC" w:rsidRPr="00A1027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 w:rsidRPr="00A1027C">
              <w:t>Супруга (супруг)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D240E5">
            <w:pPr>
              <w:shd w:val="clear" w:color="auto" w:fill="FFFFFF"/>
            </w:pPr>
            <w:r>
              <w:t>Земельный участок</w:t>
            </w:r>
          </w:p>
          <w:p w:rsidR="002A28AC" w:rsidRPr="00A1027C" w:rsidRDefault="002A28AC" w:rsidP="00D240E5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D240E5">
            <w:pPr>
              <w:shd w:val="clear" w:color="auto" w:fill="FFFFFF"/>
            </w:pPr>
          </w:p>
          <w:p w:rsidR="002A28AC" w:rsidRDefault="002A28AC" w:rsidP="00D240E5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2A28AC" w:rsidRPr="00A1027C" w:rsidRDefault="002A28AC" w:rsidP="000329B7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D240E5">
            <w:pPr>
              <w:shd w:val="clear" w:color="auto" w:fill="FFFFFF"/>
            </w:pPr>
            <w:r>
              <w:t>1460</w:t>
            </w:r>
          </w:p>
          <w:p w:rsidR="002A28AC" w:rsidRPr="00A1027C" w:rsidRDefault="002A28AC" w:rsidP="00D240E5">
            <w:pPr>
              <w:shd w:val="clear" w:color="auto" w:fill="FFFFFF"/>
            </w:pPr>
            <w:r>
              <w:t>99,20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Default="002A28AC" w:rsidP="00550A2A">
            <w:pPr>
              <w:shd w:val="clear" w:color="auto" w:fill="FFFFFF"/>
              <w:jc w:val="center"/>
            </w:pPr>
          </w:p>
          <w:p w:rsidR="002A28AC" w:rsidRDefault="002A28AC" w:rsidP="00D240E5">
            <w:pPr>
              <w:shd w:val="clear" w:color="auto" w:fill="FFFFFF"/>
              <w:jc w:val="center"/>
            </w:pPr>
            <w:r>
              <w:t>РФ</w:t>
            </w:r>
          </w:p>
          <w:p w:rsidR="002A28AC" w:rsidRPr="00A1027C" w:rsidRDefault="002A28AC" w:rsidP="000329B7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8863A9" w:rsidRDefault="002A28AC" w:rsidP="00550A2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Honda CR-V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</w:tr>
      <w:tr w:rsidR="002A28AC" w:rsidRPr="00A1027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 w:rsidRPr="00A1027C"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</w:tr>
      <w:tr w:rsidR="002A28AC" w:rsidRPr="00A1027C" w:rsidTr="00D240E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 w:rsidRPr="00A1027C"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</w:tr>
      <w:tr w:rsidR="002A28AC" w:rsidRPr="00A1027C" w:rsidTr="00D240E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 w:rsidRPr="00A1027C"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</w:tr>
      <w:tr w:rsidR="002A28AC" w:rsidRPr="00A1027C" w:rsidTr="00D240E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  <w:r w:rsidRPr="00A1027C"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8AC" w:rsidRPr="00A1027C" w:rsidRDefault="002A28AC" w:rsidP="00550A2A">
            <w:pPr>
              <w:shd w:val="clear" w:color="auto" w:fill="FFFFFF"/>
              <w:jc w:val="center"/>
            </w:pPr>
          </w:p>
        </w:tc>
      </w:tr>
    </w:tbl>
    <w:p w:rsidR="002A28AC" w:rsidRPr="00266B91" w:rsidRDefault="002A28AC" w:rsidP="00266B91">
      <w:pPr>
        <w:widowControl w:val="0"/>
        <w:adjustRightInd w:val="0"/>
        <w:jc w:val="center"/>
        <w:rPr>
          <w:szCs w:val="24"/>
        </w:rPr>
      </w:pPr>
    </w:p>
    <w:p w:rsidR="002A28AC" w:rsidRPr="00266B91" w:rsidRDefault="002A28AC" w:rsidP="00DC07B2">
      <w:pPr>
        <w:ind w:firstLine="709"/>
        <w:jc w:val="both"/>
      </w:pPr>
    </w:p>
    <w:p w:rsidR="002A28AC" w:rsidRDefault="002A28A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A28AC" w:rsidRPr="001313E0" w:rsidRDefault="002A28AC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</w:t>
      </w:r>
      <w:r w:rsidRPr="001313E0">
        <w:rPr>
          <w:sz w:val="28"/>
        </w:rPr>
        <w:t>ведения</w:t>
      </w:r>
      <w:r>
        <w:rPr>
          <w:sz w:val="28"/>
        </w:rPr>
        <w:t xml:space="preserve"> </w:t>
      </w:r>
      <w:r w:rsidRPr="001313E0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1313E0">
        <w:rPr>
          <w:sz w:val="28"/>
        </w:rPr>
        <w:t>имуществе и обязательствах имущественного</w:t>
      </w:r>
    </w:p>
    <w:p w:rsidR="002A28AC" w:rsidRPr="001313E0" w:rsidRDefault="002A28AC" w:rsidP="00CE3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313E0">
        <w:rPr>
          <w:sz w:val="28"/>
        </w:rPr>
        <w:t xml:space="preserve">характера </w:t>
      </w:r>
      <w:r>
        <w:rPr>
          <w:sz w:val="28"/>
        </w:rPr>
        <w:t>руководителей муниципальных учреждений сельского поселения Горское</w:t>
      </w:r>
      <w:r w:rsidRPr="00CE3784">
        <w:rPr>
          <w:sz w:val="28"/>
        </w:rPr>
        <w:t xml:space="preserve"> </w:t>
      </w:r>
      <w:r>
        <w:rPr>
          <w:sz w:val="28"/>
        </w:rPr>
        <w:t>Одинцовского муниципального района Московской области</w:t>
      </w:r>
      <w:r w:rsidRPr="001313E0">
        <w:rPr>
          <w:sz w:val="28"/>
        </w:rPr>
        <w:t xml:space="preserve">, </w:t>
      </w:r>
      <w:r>
        <w:rPr>
          <w:sz w:val="28"/>
        </w:rPr>
        <w:t>их</w:t>
      </w:r>
      <w:r w:rsidRPr="001313E0">
        <w:rPr>
          <w:sz w:val="28"/>
        </w:rPr>
        <w:t xml:space="preserve"> супруг</w:t>
      </w:r>
      <w:r>
        <w:rPr>
          <w:sz w:val="28"/>
        </w:rPr>
        <w:t>ов</w:t>
      </w:r>
    </w:p>
    <w:p w:rsidR="002A28AC" w:rsidRPr="001313E0" w:rsidRDefault="002A28AC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313E0">
        <w:rPr>
          <w:sz w:val="28"/>
        </w:rPr>
        <w:t xml:space="preserve">и несовершеннолетних детей, за </w:t>
      </w:r>
      <w:r>
        <w:rPr>
          <w:sz w:val="28"/>
        </w:rPr>
        <w:t xml:space="preserve">отчетный </w:t>
      </w:r>
      <w:r w:rsidRPr="001313E0">
        <w:rPr>
          <w:sz w:val="28"/>
        </w:rPr>
        <w:t>период с 1 января 20</w:t>
      </w:r>
      <w:r>
        <w:rPr>
          <w:sz w:val="28"/>
        </w:rPr>
        <w:t>15</w:t>
      </w:r>
      <w:r w:rsidRPr="001313E0">
        <w:rPr>
          <w:sz w:val="28"/>
        </w:rPr>
        <w:t xml:space="preserve"> г. по 31 декабря 20</w:t>
      </w:r>
      <w:r>
        <w:rPr>
          <w:sz w:val="28"/>
        </w:rPr>
        <w:t>15</w:t>
      </w:r>
      <w:r w:rsidRPr="001313E0">
        <w:rPr>
          <w:sz w:val="28"/>
        </w:rPr>
        <w:t xml:space="preserve"> г.</w:t>
      </w:r>
    </w:p>
    <w:p w:rsidR="002A28AC" w:rsidRPr="001313E0" w:rsidRDefault="002A28AC" w:rsidP="00711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1"/>
        <w:gridCol w:w="2550"/>
        <w:gridCol w:w="2409"/>
        <w:gridCol w:w="1984"/>
        <w:gridCol w:w="1560"/>
        <w:gridCol w:w="1563"/>
        <w:gridCol w:w="2125"/>
      </w:tblGrid>
      <w:tr w:rsidR="002A28AC" w:rsidRPr="00930865" w:rsidTr="00A015B4">
        <w:trPr>
          <w:tblCellSpacing w:w="5" w:type="nil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9305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    </w:t>
            </w:r>
            <w:r w:rsidRPr="00350AB3">
              <w:rPr>
                <w:rFonts w:ascii="Times New Roman" w:hAnsi="Times New Roman" w:cs="Times New Roman"/>
                <w:sz w:val="24"/>
                <w:szCs w:val="24"/>
              </w:rPr>
              <w:br/>
              <w:t>декларированного</w:t>
            </w:r>
            <w:r w:rsidRPr="00350A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годового дохода </w:t>
            </w:r>
            <w:r w:rsidRPr="00350AB3">
              <w:rPr>
                <w:rFonts w:ascii="Times New Roman" w:hAnsi="Times New Roman" w:cs="Times New Roman"/>
                <w:sz w:val="24"/>
                <w:szCs w:val="24"/>
              </w:rPr>
              <w:br/>
              <w:t>за 2015</w:t>
            </w:r>
          </w:p>
          <w:p w:rsidR="002A28AC" w:rsidRPr="00350AB3" w:rsidRDefault="002A28AC" w:rsidP="009305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9305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 xml:space="preserve"> год    </w:t>
            </w:r>
            <w:r w:rsidRPr="00350AB3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     </w:t>
            </w:r>
            <w:r w:rsidRPr="00350A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имущества, принадлежащих на праве  </w:t>
            </w:r>
            <w:r w:rsidRPr="00350A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собственности или находящихся      </w:t>
            </w:r>
            <w:r w:rsidRPr="00350AB3"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   </w:t>
            </w:r>
            <w:r w:rsidRPr="00350A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транспортных </w:t>
            </w:r>
            <w:r w:rsidRPr="00350A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средств,     </w:t>
            </w:r>
            <w:r w:rsidRPr="00350AB3"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принадлежащих</w:t>
            </w:r>
            <w:r w:rsidRPr="00350A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    </w:t>
            </w:r>
            <w:r w:rsidRPr="00350AB3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  <w:r w:rsidRPr="00350AB3">
              <w:rPr>
                <w:rFonts w:ascii="Times New Roman" w:hAnsi="Times New Roman" w:cs="Times New Roman"/>
                <w:sz w:val="24"/>
                <w:szCs w:val="24"/>
              </w:rPr>
              <w:br/>
              <w:t>(вид, марка)</w:t>
            </w:r>
          </w:p>
        </w:tc>
      </w:tr>
      <w:tr w:rsidR="002A28AC" w:rsidRPr="00930865" w:rsidTr="00A015B4">
        <w:trPr>
          <w:tblCellSpacing w:w="5" w:type="nil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  <w:r w:rsidRPr="00350AB3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 xml:space="preserve">Площадь  </w:t>
            </w:r>
            <w:r w:rsidRPr="00350AB3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 xml:space="preserve">Страна      </w:t>
            </w:r>
            <w:r w:rsidRPr="00350AB3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  <w:r w:rsidRPr="00350AB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8AC" w:rsidRPr="00930865" w:rsidTr="00A015B4">
        <w:trPr>
          <w:trHeight w:val="660"/>
          <w:tblCellSpacing w:w="5" w:type="nil"/>
        </w:trPr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Степченков Андрей</w:t>
            </w: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C844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C844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МАУ КМЦ</w:t>
            </w: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 xml:space="preserve"> «Дом молодежи»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1 187570,89</w:t>
            </w: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690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826 380,45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1662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1662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собственность </w:t>
            </w: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Мицубиси Монтеро Спорт</w:t>
            </w:r>
          </w:p>
        </w:tc>
      </w:tr>
      <w:tr w:rsidR="002A28AC" w:rsidRPr="00930865" w:rsidTr="00F00EBA">
        <w:trPr>
          <w:trHeight w:val="507"/>
          <w:tblCellSpacing w:w="5" w:type="nil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8AC" w:rsidRPr="00930865" w:rsidTr="00EF01CF">
        <w:trPr>
          <w:trHeight w:val="507"/>
          <w:tblCellSpacing w:w="5" w:type="nil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8AC" w:rsidRPr="00930865" w:rsidTr="00EF01CF">
        <w:trPr>
          <w:trHeight w:val="507"/>
          <w:tblCellSpacing w:w="5" w:type="nil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8AC" w:rsidRPr="00930865" w:rsidTr="00EF01CF">
        <w:trPr>
          <w:trHeight w:val="507"/>
          <w:tblCellSpacing w:w="5" w:type="nil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1278,0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8AC" w:rsidRPr="00930865" w:rsidTr="00CD49EF">
        <w:trPr>
          <w:trHeight w:val="507"/>
          <w:tblCellSpacing w:w="5" w:type="nil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8AC" w:rsidRPr="00930865" w:rsidTr="00CD49EF">
        <w:trPr>
          <w:trHeight w:val="600"/>
          <w:tblCellSpacing w:w="5" w:type="nil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Касаев Сослан</w:t>
            </w: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Директор МУП «ЖКХ Горки-2»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1 002237,68</w:t>
            </w: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1662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Квартира в общей долевой собственности и доля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014C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  <w:p w:rsidR="002A28AC" w:rsidRPr="00350AB3" w:rsidRDefault="002A28AC" w:rsidP="007616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014C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28AC" w:rsidRPr="00930865" w:rsidTr="00D85639">
        <w:trPr>
          <w:trHeight w:val="1615"/>
          <w:tblCellSpacing w:w="5" w:type="nil"/>
        </w:trPr>
        <w:tc>
          <w:tcPr>
            <w:tcW w:w="2551" w:type="dxa"/>
            <w:vMerge/>
            <w:tcBorders>
              <w:left w:val="single" w:sz="4" w:space="0" w:color="auto"/>
            </w:tcBorders>
          </w:tcPr>
          <w:p w:rsidR="002A28AC" w:rsidRPr="00930865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vMerge/>
          </w:tcPr>
          <w:p w:rsidR="002A28AC" w:rsidRPr="00930865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Квартира в общей долевой собственности и доля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A28AC" w:rsidRPr="00350AB3" w:rsidRDefault="002A28AC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28AC" w:rsidRPr="00930865" w:rsidTr="00CD49EF">
        <w:trPr>
          <w:trHeight w:val="1245"/>
          <w:tblCellSpacing w:w="5" w:type="nil"/>
        </w:trPr>
        <w:tc>
          <w:tcPr>
            <w:tcW w:w="2551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50" w:type="dxa"/>
            <w:vMerge w:val="restart"/>
            <w:tcBorders>
              <w:bottom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390097,49,0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804F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Квартира в общей долевой собственности и доля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804F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804F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A28AC" w:rsidRPr="00350AB3" w:rsidRDefault="002A28AC" w:rsidP="00804F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28AC" w:rsidRPr="00930865" w:rsidTr="00CD49EF">
        <w:trPr>
          <w:trHeight w:val="675"/>
          <w:tblCellSpacing w:w="5" w:type="nil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804F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Квартира в общей долевой собственности и доля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804F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804F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A28AC" w:rsidRPr="00350AB3" w:rsidRDefault="002A28AC" w:rsidP="00804F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804F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28AC" w:rsidRPr="00930865" w:rsidTr="00CD49EF">
        <w:trPr>
          <w:trHeight w:val="1615"/>
          <w:tblCellSpacing w:w="5" w:type="nil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Демидова Марина Николаевна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Директор МБУК Знаменская библиотека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534563,67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28AC" w:rsidRPr="00930865" w:rsidTr="00A015B4">
        <w:trPr>
          <w:trHeight w:val="1615"/>
          <w:tblCellSpacing w:w="5" w:type="nil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Степченков Николай Николаевич</w:t>
            </w: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Директор МБУ «Благоустройство и озеленение»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1 027000,0</w:t>
            </w: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70 903,73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A28AC" w:rsidRPr="00350AB3" w:rsidRDefault="002A28AC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A28AC" w:rsidRPr="00350AB3" w:rsidRDefault="002A28AC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A28AC" w:rsidRPr="00350AB3" w:rsidRDefault="002A28AC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A28AC" w:rsidRPr="00350AB3" w:rsidRDefault="002A28AC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2A28AC" w:rsidRPr="00350AB3" w:rsidRDefault="002A28AC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2A28AC" w:rsidRPr="00350AB3" w:rsidRDefault="002A28AC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2110,0</w:t>
            </w:r>
          </w:p>
          <w:p w:rsidR="002A28AC" w:rsidRPr="00350AB3" w:rsidRDefault="002A28AC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337,1</w:t>
            </w:r>
          </w:p>
          <w:p w:rsidR="002A28AC" w:rsidRPr="00350AB3" w:rsidRDefault="002A28AC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A28AC" w:rsidRPr="00350AB3" w:rsidRDefault="002A28AC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A28AC" w:rsidRPr="00350AB3" w:rsidRDefault="002A28AC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A28AC" w:rsidRPr="00350AB3" w:rsidRDefault="002A28AC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AC" w:rsidRPr="00350AB3" w:rsidRDefault="002A28AC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легковой-</w:t>
            </w:r>
            <w:r w:rsidRPr="00350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0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Landecrviser</w:t>
            </w: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28AC" w:rsidRPr="00350AB3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Грузовые автомобили:</w:t>
            </w: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B3">
              <w:rPr>
                <w:rFonts w:ascii="Times New Roman" w:hAnsi="Times New Roman" w:cs="Times New Roman"/>
                <w:sz w:val="24"/>
                <w:szCs w:val="24"/>
              </w:rPr>
              <w:t>Тягач седельный МА</w:t>
            </w:r>
            <w:r w:rsidRPr="00350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TGA</w:t>
            </w:r>
            <w:r w:rsidRPr="00DD1FA4">
              <w:rPr>
                <w:rFonts w:ascii="Times New Roman" w:hAnsi="Times New Roman" w:cs="Times New Roman"/>
                <w:sz w:val="24"/>
                <w:szCs w:val="24"/>
              </w:rPr>
              <w:t>18/460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х2в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Тягач седельный </w:t>
            </w: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</w:t>
            </w:r>
            <w:r w:rsidRPr="00902743">
              <w:rPr>
                <w:rFonts w:ascii="Times New Roman" w:hAnsi="Times New Roman" w:cs="Times New Roman"/>
                <w:sz w:val="24"/>
                <w:szCs w:val="24"/>
              </w:rPr>
              <w:t xml:space="preserve">18.412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Тягач седельный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scania</w:t>
            </w:r>
            <w:r w:rsidRPr="00902743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Самосвальный полуприцеп</w:t>
            </w:r>
            <w:r w:rsidRPr="00902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LancNDoRF</w:t>
            </w:r>
            <w:r w:rsidRPr="00902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SKS</w:t>
            </w:r>
            <w:r w:rsidRPr="009027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r w:rsidRPr="00902743">
              <w:rPr>
                <w:rFonts w:ascii="Times New Roman" w:hAnsi="Times New Roman" w:cs="Times New Roman"/>
                <w:sz w:val="24"/>
                <w:szCs w:val="24"/>
              </w:rPr>
              <w:t>27/27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28AC" w:rsidRDefault="002A28AC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Самосвальный полуприцеп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</w:t>
            </w:r>
            <w:r w:rsidRPr="00902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NEHL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28AC" w:rsidRPr="00902743" w:rsidRDefault="002A28AC" w:rsidP="009027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Самосвальный полуприцеп тонар 9523 – 3 шт.</w:t>
            </w:r>
          </w:p>
        </w:tc>
      </w:tr>
    </w:tbl>
    <w:p w:rsidR="002A28AC" w:rsidRDefault="002A28AC" w:rsidP="009305EE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3221" w:rsidRPr="001C34A2" w:rsidRDefault="00243221" w:rsidP="001C34A2"/>
    <w:sectPr w:rsidR="00243221" w:rsidRPr="001C34A2" w:rsidSect="0057747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A28AC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339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2A28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A28A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2020-02-11T17:41:00Z</dcterms:modified>
</cp:coreProperties>
</file>