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9D" w:rsidRPr="00120962" w:rsidRDefault="0026509D" w:rsidP="00C23CC8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  <w:r w:rsidRPr="00120962">
        <w:rPr>
          <w:rFonts w:ascii="Times New Roman" w:hAnsi="Times New Roman"/>
          <w:b/>
          <w:sz w:val="24"/>
        </w:rPr>
        <w:t>Сведения</w:t>
      </w:r>
    </w:p>
    <w:p w:rsidR="0026509D" w:rsidRPr="00AE5A78" w:rsidRDefault="0026509D" w:rsidP="00120962">
      <w:pPr>
        <w:jc w:val="center"/>
        <w:rPr>
          <w:b/>
        </w:rPr>
      </w:pPr>
      <w:r w:rsidRPr="00CA1437">
        <w:rPr>
          <w:b/>
        </w:rPr>
        <w:t>о доходах и обязательствах имущественного характера лица, являющегося муниципальным служащим, и членов их семей (согласно перечню) за отчетный период</w:t>
      </w:r>
      <w:r>
        <w:rPr>
          <w:b/>
        </w:rPr>
        <w:t xml:space="preserve"> с 1 января 2018 г. по 31 декабря 2018</w:t>
      </w:r>
      <w:r w:rsidRPr="00AE5A78">
        <w:rPr>
          <w:b/>
        </w:rPr>
        <w:t xml:space="preserve"> г.</w:t>
      </w:r>
    </w:p>
    <w:p w:rsidR="0026509D" w:rsidRPr="00CA1437" w:rsidRDefault="0026509D" w:rsidP="00695C79">
      <w:pPr>
        <w:autoSpaceDE w:val="0"/>
        <w:adjustRightInd w:val="0"/>
        <w:jc w:val="center"/>
        <w:outlineLvl w:val="0"/>
        <w:rPr>
          <w:b/>
        </w:rPr>
      </w:pPr>
    </w:p>
    <w:tbl>
      <w:tblPr>
        <w:tblW w:w="1507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7"/>
        <w:gridCol w:w="2835"/>
        <w:gridCol w:w="1984"/>
        <w:gridCol w:w="2835"/>
        <w:gridCol w:w="1134"/>
        <w:gridCol w:w="1560"/>
        <w:gridCol w:w="2794"/>
      </w:tblGrid>
      <w:tr w:rsidR="0026509D" w:rsidRPr="00E236E1" w:rsidTr="001278D7">
        <w:tc>
          <w:tcPr>
            <w:tcW w:w="1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Фамилия,</w:t>
            </w:r>
          </w:p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инициалы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7B6EC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5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6509D" w:rsidRPr="00E236E1" w:rsidTr="001278D7">
        <w:tc>
          <w:tcPr>
            <w:tcW w:w="19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</w:tr>
      <w:tr w:rsidR="0026509D" w:rsidRPr="00044459" w:rsidTr="001278D7">
        <w:trPr>
          <w:trHeight w:val="449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Фролова И.М.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044459" w:rsidRDefault="0026509D" w:rsidP="00806BB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 xml:space="preserve">Исполняющий обязанности руководителя администрации городского поселения Большие Вяземы,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2 078 610,98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47,6</w:t>
            </w:r>
          </w:p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61,2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6509D" w:rsidRPr="00044459" w:rsidTr="001278D7">
        <w:trPr>
          <w:trHeight w:val="150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904 984,11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47,6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A07E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26509D" w:rsidRPr="00044459" w:rsidRDefault="0026509D" w:rsidP="008A07E5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59">
              <w:rPr>
                <w:rFonts w:ascii="Times New Roman" w:hAnsi="Times New Roman" w:cs="Times New Roman"/>
              </w:rPr>
              <w:t>Kia Ceed</w:t>
            </w:r>
          </w:p>
        </w:tc>
      </w:tr>
      <w:tr w:rsidR="0026509D" w:rsidRPr="00044459" w:rsidTr="001278D7">
        <w:trPr>
          <w:trHeight w:val="197"/>
        </w:trPr>
        <w:tc>
          <w:tcPr>
            <w:tcW w:w="19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509D" w:rsidRPr="00044459" w:rsidTr="007E0AAB">
        <w:trPr>
          <w:trHeight w:val="573"/>
        </w:trPr>
        <w:tc>
          <w:tcPr>
            <w:tcW w:w="193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7E466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 xml:space="preserve">        Данилов А.В.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Заместитель руководителя администрации городского поселения Большие Вяземы</w:t>
            </w: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7E0AAB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1 654 362, 08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EA3C64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часть </w:t>
            </w:r>
            <w:r w:rsidRPr="00044459">
              <w:rPr>
                <w:rFonts w:ascii="Times New Roman" w:hAnsi="Times New Roman"/>
                <w:sz w:val="22"/>
                <w:szCs w:val="22"/>
              </w:rPr>
              <w:t>жило</w:t>
            </w:r>
            <w:r>
              <w:rPr>
                <w:rFonts w:ascii="Times New Roman" w:hAnsi="Times New Roman"/>
                <w:sz w:val="22"/>
                <w:szCs w:val="22"/>
              </w:rPr>
              <w:t>го</w:t>
            </w:r>
            <w:r w:rsidRPr="00044459">
              <w:rPr>
                <w:rFonts w:ascii="Times New Roman" w:hAnsi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044459">
              <w:rPr>
                <w:rFonts w:ascii="Times New Roman" w:hAnsi="Times New Roman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1300,00</w:t>
            </w:r>
          </w:p>
        </w:tc>
        <w:tc>
          <w:tcPr>
            <w:tcW w:w="156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6509D" w:rsidRPr="00044459" w:rsidTr="001278D7">
        <w:trPr>
          <w:trHeight w:val="352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224,1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6509D" w:rsidRPr="00044459" w:rsidTr="001278D7">
        <w:trPr>
          <w:trHeight w:val="352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224,1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6509D" w:rsidRPr="00E236E1" w:rsidTr="00901C92">
        <w:trPr>
          <w:trHeight w:val="727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Никитина О.В.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044459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Заместитель руководителя администрации городского поселения Большие Вяземы</w:t>
            </w:r>
            <w:r>
              <w:rPr>
                <w:rFonts w:ascii="Times New Roman" w:hAnsi="Times New Roman"/>
                <w:sz w:val="22"/>
                <w:szCs w:val="22"/>
              </w:rPr>
              <w:t>- 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05657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1 510 571,18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26509D" w:rsidRPr="00332C02" w:rsidRDefault="0026509D" w:rsidP="00901C9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59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KIA Sportage</w:t>
            </w:r>
          </w:p>
        </w:tc>
      </w:tr>
      <w:tr w:rsidR="0026509D" w:rsidRPr="00B36AF8" w:rsidTr="00E6525E">
        <w:trPr>
          <w:trHeight w:val="510"/>
        </w:trPr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87114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509D" w:rsidRPr="00B36AF8" w:rsidTr="00901C92">
        <w:trPr>
          <w:trHeight w:val="548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E6525E">
              <w:rPr>
                <w:rFonts w:ascii="Times New Roman" w:hAnsi="Times New Roman"/>
                <w:sz w:val="22"/>
                <w:szCs w:val="22"/>
              </w:rPr>
              <w:t>упруг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6525E">
              <w:rPr>
                <w:sz w:val="22"/>
                <w:szCs w:val="22"/>
              </w:rPr>
              <w:t>1 615 394,00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6525E">
              <w:rPr>
                <w:sz w:val="22"/>
                <w:szCs w:val="22"/>
              </w:rPr>
              <w:t xml:space="preserve">квартира </w:t>
            </w:r>
          </w:p>
          <w:p w:rsidR="0026509D" w:rsidRPr="00E6525E" w:rsidRDefault="0026509D" w:rsidP="00901C92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6525E">
              <w:rPr>
                <w:sz w:val="22"/>
                <w:szCs w:val="22"/>
              </w:rPr>
              <w:t xml:space="preserve">квартира </w:t>
            </w:r>
          </w:p>
          <w:p w:rsidR="0026509D" w:rsidRPr="00E6525E" w:rsidRDefault="0026509D" w:rsidP="00901C92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6525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6525E">
              <w:rPr>
                <w:color w:val="000000"/>
                <w:sz w:val="22"/>
                <w:szCs w:val="22"/>
              </w:rPr>
              <w:t>36,4</w:t>
            </w:r>
          </w:p>
          <w:p w:rsidR="0026509D" w:rsidRPr="00E6525E" w:rsidRDefault="0026509D" w:rsidP="00901C92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6525E">
              <w:rPr>
                <w:color w:val="000000"/>
                <w:sz w:val="22"/>
                <w:szCs w:val="22"/>
              </w:rPr>
              <w:t>62,8</w:t>
            </w:r>
          </w:p>
          <w:p w:rsidR="0026509D" w:rsidRPr="00E6525E" w:rsidRDefault="0026509D" w:rsidP="00901C92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6525E">
              <w:rPr>
                <w:color w:val="000000"/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525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E6525E" w:rsidRDefault="0026509D" w:rsidP="00901C9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525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E6525E" w:rsidRDefault="0026509D" w:rsidP="00901C9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525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6525E">
              <w:rPr>
                <w:sz w:val="22"/>
                <w:szCs w:val="22"/>
              </w:rPr>
              <w:t xml:space="preserve">Автомобиль легковой </w:t>
            </w:r>
          </w:p>
          <w:p w:rsidR="0026509D" w:rsidRDefault="0026509D" w:rsidP="00901C92">
            <w:pPr>
              <w:pStyle w:val="a3"/>
              <w:snapToGrid w:val="0"/>
              <w:spacing w:before="0" w:after="0"/>
              <w:jc w:val="center"/>
              <w:rPr>
                <w:color w:val="333333"/>
                <w:sz w:val="22"/>
                <w:szCs w:val="22"/>
              </w:rPr>
            </w:pPr>
            <w:r w:rsidRPr="00E6525E">
              <w:rPr>
                <w:color w:val="333333"/>
                <w:sz w:val="22"/>
                <w:szCs w:val="22"/>
              </w:rPr>
              <w:t>KIA Sorento</w:t>
            </w:r>
          </w:p>
          <w:p w:rsidR="0026509D" w:rsidRPr="00E6525E" w:rsidRDefault="0026509D" w:rsidP="00901C9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Хундай Туксон</w:t>
            </w:r>
          </w:p>
        </w:tc>
      </w:tr>
      <w:tr w:rsidR="0026509D" w:rsidRPr="00044459" w:rsidTr="00901C92">
        <w:trPr>
          <w:trHeight w:val="278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044459">
              <w:rPr>
                <w:rFonts w:ascii="Times New Roman" w:hAnsi="Times New Roman"/>
                <w:sz w:val="22"/>
                <w:szCs w:val="22"/>
              </w:rPr>
              <w:t>ын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044459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044459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04445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044459">
              <w:rPr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044459">
              <w:rPr>
                <w:sz w:val="22"/>
                <w:szCs w:val="22"/>
              </w:rPr>
              <w:t>нет</w:t>
            </w:r>
          </w:p>
        </w:tc>
      </w:tr>
      <w:tr w:rsidR="0026509D" w:rsidRPr="00044459" w:rsidTr="00F352A4">
        <w:trPr>
          <w:trHeight w:val="1236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lastRenderedPageBreak/>
              <w:t>Филипченко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Начальник отдела организационной работы, социальной политики, правового и кадрового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05657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1 395 847,29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74,2</w:t>
            </w:r>
          </w:p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BA2B7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Автомобиль легковой Шкода Фабия</w:t>
            </w:r>
          </w:p>
        </w:tc>
      </w:tr>
      <w:tr w:rsidR="0026509D" w:rsidRPr="00044459" w:rsidTr="00E26E4F">
        <w:trPr>
          <w:trHeight w:val="800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Стаканов С.А.</w:t>
            </w:r>
          </w:p>
          <w:p w:rsidR="0026509D" w:rsidRPr="00044459" w:rsidRDefault="0026509D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044459" w:rsidRDefault="0026509D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 xml:space="preserve">Начальник отдела </w:t>
            </w:r>
            <w:r w:rsidRPr="0004445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градостроительства, землепользования и</w:t>
            </w:r>
          </w:p>
          <w:p w:rsidR="0026509D" w:rsidRPr="00044459" w:rsidRDefault="0026509D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701CD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2 320 107,49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 xml:space="preserve">Мазда </w:t>
            </w:r>
            <w:r w:rsidRPr="00044459">
              <w:rPr>
                <w:rFonts w:ascii="Times New Roman" w:hAnsi="Times New Roman"/>
                <w:sz w:val="22"/>
                <w:szCs w:val="22"/>
                <w:lang w:val="en-US"/>
              </w:rPr>
              <w:t>XEDOS</w:t>
            </w:r>
            <w:r w:rsidRPr="00044459">
              <w:rPr>
                <w:rFonts w:ascii="Times New Roman" w:hAnsi="Times New Roman"/>
                <w:sz w:val="22"/>
                <w:szCs w:val="22"/>
              </w:rPr>
              <w:t>9,</w:t>
            </w:r>
          </w:p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БМВ Х6</w:t>
            </w:r>
          </w:p>
        </w:tc>
      </w:tr>
      <w:tr w:rsidR="0026509D" w:rsidRPr="00044459" w:rsidTr="00087114">
        <w:trPr>
          <w:trHeight w:val="253"/>
        </w:trPr>
        <w:tc>
          <w:tcPr>
            <w:tcW w:w="193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044459" w:rsidRDefault="0026509D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BB04B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69,8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6509D" w:rsidRPr="00F157AE" w:rsidTr="00087114">
        <w:trPr>
          <w:trHeight w:val="351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7AE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F157AE" w:rsidRDefault="0026509D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B04B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509D" w:rsidRPr="00F157AE" w:rsidTr="001278D7">
        <w:trPr>
          <w:trHeight w:val="36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7AE">
              <w:rPr>
                <w:rFonts w:ascii="Times New Roman" w:hAnsi="Times New Roman"/>
                <w:sz w:val="22"/>
                <w:szCs w:val="22"/>
              </w:rPr>
              <w:t>Савчук В.И.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F157AE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7AE">
              <w:rPr>
                <w:rFonts w:ascii="Times New Roman" w:hAnsi="Times New Roman"/>
                <w:sz w:val="22"/>
                <w:szCs w:val="22"/>
              </w:rPr>
              <w:t>Начальник отдела муниципального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E5609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>1 300 085,70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F157AE"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7A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 xml:space="preserve">Автомобиль легковой </w:t>
            </w:r>
          </w:p>
          <w:p w:rsidR="0026509D" w:rsidRPr="00F157AE" w:rsidRDefault="0026509D" w:rsidP="00DD71FF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F157AE">
              <w:rPr>
                <w:sz w:val="22"/>
                <w:szCs w:val="22"/>
              </w:rPr>
              <w:t>К</w:t>
            </w:r>
            <w:r w:rsidRPr="00F157AE">
              <w:rPr>
                <w:sz w:val="22"/>
                <w:szCs w:val="22"/>
                <w:lang w:val="en-US"/>
              </w:rPr>
              <w:t>IA</w:t>
            </w:r>
            <w:r w:rsidRPr="00F157AE">
              <w:rPr>
                <w:sz w:val="22"/>
                <w:szCs w:val="22"/>
              </w:rPr>
              <w:t xml:space="preserve"> </w:t>
            </w:r>
            <w:r w:rsidRPr="00F157AE">
              <w:rPr>
                <w:sz w:val="22"/>
                <w:szCs w:val="22"/>
                <w:lang w:val="en-US"/>
              </w:rPr>
              <w:t>Cerato</w:t>
            </w:r>
          </w:p>
        </w:tc>
      </w:tr>
      <w:tr w:rsidR="0026509D" w:rsidRPr="00044459" w:rsidTr="00771ACF">
        <w:trPr>
          <w:trHeight w:val="44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F157AE">
              <w:rPr>
                <w:rFonts w:ascii="Times New Roman" w:hAnsi="Times New Roman"/>
                <w:sz w:val="22"/>
                <w:szCs w:val="22"/>
              </w:rPr>
              <w:t>упруг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E5609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>1 380 000,12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>земельный участок под ЛПХ</w:t>
            </w:r>
          </w:p>
          <w:p w:rsidR="0026509D" w:rsidRPr="00F157AE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>земельный участок по ЛПХ</w:t>
            </w:r>
          </w:p>
          <w:p w:rsidR="0026509D" w:rsidRPr="00F157AE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>земельный участок ИЖС</w:t>
            </w:r>
          </w:p>
          <w:p w:rsidR="0026509D" w:rsidRPr="00F157AE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>земельный участок ИЖС</w:t>
            </w:r>
          </w:p>
          <w:p w:rsidR="0026509D" w:rsidRPr="00F157AE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>квартира 1/2</w:t>
            </w:r>
          </w:p>
          <w:p w:rsidR="0026509D" w:rsidRPr="00F157AE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>квартира 4/9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F157AE">
              <w:rPr>
                <w:color w:val="000000"/>
                <w:sz w:val="22"/>
                <w:szCs w:val="22"/>
              </w:rPr>
              <w:t>312,0</w:t>
            </w:r>
          </w:p>
          <w:p w:rsidR="0026509D" w:rsidRPr="00F157AE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F157AE">
              <w:rPr>
                <w:color w:val="000000"/>
                <w:sz w:val="22"/>
                <w:szCs w:val="22"/>
              </w:rPr>
              <w:t>274,0</w:t>
            </w:r>
          </w:p>
          <w:p w:rsidR="0026509D" w:rsidRPr="00F157AE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F157AE">
              <w:rPr>
                <w:color w:val="000000"/>
                <w:sz w:val="22"/>
                <w:szCs w:val="22"/>
              </w:rPr>
              <w:t>102,0</w:t>
            </w:r>
          </w:p>
          <w:p w:rsidR="0026509D" w:rsidRPr="00F157AE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F157AE">
              <w:rPr>
                <w:color w:val="000000"/>
                <w:sz w:val="22"/>
                <w:szCs w:val="22"/>
              </w:rPr>
              <w:t>2113,0</w:t>
            </w:r>
          </w:p>
          <w:p w:rsidR="0026509D" w:rsidRPr="00F157AE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F157AE">
              <w:rPr>
                <w:color w:val="000000"/>
                <w:sz w:val="22"/>
                <w:szCs w:val="22"/>
              </w:rPr>
              <w:t>41,9</w:t>
            </w:r>
          </w:p>
          <w:p w:rsidR="0026509D" w:rsidRPr="00F157AE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F157AE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7A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F157AE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7A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F157AE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7A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F157AE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7A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F157AE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7A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F157AE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7A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 xml:space="preserve">Автомобиль легковой </w:t>
            </w:r>
          </w:p>
          <w:p w:rsidR="0026509D" w:rsidRPr="00044459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F157AE">
              <w:rPr>
                <w:sz w:val="22"/>
                <w:szCs w:val="22"/>
              </w:rPr>
              <w:t>ВАЗ 21053</w:t>
            </w:r>
          </w:p>
        </w:tc>
      </w:tr>
      <w:tr w:rsidR="0026509D" w:rsidRPr="00044459" w:rsidTr="00691A57">
        <w:trPr>
          <w:trHeight w:val="30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044459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044459">
              <w:rPr>
                <w:sz w:val="22"/>
                <w:szCs w:val="22"/>
              </w:rPr>
              <w:t xml:space="preserve">квартира(пользование)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044459"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044459">
              <w:rPr>
                <w:sz w:val="22"/>
                <w:szCs w:val="22"/>
              </w:rPr>
              <w:t>нет</w:t>
            </w:r>
          </w:p>
        </w:tc>
      </w:tr>
      <w:tr w:rsidR="0026509D" w:rsidRPr="009D22B7" w:rsidTr="00691A57">
        <w:trPr>
          <w:trHeight w:val="30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691A57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Новикова Е.М.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691A57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Начальник отдела экономики, финансов, бухгалтерского учета и муниципального заказа</w:t>
            </w:r>
            <w:r>
              <w:rPr>
                <w:rFonts w:ascii="Times New Roman" w:hAnsi="Times New Roman"/>
                <w:sz w:val="22"/>
                <w:szCs w:val="22"/>
              </w:rPr>
              <w:t>- заместитель 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691A5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044459">
              <w:rPr>
                <w:sz w:val="22"/>
                <w:szCs w:val="22"/>
              </w:rPr>
              <w:t>1 214 117,39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517FC3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044459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691A5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044459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691A57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691A5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044459">
              <w:rPr>
                <w:sz w:val="22"/>
                <w:szCs w:val="22"/>
              </w:rPr>
              <w:t xml:space="preserve">Автомобиль легковой </w:t>
            </w:r>
          </w:p>
          <w:p w:rsidR="0026509D" w:rsidRPr="00044459" w:rsidRDefault="0026509D" w:rsidP="00691A5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044459">
              <w:rPr>
                <w:sz w:val="22"/>
                <w:szCs w:val="22"/>
                <w:lang w:val="en-US"/>
              </w:rPr>
              <w:t xml:space="preserve">KIA </w:t>
            </w:r>
            <w:r w:rsidRPr="00044459">
              <w:rPr>
                <w:color w:val="333333"/>
              </w:rPr>
              <w:t>Picanto</w:t>
            </w:r>
          </w:p>
        </w:tc>
      </w:tr>
      <w:tr w:rsidR="0026509D" w:rsidRPr="00AA3CEB" w:rsidTr="001278D7"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DD6687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Александрова Д.И.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A69DA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Помощник Главы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517FC3" w:rsidRDefault="0026509D" w:rsidP="00517FC3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17FC3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 </w:t>
            </w:r>
            <w:r w:rsidRPr="00517FC3">
              <w:rPr>
                <w:rFonts w:ascii="Times New Roman" w:hAnsi="Times New Roman"/>
                <w:bCs/>
                <w:sz w:val="22"/>
                <w:szCs w:val="22"/>
              </w:rPr>
              <w:t>179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 </w:t>
            </w:r>
            <w:r w:rsidRPr="00517FC3">
              <w:rPr>
                <w:rFonts w:ascii="Times New Roman" w:hAnsi="Times New Roman"/>
                <w:bCs/>
                <w:sz w:val="22"/>
                <w:szCs w:val="22"/>
              </w:rPr>
              <w:t>359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517FC3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509D" w:rsidRDefault="0026509D" w:rsidP="00B36AF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Pr="007A69DA" w:rsidRDefault="0026509D" w:rsidP="00B36AF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64,7</w:t>
            </w:r>
          </w:p>
          <w:p w:rsidR="0026509D" w:rsidRPr="007A69DA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CF0ED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7A69DA" w:rsidRDefault="0026509D" w:rsidP="00CF0ED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05873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 w:rsidRPr="00517FC3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26509D" w:rsidRPr="00CF0ED4" w:rsidRDefault="0026509D" w:rsidP="00805873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 w:rsidRPr="00517FC3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Мазда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CX</w:t>
            </w:r>
            <w:r>
              <w:rPr>
                <w:rFonts w:ascii="Times New Roman" w:hAnsi="Times New Roman"/>
                <w:sz w:val="22"/>
                <w:szCs w:val="22"/>
              </w:rPr>
              <w:t>-5</w:t>
            </w:r>
          </w:p>
        </w:tc>
      </w:tr>
      <w:tr w:rsidR="0026509D" w:rsidRPr="00A07F73" w:rsidTr="00684B9A">
        <w:trPr>
          <w:trHeight w:val="404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1 129 926,92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6509D" w:rsidRPr="007B6EC5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KIA</w:t>
            </w:r>
            <w:r w:rsidRPr="007B6E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7B6E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</w:p>
          <w:p w:rsidR="0026509D" w:rsidRPr="007B6EC5" w:rsidRDefault="0026509D" w:rsidP="00A07F73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07F73">
              <w:rPr>
                <w:color w:val="333333"/>
                <w:sz w:val="22"/>
                <w:szCs w:val="22"/>
                <w:lang w:val="en-US"/>
              </w:rPr>
              <w:t>KIA</w:t>
            </w:r>
            <w:r w:rsidRPr="007B6EC5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  <w:lang w:val="en-US"/>
              </w:rPr>
              <w:t>SORENTO</w:t>
            </w:r>
            <w:r w:rsidRPr="007B6EC5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  <w:lang w:val="en-US"/>
              </w:rPr>
              <w:t>FL</w:t>
            </w:r>
          </w:p>
        </w:tc>
      </w:tr>
    </w:tbl>
    <w:p w:rsidR="0026509D" w:rsidRPr="007B6EC5" w:rsidRDefault="0026509D"/>
    <w:p w:rsidR="0026509D" w:rsidRDefault="0026509D">
      <w:pPr>
        <w:spacing w:after="0" w:line="240" w:lineRule="auto"/>
      </w:pPr>
      <w:r>
        <w:br w:type="page"/>
      </w:r>
    </w:p>
    <w:p w:rsidR="0026509D" w:rsidRPr="00120962" w:rsidRDefault="0026509D" w:rsidP="00C23CC8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  <w:r w:rsidRPr="00120962">
        <w:rPr>
          <w:rFonts w:ascii="Times New Roman" w:hAnsi="Times New Roman"/>
          <w:b/>
          <w:sz w:val="24"/>
        </w:rPr>
        <w:lastRenderedPageBreak/>
        <w:t>Сведения</w:t>
      </w:r>
    </w:p>
    <w:p w:rsidR="0026509D" w:rsidRPr="00AE5A78" w:rsidRDefault="0026509D" w:rsidP="00120962">
      <w:pPr>
        <w:jc w:val="center"/>
        <w:rPr>
          <w:b/>
        </w:rPr>
      </w:pPr>
      <w:r w:rsidRPr="00CA1437">
        <w:rPr>
          <w:b/>
        </w:rPr>
        <w:t xml:space="preserve">о доходах и обязательствах имущественного характера </w:t>
      </w:r>
      <w:r>
        <w:rPr>
          <w:b/>
        </w:rPr>
        <w:t>руководителей муниципальных учреждений</w:t>
      </w:r>
      <w:r w:rsidRPr="00CA1437">
        <w:rPr>
          <w:b/>
        </w:rPr>
        <w:t xml:space="preserve"> и членов их семей за отчетный период</w:t>
      </w:r>
      <w:r>
        <w:rPr>
          <w:b/>
        </w:rPr>
        <w:t xml:space="preserve"> с 1 января 2018 г. по 31 декабря 2018</w:t>
      </w:r>
      <w:r w:rsidRPr="00AE5A78">
        <w:rPr>
          <w:b/>
        </w:rPr>
        <w:t xml:space="preserve"> г.</w:t>
      </w:r>
    </w:p>
    <w:p w:rsidR="0026509D" w:rsidRPr="00CA1437" w:rsidRDefault="0026509D" w:rsidP="00695C79">
      <w:pPr>
        <w:autoSpaceDE w:val="0"/>
        <w:adjustRightInd w:val="0"/>
        <w:jc w:val="center"/>
        <w:outlineLvl w:val="0"/>
        <w:rPr>
          <w:b/>
        </w:rPr>
      </w:pPr>
    </w:p>
    <w:tbl>
      <w:tblPr>
        <w:tblW w:w="1507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7"/>
        <w:gridCol w:w="2835"/>
        <w:gridCol w:w="1984"/>
        <w:gridCol w:w="2835"/>
        <w:gridCol w:w="1134"/>
        <w:gridCol w:w="1560"/>
        <w:gridCol w:w="2794"/>
      </w:tblGrid>
      <w:tr w:rsidR="0026509D" w:rsidRPr="00E236E1" w:rsidTr="001278D7">
        <w:tc>
          <w:tcPr>
            <w:tcW w:w="1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Фамилия,</w:t>
            </w:r>
          </w:p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инициалы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7B6EC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5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6509D" w:rsidRPr="00E236E1" w:rsidTr="001278D7">
        <w:tc>
          <w:tcPr>
            <w:tcW w:w="19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</w:tr>
      <w:tr w:rsidR="0026509D" w:rsidRPr="00044459" w:rsidTr="001278D7">
        <w:trPr>
          <w:trHeight w:val="449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Куртиева А.В.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044459" w:rsidRDefault="0026509D" w:rsidP="00806BB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МБУК «Большевяземская муниципальная библиотека»</w:t>
            </w:r>
            <w:r w:rsidRPr="0004445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920 412,15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73,6</w:t>
            </w:r>
          </w:p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6509D" w:rsidRPr="00044459" w:rsidTr="007A6D1F">
        <w:trPr>
          <w:trHeight w:val="867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1 381 200,00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(дачный)</w:t>
            </w:r>
          </w:p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606,0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73,6</w:t>
            </w:r>
          </w:p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A07E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26509D" w:rsidRPr="00044459" w:rsidRDefault="0026509D" w:rsidP="008A07E5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Тойота Ланд Круизер</w:t>
            </w:r>
          </w:p>
        </w:tc>
      </w:tr>
      <w:tr w:rsidR="0026509D" w:rsidRPr="00E236E1" w:rsidTr="00901C92">
        <w:trPr>
          <w:trHeight w:val="727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Долгова В.Н.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044459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Генеральный директор МАУК «КДЦМ «Новое поколение»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05657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1 190 563,68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901C9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(огородный)</w:t>
            </w:r>
          </w:p>
          <w:p w:rsidR="0026509D" w:rsidRDefault="0026509D" w:rsidP="00901C9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(дачный)</w:t>
            </w:r>
          </w:p>
          <w:p w:rsidR="0026509D" w:rsidRDefault="0026509D" w:rsidP="00901C9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509D" w:rsidRDefault="0026509D" w:rsidP="00901C9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  <w:p w:rsidR="0026509D" w:rsidRPr="00044459" w:rsidRDefault="0026509D" w:rsidP="00901C9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275,0</w:t>
            </w:r>
          </w:p>
          <w:p w:rsidR="0026509D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840,0</w:t>
            </w:r>
          </w:p>
          <w:p w:rsidR="0026509D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45,4</w:t>
            </w:r>
          </w:p>
          <w:p w:rsidR="0026509D" w:rsidRPr="00044459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044459" w:rsidRDefault="0026509D" w:rsidP="00901C9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332C02" w:rsidRDefault="0026509D" w:rsidP="00901C9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6509D" w:rsidRPr="00B36AF8" w:rsidTr="007B2300">
        <w:trPr>
          <w:trHeight w:val="20"/>
        </w:trPr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87114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901C92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509D" w:rsidRPr="00B36AF8" w:rsidTr="00901C92">
        <w:trPr>
          <w:trHeight w:val="548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E6525E">
              <w:rPr>
                <w:rFonts w:ascii="Times New Roman" w:hAnsi="Times New Roman"/>
                <w:sz w:val="22"/>
                <w:szCs w:val="22"/>
              </w:rPr>
              <w:t>упруг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1 361 630,40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6525E" w:rsidRDefault="0026509D" w:rsidP="00901C9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6525E">
              <w:rPr>
                <w:sz w:val="22"/>
                <w:szCs w:val="22"/>
              </w:rPr>
              <w:t xml:space="preserve">Автомобиль легковой </w:t>
            </w:r>
          </w:p>
          <w:p w:rsidR="0026509D" w:rsidRPr="00F3367E" w:rsidRDefault="0026509D" w:rsidP="00B92711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Хундай </w:t>
            </w:r>
            <w:r>
              <w:rPr>
                <w:color w:val="333333"/>
                <w:sz w:val="22"/>
                <w:szCs w:val="22"/>
                <w:lang w:val="en-US"/>
              </w:rPr>
              <w:t>IX</w:t>
            </w:r>
            <w:r w:rsidRPr="007B2300">
              <w:rPr>
                <w:color w:val="333333"/>
                <w:sz w:val="22"/>
                <w:szCs w:val="22"/>
              </w:rPr>
              <w:t xml:space="preserve"> 35 2</w:t>
            </w:r>
            <w:r>
              <w:rPr>
                <w:color w:val="333333"/>
                <w:sz w:val="22"/>
                <w:szCs w:val="22"/>
              </w:rPr>
              <w:t>,</w:t>
            </w:r>
            <w:r w:rsidRPr="007B2300">
              <w:rPr>
                <w:color w:val="333333"/>
                <w:sz w:val="22"/>
                <w:szCs w:val="22"/>
              </w:rPr>
              <w:t>0</w:t>
            </w:r>
            <w:r w:rsidRPr="00F3367E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  <w:lang w:val="en-US"/>
              </w:rPr>
              <w:t>OSLSMT</w:t>
            </w:r>
          </w:p>
        </w:tc>
      </w:tr>
      <w:tr w:rsidR="0026509D" w:rsidRPr="00044459" w:rsidTr="00E26E4F">
        <w:trPr>
          <w:trHeight w:val="800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2628C" w:rsidRDefault="0026509D" w:rsidP="00A2628C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Назаров И.В.</w:t>
            </w:r>
          </w:p>
          <w:p w:rsidR="0026509D" w:rsidRPr="00044459" w:rsidRDefault="0026509D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Default="0026509D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Генеральный директор </w:t>
            </w:r>
          </w:p>
          <w:p w:rsidR="0026509D" w:rsidRPr="00044459" w:rsidRDefault="0026509D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 «Комбинат по благоустройству и ресурсо-снабжающему хозяйству»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701CD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1 424 476,48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гаражный бокс</w:t>
            </w:r>
          </w:p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807,0</w:t>
            </w:r>
          </w:p>
          <w:p w:rsidR="0026509D" w:rsidRDefault="0026509D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365,0</w:t>
            </w:r>
          </w:p>
          <w:p w:rsidR="0026509D" w:rsidRDefault="0026509D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18,6</w:t>
            </w:r>
          </w:p>
          <w:p w:rsidR="0026509D" w:rsidRPr="00044459" w:rsidRDefault="0026509D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044459" w:rsidRDefault="0026509D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04445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Ниссан Патрол,</w:t>
            </w:r>
          </w:p>
          <w:p w:rsidR="0026509D" w:rsidRPr="001118F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Тойота Лексус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RX</w:t>
            </w:r>
            <w:r w:rsidRPr="001118F8">
              <w:rPr>
                <w:rFonts w:ascii="Times New Roman" w:hAnsi="Times New Roman"/>
                <w:sz w:val="22"/>
                <w:szCs w:val="22"/>
              </w:rPr>
              <w:t>470</w:t>
            </w:r>
          </w:p>
        </w:tc>
      </w:tr>
      <w:tr w:rsidR="0026509D" w:rsidRPr="00044459" w:rsidTr="00087114">
        <w:trPr>
          <w:trHeight w:val="253"/>
        </w:trPr>
        <w:tc>
          <w:tcPr>
            <w:tcW w:w="193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044459" w:rsidRDefault="0026509D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B04B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Pr="00044459" w:rsidRDefault="0026509D" w:rsidP="00BB04B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044459" w:rsidRDefault="0026509D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45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834B82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Каток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BOMAG 321</w:t>
            </w:r>
          </w:p>
        </w:tc>
      </w:tr>
      <w:tr w:rsidR="0026509D" w:rsidRPr="00F157AE" w:rsidTr="00087114">
        <w:trPr>
          <w:trHeight w:val="351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834B8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супруга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F157AE" w:rsidRDefault="0026509D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BB04B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157AE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6509D" w:rsidRPr="007B6EC5" w:rsidRDefault="0026509D"/>
    <w:p w:rsidR="0026509D" w:rsidRDefault="0026509D">
      <w:pPr>
        <w:spacing w:after="0" w:line="240" w:lineRule="auto"/>
      </w:pPr>
      <w:r>
        <w:br w:type="page"/>
      </w:r>
    </w:p>
    <w:p w:rsidR="0026509D" w:rsidRDefault="0026509D" w:rsidP="00695C79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:rsidR="0026509D" w:rsidRPr="00CA1437" w:rsidRDefault="0026509D" w:rsidP="00C23CC8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Pr="00CA1437">
        <w:rPr>
          <w:rFonts w:ascii="Times New Roman" w:hAnsi="Times New Roman"/>
          <w:b/>
          <w:sz w:val="24"/>
        </w:rPr>
        <w:t>ведения</w:t>
      </w:r>
    </w:p>
    <w:p w:rsidR="0026509D" w:rsidRDefault="0026509D" w:rsidP="00C23CC8">
      <w:pPr>
        <w:jc w:val="center"/>
        <w:rPr>
          <w:b/>
        </w:rPr>
      </w:pPr>
      <w:r w:rsidRPr="00CA1437">
        <w:rPr>
          <w:b/>
        </w:rPr>
        <w:t>о доходах и обязательствах имущественного характера лиц, замещающ</w:t>
      </w:r>
      <w:r>
        <w:rPr>
          <w:b/>
        </w:rPr>
        <w:t>их</w:t>
      </w:r>
      <w:r w:rsidRPr="00CA1437">
        <w:rPr>
          <w:b/>
        </w:rPr>
        <w:t xml:space="preserve"> муниципальную должность </w:t>
      </w:r>
      <w:r>
        <w:rPr>
          <w:b/>
        </w:rPr>
        <w:t xml:space="preserve">городского поселения Большие Вяземы Одинцовского муниципального района Московской области </w:t>
      </w:r>
      <w:r w:rsidRPr="00CA1437">
        <w:rPr>
          <w:b/>
        </w:rPr>
        <w:t>и членов их семей за отчетный период</w:t>
      </w:r>
      <w:r>
        <w:rPr>
          <w:b/>
        </w:rPr>
        <w:t xml:space="preserve"> с 1 января 2018 г. по </w:t>
      </w:r>
    </w:p>
    <w:p w:rsidR="0026509D" w:rsidRPr="00AE5A78" w:rsidRDefault="0026509D" w:rsidP="00C23CC8">
      <w:pPr>
        <w:jc w:val="center"/>
        <w:rPr>
          <w:b/>
        </w:rPr>
      </w:pPr>
      <w:r>
        <w:rPr>
          <w:b/>
        </w:rPr>
        <w:t>31 декабря 2018</w:t>
      </w:r>
      <w:r w:rsidRPr="00AE5A78">
        <w:rPr>
          <w:b/>
        </w:rPr>
        <w:t xml:space="preserve"> г.</w:t>
      </w:r>
    </w:p>
    <w:p w:rsidR="0026509D" w:rsidRPr="00CA1437" w:rsidRDefault="0026509D" w:rsidP="00C23CC8">
      <w:pPr>
        <w:autoSpaceDE w:val="0"/>
        <w:adjustRightInd w:val="0"/>
        <w:jc w:val="center"/>
        <w:outlineLvl w:val="0"/>
        <w:rPr>
          <w:b/>
        </w:rPr>
      </w:pPr>
    </w:p>
    <w:p w:rsidR="0026509D" w:rsidRPr="00CA1437" w:rsidRDefault="0026509D" w:rsidP="00695C79">
      <w:pPr>
        <w:autoSpaceDE w:val="0"/>
        <w:adjustRightInd w:val="0"/>
        <w:jc w:val="center"/>
        <w:outlineLvl w:val="0"/>
        <w:rPr>
          <w:b/>
        </w:rPr>
      </w:pPr>
    </w:p>
    <w:tbl>
      <w:tblPr>
        <w:tblW w:w="145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82"/>
        <w:gridCol w:w="2123"/>
        <w:gridCol w:w="1475"/>
        <w:gridCol w:w="3402"/>
        <w:gridCol w:w="1134"/>
        <w:gridCol w:w="1560"/>
        <w:gridCol w:w="2794"/>
      </w:tblGrid>
      <w:tr w:rsidR="0026509D" w:rsidRPr="00E236E1" w:rsidTr="006F32D9">
        <w:trPr>
          <w:jc w:val="center"/>
        </w:trPr>
        <w:tc>
          <w:tcPr>
            <w:tcW w:w="2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Фамилия,</w:t>
            </w:r>
          </w:p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инициалы</w:t>
            </w:r>
          </w:p>
        </w:tc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9F41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6509D" w:rsidRPr="00E236E1" w:rsidTr="006F32D9">
        <w:trPr>
          <w:jc w:val="center"/>
        </w:trPr>
        <w:tc>
          <w:tcPr>
            <w:tcW w:w="2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  <w:tc>
          <w:tcPr>
            <w:tcW w:w="21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8972E6">
            <w:pPr>
              <w:jc w:val="center"/>
              <w:rPr>
                <w:sz w:val="22"/>
              </w:rPr>
            </w:pPr>
          </w:p>
        </w:tc>
      </w:tr>
      <w:tr w:rsidR="0026509D" w:rsidRPr="00703D08" w:rsidTr="006F32D9">
        <w:trPr>
          <w:trHeight w:val="449"/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Хациев С.Ю.</w:t>
            </w:r>
          </w:p>
        </w:tc>
        <w:tc>
          <w:tcPr>
            <w:tcW w:w="2123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3D08">
              <w:rPr>
                <w:rFonts w:ascii="Times New Roman" w:hAnsi="Times New Roman"/>
                <w:sz w:val="22"/>
                <w:szCs w:val="22"/>
              </w:rPr>
              <w:t>Глава городского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Большие Вяземы -Председатель Совета депутатов 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2 723 248,10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92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грузовой </w:t>
            </w:r>
          </w:p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Урал-5557 КС 3574</w:t>
            </w:r>
          </w:p>
        </w:tc>
      </w:tr>
      <w:tr w:rsidR="0026509D" w:rsidRPr="00703D08" w:rsidTr="006F32D9">
        <w:trPr>
          <w:trHeight w:val="150"/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12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603CC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232 032,36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 w:val="22"/>
                <w:szCs w:val="22"/>
              </w:rPr>
              <w:t>½</w:t>
            </w:r>
          </w:p>
          <w:p w:rsidR="0026509D" w:rsidRPr="00703D08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57,1</w:t>
            </w:r>
          </w:p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26509D" w:rsidRPr="00703D08" w:rsidRDefault="0026509D" w:rsidP="008A07E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703D08">
              <w:rPr>
                <w:rFonts w:ascii="Times New Roman" w:hAnsi="Times New Roman"/>
                <w:sz w:val="22"/>
                <w:szCs w:val="22"/>
              </w:rPr>
              <w:t>утлендер</w:t>
            </w:r>
          </w:p>
        </w:tc>
      </w:tr>
      <w:tr w:rsidR="0026509D" w:rsidRPr="00AA3CEB" w:rsidTr="006F32D9">
        <w:trPr>
          <w:trHeight w:val="150"/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 w:val="22"/>
                <w:szCs w:val="22"/>
              </w:rPr>
              <w:t>½</w:t>
            </w:r>
          </w:p>
          <w:p w:rsidR="0026509D" w:rsidRPr="00703D08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57,1</w:t>
            </w:r>
          </w:p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703D08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703D08">
              <w:rPr>
                <w:rFonts w:ascii="Times New Roman" w:hAnsi="Times New Roman"/>
                <w:sz w:val="22"/>
                <w:szCs w:val="22"/>
              </w:rPr>
              <w:t>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26509D" w:rsidRPr="00AA3CEB" w:rsidTr="006F32D9">
        <w:trPr>
          <w:trHeight w:val="374"/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Семин В.Г.</w:t>
            </w:r>
          </w:p>
        </w:tc>
        <w:tc>
          <w:tcPr>
            <w:tcW w:w="2123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Заместитель председателя Совета депутатов городского поселения Большие Вяземы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603CC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1 492 642,86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  <w:p w:rsidR="0026509D" w:rsidRPr="00AA3CEB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6509D" w:rsidRPr="00AA3CEB" w:rsidTr="006F32D9">
        <w:trPr>
          <w:trHeight w:val="978"/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123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603CC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430 838,02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ascii="Times New Roman" w:hAnsi="Times New Roman"/>
                <w:sz w:val="22"/>
                <w:szCs w:val="22"/>
              </w:rPr>
              <w:t>садоводство</w:t>
            </w:r>
            <w:r w:rsidRPr="00AA3CEB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509D" w:rsidRPr="00AA3CEB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600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68</w:t>
            </w:r>
            <w:r>
              <w:rPr>
                <w:rFonts w:ascii="Times New Roman" w:hAnsi="Times New Roman"/>
                <w:sz w:val="22"/>
                <w:szCs w:val="22"/>
              </w:rPr>
              <w:t>,4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26509D" w:rsidRPr="00AA3CEB" w:rsidRDefault="0026509D" w:rsidP="0046555F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Хендай Санта Фе</w:t>
            </w:r>
          </w:p>
        </w:tc>
      </w:tr>
      <w:tr w:rsidR="0026509D" w:rsidRPr="00AA3CEB" w:rsidTr="006F32D9">
        <w:trPr>
          <w:trHeight w:val="352"/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107F2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Бирюков П.П.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9150C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429 305,25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509D" w:rsidRPr="00AA3CEB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39,1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82,0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EF489F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26509D" w:rsidRPr="008C587A" w:rsidRDefault="0026509D" w:rsidP="00BA2B7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Хендай Крета</w:t>
            </w:r>
          </w:p>
        </w:tc>
      </w:tr>
      <w:tr w:rsidR="0026509D" w:rsidRPr="00AA3CEB" w:rsidTr="006F32D9">
        <w:trPr>
          <w:trHeight w:val="1150"/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7107F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AA3CEB" w:rsidRDefault="0026509D" w:rsidP="00116DC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9150C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192 000,00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(садоводство)</w:t>
            </w:r>
          </w:p>
          <w:p w:rsidR="0026509D" w:rsidRDefault="0026509D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(садоводство)</w:t>
            </w:r>
          </w:p>
          <w:p w:rsidR="0026509D" w:rsidRDefault="0026509D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жилое строение</w:t>
            </w:r>
          </w:p>
          <w:p w:rsidR="0026509D" w:rsidRDefault="0026509D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509D" w:rsidRDefault="0026509D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  <w:p w:rsidR="0026509D" w:rsidRPr="00AA3CEB" w:rsidRDefault="0026509D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96,0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6509D" w:rsidRPr="00AA3CEB" w:rsidTr="006F32D9">
        <w:trPr>
          <w:trHeight w:val="336"/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C2678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Крылова Т.Н.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01350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1 741 173,00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Хендай Солярис</w:t>
            </w:r>
          </w:p>
        </w:tc>
      </w:tr>
      <w:tr w:rsidR="0026509D" w:rsidRPr="00E236E1" w:rsidTr="006F32D9">
        <w:trPr>
          <w:trHeight w:val="719"/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01350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184 560,00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EF489F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(садоводство)</w:t>
            </w:r>
          </w:p>
          <w:p w:rsidR="0026509D" w:rsidRPr="00AA3CEB" w:rsidRDefault="0026509D" w:rsidP="00EF489F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26509D" w:rsidRPr="00E236E1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Мерседнс-Бенц-208</w:t>
            </w:r>
          </w:p>
        </w:tc>
      </w:tr>
      <w:tr w:rsidR="0026509D" w:rsidRPr="00E236E1" w:rsidTr="006F32D9">
        <w:trPr>
          <w:trHeight w:val="644"/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60B55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Грачев С.В.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160B55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60B55" w:rsidRDefault="0026509D" w:rsidP="003F64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2 045 483,56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60B55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60B55" w:rsidRDefault="0026509D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60B55" w:rsidRDefault="0026509D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60B55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6509D" w:rsidRPr="00F4299C" w:rsidTr="006F32D9">
        <w:trPr>
          <w:trHeight w:val="20"/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373 075,62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079B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8927EA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F4299C" w:rsidTr="006F32D9">
        <w:trPr>
          <w:trHeight w:val="318"/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5A4F01" w:rsidRDefault="0026509D" w:rsidP="005A4F01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F4299C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AA3CEB" w:rsidTr="006F32D9">
        <w:trPr>
          <w:trHeight w:val="360"/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Лавренюк Т.Р.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CE288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956 807,59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26509D" w:rsidRPr="00AA3CEB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705,0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705,0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77,0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26509D" w:rsidRPr="008A07E5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Мерседес-Бенц </w:t>
            </w:r>
            <w:r>
              <w:rPr>
                <w:sz w:val="22"/>
                <w:szCs w:val="22"/>
                <w:lang w:val="en-US"/>
              </w:rPr>
              <w:t>GLA</w:t>
            </w:r>
            <w:r>
              <w:rPr>
                <w:sz w:val="22"/>
                <w:szCs w:val="22"/>
              </w:rPr>
              <w:t>-200</w:t>
            </w:r>
          </w:p>
        </w:tc>
      </w:tr>
      <w:tr w:rsidR="0026509D" w:rsidRPr="00AA3CEB" w:rsidTr="006F32D9">
        <w:trPr>
          <w:trHeight w:val="530"/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460 485,60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26509D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26509D" w:rsidRPr="00AA3CEB" w:rsidRDefault="0026509D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2760,0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105,0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AA3CEB" w:rsidRDefault="0026509D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6509D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Фольсваген-Тигуан</w:t>
            </w:r>
          </w:p>
          <w:p w:rsidR="0026509D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26509D" w:rsidRDefault="0026509D" w:rsidP="00CE2882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Фольцваген –Тоурэг,</w:t>
            </w:r>
          </w:p>
          <w:p w:rsidR="0026509D" w:rsidRPr="00AA3CEB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26509D" w:rsidRPr="00AA3CEB" w:rsidTr="006F32D9">
        <w:trPr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90306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Ракитина Л.И.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B2029F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951 609,73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90306" w:rsidRDefault="0026509D" w:rsidP="00B2029F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2/3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B2029F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B2029F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8A07E5" w:rsidRDefault="0026509D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нет</w:t>
            </w:r>
          </w:p>
        </w:tc>
      </w:tr>
      <w:tr w:rsidR="0026509D" w:rsidRPr="00B36AF8" w:rsidTr="006F32D9">
        <w:trPr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Акулич В.А.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345 600,00</w:t>
            </w:r>
          </w:p>
          <w:p w:rsidR="0026509D" w:rsidRPr="00B36AF8" w:rsidRDefault="0026509D" w:rsidP="00EA22E2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E1242B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43,6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26509D" w:rsidRDefault="0026509D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Тайота Ленд Крузер 200,</w:t>
            </w:r>
          </w:p>
          <w:p w:rsidR="0026509D" w:rsidRPr="00B36AF8" w:rsidRDefault="0026509D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грузовой</w:t>
            </w:r>
          </w:p>
          <w:p w:rsidR="0026509D" w:rsidRPr="00B36AF8" w:rsidRDefault="0026509D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 xml:space="preserve">Лингбен </w:t>
            </w:r>
            <w:r w:rsidRPr="00B36AF8">
              <w:rPr>
                <w:rFonts w:ascii="Times New Roman" w:hAnsi="Times New Roman"/>
                <w:sz w:val="22"/>
                <w:szCs w:val="22"/>
                <w:lang w:val="en-US"/>
              </w:rPr>
              <w:t>LB125T 21QS125T</w:t>
            </w:r>
          </w:p>
          <w:p w:rsidR="0026509D" w:rsidRPr="00B36AF8" w:rsidRDefault="0026509D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509D" w:rsidRPr="00B36AF8" w:rsidTr="006F32D9">
        <w:trPr>
          <w:trHeight w:val="548"/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12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6509D" w:rsidRPr="00B36AF8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квартира 1/4</w:t>
            </w:r>
          </w:p>
          <w:p w:rsidR="0026509D" w:rsidRPr="00B36AF8" w:rsidRDefault="0026509D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36AF8">
              <w:rPr>
                <w:color w:val="000000"/>
                <w:sz w:val="22"/>
                <w:szCs w:val="22"/>
              </w:rPr>
              <w:t>67,3</w:t>
            </w:r>
          </w:p>
          <w:p w:rsidR="0026509D" w:rsidRPr="00B36AF8" w:rsidRDefault="0026509D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B36AF8" w:rsidRDefault="0026509D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B36AF8" w:rsidTr="006F32D9">
        <w:trPr>
          <w:trHeight w:val="278"/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12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B36AF8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¼</w:t>
            </w:r>
          </w:p>
          <w:p w:rsidR="0026509D" w:rsidRPr="00B36AF8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36AF8">
              <w:rPr>
                <w:color w:val="000000"/>
                <w:sz w:val="22"/>
                <w:szCs w:val="22"/>
              </w:rPr>
              <w:t>67,3</w:t>
            </w:r>
          </w:p>
          <w:p w:rsidR="0026509D" w:rsidRPr="00B36AF8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8D1CD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AA3CEB" w:rsidTr="006F32D9">
        <w:trPr>
          <w:trHeight w:val="299"/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B36AF8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AA3CEB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9D22B7" w:rsidTr="006F32D9">
        <w:trPr>
          <w:trHeight w:val="36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Козловский А.Д.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9D22B7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6 900 000</w:t>
            </w:r>
            <w:r w:rsidRPr="009D22B7">
              <w:rPr>
                <w:sz w:val="22"/>
                <w:szCs w:val="22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Автомобиль легковой</w:t>
            </w:r>
          </w:p>
          <w:p w:rsidR="0026509D" w:rsidRPr="00807D4B" w:rsidRDefault="0026509D" w:rsidP="00807D4B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Camry</w:t>
            </w:r>
          </w:p>
        </w:tc>
      </w:tr>
      <w:tr w:rsidR="0026509D" w:rsidRPr="009D22B7" w:rsidTr="006F32D9">
        <w:trPr>
          <w:trHeight w:val="44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1 920 000</w:t>
            </w:r>
            <w:r w:rsidRPr="009D22B7">
              <w:rPr>
                <w:sz w:val="22"/>
                <w:szCs w:val="22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(ИЖС)</w:t>
            </w:r>
          </w:p>
          <w:p w:rsidR="0026509D" w:rsidRPr="009D22B7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жилой дом</w:t>
            </w:r>
          </w:p>
          <w:p w:rsidR="0026509D" w:rsidRPr="009D22B7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садовый </w:t>
            </w:r>
            <w:r w:rsidRPr="009D22B7">
              <w:rPr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908,0</w:t>
            </w:r>
          </w:p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6</w:t>
            </w:r>
            <w:r w:rsidRPr="009D22B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1555,0</w:t>
            </w:r>
          </w:p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9D22B7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9D22B7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Автомобиль легковой</w:t>
            </w:r>
          </w:p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Х3</w:t>
            </w:r>
          </w:p>
        </w:tc>
      </w:tr>
      <w:tr w:rsidR="0026509D" w:rsidRPr="009D22B7" w:rsidTr="006F32D9">
        <w:trPr>
          <w:trHeight w:val="259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22B7">
              <w:rPr>
                <w:sz w:val="22"/>
                <w:szCs w:val="22"/>
              </w:rPr>
              <w:t>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FA7229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2</w:t>
            </w:r>
            <w:r w:rsidRPr="009D22B7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E236E1" w:rsidTr="006F32D9">
        <w:trPr>
          <w:trHeight w:val="30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22B7">
              <w:rPr>
                <w:sz w:val="22"/>
                <w:szCs w:val="22"/>
              </w:rPr>
              <w:t>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FA7229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2</w:t>
            </w:r>
            <w:r w:rsidRPr="009D22B7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9D22B7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E236E1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AA3CEB" w:rsidTr="006F32D9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DD6687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687">
              <w:rPr>
                <w:rFonts w:ascii="Times New Roman" w:hAnsi="Times New Roman"/>
                <w:sz w:val="22"/>
                <w:szCs w:val="22"/>
              </w:rPr>
              <w:t>Астахова А.С.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A69DA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DA"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A69DA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3 267 000</w:t>
            </w:r>
            <w:r w:rsidRPr="007A69DA">
              <w:rPr>
                <w:rFonts w:ascii="Times New Roman" w:hAnsi="Times New Roman"/>
                <w:bCs/>
                <w:sz w:val="22"/>
                <w:szCs w:val="22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7A69DA">
              <w:rPr>
                <w:rFonts w:ascii="Times New Roman" w:hAnsi="Times New Roman"/>
                <w:sz w:val="22"/>
                <w:szCs w:val="22"/>
              </w:rPr>
              <w:t>вартира. 1/3</w:t>
            </w:r>
          </w:p>
          <w:p w:rsidR="0026509D" w:rsidRPr="007A69DA" w:rsidRDefault="0026509D" w:rsidP="00B36AF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71,4</w:t>
            </w:r>
          </w:p>
          <w:p w:rsidR="0026509D" w:rsidRPr="007A69DA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D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7A69DA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7A69DA" w:rsidRDefault="0026509D" w:rsidP="00B36AF8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Автомобиль легковой</w:t>
            </w:r>
          </w:p>
          <w:p w:rsidR="0026509D" w:rsidRPr="007A69DA" w:rsidRDefault="0026509D" w:rsidP="00B36AF8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Инфинити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QX50</w:t>
            </w:r>
          </w:p>
        </w:tc>
      </w:tr>
      <w:tr w:rsidR="0026509D" w:rsidRPr="001854B2" w:rsidTr="006F32D9">
        <w:trPr>
          <w:trHeight w:val="404"/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4B2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12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24 000,00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1854B2" w:rsidTr="006F32D9">
        <w:trPr>
          <w:trHeight w:val="278"/>
          <w:jc w:val="center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123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1854B2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24 000,00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1854B2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23635B" w:rsidTr="006F32D9">
        <w:trPr>
          <w:trHeight w:val="36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635B">
              <w:rPr>
                <w:rFonts w:ascii="Times New Roman" w:hAnsi="Times New Roman"/>
                <w:sz w:val="22"/>
                <w:szCs w:val="22"/>
              </w:rPr>
              <w:t>Куренцов С.В.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A83AA1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1 141 234,46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23635B" w:rsidTr="006F32D9">
        <w:trPr>
          <w:trHeight w:val="44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23635B" w:rsidTr="006F32D9">
        <w:trPr>
          <w:trHeight w:val="259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Бейко О.Г.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A83AA1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1 076 332,98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6509D" w:rsidRPr="0023635B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53,8</w:t>
            </w:r>
          </w:p>
          <w:p w:rsidR="0026509D" w:rsidRPr="0023635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Pr="0023635B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6509D" w:rsidRPr="0023635B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Грейт Волл </w:t>
            </w:r>
          </w:p>
        </w:tc>
      </w:tr>
      <w:tr w:rsidR="0026509D" w:rsidRPr="00E236E1" w:rsidTr="006F32D9">
        <w:trPr>
          <w:trHeight w:val="30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434 638,35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6627E5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  <w:highlight w:val="yellow"/>
              </w:rPr>
            </w:pPr>
            <w:r w:rsidRPr="000F4F7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6509D" w:rsidRPr="00E236E1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Матиз</w:t>
            </w:r>
          </w:p>
        </w:tc>
      </w:tr>
      <w:tr w:rsidR="0026509D" w:rsidRPr="00E236E1" w:rsidTr="006F32D9">
        <w:trPr>
          <w:trHeight w:val="30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E236E1" w:rsidTr="006F32D9">
        <w:trPr>
          <w:trHeight w:val="30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Индюков Н.Н.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04331C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359 668,92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постройку конторы)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1715,0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2100,0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419,0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Сеанг Йонг Ставик</w:t>
            </w:r>
          </w:p>
        </w:tc>
      </w:tr>
      <w:tr w:rsidR="0026509D" w:rsidRPr="00E236E1" w:rsidTr="006F32D9">
        <w:trPr>
          <w:trHeight w:val="30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1 080 000,00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3803AB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3803AB">
              <w:rPr>
                <w:sz w:val="22"/>
                <w:szCs w:val="22"/>
              </w:rPr>
              <w:t>земельный участок (для размещения объектов торговли общественного питания и бытового обслуживания)</w:t>
            </w: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3803AB">
              <w:rPr>
                <w:sz w:val="22"/>
                <w:szCs w:val="22"/>
              </w:rPr>
              <w:t>земельный участок (ИЖС)</w:t>
            </w: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3803AB">
              <w:rPr>
                <w:sz w:val="22"/>
                <w:szCs w:val="22"/>
              </w:rPr>
              <w:t>земельный участок (для размещения объектов торговли общественного питания и бытового обслуживания)</w:t>
            </w: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3803AB">
              <w:rPr>
                <w:sz w:val="22"/>
                <w:szCs w:val="22"/>
              </w:rPr>
              <w:t>жилой дом</w:t>
            </w: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3803AB">
              <w:rPr>
                <w:sz w:val="22"/>
                <w:szCs w:val="22"/>
              </w:rPr>
              <w:t>магазин</w:t>
            </w: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3803AB">
              <w:rPr>
                <w:sz w:val="22"/>
                <w:szCs w:val="22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803AB">
              <w:rPr>
                <w:color w:val="000000"/>
                <w:sz w:val="22"/>
                <w:szCs w:val="22"/>
              </w:rPr>
              <w:t>27,0</w:t>
            </w: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803AB">
              <w:rPr>
                <w:color w:val="000000"/>
                <w:sz w:val="22"/>
                <w:szCs w:val="22"/>
              </w:rPr>
              <w:t>1339,0</w:t>
            </w: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803AB">
              <w:rPr>
                <w:color w:val="000000"/>
                <w:sz w:val="22"/>
                <w:szCs w:val="22"/>
              </w:rPr>
              <w:t>786,5</w:t>
            </w: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803AB">
              <w:rPr>
                <w:color w:val="000000"/>
                <w:sz w:val="22"/>
                <w:szCs w:val="22"/>
              </w:rPr>
              <w:t>129,5</w:t>
            </w: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803AB">
              <w:rPr>
                <w:color w:val="000000"/>
                <w:sz w:val="22"/>
                <w:szCs w:val="22"/>
              </w:rPr>
              <w:t>30,3</w:t>
            </w:r>
          </w:p>
          <w:p w:rsidR="0026509D" w:rsidRPr="003803AB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803AB"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rStyle w:val="fn2"/>
                <w:sz w:val="22"/>
                <w:szCs w:val="22"/>
              </w:rPr>
            </w:pPr>
            <w:r w:rsidRPr="00044BDD">
              <w:rPr>
                <w:sz w:val="22"/>
                <w:szCs w:val="22"/>
              </w:rPr>
              <w:t>Ssang</w:t>
            </w:r>
            <w:r>
              <w:rPr>
                <w:sz w:val="22"/>
                <w:szCs w:val="22"/>
              </w:rPr>
              <w:t xml:space="preserve"> </w:t>
            </w:r>
            <w:r w:rsidRPr="00044BDD">
              <w:rPr>
                <w:sz w:val="22"/>
                <w:szCs w:val="22"/>
              </w:rPr>
              <w:t xml:space="preserve">Yong </w:t>
            </w:r>
            <w:r w:rsidRPr="00044BDD">
              <w:rPr>
                <w:rStyle w:val="fn2"/>
                <w:sz w:val="22"/>
                <w:szCs w:val="22"/>
              </w:rPr>
              <w:t>Actyon</w:t>
            </w:r>
            <w:r>
              <w:rPr>
                <w:rStyle w:val="fn2"/>
                <w:sz w:val="22"/>
                <w:szCs w:val="22"/>
              </w:rPr>
              <w:t>;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rStyle w:val="fn2"/>
                <w:sz w:val="22"/>
                <w:szCs w:val="22"/>
              </w:rPr>
            </w:pPr>
            <w:r>
              <w:rPr>
                <w:rStyle w:val="fn2"/>
                <w:sz w:val="22"/>
                <w:szCs w:val="22"/>
              </w:rPr>
              <w:t>Автомобиль грузовой</w:t>
            </w:r>
          </w:p>
          <w:p w:rsidR="0026509D" w:rsidRPr="00044BD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Style w:val="fn2"/>
                <w:sz w:val="22"/>
                <w:szCs w:val="22"/>
              </w:rPr>
              <w:t>ЗИЛ ММЗ 45-02 самосвал</w:t>
            </w:r>
          </w:p>
        </w:tc>
      </w:tr>
      <w:tr w:rsidR="0026509D" w:rsidRPr="00E236E1" w:rsidTr="006F32D9">
        <w:trPr>
          <w:trHeight w:val="30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Кривченков М.И.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350 924,96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 Крузер,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11183: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Газель 31053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26509D" w:rsidRPr="00E236E1" w:rsidTr="006F32D9">
        <w:trPr>
          <w:trHeight w:val="119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A435E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236 272,67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(садоводство)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178,0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57,8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509D" w:rsidRPr="00E236E1" w:rsidTr="00065D7A">
        <w:trPr>
          <w:trHeight w:val="1132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Бородин Ю.М.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A435E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1 531 294,65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102,0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Корса,</w:t>
            </w:r>
          </w:p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Лиана</w:t>
            </w:r>
          </w:p>
        </w:tc>
      </w:tr>
      <w:tr w:rsidR="0026509D" w:rsidRPr="00E236E1" w:rsidTr="006F32D9">
        <w:trPr>
          <w:trHeight w:val="30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Pr="0023635B" w:rsidRDefault="0026509D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886470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1 409 363,27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9D" w:rsidRDefault="0026509D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6509D" w:rsidRDefault="0026509D" w:rsidP="00695C79">
      <w:pPr>
        <w:pStyle w:val="Standard"/>
        <w:rPr>
          <w:rFonts w:ascii="Times New Roman" w:hAnsi="Times New Roman"/>
          <w:b/>
          <w:sz w:val="24"/>
        </w:rPr>
      </w:pPr>
    </w:p>
    <w:p w:rsidR="0026509D" w:rsidRDefault="0026509D"/>
    <w:p w:rsidR="00243221" w:rsidRPr="001C34A2" w:rsidRDefault="00243221" w:rsidP="001C34A2"/>
    <w:sectPr w:rsidR="00243221" w:rsidRPr="001C34A2" w:rsidSect="009245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24DC"/>
    <w:rsid w:val="001C34A2"/>
    <w:rsid w:val="00243221"/>
    <w:rsid w:val="0025133F"/>
    <w:rsid w:val="0026509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26509D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ableContents">
    <w:name w:val="Table Contents"/>
    <w:basedOn w:val="Standard"/>
    <w:rsid w:val="0026509D"/>
    <w:pPr>
      <w:suppressLineNumbers/>
    </w:pPr>
  </w:style>
  <w:style w:type="character" w:customStyle="1" w:styleId="fn2">
    <w:name w:val="fn2"/>
    <w:basedOn w:val="a0"/>
    <w:rsid w:val="00265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2020-02-10T17:17:00Z</dcterms:modified>
</cp:coreProperties>
</file>