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85" w:rsidRPr="00120962" w:rsidRDefault="00605585" w:rsidP="00C23CC8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  <w:r w:rsidRPr="00120962">
        <w:rPr>
          <w:rFonts w:ascii="Times New Roman" w:hAnsi="Times New Roman"/>
          <w:b/>
          <w:sz w:val="24"/>
        </w:rPr>
        <w:t>Сведения</w:t>
      </w:r>
    </w:p>
    <w:p w:rsidR="00605585" w:rsidRPr="00AE5A78" w:rsidRDefault="00605585" w:rsidP="00120962">
      <w:pPr>
        <w:jc w:val="center"/>
        <w:rPr>
          <w:b/>
        </w:rPr>
      </w:pPr>
      <w:r w:rsidRPr="00CA1437">
        <w:rPr>
          <w:b/>
        </w:rPr>
        <w:t>о доходах и обязательствах имущественного характера лица, являющегося муниципальным служащим, и членов их семей (согласно перечню) за отчетный период</w:t>
      </w:r>
      <w:r>
        <w:rPr>
          <w:b/>
        </w:rPr>
        <w:t xml:space="preserve"> с 1 января 2017 г. по 31 декабря 2017</w:t>
      </w:r>
      <w:r w:rsidRPr="00AE5A78">
        <w:rPr>
          <w:b/>
        </w:rPr>
        <w:t xml:space="preserve"> г.</w:t>
      </w:r>
    </w:p>
    <w:tbl>
      <w:tblPr>
        <w:tblW w:w="15079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7"/>
        <w:gridCol w:w="2835"/>
        <w:gridCol w:w="1984"/>
        <w:gridCol w:w="2835"/>
        <w:gridCol w:w="1134"/>
        <w:gridCol w:w="1560"/>
        <w:gridCol w:w="2794"/>
      </w:tblGrid>
      <w:tr w:rsidR="00605585" w:rsidRPr="00E236E1" w:rsidTr="001278D7">
        <w:tc>
          <w:tcPr>
            <w:tcW w:w="19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Фамилия,</w:t>
            </w:r>
          </w:p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инициалы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0F762C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E236E1">
              <w:rPr>
                <w:rFonts w:ascii="Times New Roman" w:hAnsi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55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5585" w:rsidRPr="00E236E1" w:rsidTr="001278D7">
        <w:tc>
          <w:tcPr>
            <w:tcW w:w="19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jc w:val="center"/>
              <w:rPr>
                <w:sz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jc w:val="center"/>
              <w:rPr>
                <w:sz w:val="22"/>
              </w:rPr>
            </w:pPr>
          </w:p>
        </w:tc>
      </w:tr>
      <w:tr w:rsidR="00605585" w:rsidRPr="00703D08" w:rsidTr="001278D7">
        <w:trPr>
          <w:trHeight w:val="449"/>
        </w:trPr>
        <w:tc>
          <w:tcPr>
            <w:tcW w:w="193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Фролова И.М.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703D08" w:rsidRDefault="00605585" w:rsidP="00F25AE0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Заместитель руководителя администрации </w:t>
            </w:r>
            <w:r w:rsidRPr="00703D08">
              <w:rPr>
                <w:rFonts w:ascii="Times New Roman" w:hAnsi="Times New Roman"/>
                <w:sz w:val="22"/>
                <w:szCs w:val="22"/>
              </w:rPr>
              <w:t>городского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Большие Вяземы, ВРИО руководителя администрации 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1 687 126,68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  <w:p w:rsidR="00605585" w:rsidRPr="00703D08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47,6</w:t>
            </w:r>
          </w:p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61,2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605585" w:rsidRPr="00703D08" w:rsidTr="001278D7">
        <w:trPr>
          <w:trHeight w:val="150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808 125,93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A07E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605585" w:rsidRPr="00F25AE0" w:rsidRDefault="00605585" w:rsidP="008A07E5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AE0">
              <w:rPr>
                <w:rFonts w:ascii="Times New Roman" w:hAnsi="Times New Roman" w:cs="Times New Roman"/>
              </w:rPr>
              <w:t>Kia Ceed</w:t>
            </w:r>
          </w:p>
        </w:tc>
      </w:tr>
      <w:tr w:rsidR="00605585" w:rsidRPr="00AA3CEB" w:rsidTr="001278D7">
        <w:trPr>
          <w:trHeight w:val="197"/>
        </w:trPr>
        <w:tc>
          <w:tcPr>
            <w:tcW w:w="193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5585" w:rsidRPr="00AA3CEB" w:rsidTr="001278D7">
        <w:trPr>
          <w:trHeight w:val="374"/>
        </w:trPr>
        <w:tc>
          <w:tcPr>
            <w:tcW w:w="193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7E4660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Данилов А.В.</w:t>
            </w:r>
          </w:p>
        </w:tc>
        <w:tc>
          <w:tcPr>
            <w:tcW w:w="2835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Заместитель руководителя администрации </w:t>
            </w:r>
            <w:r w:rsidRPr="00703D08">
              <w:rPr>
                <w:rFonts w:ascii="Times New Roman" w:hAnsi="Times New Roman"/>
                <w:sz w:val="22"/>
                <w:szCs w:val="22"/>
              </w:rPr>
              <w:t>городского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Большие Вяземы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1 590 339,96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ИЖС</w:t>
            </w:r>
          </w:p>
          <w:p w:rsidR="00605585" w:rsidRPr="00AA3CEB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1 000,0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605585" w:rsidRPr="00AA3CEB" w:rsidTr="001278D7">
        <w:trPr>
          <w:trHeight w:val="420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  <w:p w:rsidR="00605585" w:rsidRPr="00AA3CEB" w:rsidRDefault="00605585" w:rsidP="00F352A4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под садоводство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74,0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46555F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605585" w:rsidRPr="007E4660" w:rsidRDefault="00605585" w:rsidP="0046555F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Мерседес-Бенц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GLK</w:t>
            </w:r>
            <w:r w:rsidRPr="007E4660">
              <w:rPr>
                <w:rFonts w:ascii="Times New Roman" w:hAnsi="Times New Roman"/>
                <w:sz w:val="22"/>
                <w:szCs w:val="22"/>
              </w:rPr>
              <w:t xml:space="preserve"> 220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CDI</w:t>
            </w:r>
          </w:p>
        </w:tc>
      </w:tr>
      <w:tr w:rsidR="00605585" w:rsidRPr="00AA3CEB" w:rsidTr="001278D7">
        <w:trPr>
          <w:trHeight w:val="352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835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5585" w:rsidRPr="00AA3CEB" w:rsidTr="001278D7">
        <w:trPr>
          <w:trHeight w:val="352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5585" w:rsidRPr="00AA3CEB" w:rsidTr="00F352A4">
        <w:trPr>
          <w:trHeight w:val="1236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107F2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Филипченко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отдела организационной работы, социальной политики, правового и кадрового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1 329 853,67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  <w:p w:rsidR="00605585" w:rsidRPr="00AA3CEB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74,2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8C587A" w:rsidRDefault="00605585" w:rsidP="00BA2B7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 Шкода Фабия</w:t>
            </w:r>
          </w:p>
        </w:tc>
      </w:tr>
      <w:tr w:rsidR="00605585" w:rsidRPr="00E236E1" w:rsidTr="00E26E4F">
        <w:trPr>
          <w:trHeight w:val="800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60B5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Стаканов С.А.</w:t>
            </w:r>
          </w:p>
          <w:p w:rsidR="00605585" w:rsidRPr="00160B55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1278D7" w:rsidRDefault="00605585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1278D7">
              <w:rPr>
                <w:rFonts w:ascii="Times New Roman" w:hAnsi="Times New Roman"/>
                <w:sz w:val="22"/>
                <w:szCs w:val="22"/>
              </w:rPr>
              <w:t xml:space="preserve">Начальник отдела </w:t>
            </w:r>
            <w:r w:rsidRPr="001278D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градостроительства, землепользования и</w:t>
            </w:r>
          </w:p>
          <w:p w:rsidR="00605585" w:rsidRPr="001278D7" w:rsidRDefault="00605585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1278D7">
              <w:rPr>
                <w:rFonts w:ascii="Times New Roman" w:hAnsi="Times New Roman"/>
                <w:sz w:val="22"/>
                <w:szCs w:val="22"/>
                <w:bdr w:val="none" w:sz="0" w:space="0" w:color="auto" w:frame="1"/>
              </w:rPr>
              <w:t>муниципального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60B55" w:rsidRDefault="00605585" w:rsidP="00BB04B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1 588 124,86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60B5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60B55" w:rsidRDefault="00605585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60B55" w:rsidRDefault="00605585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Мазда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XEDOS</w:t>
            </w:r>
            <w:r w:rsidRPr="001278D7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605585" w:rsidRPr="001278D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Мерседес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ML</w:t>
            </w:r>
            <w:r w:rsidRPr="001278D7">
              <w:rPr>
                <w:rFonts w:ascii="Times New Roman" w:hAnsi="Times New Roman"/>
                <w:sz w:val="22"/>
                <w:szCs w:val="22"/>
              </w:rPr>
              <w:t>320</w:t>
            </w:r>
          </w:p>
        </w:tc>
      </w:tr>
      <w:tr w:rsidR="00605585" w:rsidRPr="00E236E1" w:rsidTr="00087114">
        <w:trPr>
          <w:trHeight w:val="253"/>
        </w:trPr>
        <w:tc>
          <w:tcPr>
            <w:tcW w:w="1937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1278D7" w:rsidRDefault="00605585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B04B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69,8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5585" w:rsidRPr="00E236E1" w:rsidTr="00087114">
        <w:trPr>
          <w:trHeight w:val="351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278D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1278D7" w:rsidRDefault="00605585" w:rsidP="001278D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B04B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5585" w:rsidRPr="00E236E1" w:rsidTr="00087114">
        <w:trPr>
          <w:trHeight w:val="727"/>
        </w:trPr>
        <w:tc>
          <w:tcPr>
            <w:tcW w:w="1937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Никитина О.В.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1278D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Начальник отдела экономики, финансов,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бухгалтерского учета и муниципального заказа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1 403 556,44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A2B7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605585" w:rsidRPr="00332C02" w:rsidRDefault="00605585" w:rsidP="00BA2B76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2C02">
              <w:rPr>
                <w:rFonts w:ascii="Times New Roman" w:hAnsi="Times New Roman" w:cs="Times New Roman"/>
                <w:bCs/>
                <w:kern w:val="36"/>
                <w:sz w:val="22"/>
                <w:szCs w:val="22"/>
              </w:rPr>
              <w:t>KIA Sportage</w:t>
            </w:r>
          </w:p>
        </w:tc>
      </w:tr>
      <w:tr w:rsidR="00605585" w:rsidRPr="00B36AF8" w:rsidTr="009C793C">
        <w:trPr>
          <w:trHeight w:val="27"/>
        </w:trPr>
        <w:tc>
          <w:tcPr>
            <w:tcW w:w="193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087114" w:rsidRDefault="00605585" w:rsidP="00EA22E2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E1242B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5585" w:rsidRPr="00B36AF8" w:rsidTr="00725DEC">
        <w:trPr>
          <w:trHeight w:val="548"/>
        </w:trPr>
        <w:tc>
          <w:tcPr>
            <w:tcW w:w="193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052414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1 115900,00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05585" w:rsidRDefault="00605585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05585" w:rsidRPr="00B36AF8" w:rsidRDefault="00605585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36,4</w:t>
            </w:r>
          </w:p>
          <w:p w:rsidR="00605585" w:rsidRDefault="00605585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62,8</w:t>
            </w:r>
          </w:p>
          <w:p w:rsidR="00605585" w:rsidRPr="00B36AF8" w:rsidRDefault="00605585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B36AF8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234A9B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05585" w:rsidRPr="00332C02" w:rsidRDefault="00605585" w:rsidP="00234A9B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332C02">
              <w:rPr>
                <w:color w:val="333333"/>
                <w:sz w:val="22"/>
                <w:szCs w:val="22"/>
              </w:rPr>
              <w:t>KIA Sorento</w:t>
            </w:r>
          </w:p>
        </w:tc>
      </w:tr>
      <w:tr w:rsidR="00605585" w:rsidRPr="00B36AF8" w:rsidTr="00725DEC">
        <w:trPr>
          <w:trHeight w:val="278"/>
        </w:trPr>
        <w:tc>
          <w:tcPr>
            <w:tcW w:w="193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B36AF8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9D22B7" w:rsidTr="001278D7">
        <w:trPr>
          <w:trHeight w:val="36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Савчук В.И.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9D22B7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Начальник отдела муниципального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1 159 503,95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57B3E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05585" w:rsidRPr="009C793C" w:rsidRDefault="00605585" w:rsidP="00DD71FF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IA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Cerato</w:t>
            </w:r>
          </w:p>
        </w:tc>
      </w:tr>
      <w:tr w:rsidR="00605585" w:rsidRPr="009D22B7" w:rsidTr="001278D7">
        <w:trPr>
          <w:trHeight w:val="44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1 324 962,80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ЛПХ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  <w:p w:rsidR="00605585" w:rsidRPr="009D22B7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4/9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2113,0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41,9</w:t>
            </w:r>
          </w:p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21053</w:t>
            </w:r>
          </w:p>
        </w:tc>
      </w:tr>
      <w:tr w:rsidR="00605585" w:rsidRPr="009D22B7" w:rsidTr="001278D7">
        <w:trPr>
          <w:trHeight w:val="259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E236E1" w:rsidTr="001278D7">
        <w:trPr>
          <w:trHeight w:val="306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AA3CEB" w:rsidTr="001278D7">
        <w:tc>
          <w:tcPr>
            <w:tcW w:w="19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DD6687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Александрова Д.И.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A69DA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Помощник Главы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A69DA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1 167 339,31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A69DA" w:rsidRDefault="00605585" w:rsidP="00B36AF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A69DA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A69DA" w:rsidRDefault="00605585" w:rsidP="00CF0ED4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05873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605585" w:rsidRPr="00CF0ED4" w:rsidRDefault="00605585" w:rsidP="00805873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Мазда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CX</w:t>
            </w:r>
            <w:r>
              <w:rPr>
                <w:rFonts w:ascii="Times New Roman" w:hAnsi="Times New Roman"/>
                <w:sz w:val="22"/>
                <w:szCs w:val="22"/>
              </w:rPr>
              <w:t>-5</w:t>
            </w:r>
          </w:p>
        </w:tc>
      </w:tr>
      <w:tr w:rsidR="00605585" w:rsidRPr="00A07F73" w:rsidTr="00684B9A">
        <w:trPr>
          <w:trHeight w:val="404"/>
        </w:trPr>
        <w:tc>
          <w:tcPr>
            <w:tcW w:w="193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973 743,59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05585" w:rsidRP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6055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bookmarkStart w:id="0" w:name="_GoBack"/>
            <w:bookmarkEnd w:id="0"/>
            <w:r>
              <w:rPr>
                <w:sz w:val="22"/>
                <w:szCs w:val="22"/>
                <w:lang w:val="en-US"/>
              </w:rPr>
              <w:t>EED</w:t>
            </w:r>
            <w:r w:rsidRPr="006055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</w:p>
          <w:p w:rsidR="00605585" w:rsidRPr="00605585" w:rsidRDefault="00605585" w:rsidP="00A07F73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A07F73">
              <w:rPr>
                <w:color w:val="333333"/>
                <w:sz w:val="22"/>
                <w:szCs w:val="22"/>
                <w:lang w:val="en-US"/>
              </w:rPr>
              <w:t>KIA</w:t>
            </w:r>
            <w:r w:rsidRPr="00605585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  <w:lang w:val="en-US"/>
              </w:rPr>
              <w:t>SORENTO</w:t>
            </w:r>
            <w:r w:rsidRPr="00605585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  <w:lang w:val="en-US"/>
              </w:rPr>
              <w:t>FL</w:t>
            </w:r>
          </w:p>
        </w:tc>
      </w:tr>
    </w:tbl>
    <w:p w:rsidR="00605585" w:rsidRPr="00605585" w:rsidRDefault="00605585"/>
    <w:p w:rsidR="00605585" w:rsidRDefault="00605585">
      <w:pPr>
        <w:spacing w:after="0" w:line="240" w:lineRule="auto"/>
      </w:pPr>
      <w:r>
        <w:br w:type="page"/>
      </w:r>
    </w:p>
    <w:p w:rsidR="00605585" w:rsidRPr="001313E0" w:rsidRDefault="00605585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</w:t>
      </w:r>
      <w:r w:rsidRPr="001313E0">
        <w:rPr>
          <w:sz w:val="28"/>
        </w:rPr>
        <w:t>ведения</w:t>
      </w:r>
      <w:r>
        <w:rPr>
          <w:sz w:val="28"/>
        </w:rPr>
        <w:t xml:space="preserve"> </w:t>
      </w:r>
      <w:r w:rsidRPr="001313E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1313E0">
        <w:rPr>
          <w:sz w:val="28"/>
        </w:rPr>
        <w:t>имуществе и обязательствах имущественного</w:t>
      </w:r>
    </w:p>
    <w:p w:rsidR="00605585" w:rsidRDefault="00605585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характера </w:t>
      </w:r>
      <w:r>
        <w:rPr>
          <w:sz w:val="28"/>
        </w:rPr>
        <w:t>руководителей муниципальных учреждений городского поселения Большие Вяземы Одинцовского района Московской области</w:t>
      </w:r>
      <w:r w:rsidRPr="001313E0">
        <w:rPr>
          <w:sz w:val="28"/>
        </w:rPr>
        <w:t xml:space="preserve">, </w:t>
      </w:r>
      <w:r>
        <w:rPr>
          <w:sz w:val="28"/>
        </w:rPr>
        <w:t>их</w:t>
      </w:r>
      <w:r w:rsidRPr="001313E0">
        <w:rPr>
          <w:sz w:val="28"/>
        </w:rPr>
        <w:t xml:space="preserve"> супруг</w:t>
      </w:r>
      <w:r>
        <w:rPr>
          <w:sz w:val="28"/>
        </w:rPr>
        <w:t xml:space="preserve">ов </w:t>
      </w:r>
      <w:r w:rsidRPr="001313E0">
        <w:rPr>
          <w:sz w:val="28"/>
        </w:rPr>
        <w:t xml:space="preserve">и несовершеннолетних детей, за </w:t>
      </w:r>
      <w:r>
        <w:rPr>
          <w:sz w:val="28"/>
        </w:rPr>
        <w:t xml:space="preserve">отчетный </w:t>
      </w:r>
      <w:r w:rsidRPr="001313E0">
        <w:rPr>
          <w:sz w:val="28"/>
        </w:rPr>
        <w:t>период</w:t>
      </w:r>
    </w:p>
    <w:p w:rsidR="00605585" w:rsidRPr="001313E0" w:rsidRDefault="00605585" w:rsidP="00711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1313E0">
        <w:rPr>
          <w:sz w:val="28"/>
        </w:rPr>
        <w:t xml:space="preserve"> с 1 января 20</w:t>
      </w:r>
      <w:r>
        <w:rPr>
          <w:sz w:val="28"/>
        </w:rPr>
        <w:t>17</w:t>
      </w:r>
      <w:r w:rsidRPr="001313E0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1313E0">
        <w:rPr>
          <w:sz w:val="28"/>
        </w:rPr>
        <w:t xml:space="preserve"> г.</w:t>
      </w: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551"/>
        <w:gridCol w:w="2410"/>
        <w:gridCol w:w="1985"/>
        <w:gridCol w:w="1559"/>
        <w:gridCol w:w="1417"/>
        <w:gridCol w:w="2268"/>
      </w:tblGrid>
      <w:tr w:rsidR="00605585" w:rsidRPr="009E2CBF" w:rsidTr="00F1411C">
        <w:trPr>
          <w:tblCellSpacing w:w="5" w:type="nil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1471E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 xml:space="preserve">Общая сумма     </w:t>
            </w:r>
            <w:r w:rsidRPr="009E2CBF">
              <w:rPr>
                <w:rFonts w:ascii="Times New Roman" w:hAnsi="Times New Roman" w:cs="Times New Roman"/>
              </w:rPr>
              <w:br/>
              <w:t>декларированного</w:t>
            </w:r>
            <w:r w:rsidRPr="009E2CBF">
              <w:rPr>
                <w:rFonts w:ascii="Times New Roman" w:hAnsi="Times New Roman" w:cs="Times New Roman"/>
              </w:rPr>
              <w:br/>
              <w:t xml:space="preserve">годового дохода </w:t>
            </w:r>
            <w:r w:rsidRPr="009E2CBF">
              <w:rPr>
                <w:rFonts w:ascii="Times New Roman" w:hAnsi="Times New Roman" w:cs="Times New Roman"/>
              </w:rPr>
              <w:br/>
              <w:t xml:space="preserve">за 2017 год  </w:t>
            </w:r>
            <w:r w:rsidRPr="009E2CBF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 xml:space="preserve">Перечень объектов недвижимого      </w:t>
            </w:r>
            <w:r w:rsidRPr="009E2CBF">
              <w:rPr>
                <w:rFonts w:ascii="Times New Roman" w:hAnsi="Times New Roman" w:cs="Times New Roman"/>
              </w:rPr>
              <w:br/>
              <w:t xml:space="preserve">имущества, принадлежащих на праве  </w:t>
            </w:r>
            <w:r w:rsidRPr="009E2CBF">
              <w:rPr>
                <w:rFonts w:ascii="Times New Roman" w:hAnsi="Times New Roman" w:cs="Times New Roman"/>
              </w:rPr>
              <w:br/>
              <w:t xml:space="preserve">собственности или находящихся      </w:t>
            </w:r>
            <w:r w:rsidRPr="009E2CBF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 xml:space="preserve">Перечень     </w:t>
            </w:r>
            <w:r w:rsidRPr="009E2CBF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9E2CBF">
              <w:rPr>
                <w:rFonts w:ascii="Times New Roman" w:hAnsi="Times New Roman" w:cs="Times New Roman"/>
              </w:rPr>
              <w:br/>
              <w:t xml:space="preserve">средств,     </w:t>
            </w:r>
            <w:r w:rsidRPr="009E2CBF">
              <w:rPr>
                <w:rFonts w:ascii="Times New Roman" w:hAnsi="Times New Roman" w:cs="Times New Roman"/>
              </w:rPr>
              <w:br/>
              <w:t>принадлежащих</w:t>
            </w:r>
            <w:r w:rsidRPr="009E2CBF">
              <w:rPr>
                <w:rFonts w:ascii="Times New Roman" w:hAnsi="Times New Roman" w:cs="Times New Roman"/>
              </w:rPr>
              <w:br/>
              <w:t xml:space="preserve">на праве     </w:t>
            </w:r>
            <w:r w:rsidRPr="009E2CBF">
              <w:rPr>
                <w:rFonts w:ascii="Times New Roman" w:hAnsi="Times New Roman" w:cs="Times New Roman"/>
              </w:rPr>
              <w:br/>
              <w:t>собственности</w:t>
            </w:r>
            <w:r w:rsidRPr="009E2CBF">
              <w:rPr>
                <w:rFonts w:ascii="Times New Roman" w:hAnsi="Times New Roman" w:cs="Times New Roman"/>
              </w:rPr>
              <w:br/>
              <w:t>(вид, марка)</w:t>
            </w:r>
          </w:p>
        </w:tc>
      </w:tr>
      <w:tr w:rsidR="00605585" w:rsidRPr="009E2CBF" w:rsidTr="00DD7072">
        <w:trPr>
          <w:trHeight w:val="662"/>
          <w:tblCellSpacing w:w="5" w:type="nil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 xml:space="preserve">Вид объекта </w:t>
            </w:r>
            <w:r w:rsidRPr="009E2CBF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 xml:space="preserve">Площадь  </w:t>
            </w:r>
            <w:r w:rsidRPr="009E2CBF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 xml:space="preserve">Страна      </w:t>
            </w:r>
            <w:r w:rsidRPr="009E2CBF">
              <w:rPr>
                <w:rFonts w:ascii="Times New Roman" w:hAnsi="Times New Roman" w:cs="Times New Roman"/>
              </w:rPr>
              <w:br/>
              <w:t>расположения</w:t>
            </w:r>
            <w:r w:rsidRPr="009E2CB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585" w:rsidRPr="009E2CBF" w:rsidTr="00162FDA">
        <w:trPr>
          <w:trHeight w:val="793"/>
          <w:tblCellSpacing w:w="5" w:type="nil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Куртиева А. В.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Директор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МБУК «Большевяземская муниципальная библиотека»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749 618,67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 xml:space="preserve">квартира 1/2 </w:t>
            </w:r>
          </w:p>
          <w:p w:rsidR="00605585" w:rsidRPr="009E2CBF" w:rsidRDefault="00605585" w:rsidP="00535A09">
            <w:pPr>
              <w:pStyle w:val="ConsPlusCell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73,6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нет</w:t>
            </w:r>
          </w:p>
        </w:tc>
      </w:tr>
      <w:tr w:rsidR="00605585" w:rsidRPr="009E2CBF" w:rsidTr="00CE44B3">
        <w:trPr>
          <w:trHeight w:val="1171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1 315 500,00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E2CBF">
              <w:rPr>
                <w:rFonts w:ascii="Times New Roman" w:hAnsi="Times New Roman" w:cs="Times New Roman"/>
              </w:rPr>
              <w:t xml:space="preserve">вартира 1/2 </w:t>
            </w:r>
          </w:p>
          <w:p w:rsidR="00605585" w:rsidRPr="009E2CBF" w:rsidRDefault="00605585" w:rsidP="00535A09">
            <w:pPr>
              <w:pStyle w:val="ConsPlusCell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Земельный участок (для садоводства)</w:t>
            </w:r>
          </w:p>
          <w:p w:rsidR="00605585" w:rsidRPr="009E2CBF" w:rsidRDefault="00605585" w:rsidP="00535A09">
            <w:pPr>
              <w:pStyle w:val="ConsPlusCell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гараж (пользовании)</w:t>
            </w:r>
          </w:p>
          <w:p w:rsidR="00605585" w:rsidRPr="009E2CBF" w:rsidRDefault="00605585" w:rsidP="00535A0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73,6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606,0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24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Легковой автомобиль</w:t>
            </w:r>
          </w:p>
          <w:p w:rsidR="00605585" w:rsidRPr="009E2CBF" w:rsidRDefault="00605585" w:rsidP="00CE44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Тойота Ланд Круизер</w:t>
            </w:r>
          </w:p>
        </w:tc>
      </w:tr>
      <w:tr w:rsidR="00605585" w:rsidRPr="009E2CBF" w:rsidTr="00FB1F40">
        <w:trPr>
          <w:trHeight w:val="1390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Долгова В.Н.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Директор МАУК «КДЦМ «Новое поколение»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1 149 148,52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E2CBF">
              <w:rPr>
                <w:rFonts w:ascii="Times New Roman" w:hAnsi="Times New Roman" w:cs="Times New Roman"/>
              </w:rPr>
              <w:t>емельный участок (</w:t>
            </w:r>
            <w:r>
              <w:rPr>
                <w:rFonts w:ascii="Times New Roman" w:hAnsi="Times New Roman" w:cs="Times New Roman"/>
              </w:rPr>
              <w:t>под огород</w:t>
            </w:r>
            <w:r w:rsidRPr="009E2CBF">
              <w:rPr>
                <w:rFonts w:ascii="Times New Roman" w:hAnsi="Times New Roman" w:cs="Times New Roman"/>
              </w:rPr>
              <w:t>)</w:t>
            </w:r>
          </w:p>
          <w:p w:rsidR="00605585" w:rsidRPr="009E2CBF" w:rsidRDefault="00605585" w:rsidP="00535A0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E2CBF">
              <w:rPr>
                <w:rFonts w:ascii="Times New Roman" w:hAnsi="Times New Roman" w:cs="Times New Roman"/>
              </w:rPr>
              <w:t xml:space="preserve"> (дачный)</w:t>
            </w:r>
          </w:p>
          <w:p w:rsidR="00605585" w:rsidRPr="009E2CBF" w:rsidRDefault="00605585" w:rsidP="00535A09">
            <w:pPr>
              <w:pStyle w:val="ConsPlusCell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квартира</w:t>
            </w:r>
          </w:p>
          <w:p w:rsidR="00605585" w:rsidRPr="009E2CBF" w:rsidRDefault="00605585" w:rsidP="00535A09">
            <w:pPr>
              <w:pStyle w:val="ConsPlusCell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275,0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840,0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45,4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нет</w:t>
            </w:r>
          </w:p>
        </w:tc>
      </w:tr>
      <w:tr w:rsidR="00605585" w:rsidRPr="009E2CBF" w:rsidTr="00DD7072">
        <w:trPr>
          <w:trHeight w:val="83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1 304 040,00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Default="00605585" w:rsidP="0012719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1271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E2CBF">
              <w:rPr>
                <w:rFonts w:ascii="Times New Roman" w:hAnsi="Times New Roman" w:cs="Times New Roman"/>
              </w:rPr>
              <w:t>вартира (пользовании)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Легковой автомобиль</w:t>
            </w:r>
          </w:p>
          <w:p w:rsidR="00605585" w:rsidRPr="007B4971" w:rsidRDefault="00605585" w:rsidP="00535A0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 xml:space="preserve">Хендай </w:t>
            </w:r>
            <w:r w:rsidRPr="009E2CBF">
              <w:rPr>
                <w:rFonts w:ascii="Times New Roman" w:hAnsi="Times New Roman" w:cs="Times New Roman"/>
                <w:lang w:val="en-US"/>
              </w:rPr>
              <w:t>IX</w:t>
            </w:r>
            <w:r w:rsidRPr="009E2CBF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 xml:space="preserve"> 2,0 </w:t>
            </w:r>
            <w:r>
              <w:rPr>
                <w:rFonts w:ascii="Times New Roman" w:hAnsi="Times New Roman" w:cs="Times New Roman"/>
                <w:lang w:val="en-US"/>
              </w:rPr>
              <w:t>OSLSMT</w:t>
            </w:r>
          </w:p>
        </w:tc>
      </w:tr>
      <w:tr w:rsidR="00605585" w:rsidRPr="009E2CBF" w:rsidTr="008704EE">
        <w:trPr>
          <w:trHeight w:val="98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85" w:rsidRPr="009E2CBF" w:rsidRDefault="00605585" w:rsidP="00F141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Назаров И.В.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585" w:rsidRPr="009E2CBF" w:rsidRDefault="00605585" w:rsidP="00866B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Генеральный директор МБУ «Комбинат по благоустройству и ресурсо-снабжающему хозяйству»,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1 916 718,55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252E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E2CBF">
              <w:rPr>
                <w:rFonts w:ascii="Times New Roman" w:hAnsi="Times New Roman" w:cs="Times New Roman"/>
              </w:rPr>
              <w:t>емельный участок (ИЖС)</w:t>
            </w:r>
          </w:p>
          <w:p w:rsidR="00605585" w:rsidRPr="009E2CBF" w:rsidRDefault="00605585" w:rsidP="00252E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E2CBF">
              <w:rPr>
                <w:rFonts w:ascii="Times New Roman" w:hAnsi="Times New Roman" w:cs="Times New Roman"/>
              </w:rPr>
              <w:t>емельный участок (ИЖС)</w:t>
            </w:r>
          </w:p>
          <w:p w:rsidR="00605585" w:rsidRPr="009E2CBF" w:rsidRDefault="00605585" w:rsidP="00252E9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E2CBF">
              <w:rPr>
                <w:rFonts w:ascii="Times New Roman" w:hAnsi="Times New Roman" w:cs="Times New Roman"/>
              </w:rPr>
              <w:t>аражный бокс</w:t>
            </w:r>
          </w:p>
          <w:p w:rsidR="00605585" w:rsidRPr="009E2CBF" w:rsidRDefault="00605585" w:rsidP="00707C3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E2CBF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(пользов.)</w:t>
            </w:r>
            <w:r w:rsidRPr="009E2C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365,0</w:t>
            </w:r>
          </w:p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807,0</w:t>
            </w:r>
          </w:p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18,6</w:t>
            </w:r>
          </w:p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3E14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  <w:p w:rsidR="00605585" w:rsidRPr="009E2CBF" w:rsidRDefault="00605585" w:rsidP="003E14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3E14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  <w:p w:rsidR="00605585" w:rsidRPr="009E2CBF" w:rsidRDefault="00605585" w:rsidP="003E14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05585" w:rsidRPr="009E2CBF" w:rsidRDefault="00605585" w:rsidP="003E14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  <w:p w:rsidR="00605585" w:rsidRPr="009E2CBF" w:rsidRDefault="00605585" w:rsidP="003E14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Автомобиль легковой:</w:t>
            </w:r>
          </w:p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Нисан Патрол,</w:t>
            </w:r>
          </w:p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 xml:space="preserve">Лексус </w:t>
            </w:r>
            <w:r w:rsidRPr="009E2CBF">
              <w:rPr>
                <w:rFonts w:ascii="Times New Roman" w:hAnsi="Times New Roman" w:cs="Times New Roman"/>
                <w:lang w:val="en-US"/>
              </w:rPr>
              <w:t>RX</w:t>
            </w:r>
            <w:r w:rsidRPr="009E2CBF">
              <w:rPr>
                <w:rFonts w:ascii="Times New Roman" w:hAnsi="Times New Roman" w:cs="Times New Roman"/>
              </w:rPr>
              <w:t xml:space="preserve"> 470</w:t>
            </w:r>
          </w:p>
        </w:tc>
      </w:tr>
      <w:tr w:rsidR="00605585" w:rsidRPr="009E2CBF" w:rsidTr="00D5316D">
        <w:trPr>
          <w:trHeight w:val="1126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85" w:rsidRPr="009E2CBF" w:rsidRDefault="00605585" w:rsidP="00F141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AA4BC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950 000,00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8D1014">
            <w:pPr>
              <w:pStyle w:val="ConsPlusCell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D531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D531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2CBF">
              <w:rPr>
                <w:rFonts w:ascii="Times New Roman" w:hAnsi="Times New Roman" w:cs="Times New Roman"/>
              </w:rPr>
              <w:t xml:space="preserve">Каток </w:t>
            </w:r>
            <w:r w:rsidRPr="009E2CBF">
              <w:rPr>
                <w:rFonts w:ascii="Times New Roman" w:hAnsi="Times New Roman" w:cs="Times New Roman"/>
                <w:lang w:val="en-US"/>
              </w:rPr>
              <w:t>BOMAC</w:t>
            </w:r>
            <w:r w:rsidRPr="009E2CBF">
              <w:rPr>
                <w:rFonts w:ascii="Times New Roman" w:hAnsi="Times New Roman" w:cs="Times New Roman"/>
              </w:rPr>
              <w:t>-321</w:t>
            </w:r>
          </w:p>
          <w:p w:rsidR="00605585" w:rsidRPr="009E2CBF" w:rsidRDefault="00605585" w:rsidP="00711EF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5585" w:rsidRDefault="00605585" w:rsidP="000C279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05585" w:rsidRDefault="00605585">
      <w:pPr>
        <w:spacing w:after="0" w:line="240" w:lineRule="auto"/>
      </w:pPr>
      <w:r>
        <w:br w:type="page"/>
      </w:r>
    </w:p>
    <w:p w:rsidR="00605585" w:rsidRDefault="00605585" w:rsidP="00695C79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</w:p>
    <w:p w:rsidR="00605585" w:rsidRPr="00CA1437" w:rsidRDefault="00605585" w:rsidP="00C23CC8">
      <w:pPr>
        <w:pStyle w:val="Standard"/>
        <w:keepNext/>
        <w:keepLines/>
        <w:shd w:val="clear" w:color="auto" w:fill="FFFFFF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</w:t>
      </w:r>
      <w:r w:rsidRPr="00CA1437">
        <w:rPr>
          <w:rFonts w:ascii="Times New Roman" w:hAnsi="Times New Roman"/>
          <w:b/>
          <w:sz w:val="24"/>
        </w:rPr>
        <w:t>ведения</w:t>
      </w:r>
    </w:p>
    <w:p w:rsidR="00605585" w:rsidRDefault="00605585" w:rsidP="00C23CC8">
      <w:pPr>
        <w:jc w:val="center"/>
        <w:rPr>
          <w:b/>
        </w:rPr>
      </w:pPr>
      <w:r w:rsidRPr="00CA1437">
        <w:rPr>
          <w:b/>
        </w:rPr>
        <w:t>о доходах и обязательствах имущественного характера лиц, замещающ</w:t>
      </w:r>
      <w:r>
        <w:rPr>
          <w:b/>
        </w:rPr>
        <w:t>их</w:t>
      </w:r>
      <w:r w:rsidRPr="00CA1437">
        <w:rPr>
          <w:b/>
        </w:rPr>
        <w:t xml:space="preserve"> муниципальную должность </w:t>
      </w:r>
      <w:r>
        <w:rPr>
          <w:b/>
        </w:rPr>
        <w:t xml:space="preserve">городского поселения Большие Вяземы Одинцовского муниципального района Московской области </w:t>
      </w:r>
      <w:r w:rsidRPr="00CA1437">
        <w:rPr>
          <w:b/>
        </w:rPr>
        <w:t>и членов их семей за отчетный период</w:t>
      </w:r>
      <w:r>
        <w:rPr>
          <w:b/>
        </w:rPr>
        <w:t xml:space="preserve"> с 1 января 2017 г. по </w:t>
      </w:r>
    </w:p>
    <w:p w:rsidR="00605585" w:rsidRPr="00AE5A78" w:rsidRDefault="00605585" w:rsidP="00C23CC8">
      <w:pPr>
        <w:jc w:val="center"/>
        <w:rPr>
          <w:b/>
        </w:rPr>
      </w:pPr>
      <w:r>
        <w:rPr>
          <w:b/>
        </w:rPr>
        <w:t>31 декабря 2017</w:t>
      </w:r>
      <w:r w:rsidRPr="00AE5A78">
        <w:rPr>
          <w:b/>
        </w:rPr>
        <w:t xml:space="preserve"> г.</w:t>
      </w:r>
    </w:p>
    <w:p w:rsidR="00605585" w:rsidRPr="00CA1437" w:rsidRDefault="00605585" w:rsidP="00C23CC8">
      <w:pPr>
        <w:autoSpaceDE w:val="0"/>
        <w:adjustRightInd w:val="0"/>
        <w:jc w:val="center"/>
        <w:outlineLvl w:val="0"/>
        <w:rPr>
          <w:b/>
        </w:rPr>
      </w:pPr>
    </w:p>
    <w:p w:rsidR="00605585" w:rsidRPr="00CA1437" w:rsidRDefault="00605585" w:rsidP="00695C79">
      <w:pPr>
        <w:autoSpaceDE w:val="0"/>
        <w:adjustRightInd w:val="0"/>
        <w:jc w:val="center"/>
        <w:outlineLvl w:val="0"/>
        <w:rPr>
          <w:b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82"/>
        <w:gridCol w:w="2039"/>
        <w:gridCol w:w="1559"/>
        <w:gridCol w:w="3402"/>
        <w:gridCol w:w="1134"/>
        <w:gridCol w:w="1560"/>
        <w:gridCol w:w="2794"/>
      </w:tblGrid>
      <w:tr w:rsidR="00605585" w:rsidRPr="00E236E1" w:rsidTr="008972E6">
        <w:tc>
          <w:tcPr>
            <w:tcW w:w="2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Фамилия,</w:t>
            </w:r>
          </w:p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инициалы</w:t>
            </w:r>
          </w:p>
        </w:tc>
        <w:tc>
          <w:tcPr>
            <w:tcW w:w="20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0F762C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E236E1">
              <w:rPr>
                <w:rFonts w:ascii="Times New Roman" w:hAnsi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05585" w:rsidRPr="00E236E1" w:rsidTr="008972E6">
        <w:tc>
          <w:tcPr>
            <w:tcW w:w="20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jc w:val="center"/>
              <w:rPr>
                <w:sz w:val="22"/>
              </w:rPr>
            </w:pPr>
          </w:p>
        </w:tc>
        <w:tc>
          <w:tcPr>
            <w:tcW w:w="20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Площадь (кв. м)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36E1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7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8972E6">
            <w:pPr>
              <w:jc w:val="center"/>
              <w:rPr>
                <w:sz w:val="22"/>
              </w:rPr>
            </w:pPr>
          </w:p>
        </w:tc>
      </w:tr>
      <w:tr w:rsidR="00605585" w:rsidRPr="00703D08" w:rsidTr="008972E6">
        <w:trPr>
          <w:trHeight w:val="449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Хациев С.Ю.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Глава городского поселения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Большие Вяземы -Председатель Совета депутатов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1 920 871,65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92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грузовой </w:t>
            </w:r>
          </w:p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Урал-5557 КС 3574</w:t>
            </w:r>
          </w:p>
        </w:tc>
      </w:tr>
      <w:tr w:rsidR="00605585" w:rsidRPr="00703D08" w:rsidTr="008972E6">
        <w:trPr>
          <w:trHeight w:val="15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180 000,00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  <w:sz w:val="22"/>
                <w:szCs w:val="22"/>
              </w:rPr>
              <w:t>½</w:t>
            </w:r>
          </w:p>
          <w:p w:rsidR="00605585" w:rsidRPr="00703D08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57,1</w:t>
            </w:r>
          </w:p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605585" w:rsidRPr="00703D08" w:rsidRDefault="00605585" w:rsidP="008A07E5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/>
                <w:sz w:val="22"/>
                <w:szCs w:val="22"/>
              </w:rPr>
              <w:t>А</w:t>
            </w:r>
            <w:r w:rsidRPr="00703D08">
              <w:rPr>
                <w:rFonts w:ascii="Times New Roman" w:hAnsi="Times New Roman"/>
                <w:sz w:val="22"/>
                <w:szCs w:val="22"/>
              </w:rPr>
              <w:t>утлендер</w:t>
            </w:r>
          </w:p>
        </w:tc>
      </w:tr>
      <w:tr w:rsidR="00605585" w:rsidRPr="00AA3CEB" w:rsidTr="008972E6">
        <w:trPr>
          <w:trHeight w:val="15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>
              <w:rPr>
                <w:rFonts w:ascii="Times New Roman" w:hAnsi="Times New Roman"/>
                <w:sz w:val="22"/>
                <w:szCs w:val="22"/>
              </w:rPr>
              <w:t>½</w:t>
            </w:r>
          </w:p>
          <w:p w:rsidR="00605585" w:rsidRPr="00703D08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57,1</w:t>
            </w:r>
          </w:p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03D0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703D08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703D08">
              <w:rPr>
                <w:rFonts w:ascii="Times New Roman" w:hAnsi="Times New Roman"/>
                <w:sz w:val="22"/>
                <w:szCs w:val="22"/>
              </w:rPr>
              <w:t>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605585" w:rsidRPr="00AA3CEB" w:rsidTr="008972E6">
        <w:trPr>
          <w:trHeight w:val="374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Семин В.Г.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Заместитель председателя Совета депутатов городского поселения Большие Вяземы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1 476 924,00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605585" w:rsidRPr="00AA3CEB" w:rsidTr="008972E6">
        <w:trPr>
          <w:trHeight w:val="4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412 971,00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земельный участок (</w:t>
            </w:r>
            <w:r>
              <w:rPr>
                <w:rFonts w:ascii="Times New Roman" w:hAnsi="Times New Roman"/>
                <w:sz w:val="22"/>
                <w:szCs w:val="22"/>
              </w:rPr>
              <w:t>садоводство</w:t>
            </w:r>
            <w:r w:rsidRPr="00AA3CEB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605585" w:rsidRPr="00AA3CEB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600</w:t>
            </w:r>
            <w:r>
              <w:rPr>
                <w:rFonts w:ascii="Times New Roman" w:hAnsi="Times New Roman"/>
                <w:sz w:val="22"/>
                <w:szCs w:val="22"/>
              </w:rPr>
              <w:t>,0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68</w:t>
            </w:r>
            <w:r>
              <w:rPr>
                <w:rFonts w:ascii="Times New Roman" w:hAnsi="Times New Roman"/>
                <w:sz w:val="22"/>
                <w:szCs w:val="22"/>
              </w:rPr>
              <w:t>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27EA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605585" w:rsidRPr="00AA3CEB" w:rsidRDefault="00605585" w:rsidP="0046555F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Хендай Санта Фе</w:t>
            </w:r>
          </w:p>
        </w:tc>
      </w:tr>
      <w:tr w:rsidR="00605585" w:rsidRPr="00AA3CEB" w:rsidTr="008972E6">
        <w:trPr>
          <w:trHeight w:val="352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3CEB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4124E7">
              <w:rPr>
                <w:rFonts w:ascii="Times New Roman" w:hAnsi="Times New Roman"/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4E7">
              <w:rPr>
                <w:rFonts w:ascii="Times New Roman" w:hAnsi="Times New Roman"/>
                <w:sz w:val="22"/>
                <w:szCs w:val="22"/>
              </w:rPr>
              <w:t>68,4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4E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4124E7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4E7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605585" w:rsidRPr="00AA3CEB" w:rsidTr="004945E9">
        <w:trPr>
          <w:trHeight w:val="352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107F2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Бирюков П.П.</w:t>
            </w:r>
          </w:p>
        </w:tc>
        <w:tc>
          <w:tcPr>
            <w:tcW w:w="2039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724 800,00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605585" w:rsidRPr="00AA3CEB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39,1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82,0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EF489F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605585" w:rsidRPr="008C587A" w:rsidRDefault="00605585" w:rsidP="00BA2B7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Хендай Крета</w:t>
            </w:r>
          </w:p>
        </w:tc>
      </w:tr>
      <w:tr w:rsidR="00605585" w:rsidRPr="00AA3CEB" w:rsidTr="00F04042">
        <w:trPr>
          <w:trHeight w:val="1150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7107F2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AA3CEB" w:rsidRDefault="00605585" w:rsidP="00116DC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190 200,00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(садоводство)</w:t>
            </w:r>
          </w:p>
          <w:p w:rsidR="00605585" w:rsidRDefault="00605585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(садоводство)</w:t>
            </w:r>
          </w:p>
          <w:p w:rsidR="00605585" w:rsidRDefault="00605585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жилое строение</w:t>
            </w:r>
          </w:p>
          <w:p w:rsidR="00605585" w:rsidRDefault="00605585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605585" w:rsidRDefault="00605585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  <w:p w:rsidR="00605585" w:rsidRPr="00AA3CEB" w:rsidRDefault="00605585" w:rsidP="004124E7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96,0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605585" w:rsidRPr="00AA3CEB" w:rsidTr="00F04042">
        <w:trPr>
          <w:trHeight w:val="336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C26784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Крылова Т.Н.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1 501 804,00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Хендай Солярис</w:t>
            </w:r>
          </w:p>
        </w:tc>
      </w:tr>
      <w:tr w:rsidR="00605585" w:rsidRPr="00E236E1" w:rsidTr="004A11C7">
        <w:trPr>
          <w:trHeight w:val="719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308 062,00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EF489F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(садоводство)</w:t>
            </w:r>
          </w:p>
          <w:p w:rsidR="00605585" w:rsidRPr="00AA3CEB" w:rsidRDefault="00605585" w:rsidP="00EF489F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600,0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605585" w:rsidRPr="00E236E1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Мерседнс-Бенц-208</w:t>
            </w:r>
          </w:p>
        </w:tc>
      </w:tr>
      <w:tr w:rsidR="00605585" w:rsidRPr="00E236E1" w:rsidTr="00DB5F66">
        <w:trPr>
          <w:trHeight w:val="644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60B5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Грачев С.В.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160B5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60B55" w:rsidRDefault="00605585" w:rsidP="00BB04B7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1 802 232,30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60B5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60B55" w:rsidRDefault="00605585" w:rsidP="008C3EB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60B55" w:rsidRDefault="00605585" w:rsidP="00DB5F6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60B5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5585" w:rsidRPr="00F4299C" w:rsidTr="00DB5F66">
        <w:trPr>
          <w:trHeight w:val="2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F4299C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F4299C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F4299C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167 947,40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079B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F4299C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F4299C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8927EA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F4299C" w:rsidTr="00DB5F66">
        <w:trPr>
          <w:trHeight w:val="318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F4299C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5A4F01" w:rsidRDefault="00605585" w:rsidP="005A4F01">
            <w:pPr>
              <w:pStyle w:val="Standard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F4299C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F4299C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F4299C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18,0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F4299C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F4299C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AA3CEB" w:rsidTr="008D6405">
        <w:trPr>
          <w:trHeight w:val="360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Лавренюк Т.Р.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896 720,00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  <w:p w:rsidR="00605585" w:rsidRPr="00AA3CEB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705,0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705,0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77,0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05585" w:rsidRPr="008A07E5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Мерседес-Бенц </w:t>
            </w:r>
            <w:r>
              <w:rPr>
                <w:sz w:val="22"/>
                <w:szCs w:val="22"/>
                <w:lang w:val="en-US"/>
              </w:rPr>
              <w:t>GLA</w:t>
            </w:r>
            <w:r>
              <w:rPr>
                <w:sz w:val="22"/>
                <w:szCs w:val="22"/>
              </w:rPr>
              <w:t>-200</w:t>
            </w:r>
          </w:p>
        </w:tc>
      </w:tr>
      <w:tr w:rsidR="00605585" w:rsidRPr="00AA3CEB" w:rsidTr="008D6405">
        <w:trPr>
          <w:trHeight w:val="530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610 323,00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(ИЖС)</w:t>
            </w:r>
          </w:p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605585" w:rsidRPr="00AA3CEB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2760,0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105,0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AA3CEB" w:rsidRDefault="00605585" w:rsidP="008972E6">
            <w:pPr>
              <w:pStyle w:val="TableContents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05585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Фольцваген –Тоурэг,</w:t>
            </w:r>
          </w:p>
          <w:p w:rsidR="00605585" w:rsidRPr="00AA3CEB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Фольсваген-Тигуан</w:t>
            </w:r>
          </w:p>
        </w:tc>
      </w:tr>
      <w:tr w:rsidR="00605585" w:rsidRPr="00AA3CEB" w:rsidTr="00486860"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90306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Ракитина Л.И.</w:t>
            </w:r>
          </w:p>
        </w:tc>
        <w:tc>
          <w:tcPr>
            <w:tcW w:w="203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286 240,42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 (садоводство)</w:t>
            </w:r>
          </w:p>
          <w:p w:rsidR="00605585" w:rsidRPr="00290306" w:rsidRDefault="00605585" w:rsidP="008972E6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2/3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440,0</w:t>
            </w:r>
          </w:p>
          <w:p w:rsidR="00605585" w:rsidRPr="00AA3CEB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56,9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AA3CEB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8A07E5" w:rsidRDefault="00605585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5585" w:rsidRPr="00B36AF8" w:rsidTr="00486860"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Акулич В.А.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B36AF8">
              <w:rPr>
                <w:rFonts w:ascii="Times New Roman" w:hAnsi="Times New Roman"/>
                <w:bCs/>
                <w:sz w:val="22"/>
                <w:szCs w:val="22"/>
              </w:rPr>
              <w:t>10 259 200,00</w:t>
            </w:r>
          </w:p>
          <w:p w:rsidR="00605585" w:rsidRPr="00B36AF8" w:rsidRDefault="00605585" w:rsidP="00EA22E2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E1242B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43,6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 xml:space="preserve">Автомобиль легковой </w:t>
            </w:r>
          </w:p>
          <w:p w:rsidR="00605585" w:rsidRPr="00B36AF8" w:rsidRDefault="00605585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Тайота Ленд Крузер 200,</w:t>
            </w:r>
          </w:p>
          <w:p w:rsidR="00605585" w:rsidRPr="00B36AF8" w:rsidRDefault="00605585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 xml:space="preserve">Лингбен </w:t>
            </w:r>
            <w:r w:rsidRPr="00B36AF8">
              <w:rPr>
                <w:rFonts w:ascii="Times New Roman" w:hAnsi="Times New Roman"/>
                <w:sz w:val="22"/>
                <w:szCs w:val="22"/>
                <w:lang w:val="en-US"/>
              </w:rPr>
              <w:t>LB125T 21QS125T</w:t>
            </w:r>
          </w:p>
          <w:p w:rsidR="00605585" w:rsidRPr="00B36AF8" w:rsidRDefault="00605585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</w:p>
          <w:p w:rsidR="00605585" w:rsidRPr="00B36AF8" w:rsidRDefault="00605585" w:rsidP="008972E6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5585" w:rsidRPr="00B36AF8" w:rsidTr="008972E6">
        <w:trPr>
          <w:trHeight w:val="548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1000,00</w:t>
            </w:r>
          </w:p>
          <w:p w:rsidR="00605585" w:rsidRPr="00B36AF8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квартира 1/4</w:t>
            </w:r>
          </w:p>
          <w:p w:rsidR="00605585" w:rsidRPr="00B36AF8" w:rsidRDefault="00605585" w:rsidP="008972E6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36AF8">
              <w:rPr>
                <w:color w:val="000000"/>
                <w:sz w:val="22"/>
                <w:szCs w:val="22"/>
              </w:rPr>
              <w:t>67,3</w:t>
            </w:r>
          </w:p>
          <w:p w:rsidR="00605585" w:rsidRPr="00B36AF8" w:rsidRDefault="00605585" w:rsidP="008972E6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36AF8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B36AF8" w:rsidRDefault="00605585" w:rsidP="008972E6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8972E6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B36AF8" w:rsidTr="00BF7BFC">
        <w:trPr>
          <w:trHeight w:val="278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B36AF8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квартира 1/4</w:t>
            </w:r>
          </w:p>
          <w:p w:rsidR="00605585" w:rsidRPr="00B36AF8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B36AF8">
              <w:rPr>
                <w:color w:val="000000"/>
                <w:sz w:val="22"/>
                <w:szCs w:val="22"/>
              </w:rPr>
              <w:t>67,3</w:t>
            </w:r>
          </w:p>
          <w:p w:rsidR="00605585" w:rsidRPr="00B36AF8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36AF8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B36AF8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AA3CEB" w:rsidTr="008972E6">
        <w:trPr>
          <w:trHeight w:val="299"/>
        </w:trPr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B36AF8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B36AF8">
              <w:rPr>
                <w:sz w:val="22"/>
                <w:szCs w:val="22"/>
              </w:rPr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36AF8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AA3CEB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9D22B7" w:rsidTr="008972E6">
        <w:trPr>
          <w:trHeight w:val="36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Козловский А.Д.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9D22B7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4 200 000,00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Автомобиль легковой</w:t>
            </w:r>
          </w:p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Тойота Ленд Крузер 200</w:t>
            </w:r>
          </w:p>
        </w:tc>
      </w:tr>
      <w:tr w:rsidR="00605585" w:rsidRPr="009D22B7" w:rsidTr="00C65A42">
        <w:trPr>
          <w:trHeight w:val="441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120 000,00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(садоводство)</w:t>
            </w:r>
          </w:p>
          <w:p w:rsidR="00605585" w:rsidRPr="009D22B7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жилой дом</w:t>
            </w:r>
          </w:p>
          <w:p w:rsidR="00605585" w:rsidRPr="009D22B7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908,0</w:t>
            </w:r>
          </w:p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250,0</w:t>
            </w:r>
          </w:p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1555,0</w:t>
            </w:r>
          </w:p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Автомобиль легковой</w:t>
            </w:r>
          </w:p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 xml:space="preserve">Инфинити </w:t>
            </w:r>
            <w:r w:rsidRPr="009D22B7">
              <w:rPr>
                <w:sz w:val="22"/>
                <w:szCs w:val="22"/>
                <w:lang w:val="en-US"/>
              </w:rPr>
              <w:t>QX</w:t>
            </w:r>
            <w:r w:rsidRPr="009D22B7">
              <w:rPr>
                <w:sz w:val="22"/>
                <w:szCs w:val="22"/>
              </w:rPr>
              <w:t xml:space="preserve"> 60,</w:t>
            </w:r>
          </w:p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Тойота Рав 4</w:t>
            </w:r>
          </w:p>
        </w:tc>
      </w:tr>
      <w:tr w:rsidR="00605585" w:rsidRPr="009D22B7" w:rsidTr="00C65A42">
        <w:trPr>
          <w:trHeight w:val="2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D22B7">
              <w:rPr>
                <w:sz w:val="22"/>
                <w:szCs w:val="22"/>
              </w:rPr>
              <w:t>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E236E1" w:rsidTr="008972E6">
        <w:trPr>
          <w:trHeight w:val="30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D22B7"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9D22B7"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D22B7">
              <w:rPr>
                <w:sz w:val="22"/>
                <w:szCs w:val="22"/>
              </w:rPr>
              <w:t>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 w:rsidRPr="009D22B7">
              <w:rPr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9D22B7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E236E1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AA3CEB" w:rsidTr="00DD6687"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DD6687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6687">
              <w:rPr>
                <w:rFonts w:ascii="Times New Roman" w:hAnsi="Times New Roman"/>
                <w:sz w:val="22"/>
                <w:szCs w:val="22"/>
              </w:rPr>
              <w:t>Астахова А.С.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A69DA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DA"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A69DA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A69DA">
              <w:rPr>
                <w:rFonts w:ascii="Times New Roman" w:hAnsi="Times New Roman"/>
                <w:bCs/>
                <w:sz w:val="22"/>
                <w:szCs w:val="22"/>
              </w:rPr>
              <w:t>926 625,00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7A69DA" w:rsidRDefault="00605585" w:rsidP="00B36AF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7A69DA">
              <w:rPr>
                <w:rFonts w:ascii="Times New Roman" w:hAnsi="Times New Roman"/>
                <w:sz w:val="22"/>
                <w:szCs w:val="22"/>
              </w:rPr>
              <w:t>емельный участок (ИЖС)</w:t>
            </w:r>
          </w:p>
          <w:p w:rsidR="00605585" w:rsidRDefault="00605585" w:rsidP="00B36AF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 w:rsidRPr="007A69DA">
              <w:rPr>
                <w:rFonts w:ascii="Times New Roman" w:hAnsi="Times New Roman"/>
                <w:sz w:val="22"/>
                <w:szCs w:val="22"/>
              </w:rPr>
              <w:t>вартира. 1/3</w:t>
            </w:r>
          </w:p>
          <w:p w:rsidR="00605585" w:rsidRPr="007A69DA" w:rsidRDefault="00605585" w:rsidP="00B36AF8">
            <w:pPr>
              <w:pStyle w:val="TableContents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DA">
              <w:rPr>
                <w:rFonts w:ascii="Times New Roman" w:hAnsi="Times New Roman"/>
                <w:sz w:val="22"/>
                <w:szCs w:val="22"/>
              </w:rPr>
              <w:t>1500,0</w:t>
            </w:r>
          </w:p>
          <w:p w:rsidR="00605585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71,4</w:t>
            </w:r>
          </w:p>
          <w:p w:rsidR="00605585" w:rsidRPr="007A69DA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A69DA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7A69DA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</w:p>
          <w:p w:rsidR="00605585" w:rsidRPr="007A69DA" w:rsidRDefault="00605585" w:rsidP="00B36AF8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Автомобиль легковой</w:t>
            </w:r>
          </w:p>
          <w:p w:rsidR="00605585" w:rsidRPr="007A69DA" w:rsidRDefault="00605585" w:rsidP="00B36AF8">
            <w:pPr>
              <w:pStyle w:val="Standard"/>
              <w:snapToGrid w:val="0"/>
              <w:ind w:right="-1728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Инфинити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QX50</w:t>
            </w:r>
          </w:p>
        </w:tc>
      </w:tr>
      <w:tr w:rsidR="00605585" w:rsidRPr="001854B2" w:rsidTr="00342782">
        <w:trPr>
          <w:trHeight w:val="404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854B2"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21 000,00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1854B2" w:rsidTr="0023635B">
        <w:trPr>
          <w:trHeight w:val="278"/>
        </w:trPr>
        <w:tc>
          <w:tcPr>
            <w:tcW w:w="208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2039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1854B2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21 000,00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1854B2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23635B" w:rsidTr="00A32713">
        <w:trPr>
          <w:trHeight w:val="36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635B">
              <w:rPr>
                <w:rFonts w:ascii="Times New Roman" w:hAnsi="Times New Roman"/>
                <w:sz w:val="22"/>
                <w:szCs w:val="22"/>
              </w:rPr>
              <w:t>Куренцов С.В.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1 118 187,08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23635B" w:rsidTr="007C6F1F">
        <w:trPr>
          <w:trHeight w:val="441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23635B" w:rsidTr="007C6F1F">
        <w:trPr>
          <w:trHeight w:val="259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Бейко О.Г.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1 023 755,45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605585" w:rsidRPr="0023635B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53,8</w:t>
            </w:r>
          </w:p>
          <w:p w:rsidR="00605585" w:rsidRPr="0023635B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Pr="0023635B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05585" w:rsidRPr="0023635B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Грей Волл </w:t>
            </w:r>
          </w:p>
        </w:tc>
      </w:tr>
      <w:tr w:rsidR="00605585" w:rsidRPr="00E236E1" w:rsidTr="008D7803">
        <w:trPr>
          <w:trHeight w:val="30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241 691,62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6627E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  <w:highlight w:val="yellow"/>
              </w:rPr>
            </w:pPr>
            <w:r w:rsidRPr="000F4F7E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05585" w:rsidRPr="00E236E1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Матиз</w:t>
            </w:r>
          </w:p>
        </w:tc>
      </w:tr>
      <w:tr w:rsidR="00605585" w:rsidRPr="00E236E1" w:rsidTr="006627E5">
        <w:trPr>
          <w:trHeight w:val="30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E236E1" w:rsidTr="006627E5">
        <w:trPr>
          <w:trHeight w:val="30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Индюков Н.Н.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1 440 000,00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Сеанг Йонг Ставик</w:t>
            </w:r>
          </w:p>
        </w:tc>
      </w:tr>
      <w:tr w:rsidR="00605585" w:rsidRPr="00E236E1" w:rsidTr="00B2775C">
        <w:trPr>
          <w:trHeight w:val="30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1 080 000,00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(ИЖС)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1339,0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786,5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129,5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30,3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rStyle w:val="fn2"/>
                <w:sz w:val="22"/>
                <w:szCs w:val="22"/>
              </w:rPr>
            </w:pPr>
            <w:r w:rsidRPr="00044BDD">
              <w:rPr>
                <w:sz w:val="22"/>
                <w:szCs w:val="22"/>
              </w:rPr>
              <w:t>Ssang</w:t>
            </w:r>
            <w:r>
              <w:rPr>
                <w:sz w:val="22"/>
                <w:szCs w:val="22"/>
              </w:rPr>
              <w:t xml:space="preserve"> </w:t>
            </w:r>
            <w:r w:rsidRPr="00044BDD">
              <w:rPr>
                <w:sz w:val="22"/>
                <w:szCs w:val="22"/>
              </w:rPr>
              <w:t xml:space="preserve">Yong </w:t>
            </w:r>
            <w:r w:rsidRPr="00044BDD">
              <w:rPr>
                <w:rStyle w:val="fn2"/>
                <w:sz w:val="22"/>
                <w:szCs w:val="22"/>
              </w:rPr>
              <w:t>Actyon</w:t>
            </w:r>
            <w:r>
              <w:rPr>
                <w:rStyle w:val="fn2"/>
                <w:sz w:val="22"/>
                <w:szCs w:val="22"/>
              </w:rPr>
              <w:t>;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rStyle w:val="fn2"/>
                <w:sz w:val="22"/>
                <w:szCs w:val="22"/>
              </w:rPr>
            </w:pPr>
            <w:r>
              <w:rPr>
                <w:rStyle w:val="fn2"/>
                <w:sz w:val="22"/>
                <w:szCs w:val="22"/>
              </w:rPr>
              <w:lastRenderedPageBreak/>
              <w:t>Автомобиль грузовой</w:t>
            </w:r>
          </w:p>
          <w:p w:rsidR="00605585" w:rsidRPr="00044BDD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Style w:val="fn2"/>
                <w:sz w:val="22"/>
                <w:szCs w:val="22"/>
              </w:rPr>
              <w:t>ЗИЛ ММЗ 45-02 самосвал</w:t>
            </w:r>
          </w:p>
        </w:tc>
      </w:tr>
      <w:tr w:rsidR="00605585" w:rsidRPr="00E236E1" w:rsidTr="0097513E">
        <w:trPr>
          <w:trHeight w:val="30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Кривченков М.И.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2 165 488,00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 Крузер,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11183: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Газель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E236E1" w:rsidTr="008C486A">
        <w:trPr>
          <w:trHeight w:val="1190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(садоводство)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57,8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E236E1" w:rsidTr="008C486A"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Бородин Ю.М.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Депутат Совета депутатов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1 353 391,00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(ИЖС)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102,0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Корса,</w:t>
            </w:r>
          </w:p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Сузуки Лиана</w:t>
            </w:r>
          </w:p>
        </w:tc>
      </w:tr>
      <w:tr w:rsidR="00605585" w:rsidRPr="00E236E1" w:rsidTr="00776FEA">
        <w:trPr>
          <w:trHeight w:val="20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605585" w:rsidRPr="00E236E1" w:rsidTr="009A663D">
        <w:trPr>
          <w:trHeight w:val="306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Pr="0023635B" w:rsidRDefault="00605585" w:rsidP="00B36AF8">
            <w:pPr>
              <w:pStyle w:val="Standard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1 246 117,00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TableContents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5585" w:rsidRDefault="00605585" w:rsidP="00B36AF8">
            <w:pPr>
              <w:pStyle w:val="a3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</w:tbl>
    <w:p w:rsidR="00605585" w:rsidRDefault="00605585" w:rsidP="00695C79">
      <w:pPr>
        <w:pStyle w:val="Standard"/>
        <w:rPr>
          <w:rFonts w:ascii="Times New Roman" w:hAnsi="Times New Roman"/>
          <w:b/>
          <w:sz w:val="24"/>
        </w:rPr>
      </w:pPr>
    </w:p>
    <w:p w:rsidR="00605585" w:rsidRDefault="00605585"/>
    <w:p w:rsidR="00243221" w:rsidRPr="001C34A2" w:rsidRDefault="00243221" w:rsidP="001C34A2"/>
    <w:sectPr w:rsidR="00243221" w:rsidRPr="001C34A2" w:rsidSect="00645DE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F0A9E"/>
    <w:rsid w:val="00243221"/>
    <w:rsid w:val="0025133F"/>
    <w:rsid w:val="0033018F"/>
    <w:rsid w:val="003D090D"/>
    <w:rsid w:val="0044446C"/>
    <w:rsid w:val="004E4A62"/>
    <w:rsid w:val="00553AA0"/>
    <w:rsid w:val="00595A02"/>
    <w:rsid w:val="0060558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605585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</w:rPr>
  </w:style>
  <w:style w:type="paragraph" w:customStyle="1" w:styleId="TableContents">
    <w:name w:val="Table Contents"/>
    <w:basedOn w:val="Standard"/>
    <w:rsid w:val="00605585"/>
    <w:pPr>
      <w:suppressLineNumbers/>
    </w:pPr>
  </w:style>
  <w:style w:type="paragraph" w:customStyle="1" w:styleId="ConsPlusCell">
    <w:name w:val="ConsPlusCell"/>
    <w:uiPriority w:val="99"/>
    <w:rsid w:val="0060558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customStyle="1" w:styleId="fn2">
    <w:name w:val="fn2"/>
    <w:basedOn w:val="a0"/>
    <w:rsid w:val="00605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2020-02-10T17:18:00Z</dcterms:modified>
</cp:coreProperties>
</file>