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B4" w:rsidRPr="00CA1437" w:rsidRDefault="008409B4" w:rsidP="00FF0642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Pr="00CA1437">
        <w:rPr>
          <w:rFonts w:ascii="Times New Roman" w:hAnsi="Times New Roman"/>
          <w:b/>
          <w:sz w:val="24"/>
        </w:rPr>
        <w:t>ведения</w:t>
      </w:r>
    </w:p>
    <w:p w:rsidR="008409B4" w:rsidRPr="00AE5A78" w:rsidRDefault="008409B4" w:rsidP="00B6755F">
      <w:pPr>
        <w:jc w:val="center"/>
        <w:rPr>
          <w:b/>
        </w:rPr>
      </w:pPr>
      <w:r w:rsidRPr="00CA1437">
        <w:rPr>
          <w:b/>
        </w:rPr>
        <w:t>о доходах и обязательствах имущественного характера лица, замещающего муниципальную должность, и лица, являющегося муниципальным служащим, и членов их семей (согласно перечню) за отчетный период</w:t>
      </w:r>
      <w:r>
        <w:rPr>
          <w:b/>
        </w:rPr>
        <w:t xml:space="preserve"> с 1 января 2015 г. по 31 декабря 2015</w:t>
      </w:r>
      <w:r w:rsidRPr="00AE5A78">
        <w:rPr>
          <w:b/>
        </w:rPr>
        <w:t xml:space="preserve"> г.</w:t>
      </w:r>
    </w:p>
    <w:p w:rsidR="008409B4" w:rsidRPr="00CA1437" w:rsidRDefault="008409B4" w:rsidP="00CA1437">
      <w:pPr>
        <w:autoSpaceDE w:val="0"/>
        <w:adjustRightInd w:val="0"/>
        <w:jc w:val="center"/>
        <w:outlineLvl w:val="0"/>
        <w:rPr>
          <w:b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82"/>
        <w:gridCol w:w="2039"/>
        <w:gridCol w:w="1559"/>
        <w:gridCol w:w="3402"/>
        <w:gridCol w:w="1134"/>
        <w:gridCol w:w="1560"/>
        <w:gridCol w:w="2794"/>
      </w:tblGrid>
      <w:tr w:rsidR="008409B4" w:rsidRPr="00E236E1" w:rsidTr="00BB06F6">
        <w:tblPrEx>
          <w:tblCellMar>
            <w:top w:w="0" w:type="dxa"/>
            <w:bottom w:w="0" w:type="dxa"/>
          </w:tblCellMar>
        </w:tblPrEx>
        <w:tc>
          <w:tcPr>
            <w:tcW w:w="2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Фамилия,</w:t>
            </w:r>
          </w:p>
          <w:p w:rsidR="008409B4" w:rsidRPr="00E236E1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инициалы</w:t>
            </w:r>
          </w:p>
        </w:tc>
        <w:tc>
          <w:tcPr>
            <w:tcW w:w="20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567C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E236E1">
              <w:rPr>
                <w:rFonts w:ascii="Times New Roman" w:hAnsi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409B4" w:rsidRPr="00E236E1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409B4" w:rsidRPr="00E236E1" w:rsidTr="00DA039A">
        <w:tblPrEx>
          <w:tblCellMar>
            <w:top w:w="0" w:type="dxa"/>
            <w:bottom w:w="0" w:type="dxa"/>
          </w:tblCellMar>
        </w:tblPrEx>
        <w:tc>
          <w:tcPr>
            <w:tcW w:w="2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5D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5D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5D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9F5A4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5D6F74">
            <w:pPr>
              <w:jc w:val="center"/>
              <w:rPr>
                <w:sz w:val="22"/>
                <w:szCs w:val="22"/>
              </w:rPr>
            </w:pPr>
          </w:p>
        </w:tc>
      </w:tr>
      <w:tr w:rsidR="008409B4" w:rsidRPr="00AA3CEB" w:rsidTr="00E236E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Хациев С.Ю.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09B4" w:rsidRPr="00AA3CEB" w:rsidRDefault="008409B4" w:rsidP="00E236E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Глава городского поселения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1966399,74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2D18DB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2D18DB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Ауди А6</w:t>
            </w:r>
          </w:p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Урал-5557 КС 3574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Мицубиси аутлендер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Семин В.Г.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09B4" w:rsidRPr="00AA3CEB" w:rsidRDefault="008409B4" w:rsidP="00F3179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Заместитель председателя Совета депутатов городского поселения Большие Вяземы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1440791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A56F6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земельный участок (дачный)</w:t>
            </w:r>
          </w:p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600</w:t>
            </w:r>
          </w:p>
          <w:p w:rsidR="008409B4" w:rsidRPr="00AA3CEB" w:rsidRDefault="008409B4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Хундай Санта Фе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Куржиямский М.Ю.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09B4" w:rsidRPr="00AA3CEB" w:rsidRDefault="008409B4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Руководитель администрации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2359190,76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земельный участок (садовый)</w:t>
            </w:r>
          </w:p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земельный участок (дачный)</w:t>
            </w:r>
          </w:p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земельный участок (садовый)</w:t>
            </w:r>
          </w:p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земельный участок (садовый)</w:t>
            </w:r>
          </w:p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земельный участок (садовый)</w:t>
            </w:r>
          </w:p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земельный участок (садовый)</w:t>
            </w:r>
          </w:p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часть гостиничного дома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600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1600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400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585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411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517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53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57</w:t>
            </w:r>
          </w:p>
          <w:p w:rsidR="008409B4" w:rsidRPr="00AA3CEB" w:rsidRDefault="008409B4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8E034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8E034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8E034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Ауди Ку-7</w:t>
            </w:r>
          </w:p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Катер «Вельвет»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8E034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  <w:p w:rsidR="008409B4" w:rsidRPr="00AA3CEB" w:rsidRDefault="008409B4" w:rsidP="008E034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  <w:p w:rsidR="008409B4" w:rsidRPr="00AA3CEB" w:rsidRDefault="008409B4" w:rsidP="008E034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110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75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03686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Инфинити Ку-Икс 60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8E034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9B4" w:rsidRPr="00E236E1" w:rsidTr="00DA039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8409B4" w:rsidRPr="00E236E1" w:rsidTr="00DB780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Логунов С.М.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09B4" w:rsidRPr="00160B55" w:rsidRDefault="008409B4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B55">
              <w:rPr>
                <w:rFonts w:ascii="Times New Roman" w:hAnsi="Times New Roman"/>
                <w:sz w:val="22"/>
                <w:szCs w:val="22"/>
              </w:rPr>
              <w:t>Заместитель руководителя администрации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1727210,21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Default="008409B4" w:rsidP="00160B5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160B55">
              <w:rPr>
                <w:rFonts w:ascii="Times New Roman" w:hAnsi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(пользование)</w:t>
            </w:r>
          </w:p>
          <w:p w:rsidR="008409B4" w:rsidRPr="00160B55" w:rsidRDefault="008409B4" w:rsidP="00160B5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машино-место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109,4</w:t>
            </w:r>
          </w:p>
          <w:p w:rsidR="008409B4" w:rsidRPr="00160B55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B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160B55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160B55" w:rsidRDefault="008409B4" w:rsidP="00160B5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КИА Спортейдж</w:t>
            </w:r>
          </w:p>
        </w:tc>
      </w:tr>
      <w:tr w:rsidR="008409B4" w:rsidRPr="00E236E1" w:rsidTr="00FF064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B55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D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02591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160B55">
              <w:rPr>
                <w:rFonts w:ascii="Times New Roman" w:hAnsi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DB78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0259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B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160B55" w:rsidRDefault="008409B4" w:rsidP="00160B5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6737ED">
            <w:pPr>
              <w:pStyle w:val="Textbod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B55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8409B4" w:rsidRPr="00E236E1" w:rsidTr="00FF064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D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02591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160B55">
              <w:rPr>
                <w:rFonts w:ascii="Times New Roman" w:hAnsi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DB78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0259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B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6737ED">
            <w:pPr>
              <w:pStyle w:val="Textbody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8409B4" w:rsidRPr="00E236E1" w:rsidTr="00DA039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  <w:p w:rsidR="008409B4" w:rsidRPr="00160B55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D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02591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160B55">
              <w:rPr>
                <w:rFonts w:ascii="Times New Roman" w:hAnsi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DB780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50259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B5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160B55" w:rsidRDefault="008409B4" w:rsidP="006737ED">
            <w:pPr>
              <w:pStyle w:val="Textbody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Сертукова А.А.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09B4" w:rsidRPr="00AA3CEB" w:rsidRDefault="008409B4" w:rsidP="00567C9A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Управляющий делами администрации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1116520,85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020A8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 xml:space="preserve">Форд –Фокус </w:t>
            </w:r>
            <w:r w:rsidRPr="00AA3CEB">
              <w:rPr>
                <w:sz w:val="22"/>
                <w:szCs w:val="22"/>
                <w:lang w:val="en-US"/>
              </w:rPr>
              <w:t>III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020A8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нет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Иванов С.А.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67C9A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bCs/>
                <w:sz w:val="22"/>
                <w:szCs w:val="22"/>
              </w:rPr>
              <w:t>1422003,55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020A8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4370CD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44,4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DA039A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B3553B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3CEB">
              <w:rPr>
                <w:rFonts w:ascii="Times New Roman" w:hAnsi="Times New Roman"/>
                <w:sz w:val="22"/>
                <w:szCs w:val="22"/>
                <w:lang w:val="en-US"/>
              </w:rPr>
              <w:t>Mitsubishi Lancer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Коньков В.Е.</w:t>
            </w:r>
          </w:p>
        </w:tc>
        <w:tc>
          <w:tcPr>
            <w:tcW w:w="20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1385797,86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земельный участок (ЛПХ)</w:t>
            </w:r>
          </w:p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земельный участок (ЛПХ)</w:t>
            </w:r>
          </w:p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жилой дом</w:t>
            </w:r>
          </w:p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гостевой дом</w:t>
            </w:r>
          </w:p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Квартира (наём)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1100</w:t>
            </w:r>
          </w:p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900</w:t>
            </w:r>
          </w:p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165,6</w:t>
            </w:r>
          </w:p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31,3</w:t>
            </w:r>
          </w:p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BE03C7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BE03C7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BE03C7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DA039A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DA039A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нет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Бошканец Е.Д.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09B4" w:rsidRPr="00AA3CEB" w:rsidRDefault="008409B4" w:rsidP="00567C9A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178361,15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квартира</w:t>
            </w:r>
          </w:p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квартира</w:t>
            </w:r>
          </w:p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3960A9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70,4</w:t>
            </w:r>
          </w:p>
          <w:p w:rsidR="008409B4" w:rsidRPr="00AA3CEB" w:rsidRDefault="008409B4" w:rsidP="003960A9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</w:t>
            </w:r>
            <w:r w:rsidRPr="00AA3CEB">
              <w:rPr>
                <w:color w:val="000000"/>
                <w:sz w:val="22"/>
                <w:szCs w:val="22"/>
              </w:rPr>
              <w:t>4</w:t>
            </w:r>
          </w:p>
          <w:p w:rsidR="008409B4" w:rsidRPr="00AA3CEB" w:rsidRDefault="008409B4" w:rsidP="003960A9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3960A9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DA3CD3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DA039A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Шкода-Йети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615119,94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Хундай-Гетц</w:t>
            </w:r>
          </w:p>
        </w:tc>
      </w:tr>
      <w:tr w:rsidR="008409B4" w:rsidRPr="00AA3CEB" w:rsidTr="00E236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Стаканов С.А.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09B4" w:rsidRPr="00AA3CEB" w:rsidRDefault="008409B4" w:rsidP="00E236E1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1261949,01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Мазда-кседос 9</w:t>
            </w:r>
          </w:p>
          <w:p w:rsidR="008409B4" w:rsidRPr="00AA3CEB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 xml:space="preserve">Мерседес-Бенц </w:t>
            </w:r>
            <w:r w:rsidRPr="00AA3CEB">
              <w:rPr>
                <w:sz w:val="22"/>
                <w:szCs w:val="22"/>
                <w:lang w:val="en-US"/>
              </w:rPr>
              <w:t>ML</w:t>
            </w:r>
            <w:r w:rsidRPr="00AA3CEB">
              <w:rPr>
                <w:sz w:val="22"/>
                <w:szCs w:val="22"/>
              </w:rPr>
              <w:t>320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нет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Макарцева Л.К.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09B4" w:rsidRPr="00AA3CEB" w:rsidRDefault="008409B4" w:rsidP="00973857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Начальник отдела -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1167384,17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Шевроле-Авео</w:t>
            </w:r>
          </w:p>
          <w:p w:rsidR="008409B4" w:rsidRPr="00AA3CEB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Хонда ЦРВ</w:t>
            </w:r>
          </w:p>
        </w:tc>
      </w:tr>
      <w:tr w:rsidR="008409B4" w:rsidRPr="00AA3CEB" w:rsidTr="00DA039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lastRenderedPageBreak/>
              <w:t>Зайкова О.Н.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1182608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9F5A4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 xml:space="preserve">земельный участок (ИЖС)  </w:t>
            </w:r>
          </w:p>
          <w:p w:rsidR="008409B4" w:rsidRPr="00AA3CEB" w:rsidRDefault="008409B4" w:rsidP="009F5A4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жилой дом 1/2</w:t>
            </w:r>
          </w:p>
          <w:p w:rsidR="008409B4" w:rsidRPr="00AA3CEB" w:rsidRDefault="008409B4" w:rsidP="00C77920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890</w:t>
            </w:r>
          </w:p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45,8</w:t>
            </w:r>
          </w:p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BA3C7B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BA3C7B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8409B4" w:rsidRPr="00AA3CEB" w:rsidRDefault="008409B4" w:rsidP="00BA3C7B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нет</w:t>
            </w:r>
          </w:p>
        </w:tc>
      </w:tr>
      <w:tr w:rsidR="008409B4" w:rsidRPr="00E236E1" w:rsidTr="00DA039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416784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9F5A4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A3CEB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AA3CEB" w:rsidRDefault="008409B4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9B4" w:rsidRPr="00E236E1" w:rsidRDefault="008409B4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Шкода Октавия</w:t>
            </w:r>
          </w:p>
        </w:tc>
      </w:tr>
    </w:tbl>
    <w:p w:rsidR="008409B4" w:rsidRDefault="008409B4" w:rsidP="00AA3CEB">
      <w:pPr>
        <w:pStyle w:val="Standard"/>
        <w:rPr>
          <w:rFonts w:ascii="Times New Roman" w:hAnsi="Times New Roman"/>
          <w:b/>
          <w:sz w:val="24"/>
        </w:rPr>
      </w:pPr>
    </w:p>
    <w:p w:rsidR="008409B4" w:rsidRDefault="008409B4">
      <w:pPr>
        <w:spacing w:after="0" w:line="240" w:lineRule="auto"/>
      </w:pPr>
      <w:r>
        <w:br w:type="page"/>
      </w:r>
    </w:p>
    <w:p w:rsidR="008409B4" w:rsidRPr="001313E0" w:rsidRDefault="008409B4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1313E0">
        <w:rPr>
          <w:sz w:val="28"/>
        </w:rPr>
        <w:t>ведения</w:t>
      </w:r>
      <w:r>
        <w:rPr>
          <w:sz w:val="28"/>
        </w:rPr>
        <w:t xml:space="preserve"> </w:t>
      </w:r>
      <w:r w:rsidRPr="001313E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1313E0">
        <w:rPr>
          <w:sz w:val="28"/>
        </w:rPr>
        <w:t>имуществе и обязательствах имущественного</w:t>
      </w:r>
    </w:p>
    <w:p w:rsidR="008409B4" w:rsidRDefault="008409B4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характера </w:t>
      </w:r>
      <w:r>
        <w:rPr>
          <w:sz w:val="28"/>
        </w:rPr>
        <w:t>руководителей муниципальных учреждений городского поселения Большие Вяземы Одинцовского района Московской области</w:t>
      </w:r>
      <w:r w:rsidRPr="001313E0">
        <w:rPr>
          <w:sz w:val="28"/>
        </w:rPr>
        <w:t xml:space="preserve">, </w:t>
      </w:r>
      <w:r>
        <w:rPr>
          <w:sz w:val="28"/>
        </w:rPr>
        <w:t>их</w:t>
      </w:r>
      <w:r w:rsidRPr="001313E0">
        <w:rPr>
          <w:sz w:val="28"/>
        </w:rPr>
        <w:t xml:space="preserve"> супруг</w:t>
      </w:r>
      <w:r>
        <w:rPr>
          <w:sz w:val="28"/>
        </w:rPr>
        <w:t xml:space="preserve">ов </w:t>
      </w:r>
      <w:r w:rsidRPr="001313E0">
        <w:rPr>
          <w:sz w:val="28"/>
        </w:rPr>
        <w:t xml:space="preserve">и несовершеннолетних детей, за </w:t>
      </w:r>
      <w:r>
        <w:rPr>
          <w:sz w:val="28"/>
        </w:rPr>
        <w:t xml:space="preserve">отчетный </w:t>
      </w:r>
      <w:r w:rsidRPr="001313E0">
        <w:rPr>
          <w:sz w:val="28"/>
        </w:rPr>
        <w:t>период</w:t>
      </w:r>
    </w:p>
    <w:p w:rsidR="008409B4" w:rsidRPr="001313E0" w:rsidRDefault="008409B4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 с 1 января 20</w:t>
      </w:r>
      <w:r>
        <w:rPr>
          <w:sz w:val="28"/>
        </w:rPr>
        <w:t>1</w:t>
      </w:r>
      <w:r w:rsidRPr="002578AB">
        <w:rPr>
          <w:sz w:val="28"/>
        </w:rPr>
        <w:t>5</w:t>
      </w:r>
      <w:r w:rsidRPr="001313E0">
        <w:rPr>
          <w:sz w:val="28"/>
        </w:rPr>
        <w:t xml:space="preserve"> г. по 31 декабря 20</w:t>
      </w:r>
      <w:r>
        <w:rPr>
          <w:sz w:val="28"/>
        </w:rPr>
        <w:t>1</w:t>
      </w:r>
      <w:r w:rsidRPr="00D5316D">
        <w:rPr>
          <w:sz w:val="28"/>
        </w:rPr>
        <w:t>5</w:t>
      </w:r>
      <w:r w:rsidRPr="001313E0">
        <w:rPr>
          <w:sz w:val="28"/>
        </w:rPr>
        <w:t xml:space="preserve"> г.</w:t>
      </w:r>
    </w:p>
    <w:p w:rsidR="008409B4" w:rsidRPr="001313E0" w:rsidRDefault="008409B4" w:rsidP="00711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551"/>
        <w:gridCol w:w="2410"/>
        <w:gridCol w:w="1985"/>
        <w:gridCol w:w="1559"/>
        <w:gridCol w:w="1417"/>
        <w:gridCol w:w="2268"/>
      </w:tblGrid>
      <w:tr w:rsidR="008409B4" w:rsidRPr="00442AEB" w:rsidTr="00F1411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A7208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декларированного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годового дохода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2014 год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имущества, принадлежащих на праве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собственности или находящихся 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транспортных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средств,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принадлежащих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праве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</w:tr>
      <w:tr w:rsidR="008409B4" w:rsidRPr="00442AEB" w:rsidTr="00F1411C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Страна 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9B4" w:rsidRPr="00442AEB" w:rsidTr="00AA4BC3">
        <w:trPr>
          <w:trHeight w:val="437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B4" w:rsidRPr="00442AEB" w:rsidRDefault="008409B4" w:rsidP="00D77E4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Куртиева Антонина Васильевна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AA4B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409B4" w:rsidRPr="00442AEB" w:rsidRDefault="008409B4" w:rsidP="00AA4B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МБУК «Большевяземская муниципальная библиотека»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9B4" w:rsidRPr="00797D05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690585,85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1155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Квартира 1/2 доля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09B4" w:rsidRPr="00442AEB" w:rsidTr="00F1411C">
        <w:trPr>
          <w:trHeight w:val="33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9B4" w:rsidRPr="00442AEB" w:rsidTr="00F1411C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B4" w:rsidRPr="00442AEB" w:rsidRDefault="008409B4" w:rsidP="00D77E4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797D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1155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1/2 доля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8409B4" w:rsidRPr="00442AEB" w:rsidRDefault="008409B4" w:rsidP="007616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B4" w:rsidRPr="00442AEB" w:rsidRDefault="008409B4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409B4" w:rsidRPr="00442AEB" w:rsidRDefault="008409B4" w:rsidP="00797D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енд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рузер</w:t>
            </w:r>
          </w:p>
        </w:tc>
      </w:tr>
      <w:tr w:rsidR="008409B4" w:rsidRPr="00442AEB" w:rsidTr="00F1411C">
        <w:trPr>
          <w:trHeight w:val="57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9B4" w:rsidRPr="00442AEB" w:rsidTr="00F1411C">
        <w:trPr>
          <w:trHeight w:val="32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409B4" w:rsidRPr="00442AEB" w:rsidRDefault="008409B4" w:rsidP="007616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61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9B4" w:rsidRPr="00442AEB" w:rsidTr="00EB251F">
        <w:trPr>
          <w:trHeight w:val="139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409B4" w:rsidRPr="00797D05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Рашкевич Николай Вячеславович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464B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муниципального автономного учреждения культуры «Культурно-досуговый центр молодежи «Новое поколение»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797D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347145,18</w:t>
            </w:r>
          </w:p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B4" w:rsidRPr="00797D05" w:rsidRDefault="008409B4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797D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B4" w:rsidRPr="00442AEB" w:rsidRDefault="008409B4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9B4" w:rsidRPr="00442AEB" w:rsidTr="00D5316D">
        <w:trPr>
          <w:trHeight w:val="166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4" w:rsidRPr="00442AEB" w:rsidRDefault="008409B4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Козловский Арсений Дмитриевич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B4" w:rsidRDefault="008409B4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9B4" w:rsidRDefault="008409B4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9B4" w:rsidRDefault="008409B4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9B4" w:rsidRDefault="008409B4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9B4" w:rsidRDefault="008409B4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9B4" w:rsidRDefault="008409B4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9B4" w:rsidRPr="00442AEB" w:rsidRDefault="008409B4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муниципального бюджетного учреждения «Комбинат по благоустройству и ресурсно-снабжающему хозяйству»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D5316D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1725280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Квартира 1/3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3E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09B4" w:rsidRPr="00442AEB" w:rsidRDefault="008409B4" w:rsidP="00464B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Ауди А4</w:t>
            </w:r>
          </w:p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442A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 470</w:t>
            </w:r>
          </w:p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9B4" w:rsidRPr="00442AEB" w:rsidTr="00E9445E">
        <w:trPr>
          <w:trHeight w:val="84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4" w:rsidRPr="00442AEB" w:rsidRDefault="008409B4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AA4B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2 126 100,00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3E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CX-5</w:t>
            </w:r>
          </w:p>
          <w:p w:rsidR="008409B4" w:rsidRPr="00D5316D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</w:tr>
      <w:tr w:rsidR="008409B4" w:rsidRPr="00442AEB" w:rsidTr="00D5316D">
        <w:trPr>
          <w:trHeight w:val="98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4" w:rsidRDefault="008409B4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9B4" w:rsidRPr="00442AEB" w:rsidRDefault="008409B4" w:rsidP="00AA4B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3E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409B4" w:rsidRPr="00442AEB" w:rsidTr="00D5316D">
        <w:trPr>
          <w:trHeight w:val="112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B4" w:rsidRDefault="008409B4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Pr="00442AEB" w:rsidRDefault="008409B4" w:rsidP="00AA4B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4" w:rsidRDefault="008409B4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409B4" w:rsidRDefault="008409B4" w:rsidP="000C27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/>
    <w:sectPr w:rsidR="00243221" w:rsidRPr="001C34A2" w:rsidSect="001856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205C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409B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8409B4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extbody">
    <w:name w:val="Text body"/>
    <w:basedOn w:val="Standard"/>
    <w:rsid w:val="008409B4"/>
    <w:pPr>
      <w:spacing w:after="120"/>
    </w:pPr>
  </w:style>
  <w:style w:type="paragraph" w:customStyle="1" w:styleId="TableContents">
    <w:name w:val="Table Contents"/>
    <w:basedOn w:val="Standard"/>
    <w:rsid w:val="008409B4"/>
    <w:pPr>
      <w:suppressLineNumbers/>
    </w:pPr>
  </w:style>
  <w:style w:type="paragraph" w:customStyle="1" w:styleId="ConsPlusCell">
    <w:name w:val="ConsPlusCell"/>
    <w:uiPriority w:val="99"/>
    <w:rsid w:val="008409B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2020-02-10T17:20:00Z</dcterms:modified>
</cp:coreProperties>
</file>