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658" w:rsidRPr="00CA1437" w:rsidRDefault="00641658">
      <w:pPr>
        <w:pStyle w:val="Standard"/>
        <w:keepNext/>
        <w:keepLines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</w:t>
      </w:r>
      <w:r w:rsidRPr="00CA1437">
        <w:rPr>
          <w:rFonts w:ascii="Times New Roman" w:hAnsi="Times New Roman"/>
          <w:b/>
          <w:sz w:val="24"/>
        </w:rPr>
        <w:t>ведения</w:t>
      </w:r>
    </w:p>
    <w:p w:rsidR="00641658" w:rsidRPr="000C29EB" w:rsidRDefault="00641658" w:rsidP="000C29EB">
      <w:pPr>
        <w:autoSpaceDE w:val="0"/>
        <w:adjustRightInd w:val="0"/>
        <w:jc w:val="center"/>
        <w:rPr>
          <w:rStyle w:val="a4"/>
          <w:color w:val="393939"/>
          <w:shd w:val="clear" w:color="auto" w:fill="FFFFFF"/>
        </w:rPr>
      </w:pPr>
      <w:r w:rsidRPr="000C29EB">
        <w:rPr>
          <w:b/>
        </w:rPr>
        <w:t>о доходах, расходах, имуществе и обязательствах имущественного</w:t>
      </w:r>
      <w:r>
        <w:rPr>
          <w:b/>
        </w:rPr>
        <w:t xml:space="preserve"> </w:t>
      </w:r>
      <w:r w:rsidRPr="000C29EB">
        <w:rPr>
          <w:b/>
        </w:rPr>
        <w:t xml:space="preserve">характера </w:t>
      </w:r>
      <w:r>
        <w:rPr>
          <w:rStyle w:val="a4"/>
          <w:color w:val="393939"/>
          <w:shd w:val="clear" w:color="auto" w:fill="FFFFFF"/>
        </w:rPr>
        <w:t xml:space="preserve">муниципальных служащих </w:t>
      </w:r>
      <w:r w:rsidRPr="00CA1437">
        <w:rPr>
          <w:b/>
        </w:rPr>
        <w:t xml:space="preserve">(согласно перечню) </w:t>
      </w:r>
      <w:r>
        <w:rPr>
          <w:rStyle w:val="a4"/>
          <w:color w:val="393939"/>
          <w:shd w:val="clear" w:color="auto" w:fill="FFFFFF"/>
        </w:rPr>
        <w:t xml:space="preserve">администрации </w:t>
      </w:r>
      <w:r w:rsidRPr="000C29EB">
        <w:rPr>
          <w:rStyle w:val="a4"/>
          <w:color w:val="393939"/>
          <w:shd w:val="clear" w:color="auto" w:fill="FFFFFF"/>
        </w:rPr>
        <w:t xml:space="preserve"> сельского поселения Барвихинское</w:t>
      </w:r>
      <w:r>
        <w:rPr>
          <w:rStyle w:val="a4"/>
          <w:color w:val="393939"/>
          <w:shd w:val="clear" w:color="auto" w:fill="FFFFFF"/>
        </w:rPr>
        <w:t xml:space="preserve"> </w:t>
      </w:r>
      <w:r w:rsidRPr="000C29EB">
        <w:rPr>
          <w:rStyle w:val="a4"/>
          <w:color w:val="393939"/>
          <w:shd w:val="clear" w:color="auto" w:fill="FFFFFF"/>
        </w:rPr>
        <w:t xml:space="preserve"> Одинцовского муниципального района Московской области,</w:t>
      </w:r>
    </w:p>
    <w:p w:rsidR="00641658" w:rsidRPr="00CA1437" w:rsidRDefault="00641658" w:rsidP="00CC21B7">
      <w:pPr>
        <w:autoSpaceDE w:val="0"/>
        <w:adjustRightInd w:val="0"/>
        <w:jc w:val="center"/>
        <w:rPr>
          <w:b/>
        </w:rPr>
      </w:pPr>
      <w:r w:rsidRPr="000C29EB">
        <w:rPr>
          <w:b/>
        </w:rPr>
        <w:t xml:space="preserve"> их супругов и несовершеннолетних детей</w:t>
      </w:r>
      <w:r>
        <w:rPr>
          <w:b/>
        </w:rPr>
        <w:t xml:space="preserve"> </w:t>
      </w:r>
      <w:r w:rsidRPr="000C29EB">
        <w:rPr>
          <w:rStyle w:val="a4"/>
          <w:color w:val="333333"/>
        </w:rPr>
        <w:t>за отчетный период с 1 января 201</w:t>
      </w:r>
      <w:r>
        <w:rPr>
          <w:rStyle w:val="a4"/>
          <w:color w:val="333333"/>
        </w:rPr>
        <w:t>8</w:t>
      </w:r>
      <w:r w:rsidRPr="000C29EB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8</w:t>
      </w:r>
      <w:r w:rsidRPr="000C29EB">
        <w:rPr>
          <w:rStyle w:val="a4"/>
          <w:color w:val="333333"/>
        </w:rPr>
        <w:t xml:space="preserve"> года</w:t>
      </w:r>
    </w:p>
    <w:tbl>
      <w:tblPr>
        <w:tblW w:w="15735" w:type="dxa"/>
        <w:tblInd w:w="-5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85"/>
        <w:gridCol w:w="2268"/>
        <w:gridCol w:w="1559"/>
        <w:gridCol w:w="2552"/>
        <w:gridCol w:w="1275"/>
        <w:gridCol w:w="1701"/>
        <w:gridCol w:w="2552"/>
        <w:gridCol w:w="1843"/>
      </w:tblGrid>
      <w:tr w:rsidR="00641658" w:rsidRPr="00CC21B7" w:rsidTr="00330560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CC21B7" w:rsidRDefault="00641658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CC21B7" w:rsidRDefault="00641658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CC21B7" w:rsidRDefault="00641658" w:rsidP="0047228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55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CC21B7" w:rsidRDefault="00641658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CC21B7" w:rsidRDefault="00641658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1658" w:rsidRPr="00CC21B7" w:rsidRDefault="00641658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41658" w:rsidRPr="00CC21B7" w:rsidRDefault="00641658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1658" w:rsidRPr="00CC21B7" w:rsidRDefault="00641658" w:rsidP="00F50081">
            <w:pPr>
              <w:rPr>
                <w:sz w:val="22"/>
                <w:szCs w:val="22"/>
              </w:rPr>
            </w:pPr>
          </w:p>
          <w:p w:rsidR="00641658" w:rsidRPr="00CC21B7" w:rsidRDefault="00641658" w:rsidP="00F50081">
            <w:pPr>
              <w:ind w:hanging="10"/>
              <w:jc w:val="center"/>
              <w:rPr>
                <w:sz w:val="22"/>
                <w:szCs w:val="22"/>
              </w:rPr>
            </w:pPr>
            <w:r w:rsidRPr="00CC21B7">
              <w:rPr>
                <w:sz w:val="22"/>
                <w:szCs w:val="22"/>
              </w:rPr>
              <w:t>Недвижимое имущество, транспортные средства и ценные бумаги, отчужденные в течение отчетного периода в результате безвозмездной сделки</w:t>
            </w:r>
          </w:p>
        </w:tc>
      </w:tr>
      <w:tr w:rsidR="00641658" w:rsidRPr="00CC21B7" w:rsidTr="00330560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CC21B7" w:rsidRDefault="00641658" w:rsidP="009A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CC21B7" w:rsidRDefault="00641658" w:rsidP="009A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CC21B7" w:rsidRDefault="00641658" w:rsidP="009A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CC21B7" w:rsidRDefault="00641658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CC21B7" w:rsidRDefault="00641658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CC21B7" w:rsidRDefault="00641658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CC21B7" w:rsidRDefault="00641658" w:rsidP="009A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658" w:rsidRPr="00CC21B7" w:rsidRDefault="00641658" w:rsidP="009A51AD">
            <w:pPr>
              <w:jc w:val="center"/>
              <w:rPr>
                <w:sz w:val="22"/>
                <w:szCs w:val="22"/>
              </w:rPr>
            </w:pPr>
          </w:p>
        </w:tc>
      </w:tr>
      <w:tr w:rsidR="00641658" w:rsidRPr="00CC21B7" w:rsidTr="007C4091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CC21B7" w:rsidRDefault="00641658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Потапчук</w:t>
            </w:r>
          </w:p>
          <w:p w:rsidR="00641658" w:rsidRPr="00CC21B7" w:rsidRDefault="00641658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 xml:space="preserve"> Герман Валерьевич</w:t>
            </w:r>
          </w:p>
        </w:tc>
        <w:tc>
          <w:tcPr>
            <w:tcW w:w="2268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CC21B7" w:rsidRDefault="00641658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И.О. руководителя администрации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CC21B7" w:rsidRDefault="00641658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1505481,86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CC21B7" w:rsidRDefault="00641658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CC21B7" w:rsidRDefault="00641658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CC21B7" w:rsidRDefault="00641658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CC21B7" w:rsidRDefault="00641658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1658" w:rsidRPr="00CC21B7" w:rsidRDefault="00641658" w:rsidP="0085045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641658" w:rsidRPr="00CC21B7" w:rsidTr="00330560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CC21B7" w:rsidRDefault="00641658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CC21B7" w:rsidRDefault="00641658" w:rsidP="009A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CC21B7" w:rsidRDefault="00641658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864738,86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CC21B7" w:rsidRDefault="00641658" w:rsidP="00943D9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CC21B7" w:rsidRDefault="00641658" w:rsidP="00943D9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CC21B7" w:rsidRDefault="00641658" w:rsidP="00943D9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CC21B7" w:rsidRDefault="00641658" w:rsidP="009A51AD">
            <w:pPr>
              <w:pStyle w:val="Textbody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1658" w:rsidRPr="00435550" w:rsidRDefault="00641658" w:rsidP="008504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41658" w:rsidRPr="00CC21B7" w:rsidTr="00330560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CC21B7" w:rsidRDefault="00641658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268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CC21B7" w:rsidRDefault="00641658" w:rsidP="009A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CC21B7" w:rsidRDefault="00641658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CC21B7" w:rsidRDefault="00641658" w:rsidP="00943D9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жилой дом (пользование)</w:t>
            </w:r>
          </w:p>
          <w:p w:rsidR="00641658" w:rsidRPr="00CC21B7" w:rsidRDefault="00641658" w:rsidP="00943D9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CC21B7" w:rsidRDefault="00641658" w:rsidP="00943D9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  <w:p w:rsidR="00641658" w:rsidRPr="00CC21B7" w:rsidRDefault="00641658" w:rsidP="00943D9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CC21B7" w:rsidRDefault="00641658" w:rsidP="00943D9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41658" w:rsidRPr="00CC21B7" w:rsidRDefault="00641658" w:rsidP="00943D9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CC21B7" w:rsidRDefault="00641658" w:rsidP="009A51AD">
            <w:pPr>
              <w:pStyle w:val="Textbody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1658" w:rsidRDefault="00641658" w:rsidP="00850457">
            <w:pPr>
              <w:jc w:val="center"/>
            </w:pPr>
            <w:r w:rsidRPr="00435550">
              <w:rPr>
                <w:sz w:val="22"/>
                <w:szCs w:val="22"/>
              </w:rPr>
              <w:t>нет</w:t>
            </w:r>
          </w:p>
        </w:tc>
      </w:tr>
      <w:tr w:rsidR="00641658" w:rsidRPr="00CC21B7" w:rsidTr="0033056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CC21B7" w:rsidRDefault="00641658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268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CC21B7" w:rsidRDefault="00641658" w:rsidP="009A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CC21B7" w:rsidRDefault="00641658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CC21B7" w:rsidRDefault="00641658" w:rsidP="00943D9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жилой дом (пользование)</w:t>
            </w:r>
          </w:p>
          <w:p w:rsidR="00641658" w:rsidRPr="00CC21B7" w:rsidRDefault="00641658" w:rsidP="00943D9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CC21B7" w:rsidRDefault="00641658" w:rsidP="00943D9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  <w:p w:rsidR="00641658" w:rsidRPr="00CC21B7" w:rsidRDefault="00641658" w:rsidP="00943D9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CC21B7" w:rsidRDefault="00641658" w:rsidP="00943D9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41658" w:rsidRPr="00CC21B7" w:rsidRDefault="00641658" w:rsidP="00943D9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CC21B7" w:rsidRDefault="00641658" w:rsidP="009A51AD">
            <w:pPr>
              <w:pStyle w:val="Textbody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1658" w:rsidRDefault="00641658" w:rsidP="00850457">
            <w:pPr>
              <w:jc w:val="center"/>
            </w:pPr>
            <w:r w:rsidRPr="00435550">
              <w:rPr>
                <w:sz w:val="22"/>
                <w:szCs w:val="22"/>
              </w:rPr>
              <w:t>нет</w:t>
            </w:r>
          </w:p>
        </w:tc>
      </w:tr>
      <w:tr w:rsidR="00641658" w:rsidRPr="00CC21B7" w:rsidTr="0033056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CC21B7" w:rsidRDefault="00641658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CC21B7" w:rsidRDefault="00641658" w:rsidP="009A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CC21B7" w:rsidRDefault="00641658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CC21B7" w:rsidRDefault="00641658" w:rsidP="00943D9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жилой дом (пользование)</w:t>
            </w:r>
          </w:p>
          <w:p w:rsidR="00641658" w:rsidRPr="00CC21B7" w:rsidRDefault="00641658" w:rsidP="00943D9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CC21B7" w:rsidRDefault="00641658" w:rsidP="00943D9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  <w:p w:rsidR="00641658" w:rsidRPr="00CC21B7" w:rsidRDefault="00641658" w:rsidP="00943D9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CC21B7" w:rsidRDefault="00641658" w:rsidP="00943D9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41658" w:rsidRPr="00CC21B7" w:rsidRDefault="00641658" w:rsidP="00943D9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CC21B7" w:rsidRDefault="00641658" w:rsidP="009A51AD">
            <w:pPr>
              <w:pStyle w:val="Textbody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1658" w:rsidRDefault="00641658" w:rsidP="00850457">
            <w:pPr>
              <w:jc w:val="center"/>
            </w:pPr>
            <w:r w:rsidRPr="00435550">
              <w:rPr>
                <w:sz w:val="22"/>
                <w:szCs w:val="22"/>
              </w:rPr>
              <w:t>нет</w:t>
            </w:r>
          </w:p>
        </w:tc>
      </w:tr>
      <w:tr w:rsidR="00641658" w:rsidRPr="00244164" w:rsidTr="00330560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B80BDA" w:rsidRDefault="00641658" w:rsidP="009A51A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BDA">
              <w:rPr>
                <w:rFonts w:ascii="Times New Roman" w:hAnsi="Times New Roman" w:cs="Times New Roman"/>
                <w:sz w:val="22"/>
                <w:szCs w:val="22"/>
              </w:rPr>
              <w:t xml:space="preserve">Юрьева </w:t>
            </w:r>
          </w:p>
          <w:p w:rsidR="00641658" w:rsidRPr="00B80BDA" w:rsidRDefault="00641658" w:rsidP="009A51A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BDA">
              <w:rPr>
                <w:rFonts w:ascii="Times New Roman" w:hAnsi="Times New Roman" w:cs="Times New Roman"/>
                <w:sz w:val="22"/>
                <w:szCs w:val="22"/>
              </w:rPr>
              <w:t>Оксана Николаевна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B80BDA" w:rsidRDefault="00641658" w:rsidP="009A51AD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BDA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B80BDA" w:rsidRDefault="00641658" w:rsidP="009A51A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B80BDA">
              <w:rPr>
                <w:sz w:val="22"/>
                <w:szCs w:val="22"/>
              </w:rPr>
              <w:t>2407400,95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B80BDA" w:rsidRDefault="00641658" w:rsidP="003C1FE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B80BDA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B80BDA" w:rsidRDefault="00641658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80BDA">
              <w:rPr>
                <w:color w:val="000000"/>
                <w:sz w:val="22"/>
                <w:szCs w:val="22"/>
              </w:rPr>
              <w:t>69,6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B80BDA" w:rsidRDefault="00641658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B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41658" w:rsidRPr="00B80BDA" w:rsidRDefault="00641658" w:rsidP="003C1FE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B80BDA" w:rsidRDefault="00641658" w:rsidP="009A51A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B80BDA">
              <w:rPr>
                <w:sz w:val="22"/>
                <w:szCs w:val="22"/>
              </w:rPr>
              <w:t xml:space="preserve">Автомобили </w:t>
            </w:r>
          </w:p>
          <w:p w:rsidR="00641658" w:rsidRPr="00B80BDA" w:rsidRDefault="00641658" w:rsidP="009A51A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B80BDA">
              <w:rPr>
                <w:sz w:val="22"/>
                <w:szCs w:val="22"/>
              </w:rPr>
              <w:t>легк</w:t>
            </w:r>
            <w:r w:rsidRPr="00B80BDA">
              <w:rPr>
                <w:sz w:val="22"/>
                <w:szCs w:val="22"/>
              </w:rPr>
              <w:t>о</w:t>
            </w:r>
            <w:r w:rsidRPr="00B80BDA">
              <w:rPr>
                <w:sz w:val="22"/>
                <w:szCs w:val="22"/>
              </w:rPr>
              <w:t>вые:</w:t>
            </w:r>
          </w:p>
          <w:p w:rsidR="00641658" w:rsidRPr="00B80BDA" w:rsidRDefault="00641658" w:rsidP="00244164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B80BDA">
              <w:rPr>
                <w:sz w:val="22"/>
                <w:szCs w:val="22"/>
              </w:rPr>
              <w:t xml:space="preserve"> Мерседес-Бенц С180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41658" w:rsidRPr="00B80BDA" w:rsidRDefault="00641658" w:rsidP="00850457">
            <w:pPr>
              <w:jc w:val="center"/>
            </w:pPr>
            <w:r w:rsidRPr="00B80BDA">
              <w:rPr>
                <w:sz w:val="22"/>
                <w:szCs w:val="22"/>
              </w:rPr>
              <w:t>нет</w:t>
            </w:r>
          </w:p>
        </w:tc>
      </w:tr>
      <w:tr w:rsidR="00641658" w:rsidRPr="00CC21B7" w:rsidTr="00330560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B80BDA" w:rsidRDefault="00641658" w:rsidP="009A51A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B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B80BDA" w:rsidRDefault="00641658" w:rsidP="009A51AD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B80BDA" w:rsidRDefault="00641658" w:rsidP="009A51A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B80BDA">
              <w:rPr>
                <w:sz w:val="22"/>
                <w:szCs w:val="22"/>
              </w:rPr>
              <w:t>817972,81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B80BDA" w:rsidRDefault="00641658" w:rsidP="003C1FE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B80BDA">
              <w:rPr>
                <w:sz w:val="22"/>
                <w:szCs w:val="22"/>
              </w:rPr>
              <w:t>земельный участок  ЛПХ</w:t>
            </w:r>
          </w:p>
          <w:p w:rsidR="00641658" w:rsidRPr="00B80BDA" w:rsidRDefault="00641658" w:rsidP="003C1FE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B80BDA">
              <w:rPr>
                <w:sz w:val="22"/>
                <w:szCs w:val="22"/>
              </w:rPr>
              <w:t>(со</w:t>
            </w:r>
            <w:r w:rsidRPr="00B80BDA">
              <w:rPr>
                <w:sz w:val="22"/>
                <w:szCs w:val="22"/>
              </w:rPr>
              <w:t>б</w:t>
            </w:r>
            <w:r w:rsidRPr="00B80BDA">
              <w:rPr>
                <w:sz w:val="22"/>
                <w:szCs w:val="22"/>
              </w:rPr>
              <w:t>ственность)</w:t>
            </w:r>
          </w:p>
          <w:p w:rsidR="00641658" w:rsidRPr="00B80BDA" w:rsidRDefault="00641658" w:rsidP="003C1FE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B80BDA">
              <w:rPr>
                <w:sz w:val="22"/>
                <w:szCs w:val="22"/>
              </w:rPr>
              <w:t>квартира (пользование)</w:t>
            </w:r>
          </w:p>
          <w:p w:rsidR="00641658" w:rsidRPr="00B80BDA" w:rsidRDefault="00641658" w:rsidP="00330560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B80BDA">
              <w:rPr>
                <w:sz w:val="22"/>
                <w:szCs w:val="22"/>
              </w:rPr>
              <w:t>квартира (пользование)</w:t>
            </w:r>
          </w:p>
          <w:p w:rsidR="00641658" w:rsidRPr="00B80BDA" w:rsidRDefault="00641658" w:rsidP="003C1FE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B80BDA" w:rsidRDefault="00641658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80BDA">
              <w:rPr>
                <w:color w:val="000000"/>
                <w:sz w:val="22"/>
                <w:szCs w:val="22"/>
              </w:rPr>
              <w:t>4000</w:t>
            </w:r>
          </w:p>
          <w:p w:rsidR="00641658" w:rsidRPr="00B80BDA" w:rsidRDefault="00641658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  <w:p w:rsidR="00641658" w:rsidRPr="00B80BDA" w:rsidRDefault="00641658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80BDA">
              <w:rPr>
                <w:color w:val="000000"/>
                <w:sz w:val="22"/>
                <w:szCs w:val="22"/>
              </w:rPr>
              <w:t>69,6</w:t>
            </w:r>
          </w:p>
          <w:p w:rsidR="00641658" w:rsidRPr="00B80BDA" w:rsidRDefault="00641658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80BDA">
              <w:rPr>
                <w:color w:val="000000"/>
                <w:sz w:val="22"/>
                <w:szCs w:val="22"/>
              </w:rPr>
              <w:t>45,2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B80BDA" w:rsidRDefault="00641658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B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41658" w:rsidRPr="00B80BDA" w:rsidRDefault="00641658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1658" w:rsidRPr="00B80BDA" w:rsidRDefault="00641658" w:rsidP="00305A5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B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41658" w:rsidRPr="00B80BDA" w:rsidRDefault="00641658" w:rsidP="00305A5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B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B80BDA" w:rsidRDefault="00641658" w:rsidP="009A51A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B80BDA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41658" w:rsidRPr="00B80BDA" w:rsidRDefault="00641658" w:rsidP="00850457">
            <w:pPr>
              <w:jc w:val="center"/>
            </w:pPr>
            <w:r w:rsidRPr="00B80BDA">
              <w:rPr>
                <w:sz w:val="22"/>
                <w:szCs w:val="22"/>
              </w:rPr>
              <w:t>нет</w:t>
            </w:r>
          </w:p>
        </w:tc>
      </w:tr>
    </w:tbl>
    <w:p w:rsidR="00641658" w:rsidRDefault="00641658" w:rsidP="00E236E1">
      <w:pPr>
        <w:pStyle w:val="Standard"/>
        <w:jc w:val="center"/>
        <w:rPr>
          <w:rFonts w:ascii="Times New Roman" w:hAnsi="Times New Roman"/>
          <w:b/>
          <w:sz w:val="24"/>
        </w:rPr>
      </w:pPr>
    </w:p>
    <w:p w:rsidR="00641658" w:rsidRDefault="00641658">
      <w:pPr>
        <w:spacing w:after="0" w:line="240" w:lineRule="auto"/>
      </w:pPr>
      <w:r>
        <w:br w:type="page"/>
      </w:r>
    </w:p>
    <w:p w:rsidR="00641658" w:rsidRPr="001313E0" w:rsidRDefault="00641658" w:rsidP="00711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</w:t>
      </w:r>
      <w:r w:rsidRPr="001313E0">
        <w:rPr>
          <w:sz w:val="28"/>
        </w:rPr>
        <w:t>ведения</w:t>
      </w:r>
      <w:r>
        <w:rPr>
          <w:sz w:val="28"/>
        </w:rPr>
        <w:t xml:space="preserve"> </w:t>
      </w:r>
      <w:r w:rsidRPr="001313E0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1313E0">
        <w:rPr>
          <w:sz w:val="28"/>
        </w:rPr>
        <w:t>имуществе и обязательствах имущественного</w:t>
      </w:r>
    </w:p>
    <w:p w:rsidR="00641658" w:rsidRPr="001313E0" w:rsidRDefault="00641658" w:rsidP="00711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1313E0">
        <w:rPr>
          <w:sz w:val="28"/>
        </w:rPr>
        <w:t xml:space="preserve">характера </w:t>
      </w:r>
      <w:r>
        <w:rPr>
          <w:sz w:val="28"/>
        </w:rPr>
        <w:t>руководителей муниципальных учреждений</w:t>
      </w:r>
      <w:r w:rsidRPr="001313E0">
        <w:rPr>
          <w:sz w:val="28"/>
        </w:rPr>
        <w:t xml:space="preserve">, </w:t>
      </w:r>
      <w:r>
        <w:rPr>
          <w:sz w:val="28"/>
        </w:rPr>
        <w:t>их</w:t>
      </w:r>
      <w:r w:rsidRPr="001313E0">
        <w:rPr>
          <w:sz w:val="28"/>
        </w:rPr>
        <w:t xml:space="preserve"> супруг</w:t>
      </w:r>
      <w:r>
        <w:rPr>
          <w:sz w:val="28"/>
        </w:rPr>
        <w:t>ов</w:t>
      </w:r>
    </w:p>
    <w:p w:rsidR="00641658" w:rsidRDefault="00641658" w:rsidP="00711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1313E0">
        <w:rPr>
          <w:sz w:val="28"/>
        </w:rPr>
        <w:t xml:space="preserve">и несовершеннолетних детей, </w:t>
      </w:r>
      <w:r>
        <w:rPr>
          <w:sz w:val="28"/>
        </w:rPr>
        <w:t>сельского поселения Барвихинское</w:t>
      </w:r>
    </w:p>
    <w:p w:rsidR="00641658" w:rsidRPr="001313E0" w:rsidRDefault="00641658" w:rsidP="00711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Одинцовского муниципального района  Московской области </w:t>
      </w:r>
    </w:p>
    <w:p w:rsidR="00641658" w:rsidRPr="001313E0" w:rsidRDefault="00641658" w:rsidP="00711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1313E0">
        <w:rPr>
          <w:sz w:val="28"/>
        </w:rPr>
        <w:t xml:space="preserve">за </w:t>
      </w:r>
      <w:r>
        <w:rPr>
          <w:sz w:val="28"/>
        </w:rPr>
        <w:t xml:space="preserve">отчетный </w:t>
      </w:r>
      <w:r w:rsidRPr="001313E0">
        <w:rPr>
          <w:sz w:val="28"/>
        </w:rPr>
        <w:t>период с 1 января 20</w:t>
      </w:r>
      <w:r>
        <w:rPr>
          <w:sz w:val="28"/>
        </w:rPr>
        <w:t>18</w:t>
      </w:r>
      <w:r w:rsidRPr="001313E0">
        <w:rPr>
          <w:sz w:val="28"/>
        </w:rPr>
        <w:t xml:space="preserve"> г. по 31 декабря 20</w:t>
      </w:r>
      <w:r>
        <w:rPr>
          <w:sz w:val="28"/>
        </w:rPr>
        <w:t>18</w:t>
      </w:r>
      <w:r w:rsidRPr="001313E0">
        <w:rPr>
          <w:sz w:val="28"/>
        </w:rPr>
        <w:t xml:space="preserve"> г.</w:t>
      </w: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1"/>
        <w:gridCol w:w="1985"/>
        <w:gridCol w:w="2126"/>
        <w:gridCol w:w="1843"/>
        <w:gridCol w:w="1276"/>
        <w:gridCol w:w="1701"/>
        <w:gridCol w:w="2268"/>
        <w:gridCol w:w="2551"/>
      </w:tblGrid>
      <w:tr w:rsidR="00641658" w:rsidRPr="007276F6" w:rsidTr="002862B1"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8" w:rsidRPr="007276F6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8" w:rsidRPr="007276F6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8" w:rsidRPr="007276F6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Общая сумма  декларированного годового дохода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41658" w:rsidRPr="007276F6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8" w:rsidRPr="007276F6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8" w:rsidRPr="007276F6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    </w:t>
            </w:r>
            <w:r w:rsidRPr="007276F6">
              <w:rPr>
                <w:rFonts w:ascii="Times New Roman" w:hAnsi="Times New Roman" w:cs="Times New Roman"/>
                <w:sz w:val="24"/>
                <w:szCs w:val="24"/>
              </w:rPr>
              <w:br/>
              <w:t>принадлежащих на праве собственности (вид, марка)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658" w:rsidRPr="007276F6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B7">
              <w:rPr>
                <w:rFonts w:ascii="Times New Roman" w:hAnsi="Times New Roman" w:cs="Times New Roman"/>
              </w:rPr>
              <w:t>Недвижимое имущество, транспортные средства и ценные бумаги, отчужденные в течение отчетного периода в результате безвозмездной сделки</w:t>
            </w:r>
          </w:p>
        </w:tc>
      </w:tr>
      <w:tr w:rsidR="00641658" w:rsidRPr="007276F6" w:rsidTr="001F187D">
        <w:trPr>
          <w:trHeight w:val="806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8" w:rsidRPr="007276F6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8" w:rsidRPr="007276F6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8" w:rsidRPr="007276F6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8" w:rsidRPr="007276F6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  <w:p w:rsidR="00641658" w:rsidRPr="007276F6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8" w:rsidRPr="007276F6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8" w:rsidRPr="007276F6" w:rsidRDefault="00641658" w:rsidP="001F18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8" w:rsidRPr="007276F6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8" w:rsidRPr="007276F6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658" w:rsidRPr="007276F6" w:rsidTr="002862B1">
        <w:trPr>
          <w:trHeight w:val="1050"/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1">
              <w:rPr>
                <w:rFonts w:ascii="Times New Roman" w:hAnsi="Times New Roman" w:cs="Times New Roman"/>
                <w:sz w:val="24"/>
                <w:szCs w:val="24"/>
              </w:rPr>
              <w:t>Гончарова Наталья Станиславовна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1">
              <w:rPr>
                <w:rFonts w:ascii="Times New Roman" w:hAnsi="Times New Roman" w:cs="Times New Roman"/>
                <w:sz w:val="24"/>
                <w:szCs w:val="24"/>
              </w:rPr>
              <w:t>Директор МБУК КЦ «Барвиха»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1">
              <w:rPr>
                <w:rFonts w:ascii="Times New Roman" w:hAnsi="Times New Roman" w:cs="Times New Roman"/>
                <w:sz w:val="24"/>
                <w:szCs w:val="24"/>
              </w:rPr>
              <w:t>1182799,92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1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641658" w:rsidRPr="001039E1" w:rsidRDefault="00641658" w:rsidP="00A67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641658" w:rsidRPr="001039E1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658" w:rsidRPr="001039E1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1658" w:rsidRPr="001039E1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658" w:rsidRPr="001039E1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553D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2862B1">
            <w:pPr>
              <w:jc w:val="center"/>
            </w:pPr>
            <w:r w:rsidRPr="001039E1">
              <w:rPr>
                <w:szCs w:val="24"/>
              </w:rPr>
              <w:t>нет</w:t>
            </w:r>
          </w:p>
        </w:tc>
      </w:tr>
      <w:tr w:rsidR="00641658" w:rsidRPr="00D85A67" w:rsidTr="002862B1">
        <w:trPr>
          <w:trHeight w:val="788"/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1">
              <w:rPr>
                <w:rFonts w:ascii="Times New Roman" w:hAnsi="Times New Roman" w:cs="Times New Roman"/>
                <w:sz w:val="24"/>
                <w:szCs w:val="24"/>
              </w:rPr>
              <w:t xml:space="preserve">Алехин </w:t>
            </w:r>
          </w:p>
          <w:p w:rsidR="00641658" w:rsidRPr="001039E1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1">
              <w:rPr>
                <w:rFonts w:ascii="Times New Roman" w:hAnsi="Times New Roman" w:cs="Times New Roman"/>
                <w:sz w:val="24"/>
                <w:szCs w:val="24"/>
              </w:rPr>
              <w:t>Юрий Владимирович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1F18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1">
              <w:rPr>
                <w:rFonts w:ascii="Times New Roman" w:hAnsi="Times New Roman" w:cs="Times New Roman"/>
                <w:sz w:val="24"/>
                <w:szCs w:val="24"/>
              </w:rPr>
              <w:t>Директор МКУ «Жилищно-коммунальное хозяйство сельского поселения Барвихинское»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1">
              <w:rPr>
                <w:rFonts w:ascii="Times New Roman" w:hAnsi="Times New Roman" w:cs="Times New Roman"/>
                <w:sz w:val="24"/>
                <w:szCs w:val="24"/>
              </w:rPr>
              <w:t>1825719,18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1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641658" w:rsidRPr="001039E1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1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641658" w:rsidRPr="001039E1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F365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658" w:rsidRPr="001039E1" w:rsidRDefault="00641658" w:rsidP="00F365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1658" w:rsidRPr="001039E1" w:rsidRDefault="00641658" w:rsidP="00F365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1658" w:rsidRPr="001039E1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553D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1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2862B1">
            <w:pPr>
              <w:jc w:val="center"/>
            </w:pPr>
            <w:r w:rsidRPr="001039E1">
              <w:rPr>
                <w:szCs w:val="24"/>
              </w:rPr>
              <w:t>нет</w:t>
            </w:r>
          </w:p>
        </w:tc>
      </w:tr>
      <w:tr w:rsidR="00641658" w:rsidRPr="00D85A67" w:rsidTr="002862B1">
        <w:trPr>
          <w:trHeight w:val="838"/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1">
              <w:rPr>
                <w:rFonts w:ascii="Times New Roman" w:hAnsi="Times New Roman" w:cs="Times New Roman"/>
                <w:sz w:val="24"/>
                <w:szCs w:val="24"/>
              </w:rPr>
              <w:t>102718,14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F365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1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641658" w:rsidRPr="001039E1" w:rsidRDefault="00641658" w:rsidP="00D62B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1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  <w:p w:rsidR="00641658" w:rsidRPr="001039E1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658" w:rsidRPr="001039E1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F365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1658" w:rsidRPr="001039E1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658" w:rsidRPr="001039E1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553D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2862B1">
            <w:pPr>
              <w:jc w:val="center"/>
            </w:pPr>
            <w:r w:rsidRPr="001039E1">
              <w:rPr>
                <w:szCs w:val="24"/>
              </w:rPr>
              <w:t>нет</w:t>
            </w:r>
          </w:p>
        </w:tc>
      </w:tr>
      <w:tr w:rsidR="00641658" w:rsidRPr="00D85A67" w:rsidTr="002862B1">
        <w:trPr>
          <w:trHeight w:val="838"/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F365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1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286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1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  <w:p w:rsidR="00641658" w:rsidRPr="001039E1" w:rsidRDefault="00641658" w:rsidP="00286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658" w:rsidRPr="001039E1" w:rsidRDefault="00641658" w:rsidP="00286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286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1658" w:rsidRPr="001039E1" w:rsidRDefault="00641658" w:rsidP="00286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658" w:rsidRPr="001039E1" w:rsidRDefault="00641658" w:rsidP="00286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8" w:rsidRPr="001039E1" w:rsidRDefault="00641658" w:rsidP="00967602">
            <w:pPr>
              <w:jc w:val="center"/>
            </w:pPr>
            <w:r w:rsidRPr="001039E1">
              <w:rPr>
                <w:szCs w:val="24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2862B1">
            <w:pPr>
              <w:jc w:val="center"/>
            </w:pPr>
            <w:r w:rsidRPr="001039E1">
              <w:rPr>
                <w:szCs w:val="24"/>
              </w:rPr>
              <w:t>нет</w:t>
            </w:r>
          </w:p>
        </w:tc>
      </w:tr>
      <w:tr w:rsidR="00641658" w:rsidRPr="00D85A67" w:rsidTr="002862B1">
        <w:trPr>
          <w:trHeight w:val="838"/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F365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1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286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1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  <w:p w:rsidR="00641658" w:rsidRPr="001039E1" w:rsidRDefault="00641658" w:rsidP="00286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658" w:rsidRPr="001039E1" w:rsidRDefault="00641658" w:rsidP="00286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286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1658" w:rsidRPr="001039E1" w:rsidRDefault="00641658" w:rsidP="00286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658" w:rsidRPr="001039E1" w:rsidRDefault="00641658" w:rsidP="00286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8" w:rsidRPr="001039E1" w:rsidRDefault="00641658" w:rsidP="00967602">
            <w:pPr>
              <w:jc w:val="center"/>
            </w:pPr>
            <w:r w:rsidRPr="001039E1">
              <w:rPr>
                <w:szCs w:val="24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2862B1">
            <w:pPr>
              <w:jc w:val="center"/>
            </w:pPr>
            <w:r w:rsidRPr="001039E1">
              <w:rPr>
                <w:szCs w:val="24"/>
              </w:rPr>
              <w:t>нет</w:t>
            </w:r>
          </w:p>
        </w:tc>
      </w:tr>
      <w:tr w:rsidR="00641658" w:rsidRPr="007276F6" w:rsidTr="002862B1">
        <w:trPr>
          <w:trHeight w:val="838"/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F365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1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286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1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  <w:p w:rsidR="00641658" w:rsidRPr="001039E1" w:rsidRDefault="00641658" w:rsidP="00286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658" w:rsidRPr="001039E1" w:rsidRDefault="00641658" w:rsidP="00286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286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1658" w:rsidRPr="001039E1" w:rsidRDefault="00641658" w:rsidP="00286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658" w:rsidRPr="001039E1" w:rsidRDefault="00641658" w:rsidP="00286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8" w:rsidRPr="001039E1" w:rsidRDefault="00641658" w:rsidP="00967602">
            <w:pPr>
              <w:jc w:val="center"/>
            </w:pPr>
            <w:r w:rsidRPr="001039E1">
              <w:rPr>
                <w:szCs w:val="24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1039E1" w:rsidRDefault="00641658" w:rsidP="002862B1">
            <w:pPr>
              <w:jc w:val="center"/>
            </w:pPr>
            <w:r w:rsidRPr="001039E1">
              <w:rPr>
                <w:szCs w:val="24"/>
              </w:rPr>
              <w:t>нет</w:t>
            </w:r>
          </w:p>
        </w:tc>
      </w:tr>
    </w:tbl>
    <w:p w:rsidR="00641658" w:rsidRDefault="00641658" w:rsidP="009305EE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641658" w:rsidRDefault="00641658">
      <w:pPr>
        <w:spacing w:after="0" w:line="240" w:lineRule="auto"/>
      </w:pPr>
      <w:r>
        <w:br w:type="page"/>
      </w:r>
    </w:p>
    <w:tbl>
      <w:tblPr>
        <w:tblW w:w="15735" w:type="dxa"/>
        <w:tblInd w:w="-5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85"/>
        <w:gridCol w:w="2268"/>
        <w:gridCol w:w="1559"/>
        <w:gridCol w:w="2835"/>
        <w:gridCol w:w="1559"/>
        <w:gridCol w:w="1560"/>
        <w:gridCol w:w="2126"/>
        <w:gridCol w:w="1843"/>
      </w:tblGrid>
      <w:tr w:rsidR="00641658" w:rsidRPr="00DA7129" w:rsidTr="00E7743F">
        <w:tblPrEx>
          <w:tblCellMar>
            <w:top w:w="0" w:type="dxa"/>
            <w:bottom w:w="0" w:type="dxa"/>
          </w:tblCellMar>
        </w:tblPrEx>
        <w:trPr>
          <w:trHeight w:val="1223"/>
        </w:trPr>
        <w:tc>
          <w:tcPr>
            <w:tcW w:w="15735" w:type="dxa"/>
            <w:gridSpan w:val="8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DA7129" w:rsidRDefault="00641658" w:rsidP="00DA7129">
            <w:pPr>
              <w:autoSpaceDE w:val="0"/>
              <w:adjustRightInd w:val="0"/>
              <w:jc w:val="center"/>
              <w:rPr>
                <w:rStyle w:val="a4"/>
                <w:color w:val="333333"/>
              </w:rPr>
            </w:pPr>
            <w:r w:rsidRPr="00DA7129">
              <w:rPr>
                <w:rStyle w:val="a4"/>
                <w:color w:val="333333"/>
              </w:rPr>
              <w:lastRenderedPageBreak/>
              <w:t>Сведения</w:t>
            </w:r>
          </w:p>
          <w:p w:rsidR="00641658" w:rsidRPr="00DA7129" w:rsidRDefault="00641658" w:rsidP="00DA7129">
            <w:pPr>
              <w:autoSpaceDE w:val="0"/>
              <w:adjustRightInd w:val="0"/>
              <w:jc w:val="center"/>
              <w:rPr>
                <w:b/>
              </w:rPr>
            </w:pPr>
            <w:r w:rsidRPr="00DA7129">
              <w:rPr>
                <w:rStyle w:val="a4"/>
                <w:color w:val="333333"/>
              </w:rPr>
              <w:t xml:space="preserve"> </w:t>
            </w:r>
            <w:r w:rsidRPr="00DA7129">
              <w:rPr>
                <w:b/>
              </w:rPr>
              <w:t xml:space="preserve">о доходах, расходах, имуществе и обязательствах имущественного характера </w:t>
            </w:r>
          </w:p>
          <w:p w:rsidR="00641658" w:rsidRPr="00DA7129" w:rsidRDefault="00641658" w:rsidP="00DA7129">
            <w:pPr>
              <w:autoSpaceDE w:val="0"/>
              <w:adjustRightInd w:val="0"/>
              <w:jc w:val="center"/>
              <w:rPr>
                <w:rStyle w:val="a4"/>
                <w:color w:val="393939"/>
                <w:shd w:val="clear" w:color="auto" w:fill="FFFFFF"/>
              </w:rPr>
            </w:pPr>
            <w:r w:rsidRPr="00DA7129">
              <w:rPr>
                <w:rStyle w:val="a4"/>
                <w:color w:val="393939"/>
                <w:shd w:val="clear" w:color="auto" w:fill="FFFFFF"/>
              </w:rPr>
              <w:t>депутатов Совета депутатов сельского поселения Барвихинское  Одинцовского муниципального района Московской области,</w:t>
            </w:r>
          </w:p>
          <w:p w:rsidR="00641658" w:rsidRPr="00DA7129" w:rsidRDefault="00641658" w:rsidP="00295353">
            <w:pPr>
              <w:autoSpaceDE w:val="0"/>
              <w:adjustRightInd w:val="0"/>
              <w:jc w:val="center"/>
              <w:rPr>
                <w:rStyle w:val="a4"/>
                <w:color w:val="333333"/>
              </w:rPr>
            </w:pPr>
            <w:r w:rsidRPr="00DA7129">
              <w:rPr>
                <w:rStyle w:val="a4"/>
                <w:color w:val="393939"/>
                <w:shd w:val="clear" w:color="auto" w:fill="FFFFFF"/>
              </w:rPr>
              <w:t xml:space="preserve"> </w:t>
            </w:r>
            <w:r w:rsidRPr="00DA7129">
              <w:rPr>
                <w:b/>
              </w:rPr>
              <w:t xml:space="preserve"> их супругов и несовершеннолетних детей </w:t>
            </w:r>
            <w:r w:rsidRPr="00DA7129">
              <w:rPr>
                <w:rStyle w:val="a4"/>
                <w:color w:val="333333"/>
              </w:rPr>
              <w:t>за отчетный период с 1 января 201</w:t>
            </w:r>
            <w:r>
              <w:rPr>
                <w:rStyle w:val="a4"/>
                <w:color w:val="333333"/>
              </w:rPr>
              <w:t>8</w:t>
            </w:r>
            <w:r w:rsidRPr="00DA7129">
              <w:rPr>
                <w:rStyle w:val="a4"/>
                <w:color w:val="333333"/>
              </w:rPr>
              <w:t xml:space="preserve"> года по 31 декабря 201</w:t>
            </w:r>
            <w:r>
              <w:rPr>
                <w:rStyle w:val="a4"/>
                <w:color w:val="333333"/>
              </w:rPr>
              <w:t>8</w:t>
            </w:r>
            <w:r w:rsidRPr="00DA7129">
              <w:rPr>
                <w:rStyle w:val="a4"/>
                <w:color w:val="333333"/>
              </w:rPr>
              <w:t xml:space="preserve"> года</w:t>
            </w:r>
          </w:p>
        </w:tc>
      </w:tr>
      <w:tr w:rsidR="00641658" w:rsidRPr="00DA7129" w:rsidTr="00DA7129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DA7129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129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DA7129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129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DA7129" w:rsidRDefault="00641658" w:rsidP="00A5097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129">
              <w:rPr>
                <w:rFonts w:ascii="Times New Roman" w:hAnsi="Times New Roman" w:cs="Times New Roman"/>
                <w:sz w:val="22"/>
                <w:szCs w:val="22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DA7129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59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DA7129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12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DA7129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1658" w:rsidRPr="00DA7129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129">
              <w:rPr>
                <w:rFonts w:ascii="Times New Roman" w:hAnsi="Times New Roman" w:cs="Times New Roman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41658" w:rsidRPr="00DA7129" w:rsidRDefault="00641658" w:rsidP="00DA7129">
            <w:pPr>
              <w:ind w:hanging="10"/>
              <w:jc w:val="center"/>
              <w:rPr>
                <w:sz w:val="22"/>
                <w:szCs w:val="22"/>
              </w:rPr>
            </w:pPr>
            <w:r w:rsidRPr="00DA7129">
              <w:rPr>
                <w:sz w:val="22"/>
                <w:szCs w:val="22"/>
              </w:rPr>
              <w:t>Недвижимое имущество, транспортные средства и ценные бумаги, отчужденные в течение отчетного периода в результате безвозмездной сделки</w:t>
            </w:r>
          </w:p>
        </w:tc>
      </w:tr>
      <w:tr w:rsidR="00641658" w:rsidRPr="00DA7129" w:rsidTr="00C46C96">
        <w:tblPrEx>
          <w:tblCellMar>
            <w:top w:w="0" w:type="dxa"/>
            <w:bottom w:w="0" w:type="dxa"/>
          </w:tblCellMar>
        </w:tblPrEx>
        <w:trPr>
          <w:trHeight w:val="1953"/>
        </w:trPr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DA7129" w:rsidRDefault="00641658" w:rsidP="00DA7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DA7129" w:rsidRDefault="00641658" w:rsidP="00DA7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DA7129" w:rsidRDefault="00641658" w:rsidP="00DA7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DA7129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12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DA7129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129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DA7129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12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DA7129" w:rsidRDefault="00641658" w:rsidP="00DA7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1658" w:rsidRPr="00DA7129" w:rsidRDefault="00641658" w:rsidP="00DA7129">
            <w:pPr>
              <w:jc w:val="center"/>
              <w:rPr>
                <w:sz w:val="22"/>
                <w:szCs w:val="22"/>
              </w:rPr>
            </w:pPr>
          </w:p>
        </w:tc>
      </w:tr>
      <w:tr w:rsidR="00641658" w:rsidRPr="002C634D" w:rsidTr="00C46C96">
        <w:tblPrEx>
          <w:tblCellMar>
            <w:top w:w="0" w:type="dxa"/>
            <w:bottom w:w="0" w:type="dxa"/>
          </w:tblCellMar>
        </w:tblPrEx>
        <w:trPr>
          <w:trHeight w:val="20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34D">
              <w:rPr>
                <w:rFonts w:ascii="Times New Roman" w:hAnsi="Times New Roman" w:cs="Times New Roman"/>
                <w:sz w:val="22"/>
                <w:szCs w:val="22"/>
              </w:rPr>
              <w:t>Теняев</w:t>
            </w:r>
          </w:p>
          <w:p w:rsidR="00641658" w:rsidRPr="002C634D" w:rsidRDefault="00641658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34D">
              <w:rPr>
                <w:rFonts w:ascii="Times New Roman" w:hAnsi="Times New Roman" w:cs="Times New Roman"/>
                <w:sz w:val="22"/>
                <w:szCs w:val="22"/>
              </w:rPr>
              <w:t xml:space="preserve"> Сергей </w:t>
            </w:r>
          </w:p>
          <w:p w:rsidR="00641658" w:rsidRPr="002C634D" w:rsidRDefault="00641658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34D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34D">
              <w:rPr>
                <w:rFonts w:ascii="Times New Roman" w:hAnsi="Times New Roman" w:cs="Times New Roman"/>
                <w:sz w:val="22"/>
                <w:szCs w:val="22"/>
              </w:rPr>
              <w:t>Глава сельского поселения Барвихинское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2C634D">
              <w:rPr>
                <w:sz w:val="22"/>
                <w:szCs w:val="22"/>
              </w:rPr>
              <w:t>1522608,00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2C634D">
              <w:rPr>
                <w:sz w:val="22"/>
                <w:szCs w:val="22"/>
              </w:rPr>
              <w:t>земельный участок  ЛПХ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2C634D">
              <w:rPr>
                <w:sz w:val="22"/>
                <w:szCs w:val="22"/>
              </w:rPr>
              <w:t>(со</w:t>
            </w:r>
            <w:r w:rsidRPr="002C634D">
              <w:rPr>
                <w:sz w:val="22"/>
                <w:szCs w:val="22"/>
              </w:rPr>
              <w:t>б</w:t>
            </w:r>
            <w:r w:rsidRPr="002C634D">
              <w:rPr>
                <w:sz w:val="22"/>
                <w:szCs w:val="22"/>
              </w:rPr>
              <w:t>ственность)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2C634D">
              <w:rPr>
                <w:sz w:val="22"/>
                <w:szCs w:val="22"/>
              </w:rPr>
              <w:t>земельный участок  для гаражного строительства (собстве</w:t>
            </w:r>
            <w:r w:rsidRPr="002C634D">
              <w:rPr>
                <w:sz w:val="22"/>
                <w:szCs w:val="22"/>
              </w:rPr>
              <w:t>н</w:t>
            </w:r>
            <w:r w:rsidRPr="002C634D">
              <w:rPr>
                <w:sz w:val="22"/>
                <w:szCs w:val="22"/>
              </w:rPr>
              <w:t>ность)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2C634D">
              <w:rPr>
                <w:sz w:val="22"/>
                <w:szCs w:val="22"/>
              </w:rPr>
              <w:t>квартира 1/2 доля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2C634D">
              <w:rPr>
                <w:sz w:val="22"/>
                <w:szCs w:val="22"/>
              </w:rPr>
              <w:t>гаражный бокс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2C634D">
              <w:rPr>
                <w:color w:val="000000"/>
                <w:sz w:val="22"/>
                <w:szCs w:val="22"/>
              </w:rPr>
              <w:t>666</w:t>
            </w:r>
          </w:p>
          <w:p w:rsidR="00641658" w:rsidRPr="002C634D" w:rsidRDefault="00641658" w:rsidP="00DA7129">
            <w:pPr>
              <w:jc w:val="center"/>
              <w:rPr>
                <w:sz w:val="22"/>
                <w:szCs w:val="22"/>
              </w:rPr>
            </w:pPr>
          </w:p>
          <w:p w:rsidR="00641658" w:rsidRPr="002C634D" w:rsidRDefault="00641658" w:rsidP="00DA7129">
            <w:pPr>
              <w:jc w:val="center"/>
              <w:rPr>
                <w:sz w:val="22"/>
                <w:szCs w:val="22"/>
              </w:rPr>
            </w:pPr>
            <w:r w:rsidRPr="002C634D">
              <w:rPr>
                <w:sz w:val="22"/>
                <w:szCs w:val="22"/>
              </w:rPr>
              <w:t>27</w:t>
            </w:r>
          </w:p>
          <w:p w:rsidR="00641658" w:rsidRPr="002C634D" w:rsidRDefault="00641658" w:rsidP="00DA7129">
            <w:pPr>
              <w:jc w:val="center"/>
              <w:rPr>
                <w:sz w:val="22"/>
                <w:szCs w:val="22"/>
              </w:rPr>
            </w:pPr>
          </w:p>
          <w:p w:rsidR="00641658" w:rsidRPr="002C634D" w:rsidRDefault="00641658" w:rsidP="00DA7129">
            <w:pPr>
              <w:jc w:val="center"/>
              <w:rPr>
                <w:sz w:val="22"/>
                <w:szCs w:val="22"/>
              </w:rPr>
            </w:pPr>
          </w:p>
          <w:p w:rsidR="00641658" w:rsidRPr="002C634D" w:rsidRDefault="00641658" w:rsidP="00DA7129">
            <w:pPr>
              <w:jc w:val="center"/>
              <w:rPr>
                <w:sz w:val="22"/>
                <w:szCs w:val="22"/>
              </w:rPr>
            </w:pPr>
            <w:r w:rsidRPr="002C634D">
              <w:rPr>
                <w:sz w:val="22"/>
                <w:szCs w:val="22"/>
              </w:rPr>
              <w:t>68,60</w:t>
            </w:r>
          </w:p>
          <w:p w:rsidR="00641658" w:rsidRPr="002C634D" w:rsidRDefault="00641658" w:rsidP="00DA7129">
            <w:pPr>
              <w:jc w:val="center"/>
              <w:rPr>
                <w:sz w:val="22"/>
                <w:szCs w:val="22"/>
              </w:rPr>
            </w:pPr>
            <w:r w:rsidRPr="002C634D">
              <w:rPr>
                <w:sz w:val="22"/>
                <w:szCs w:val="22"/>
              </w:rPr>
              <w:t>24,6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3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3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41658" w:rsidRPr="002C634D" w:rsidRDefault="00641658" w:rsidP="00DA7129">
            <w:pPr>
              <w:jc w:val="center"/>
              <w:rPr>
                <w:sz w:val="22"/>
                <w:szCs w:val="22"/>
              </w:rPr>
            </w:pPr>
          </w:p>
          <w:p w:rsidR="00641658" w:rsidRPr="002C634D" w:rsidRDefault="00641658" w:rsidP="00DA7129">
            <w:pPr>
              <w:jc w:val="center"/>
              <w:rPr>
                <w:sz w:val="22"/>
                <w:szCs w:val="22"/>
              </w:rPr>
            </w:pP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3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41658" w:rsidRPr="002C634D" w:rsidRDefault="00641658" w:rsidP="00C46C96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3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C46C9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2C634D">
              <w:rPr>
                <w:sz w:val="22"/>
                <w:szCs w:val="22"/>
              </w:rPr>
              <w:t>Автомобиль ле</w:t>
            </w:r>
            <w:r w:rsidRPr="002C634D">
              <w:rPr>
                <w:sz w:val="22"/>
                <w:szCs w:val="22"/>
              </w:rPr>
              <w:t>г</w:t>
            </w:r>
            <w:r w:rsidRPr="002C634D">
              <w:rPr>
                <w:sz w:val="22"/>
                <w:szCs w:val="22"/>
              </w:rPr>
              <w:t xml:space="preserve">ковой: </w:t>
            </w:r>
            <w:r w:rsidRPr="002C634D">
              <w:rPr>
                <w:sz w:val="22"/>
                <w:szCs w:val="22"/>
                <w:lang w:val="en-US"/>
              </w:rPr>
              <w:t>MITSUBISHI</w:t>
            </w:r>
            <w:r w:rsidRPr="002C634D">
              <w:rPr>
                <w:sz w:val="22"/>
                <w:szCs w:val="22"/>
              </w:rPr>
              <w:t>-</w:t>
            </w:r>
            <w:r w:rsidRPr="002C634D">
              <w:rPr>
                <w:sz w:val="22"/>
                <w:szCs w:val="22"/>
                <w:lang w:val="en-US"/>
              </w:rPr>
              <w:t>PAJERO</w:t>
            </w:r>
            <w:r w:rsidRPr="002C634D">
              <w:rPr>
                <w:sz w:val="22"/>
                <w:szCs w:val="22"/>
              </w:rPr>
              <w:t xml:space="preserve"> </w:t>
            </w:r>
            <w:r w:rsidRPr="002C634D"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2C634D">
              <w:rPr>
                <w:sz w:val="22"/>
                <w:szCs w:val="22"/>
              </w:rPr>
              <w:t>нет</w:t>
            </w:r>
          </w:p>
        </w:tc>
      </w:tr>
      <w:tr w:rsidR="00641658" w:rsidRPr="002C634D" w:rsidTr="00DA7129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 xml:space="preserve">Теняев </w:t>
            </w:r>
          </w:p>
          <w:p w:rsidR="00641658" w:rsidRPr="002C634D" w:rsidRDefault="00641658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 xml:space="preserve">Андрей </w:t>
            </w:r>
          </w:p>
          <w:p w:rsidR="00641658" w:rsidRPr="002C634D" w:rsidRDefault="00641658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Депутат Совета депутатов сельского поселения Барвихинское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914544,23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земельный участок  для гаражного строительства (собстве</w:t>
            </w:r>
            <w:r w:rsidRPr="002C634D">
              <w:t>н</w:t>
            </w:r>
            <w:r w:rsidRPr="002C634D">
              <w:t>ность)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lastRenderedPageBreak/>
              <w:t>квартира 1/2 доля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гаражный бокс (собственность)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rPr>
                <w:color w:val="000000"/>
              </w:rPr>
              <w:lastRenderedPageBreak/>
              <w:t>27</w:t>
            </w:r>
          </w:p>
          <w:p w:rsidR="00641658" w:rsidRPr="002C634D" w:rsidRDefault="00641658" w:rsidP="00DA7129">
            <w:pPr>
              <w:jc w:val="center"/>
            </w:pPr>
          </w:p>
          <w:p w:rsidR="00641658" w:rsidRPr="002C634D" w:rsidRDefault="00641658" w:rsidP="00DA7129">
            <w:pPr>
              <w:jc w:val="center"/>
            </w:pPr>
          </w:p>
          <w:p w:rsidR="00641658" w:rsidRPr="002C634D" w:rsidRDefault="00641658" w:rsidP="00DA7129">
            <w:pPr>
              <w:jc w:val="center"/>
            </w:pPr>
            <w:r w:rsidRPr="002C634D">
              <w:t>68,60</w:t>
            </w:r>
          </w:p>
          <w:p w:rsidR="00641658" w:rsidRPr="002C634D" w:rsidRDefault="00641658" w:rsidP="00DA7129">
            <w:pPr>
              <w:jc w:val="center"/>
            </w:pPr>
            <w:r w:rsidRPr="002C634D">
              <w:t>23,9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lastRenderedPageBreak/>
              <w:t>Россия</w:t>
            </w:r>
          </w:p>
          <w:p w:rsidR="00641658" w:rsidRPr="002C634D" w:rsidRDefault="00641658" w:rsidP="00DA7129">
            <w:pPr>
              <w:jc w:val="center"/>
            </w:pP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lastRenderedPageBreak/>
              <w:t>Россия</w:t>
            </w:r>
          </w:p>
          <w:p w:rsidR="00641658" w:rsidRPr="002C634D" w:rsidRDefault="00641658" w:rsidP="00DA712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lastRenderedPageBreak/>
              <w:t>Автомобиль ле</w:t>
            </w:r>
            <w:r w:rsidRPr="002C634D">
              <w:t>г</w:t>
            </w:r>
            <w:r w:rsidRPr="002C634D">
              <w:t xml:space="preserve">ковой: 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lastRenderedPageBreak/>
              <w:t>Ниссан А</w:t>
            </w:r>
            <w:r w:rsidRPr="002C634D">
              <w:t>л</w:t>
            </w:r>
            <w:r w:rsidRPr="002C634D">
              <w:t xml:space="preserve">мера 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Мототран</w:t>
            </w:r>
            <w:r w:rsidRPr="002C634D">
              <w:t>с</w:t>
            </w:r>
            <w:r w:rsidRPr="002C634D">
              <w:t>портное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сре</w:t>
            </w:r>
            <w:r w:rsidRPr="002C634D">
              <w:t>д</w:t>
            </w:r>
            <w:r w:rsidRPr="002C634D">
              <w:t>ство: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Мотове</w:t>
            </w:r>
            <w:r w:rsidRPr="002C634D">
              <w:t>з</w:t>
            </w:r>
            <w:r w:rsidRPr="002C634D">
              <w:t xml:space="preserve">деход </w:t>
            </w:r>
            <w:r w:rsidRPr="002C634D">
              <w:rPr>
                <w:lang w:val="en-US"/>
              </w:rPr>
              <w:t>HONDA</w:t>
            </w:r>
            <w:r w:rsidRPr="002C634D">
              <w:t xml:space="preserve"> </w:t>
            </w:r>
            <w:r w:rsidRPr="002C634D">
              <w:rPr>
                <w:lang w:val="en-US"/>
              </w:rPr>
              <w:t>TRX</w:t>
            </w:r>
            <w:r w:rsidRPr="002C634D">
              <w:t>420</w:t>
            </w:r>
            <w:r w:rsidRPr="002C634D">
              <w:rPr>
                <w:lang w:val="en-US"/>
              </w:rPr>
              <w:t>F</w:t>
            </w:r>
            <w:r w:rsidRPr="002C634D">
              <w:t>Р</w:t>
            </w:r>
            <w:r w:rsidRPr="002C634D">
              <w:rPr>
                <w:lang w:val="en-US"/>
              </w:rPr>
              <w:t>M</w:t>
            </w:r>
            <w:r w:rsidRPr="002C634D">
              <w:t xml:space="preserve"> 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Водный транспорт: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Маломе</w:t>
            </w:r>
            <w:r w:rsidRPr="002C634D">
              <w:t>р</w:t>
            </w:r>
            <w:r w:rsidRPr="002C634D">
              <w:t>ная лодка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rPr>
                <w:lang w:val="en-US"/>
              </w:rPr>
              <w:t>HONDAT</w:t>
            </w:r>
            <w:r w:rsidRPr="002C634D">
              <w:t>35-</w:t>
            </w:r>
            <w:r w:rsidRPr="002C634D">
              <w:rPr>
                <w:lang w:val="en-US"/>
              </w:rPr>
              <w:t>AE</w:t>
            </w:r>
            <w:r w:rsidRPr="002C634D">
              <w:t xml:space="preserve">2 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Иные тран</w:t>
            </w:r>
            <w:r w:rsidRPr="002C634D">
              <w:t>с</w:t>
            </w:r>
            <w:r w:rsidRPr="002C634D">
              <w:t xml:space="preserve">портные 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сре</w:t>
            </w:r>
            <w:r w:rsidRPr="002C634D">
              <w:t>д</w:t>
            </w:r>
            <w:r w:rsidRPr="002C634D">
              <w:t xml:space="preserve">ства: 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Прицеп к легковым автомоб</w:t>
            </w:r>
            <w:r w:rsidRPr="002C634D">
              <w:t>и</w:t>
            </w:r>
            <w:r w:rsidRPr="002C634D">
              <w:t>лям МЗСА 817701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lastRenderedPageBreak/>
              <w:t>нет</w:t>
            </w:r>
          </w:p>
        </w:tc>
      </w:tr>
      <w:tr w:rsidR="00641658" w:rsidRPr="002C634D" w:rsidTr="00DA7129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lastRenderedPageBreak/>
              <w:t xml:space="preserve">Ганохин </w:t>
            </w:r>
          </w:p>
          <w:p w:rsidR="00641658" w:rsidRPr="002C634D" w:rsidRDefault="00641658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Борис</w:t>
            </w:r>
          </w:p>
          <w:p w:rsidR="00641658" w:rsidRPr="002C634D" w:rsidRDefault="00641658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 xml:space="preserve">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Депутат Совета депутатов сельского поселения Барвихинское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403059,43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земельный участок  ИЖС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(со</w:t>
            </w:r>
            <w:r w:rsidRPr="002C634D">
              <w:t>б</w:t>
            </w:r>
            <w:r w:rsidRPr="002C634D">
              <w:t>ственность)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жилой дом 492/1000 доля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2C634D">
              <w:rPr>
                <w:color w:val="000000"/>
              </w:rPr>
              <w:t>2279,0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2C634D">
              <w:rPr>
                <w:color w:val="000000"/>
              </w:rPr>
              <w:t>98,6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641658" w:rsidRPr="002C634D" w:rsidRDefault="00641658" w:rsidP="00DA712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нет</w:t>
            </w:r>
          </w:p>
        </w:tc>
      </w:tr>
      <w:tr w:rsidR="00641658" w:rsidRPr="002C634D" w:rsidTr="00DA7129">
        <w:tblPrEx>
          <w:tblCellMar>
            <w:top w:w="0" w:type="dxa"/>
            <w:bottom w:w="0" w:type="dxa"/>
          </w:tblCellMar>
        </w:tblPrEx>
        <w:trPr>
          <w:trHeight w:val="13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Зюзько</w:t>
            </w:r>
          </w:p>
          <w:p w:rsidR="00641658" w:rsidRPr="002C634D" w:rsidRDefault="00641658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 xml:space="preserve"> Андрей </w:t>
            </w:r>
          </w:p>
          <w:p w:rsidR="00641658" w:rsidRPr="002C634D" w:rsidRDefault="00641658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Михайлович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Депутат Совета депутатов сельского поселения Барвихинское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7944602,29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Default="00641658" w:rsidP="00DA7129">
            <w:pPr>
              <w:pStyle w:val="a3"/>
              <w:snapToGrid w:val="0"/>
              <w:spacing w:before="0" w:after="0"/>
              <w:jc w:val="center"/>
            </w:pP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квартира 1/4 доля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квартира 1/2 доля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квартира 1/2 доля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lastRenderedPageBreak/>
              <w:t>гараж  (со</w:t>
            </w:r>
            <w:r w:rsidRPr="002C634D">
              <w:t>б</w:t>
            </w:r>
            <w:r w:rsidRPr="002C634D">
              <w:t>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Default="00641658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2C634D">
              <w:rPr>
                <w:color w:val="000000"/>
              </w:rPr>
              <w:t>39,3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2C634D">
              <w:rPr>
                <w:color w:val="000000"/>
              </w:rPr>
              <w:t>46,3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2C634D">
              <w:rPr>
                <w:color w:val="000000"/>
              </w:rPr>
              <w:t>84,2</w:t>
            </w:r>
          </w:p>
          <w:p w:rsidR="00641658" w:rsidRPr="002C634D" w:rsidRDefault="00641658" w:rsidP="00DA7129">
            <w:pPr>
              <w:jc w:val="center"/>
            </w:pPr>
            <w:r w:rsidRPr="002C634D">
              <w:lastRenderedPageBreak/>
              <w:t>11,4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Автомобиль ле</w:t>
            </w:r>
            <w:r w:rsidRPr="002C634D">
              <w:t>г</w:t>
            </w:r>
            <w:r w:rsidRPr="002C634D">
              <w:t>ковой: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 xml:space="preserve">Тойота </w:t>
            </w:r>
            <w:r w:rsidRPr="002C634D">
              <w:rPr>
                <w:lang w:val="en-US"/>
              </w:rPr>
              <w:t>lend cruiser</w:t>
            </w:r>
            <w:r w:rsidRPr="002C634D">
              <w:t xml:space="preserve"> 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нет</w:t>
            </w:r>
          </w:p>
        </w:tc>
      </w:tr>
      <w:tr w:rsidR="00641658" w:rsidRPr="002C634D" w:rsidTr="00DA7129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lastRenderedPageBreak/>
              <w:t>супруга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710000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Земельный участок для ИЖС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квартира 1/4 доля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квартира 1/2 доля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квартира 1/2 доля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квартира (собственность)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квартира (собственность)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гараж  (со</w:t>
            </w:r>
            <w:r w:rsidRPr="002C634D">
              <w:t>б</w:t>
            </w:r>
            <w:r w:rsidRPr="002C634D">
              <w:t>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jc w:val="center"/>
            </w:pPr>
            <w:r w:rsidRPr="002C634D">
              <w:t>822</w:t>
            </w:r>
          </w:p>
          <w:p w:rsidR="00641658" w:rsidRPr="002C634D" w:rsidRDefault="00641658" w:rsidP="00DA7129">
            <w:pPr>
              <w:jc w:val="center"/>
            </w:pPr>
          </w:p>
          <w:p w:rsidR="00641658" w:rsidRPr="002C634D" w:rsidRDefault="00641658" w:rsidP="00DA7129">
            <w:pPr>
              <w:jc w:val="center"/>
            </w:pPr>
            <w:r w:rsidRPr="002C634D">
              <w:t>39,3</w:t>
            </w:r>
          </w:p>
          <w:p w:rsidR="00641658" w:rsidRPr="002C634D" w:rsidRDefault="00641658" w:rsidP="00DA7129">
            <w:pPr>
              <w:jc w:val="center"/>
            </w:pPr>
            <w:r w:rsidRPr="002C634D">
              <w:t>46,3</w:t>
            </w:r>
          </w:p>
          <w:p w:rsidR="00641658" w:rsidRPr="002C634D" w:rsidRDefault="00641658" w:rsidP="00DA7129">
            <w:pPr>
              <w:jc w:val="center"/>
            </w:pPr>
            <w:r w:rsidRPr="002C634D">
              <w:t>84,2</w:t>
            </w:r>
          </w:p>
          <w:p w:rsidR="00641658" w:rsidRPr="002C634D" w:rsidRDefault="00641658" w:rsidP="00DA7129">
            <w:pPr>
              <w:jc w:val="center"/>
            </w:pPr>
            <w:r w:rsidRPr="002C634D">
              <w:t>66,1</w:t>
            </w:r>
          </w:p>
          <w:p w:rsidR="00641658" w:rsidRPr="002C634D" w:rsidRDefault="00641658" w:rsidP="00DA7129">
            <w:pPr>
              <w:jc w:val="center"/>
            </w:pPr>
            <w:r w:rsidRPr="002C634D">
              <w:t>30,6</w:t>
            </w:r>
          </w:p>
          <w:p w:rsidR="00641658" w:rsidRPr="002C634D" w:rsidRDefault="00641658" w:rsidP="00DA7129">
            <w:pPr>
              <w:jc w:val="center"/>
            </w:pPr>
            <w:r w:rsidRPr="002C634D">
              <w:t>17,5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641658" w:rsidRPr="002C634D" w:rsidRDefault="00641658" w:rsidP="00DA7129">
            <w:pPr>
              <w:jc w:val="center"/>
            </w:pPr>
            <w:r w:rsidRPr="002C634D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AC4056">
            <w:pPr>
              <w:pStyle w:val="a3"/>
              <w:snapToGrid w:val="0"/>
              <w:spacing w:before="0" w:after="0"/>
              <w:jc w:val="center"/>
            </w:pPr>
            <w:r w:rsidRPr="002C634D">
              <w:t>Автомобиль ле</w:t>
            </w:r>
            <w:r w:rsidRPr="002C634D">
              <w:t>г</w:t>
            </w:r>
            <w:r w:rsidRPr="002C634D">
              <w:t>ковой: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 xml:space="preserve">КИА </w:t>
            </w:r>
            <w:r w:rsidRPr="002C634D">
              <w:rPr>
                <w:lang w:val="en-US"/>
              </w:rPr>
              <w:t>JC5248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нет</w:t>
            </w:r>
          </w:p>
        </w:tc>
      </w:tr>
      <w:tr w:rsidR="00641658" w:rsidRPr="002C634D" w:rsidTr="00DA7129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сын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квартира 1/4 доля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2C634D">
              <w:rPr>
                <w:color w:val="000000"/>
              </w:rPr>
              <w:t>39,3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нет</w:t>
            </w:r>
          </w:p>
        </w:tc>
      </w:tr>
      <w:tr w:rsidR="00641658" w:rsidRPr="002C634D" w:rsidTr="00DA7129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сын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квартира 1/4 доля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2C634D">
              <w:rPr>
                <w:color w:val="000000"/>
              </w:rPr>
              <w:t>39,3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нет</w:t>
            </w:r>
          </w:p>
        </w:tc>
      </w:tr>
      <w:tr w:rsidR="00641658" w:rsidRPr="002C634D" w:rsidTr="00DA7129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 xml:space="preserve">Кукин </w:t>
            </w:r>
          </w:p>
          <w:p w:rsidR="00641658" w:rsidRPr="002C634D" w:rsidRDefault="00641658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 xml:space="preserve">Владимир </w:t>
            </w:r>
          </w:p>
          <w:p w:rsidR="00641658" w:rsidRPr="002C634D" w:rsidRDefault="00641658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Депутат Совета депутатов сельского поселения Барвихинское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1161133,67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земельный участок для гаражного строительства (собстве</w:t>
            </w:r>
            <w:r w:rsidRPr="002C634D">
              <w:t>н</w:t>
            </w:r>
            <w:r w:rsidRPr="002C634D">
              <w:t>ность)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дачи, летняя дача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 xml:space="preserve"> (собстве</w:t>
            </w:r>
            <w:r w:rsidRPr="002C634D">
              <w:t>н</w:t>
            </w:r>
            <w:r w:rsidRPr="002C634D">
              <w:t>ность)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квартира (со</w:t>
            </w:r>
            <w:r w:rsidRPr="002C634D">
              <w:t>б</w:t>
            </w:r>
            <w:r w:rsidRPr="002C634D">
              <w:t>ственность)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квартира (со</w:t>
            </w:r>
            <w:r w:rsidRPr="002C634D">
              <w:t>б</w:t>
            </w:r>
            <w:r w:rsidRPr="002C634D">
              <w:t>ственность)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гаражный бокс (собстве</w:t>
            </w:r>
            <w:r w:rsidRPr="002C634D">
              <w:t>н</w:t>
            </w:r>
            <w:r w:rsidRPr="002C634D">
              <w:t>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27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44,4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59,8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34,5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lastRenderedPageBreak/>
              <w:t>23,9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lastRenderedPageBreak/>
              <w:t>Россия</w:t>
            </w: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Автомобиль ле</w:t>
            </w:r>
            <w:r w:rsidRPr="002C634D">
              <w:t>г</w:t>
            </w:r>
            <w:r w:rsidRPr="002C634D">
              <w:t>ковой: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rPr>
                <w:lang w:val="en-US"/>
              </w:rPr>
              <w:t>HYUNDAI-</w:t>
            </w:r>
            <w:r w:rsidRPr="002C634D">
              <w:t>ГАЛЛОПЕР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Мототран</w:t>
            </w:r>
            <w:r w:rsidRPr="002C634D">
              <w:t>с</w:t>
            </w:r>
            <w:r w:rsidRPr="002C634D">
              <w:t>портное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 xml:space="preserve"> сре</w:t>
            </w:r>
            <w:r w:rsidRPr="002C634D">
              <w:t>д</w:t>
            </w:r>
            <w:r w:rsidRPr="002C634D">
              <w:t>ство: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Ява-350/638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нет</w:t>
            </w:r>
          </w:p>
        </w:tc>
      </w:tr>
      <w:tr w:rsidR="00641658" w:rsidRPr="002C634D" w:rsidTr="00DA7129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lastRenderedPageBreak/>
              <w:t xml:space="preserve">Давыдова </w:t>
            </w:r>
          </w:p>
          <w:p w:rsidR="00641658" w:rsidRPr="002C634D" w:rsidRDefault="00641658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Елена</w:t>
            </w:r>
          </w:p>
          <w:p w:rsidR="00641658" w:rsidRPr="002C634D" w:rsidRDefault="00641658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 xml:space="preserve"> Ильинична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Депутат Совета депутатов сельского поселения Барвихинское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798147,47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земельный участок для  ИЖС 1/2 д</w:t>
            </w:r>
            <w:r w:rsidRPr="002C634D">
              <w:t>о</w:t>
            </w:r>
            <w:r w:rsidRPr="002C634D">
              <w:t>ля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жилой дом (собственность)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жилой дом 69/100 доля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2C634D">
              <w:rPr>
                <w:color w:val="000000"/>
              </w:rPr>
              <w:t>1243,0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2C634D">
              <w:rPr>
                <w:color w:val="000000"/>
              </w:rPr>
              <w:t>155,5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2C634D">
              <w:rPr>
                <w:color w:val="000000"/>
              </w:rPr>
              <w:t>84,9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Автомобили легк</w:t>
            </w:r>
            <w:r w:rsidRPr="002C634D">
              <w:t>о</w:t>
            </w:r>
            <w:r w:rsidRPr="002C634D">
              <w:t>вые: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rPr>
                <w:lang w:val="en-US"/>
              </w:rPr>
              <w:t>HONDA</w:t>
            </w:r>
            <w:r w:rsidRPr="002C634D">
              <w:t xml:space="preserve"> </w:t>
            </w:r>
            <w:r w:rsidRPr="002C634D">
              <w:rPr>
                <w:lang w:val="en-US"/>
              </w:rPr>
              <w:t>CR</w:t>
            </w:r>
            <w:r w:rsidRPr="002C634D">
              <w:t>-</w:t>
            </w:r>
            <w:r w:rsidRPr="002C634D">
              <w:rPr>
                <w:lang w:val="en-US"/>
              </w:rPr>
              <w:t>V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 xml:space="preserve">Лада-Ларгус </w:t>
            </w:r>
            <w:r w:rsidRPr="002C634D">
              <w:rPr>
                <w:lang w:val="en-US"/>
              </w:rPr>
              <w:t>RS</w:t>
            </w:r>
            <w:r w:rsidRPr="002C634D">
              <w:t>015</w:t>
            </w:r>
            <w:r w:rsidRPr="002C634D">
              <w:rPr>
                <w:lang w:val="en-US"/>
              </w:rPr>
              <w:t>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нет</w:t>
            </w:r>
          </w:p>
        </w:tc>
      </w:tr>
      <w:tr w:rsidR="00641658" w:rsidRPr="002C634D" w:rsidTr="00DA7129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Сенков</w:t>
            </w:r>
          </w:p>
          <w:p w:rsidR="00641658" w:rsidRPr="002C634D" w:rsidRDefault="00641658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 xml:space="preserve"> Валерий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Депутат Совета депутатов сельского поселения Барвихинское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1040149,62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квартира (со</w:t>
            </w:r>
            <w:r w:rsidRPr="002C634D">
              <w:t>б</w:t>
            </w:r>
            <w:r w:rsidRPr="002C634D">
              <w:t>ственность)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2C634D">
              <w:t>48, 30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Автомобиль ле</w:t>
            </w:r>
            <w:r w:rsidRPr="002C634D">
              <w:t>г</w:t>
            </w:r>
            <w:r w:rsidRPr="002C634D">
              <w:t>ковой: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 xml:space="preserve">Ниссан Икс-Трейл,  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Форд Сиерра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нет</w:t>
            </w:r>
          </w:p>
        </w:tc>
      </w:tr>
      <w:tr w:rsidR="00641658" w:rsidRPr="002C634D" w:rsidTr="00DA7129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486932,60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2C634D">
              <w:t>48, 30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Автомобиль ле</w:t>
            </w:r>
            <w:r w:rsidRPr="002C634D">
              <w:t>г</w:t>
            </w:r>
            <w:r w:rsidRPr="002C634D">
              <w:t>ковой: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Дацун ON-DO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нет</w:t>
            </w:r>
          </w:p>
        </w:tc>
      </w:tr>
      <w:tr w:rsidR="00641658" w:rsidRPr="002C634D" w:rsidTr="00DA7129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дочь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2C634D">
              <w:t>48, 30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нет</w:t>
            </w:r>
          </w:p>
        </w:tc>
      </w:tr>
      <w:tr w:rsidR="00641658" w:rsidRPr="002C634D" w:rsidTr="00DA712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сын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2C634D">
              <w:t>48, 30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нет</w:t>
            </w:r>
          </w:p>
        </w:tc>
      </w:tr>
      <w:tr w:rsidR="00641658" w:rsidRPr="002C634D" w:rsidTr="00DA7129">
        <w:tblPrEx>
          <w:tblCellMar>
            <w:top w:w="0" w:type="dxa"/>
            <w:bottom w:w="0" w:type="dxa"/>
          </w:tblCellMar>
        </w:tblPrEx>
        <w:trPr>
          <w:trHeight w:val="30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 xml:space="preserve">Макаров </w:t>
            </w:r>
          </w:p>
          <w:p w:rsidR="00641658" w:rsidRPr="002C634D" w:rsidRDefault="00641658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 xml:space="preserve">Александр </w:t>
            </w:r>
          </w:p>
          <w:p w:rsidR="00641658" w:rsidRPr="002C634D" w:rsidRDefault="00641658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Николаевич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Депутат Совета депутатов сельского поселения Барвихинское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1164256,78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земельный участок для  ИЖС (собстве</w:t>
            </w:r>
            <w:r w:rsidRPr="002C634D">
              <w:t>н</w:t>
            </w:r>
            <w:r w:rsidRPr="002C634D">
              <w:t>ность)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земельный участок для  ИЖС (собстве</w:t>
            </w:r>
            <w:r w:rsidRPr="002C634D">
              <w:t>н</w:t>
            </w:r>
            <w:r w:rsidRPr="002C634D">
              <w:t>ность)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земельный участок для  ЛПХ (собстве</w:t>
            </w:r>
            <w:r w:rsidRPr="002C634D">
              <w:t>н</w:t>
            </w:r>
            <w:r w:rsidRPr="002C634D">
              <w:t>ность)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 xml:space="preserve">жилой дом с хозяйственными </w:t>
            </w:r>
            <w:r w:rsidRPr="002C634D">
              <w:lastRenderedPageBreak/>
              <w:t>постройками  53/100 д</w:t>
            </w:r>
            <w:r w:rsidRPr="002C634D">
              <w:t>о</w:t>
            </w:r>
            <w:r w:rsidRPr="002C634D">
              <w:t>ля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квартира (общая совмес</w:t>
            </w:r>
            <w:r w:rsidRPr="002C634D">
              <w:t>т</w:t>
            </w:r>
            <w:r w:rsidRPr="002C634D">
              <w:t>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lastRenderedPageBreak/>
              <w:t>766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560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511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lastRenderedPageBreak/>
              <w:t>111,5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61,8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lastRenderedPageBreak/>
              <w:t>Россия</w:t>
            </w: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Автомобили легк</w:t>
            </w:r>
            <w:r w:rsidRPr="002C634D">
              <w:t>о</w:t>
            </w:r>
            <w:r w:rsidRPr="002C634D">
              <w:t>вые: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Фольксв</w:t>
            </w:r>
            <w:r w:rsidRPr="002C634D">
              <w:t>а</w:t>
            </w:r>
            <w:r w:rsidRPr="002C634D">
              <w:t>ген Пассат</w:t>
            </w:r>
            <w:r>
              <w:t xml:space="preserve"> 1989 г.</w:t>
            </w:r>
            <w:r w:rsidRPr="002C634D">
              <w:t>,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То</w:t>
            </w:r>
            <w:r>
              <w:t>йота Рав</w:t>
            </w:r>
            <w:r w:rsidRPr="002C634D">
              <w:t>4</w:t>
            </w:r>
            <w:r>
              <w:t xml:space="preserve"> 2016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нет</w:t>
            </w:r>
          </w:p>
        </w:tc>
      </w:tr>
      <w:tr w:rsidR="00641658" w:rsidRPr="002C634D" w:rsidTr="00DA7129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lastRenderedPageBreak/>
              <w:t>супруга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6767557,48</w:t>
            </w:r>
          </w:p>
          <w:p w:rsidR="00641658" w:rsidRPr="005A5CF7" w:rsidRDefault="00641658" w:rsidP="00DA7129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5A5CF7">
              <w:rPr>
                <w:sz w:val="22"/>
                <w:szCs w:val="22"/>
              </w:rPr>
              <w:t>з них 57000</w:t>
            </w:r>
            <w:r>
              <w:rPr>
                <w:sz w:val="22"/>
                <w:szCs w:val="22"/>
              </w:rPr>
              <w:t>0</w:t>
            </w:r>
            <w:r w:rsidRPr="005A5CF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от продажи квартиры)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квартира (общая совмес</w:t>
            </w:r>
            <w:r w:rsidRPr="002C634D">
              <w:t>т</w:t>
            </w:r>
            <w:r w:rsidRPr="002C634D">
              <w:t>ная)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61,8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Автомобиль ле</w:t>
            </w:r>
            <w:r w:rsidRPr="002C634D">
              <w:t>г</w:t>
            </w:r>
            <w:r w:rsidRPr="002C634D">
              <w:t>ковой: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То</w:t>
            </w:r>
            <w:r>
              <w:t>йота Рав</w:t>
            </w:r>
            <w:r w:rsidRPr="002C634D">
              <w:t>4</w:t>
            </w:r>
            <w:r>
              <w:t xml:space="preserve"> 2012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нет</w:t>
            </w:r>
          </w:p>
        </w:tc>
      </w:tr>
      <w:tr w:rsidR="00641658" w:rsidRPr="002C634D" w:rsidTr="00DA7129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 xml:space="preserve">Дергачева </w:t>
            </w:r>
          </w:p>
          <w:p w:rsidR="00641658" w:rsidRPr="002C634D" w:rsidRDefault="00641658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 xml:space="preserve">Татьяна </w:t>
            </w:r>
          </w:p>
          <w:p w:rsidR="00641658" w:rsidRPr="002C634D" w:rsidRDefault="00641658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jc w:val="center"/>
            </w:pPr>
            <w:r w:rsidRPr="002C634D">
              <w:t>Депутат Совета депутатов сельского поселения Барвихинское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559824,56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земельный участок для  ИЖС (собстве</w:t>
            </w:r>
            <w:r w:rsidRPr="002C634D">
              <w:t>н</w:t>
            </w:r>
            <w:r w:rsidRPr="002C634D">
              <w:t>ность)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жилой дом 143/400 доля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жилой дом 1/7 доля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квартира 1/2 доля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517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211,4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143,6</w:t>
            </w:r>
          </w:p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53,8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641658" w:rsidRPr="002C634D" w:rsidRDefault="00641658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2C634D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58" w:rsidRPr="002C634D" w:rsidRDefault="00641658" w:rsidP="00DA7129">
            <w:pPr>
              <w:pStyle w:val="a3"/>
              <w:snapToGrid w:val="0"/>
              <w:spacing w:before="0" w:after="0"/>
              <w:jc w:val="center"/>
            </w:pPr>
            <w:r w:rsidRPr="002C634D">
              <w:t>нет</w:t>
            </w:r>
          </w:p>
        </w:tc>
      </w:tr>
    </w:tbl>
    <w:p w:rsidR="00641658" w:rsidRDefault="00641658" w:rsidP="00DA7129">
      <w:pPr>
        <w:pStyle w:val="Standard"/>
        <w:jc w:val="center"/>
        <w:rPr>
          <w:rFonts w:ascii="Times New Roman" w:hAnsi="Times New Roman"/>
          <w:b/>
          <w:sz w:val="24"/>
        </w:rPr>
      </w:pPr>
    </w:p>
    <w:p w:rsidR="00641658" w:rsidRDefault="00641658" w:rsidP="00DA7129"/>
    <w:p w:rsidR="00243221" w:rsidRPr="001C34A2" w:rsidRDefault="00243221" w:rsidP="001C34A2"/>
    <w:sectPr w:rsidR="00243221" w:rsidRPr="001C34A2" w:rsidSect="0064165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B5566"/>
    <w:rsid w:val="0033018F"/>
    <w:rsid w:val="003D090D"/>
    <w:rsid w:val="0044446C"/>
    <w:rsid w:val="004E4A62"/>
    <w:rsid w:val="00553AA0"/>
    <w:rsid w:val="00595A02"/>
    <w:rsid w:val="0064165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641658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kern w:val="3"/>
      <w:sz w:val="21"/>
      <w:szCs w:val="24"/>
    </w:rPr>
  </w:style>
  <w:style w:type="paragraph" w:customStyle="1" w:styleId="Textbody">
    <w:name w:val="Text body"/>
    <w:basedOn w:val="Standard"/>
    <w:rsid w:val="00641658"/>
    <w:pPr>
      <w:spacing w:after="120"/>
    </w:pPr>
  </w:style>
  <w:style w:type="paragraph" w:customStyle="1" w:styleId="TableContents">
    <w:name w:val="Table Contents"/>
    <w:basedOn w:val="Standard"/>
    <w:rsid w:val="00641658"/>
    <w:pPr>
      <w:suppressLineNumbers/>
    </w:pPr>
  </w:style>
  <w:style w:type="paragraph" w:customStyle="1" w:styleId="ConsPlusCell">
    <w:name w:val="ConsPlusCell"/>
    <w:uiPriority w:val="99"/>
    <w:rsid w:val="00641658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2020-02-10T11:05:00Z</dcterms:modified>
</cp:coreProperties>
</file>