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6B" w:rsidRPr="00CA1437" w:rsidRDefault="00FC326B" w:rsidP="00FC326B">
      <w:pPr>
        <w:pStyle w:val="Standard"/>
        <w:keepNext/>
        <w:keepLines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  <w:r>
        <w:rPr>
          <w:rFonts w:ascii="Times New Roman" w:hAnsi="Times New Roman"/>
          <w:b/>
          <w:sz w:val="24"/>
        </w:rPr>
        <w:t xml:space="preserve"> </w:t>
      </w:r>
      <w:r w:rsidRPr="00CA1437">
        <w:rPr>
          <w:rFonts w:ascii="Times New Roman" w:hAnsi="Times New Roman" w:cs="Times New Roman"/>
          <w:b/>
          <w:sz w:val="24"/>
        </w:rPr>
        <w:t>о доходах и обязател</w:t>
      </w:r>
      <w:r>
        <w:rPr>
          <w:rFonts w:ascii="Times New Roman" w:hAnsi="Times New Roman" w:cs="Times New Roman"/>
          <w:b/>
          <w:sz w:val="24"/>
        </w:rPr>
        <w:t xml:space="preserve">ьствах имущественного характера, расходах </w:t>
      </w:r>
      <w:r w:rsidRPr="00CA1437">
        <w:rPr>
          <w:rFonts w:ascii="Times New Roman" w:hAnsi="Times New Roman" w:cs="Times New Roman"/>
          <w:b/>
          <w:sz w:val="24"/>
        </w:rPr>
        <w:t>лица, замещающего муниципальную должность, и лица, являющегося муниципальным служащим, и членов их семей (согласно перечню) за отчетный период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E5A78">
        <w:rPr>
          <w:rFonts w:ascii="Times New Roman" w:hAnsi="Times New Roman" w:cs="Times New Roman"/>
          <w:b/>
          <w:sz w:val="24"/>
        </w:rPr>
        <w:t>с 1 января 201</w:t>
      </w:r>
      <w:r>
        <w:rPr>
          <w:rFonts w:ascii="Times New Roman" w:hAnsi="Times New Roman" w:cs="Times New Roman"/>
          <w:b/>
          <w:sz w:val="24"/>
        </w:rPr>
        <w:t>5</w:t>
      </w:r>
      <w:r w:rsidRPr="00AE5A78">
        <w:rPr>
          <w:rFonts w:ascii="Times New Roman" w:hAnsi="Times New Roman" w:cs="Times New Roman"/>
          <w:b/>
          <w:sz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</w:rPr>
        <w:t>5</w:t>
      </w:r>
      <w:r w:rsidRPr="00AE5A78">
        <w:rPr>
          <w:rFonts w:ascii="Times New Roman" w:hAnsi="Times New Roman" w:cs="Times New Roman"/>
          <w:b/>
          <w:sz w:val="24"/>
        </w:rPr>
        <w:t xml:space="preserve"> г.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181"/>
        <w:gridCol w:w="2126"/>
        <w:gridCol w:w="3119"/>
        <w:gridCol w:w="1275"/>
        <w:gridCol w:w="1418"/>
        <w:gridCol w:w="2369"/>
      </w:tblGrid>
      <w:tr w:rsidR="00FC326B" w:rsidRPr="00312B8C" w:rsidTr="00312B8C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</w:p>
        </w:tc>
        <w:tc>
          <w:tcPr>
            <w:tcW w:w="2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DF0D2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2015 год (руб.)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9F5A4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312B8C" w:rsidRDefault="00FC326B" w:rsidP="005D6F74">
            <w:pPr>
              <w:jc w:val="center"/>
              <w:rPr>
                <w:sz w:val="20"/>
                <w:szCs w:val="20"/>
              </w:rPr>
            </w:pP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Кузьмин Н.С.</w:t>
            </w:r>
          </w:p>
        </w:tc>
        <w:tc>
          <w:tcPr>
            <w:tcW w:w="218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И.о. Руководителя администрации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666620,23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8E203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A039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8E203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8E203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иссан жук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8E034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C326B" w:rsidRPr="0014198D" w:rsidRDefault="00FC326B" w:rsidP="009F5A4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26B" w:rsidRPr="0014198D" w:rsidRDefault="00FC326B" w:rsidP="008E203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6737E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9F5A4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6737E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26">
              <w:rPr>
                <w:rFonts w:ascii="Times New Roman" w:hAnsi="Times New Roman" w:cs="Times New Roman"/>
                <w:sz w:val="20"/>
                <w:szCs w:val="20"/>
              </w:rPr>
              <w:t>Потапчук Г.В.</w:t>
            </w:r>
          </w:p>
        </w:tc>
        <w:tc>
          <w:tcPr>
            <w:tcW w:w="218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A039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836724,20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2662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FC326B" w:rsidRPr="0014198D" w:rsidRDefault="00FC326B" w:rsidP="009F5A4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6737E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0259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0259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101EA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26B" w:rsidRPr="0014198D" w:rsidRDefault="00FC326B" w:rsidP="0050259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6737ED">
            <w:pPr>
              <w:pStyle w:val="Text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26B" w:rsidRPr="0014198D" w:rsidRDefault="00FC326B" w:rsidP="00AC509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ext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26B" w:rsidRPr="0014198D" w:rsidRDefault="00FC326B" w:rsidP="00AC509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AC5092">
            <w:pPr>
              <w:pStyle w:val="Text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26B" w:rsidRPr="00312B8C" w:rsidTr="00A7202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Синельников Н.С.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538492,01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DF0D21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Фольксваген Бора</w:t>
            </w:r>
          </w:p>
          <w:p w:rsidR="00FC326B" w:rsidRPr="0014198D" w:rsidRDefault="00FC326B" w:rsidP="00DF0D21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Фольксваген Гольф</w:t>
            </w:r>
          </w:p>
          <w:p w:rsidR="00FC326B" w:rsidRPr="0014198D" w:rsidRDefault="00FC326B" w:rsidP="00DF0D21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C326B" w:rsidRPr="00312B8C" w:rsidTr="0047256C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Сергеева Н.Г.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67C9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bCs/>
                <w:sz w:val="20"/>
                <w:szCs w:val="20"/>
              </w:rPr>
              <w:t>1038254,28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2662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4370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A039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2662E">
            <w:pPr>
              <w:pStyle w:val="Standard"/>
              <w:snapToGrid w:val="0"/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26B" w:rsidRPr="00312B8C" w:rsidTr="0047256C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67C9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bCs/>
                <w:sz w:val="20"/>
                <w:szCs w:val="20"/>
              </w:rPr>
              <w:t>883912,12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2662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4370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A039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D2662E">
            <w:pPr>
              <w:pStyle w:val="Standard"/>
              <w:snapToGrid w:val="0"/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Макеева Е.В.</w:t>
            </w:r>
          </w:p>
        </w:tc>
        <w:tc>
          <w:tcPr>
            <w:tcW w:w="218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326B" w:rsidRPr="0014198D" w:rsidRDefault="00FC326B" w:rsidP="004D1AD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1121191,86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020A8A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4198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BE03C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26B" w:rsidRPr="0014198D" w:rsidRDefault="00FC326B" w:rsidP="00DA039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6737ED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нет</w:t>
            </w:r>
          </w:p>
        </w:tc>
      </w:tr>
      <w:tr w:rsidR="00FC326B" w:rsidRPr="00312B8C" w:rsidTr="00312B8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нет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020A8A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4198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BE03C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6737ED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нет</w:t>
            </w:r>
          </w:p>
        </w:tc>
      </w:tr>
      <w:tr w:rsidR="00FC326B" w:rsidRPr="00312B8C" w:rsidTr="00A72026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Корниенко А.А.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154741,5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020A8A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4198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BE03C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26B" w:rsidRPr="0014198D" w:rsidRDefault="00FC326B" w:rsidP="006737ED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14198D">
              <w:rPr>
                <w:sz w:val="20"/>
                <w:szCs w:val="20"/>
              </w:rPr>
              <w:t>нет</w:t>
            </w:r>
          </w:p>
        </w:tc>
      </w:tr>
    </w:tbl>
    <w:p w:rsidR="00FC326B" w:rsidRDefault="00FC326B" w:rsidP="001C34A2"/>
    <w:p w:rsidR="00FC326B" w:rsidRDefault="00FC326B">
      <w:pPr>
        <w:spacing w:after="0" w:line="240" w:lineRule="auto"/>
      </w:pPr>
      <w:r>
        <w:br w:type="page"/>
      </w:r>
    </w:p>
    <w:p w:rsidR="00FC326B" w:rsidRPr="001313E0" w:rsidRDefault="00FC326B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FC326B" w:rsidRPr="001313E0" w:rsidRDefault="00FC326B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>ов</w:t>
      </w:r>
    </w:p>
    <w:p w:rsidR="00FC326B" w:rsidRPr="001313E0" w:rsidRDefault="00FC326B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и несовершеннолетних детей, </w:t>
      </w:r>
      <w:r>
        <w:rPr>
          <w:sz w:val="28"/>
        </w:rPr>
        <w:t xml:space="preserve">Одинцовского муниципального района Московской области </w:t>
      </w:r>
    </w:p>
    <w:p w:rsidR="00FC326B" w:rsidRPr="001313E0" w:rsidRDefault="00FC326B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 с 1 января 20</w:t>
      </w:r>
      <w:r>
        <w:rPr>
          <w:sz w:val="28"/>
        </w:rPr>
        <w:t>15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15</w:t>
      </w:r>
      <w:r w:rsidRPr="001313E0">
        <w:rPr>
          <w:sz w:val="28"/>
        </w:rPr>
        <w:t xml:space="preserve"> г.</w:t>
      </w:r>
    </w:p>
    <w:p w:rsidR="00FC326B" w:rsidRPr="001313E0" w:rsidRDefault="00FC326B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551"/>
        <w:gridCol w:w="2410"/>
        <w:gridCol w:w="1985"/>
        <w:gridCol w:w="1559"/>
        <w:gridCol w:w="1559"/>
        <w:gridCol w:w="2126"/>
      </w:tblGrid>
      <w:tr w:rsidR="00FC326B" w:rsidRPr="001313E0" w:rsidTr="00014C5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декларированного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годового дохода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C326B" w:rsidRDefault="00FC326B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26B" w:rsidRPr="001313E0" w:rsidRDefault="00FC326B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 xml:space="preserve"> год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недвижимого  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имущества, принадлежащих на праве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собственности или находящихся  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транспортных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средств, 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принадлежащих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праве 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(вид, марка)</w:t>
            </w:r>
          </w:p>
        </w:tc>
      </w:tr>
      <w:tr w:rsidR="00FC326B" w:rsidRPr="001313E0" w:rsidTr="009840B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объекта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E0">
              <w:rPr>
                <w:rFonts w:ascii="Times New Roman" w:hAnsi="Times New Roman" w:cs="Times New Roman"/>
                <w:sz w:val="28"/>
                <w:szCs w:val="28"/>
              </w:rPr>
              <w:t xml:space="preserve">Страна      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  <w:t>расположения</w:t>
            </w:r>
            <w:r w:rsidRPr="001313E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26B" w:rsidRPr="001313E0" w:rsidTr="009840BC">
        <w:trPr>
          <w:trHeight w:val="1922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Белоконь Надежда Ивановна</w:t>
            </w:r>
          </w:p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</w:t>
            </w:r>
          </w:p>
          <w:p w:rsidR="00FC326B" w:rsidRPr="001313E0" w:rsidRDefault="00FC326B" w:rsidP="00445A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МБУК Барвихинская муниципальная сельская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1069379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445A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1/2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326B" w:rsidRPr="001313E0" w:rsidRDefault="00FC326B" w:rsidP="00445A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326B" w:rsidRPr="001313E0" w:rsidTr="0071079A">
        <w:trPr>
          <w:trHeight w:val="107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работает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299461,80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  <w:p w:rsidR="00FC326B" w:rsidRPr="001313E0" w:rsidRDefault="00FC326B" w:rsidP="007616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326B" w:rsidRPr="001313E0" w:rsidTr="0071079A">
        <w:trPr>
          <w:trHeight w:val="168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Pr="001313E0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Говердовская Галина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КЦ «Барвиха»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909815,28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C326B" w:rsidRDefault="00FC326B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  <w:p w:rsidR="00FC326B" w:rsidRDefault="00FC326B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326B" w:rsidRDefault="00FC326B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B" w:rsidRDefault="00FC326B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Тайота «Аурис»</w:t>
            </w:r>
          </w:p>
        </w:tc>
      </w:tr>
    </w:tbl>
    <w:p w:rsidR="00FC326B" w:rsidRDefault="00FC326B" w:rsidP="009305EE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:rsidR="00243221" w:rsidRPr="001C34A2" w:rsidRDefault="00243221" w:rsidP="001C34A2"/>
    <w:sectPr w:rsidR="00243221" w:rsidRPr="001C34A2" w:rsidSect="00EA1D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5910"/>
    <w:rsid w:val="00C76735"/>
    <w:rsid w:val="00F32F49"/>
    <w:rsid w:val="00FC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FC326B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extbody">
    <w:name w:val="Text body"/>
    <w:basedOn w:val="Standard"/>
    <w:rsid w:val="00FC326B"/>
    <w:pPr>
      <w:spacing w:after="120"/>
    </w:pPr>
  </w:style>
  <w:style w:type="paragraph" w:customStyle="1" w:styleId="TableContents">
    <w:name w:val="Table Contents"/>
    <w:basedOn w:val="Standard"/>
    <w:rsid w:val="00FC326B"/>
    <w:pPr>
      <w:suppressLineNumbers/>
    </w:pPr>
  </w:style>
  <w:style w:type="paragraph" w:customStyle="1" w:styleId="ConsPlusCell">
    <w:name w:val="ConsPlusCell"/>
    <w:uiPriority w:val="99"/>
    <w:rsid w:val="00FC326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2020-02-10T11:07:00Z</dcterms:modified>
</cp:coreProperties>
</file>