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1680"/>
        <w:gridCol w:w="2140"/>
        <w:gridCol w:w="1220"/>
        <w:gridCol w:w="1072"/>
        <w:gridCol w:w="763"/>
        <w:gridCol w:w="924"/>
        <w:gridCol w:w="1229"/>
        <w:gridCol w:w="766"/>
        <w:gridCol w:w="1021"/>
        <w:gridCol w:w="1431"/>
        <w:gridCol w:w="1526"/>
        <w:gridCol w:w="1500"/>
      </w:tblGrid>
      <w:tr w:rsidR="0084697A" w:rsidRPr="00BE7B07" w:rsidTr="005F5348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2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697A" w:rsidRPr="00BE7B07" w:rsidTr="005F5348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F534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Бармашев К.О.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862D0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2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7357210,55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F534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2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F534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AA49F1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0B1D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0B1D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0B1D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2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0B1D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5F5348" w:rsidRDefault="0084697A" w:rsidP="00AA49F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9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легковые: </w:t>
            </w:r>
          </w:p>
          <w:p w:rsidR="0084697A" w:rsidRDefault="0084697A" w:rsidP="00AA49F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БМВ 320</w:t>
            </w:r>
          </w:p>
          <w:p w:rsidR="0084697A" w:rsidRPr="005F5348" w:rsidRDefault="0084697A" w:rsidP="00AA49F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4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r w:rsidRPr="005F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r w:rsidRPr="005F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5F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5F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Evoque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3440196,63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F534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90"/>
        <w:gridCol w:w="1835"/>
        <w:gridCol w:w="1374"/>
        <w:gridCol w:w="1374"/>
        <w:gridCol w:w="1069"/>
        <w:gridCol w:w="917"/>
        <w:gridCol w:w="917"/>
        <w:gridCol w:w="1377"/>
        <w:gridCol w:w="933"/>
        <w:gridCol w:w="898"/>
        <w:gridCol w:w="1680"/>
        <w:gridCol w:w="1399"/>
        <w:gridCol w:w="1497"/>
      </w:tblGrid>
      <w:tr w:rsidR="0084697A" w:rsidRPr="00BE7B07" w:rsidTr="00DE5581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18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53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4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697A" w:rsidRPr="00BE7B07" w:rsidTr="00DE5581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53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Битков А.П.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Вольво ХС-90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551182,80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D96C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D96C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287432,99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lastRenderedPageBreak/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2140"/>
        <w:gridCol w:w="1529"/>
        <w:gridCol w:w="1220"/>
        <w:gridCol w:w="1072"/>
        <w:gridCol w:w="763"/>
        <w:gridCol w:w="1075"/>
        <w:gridCol w:w="1229"/>
        <w:gridCol w:w="766"/>
        <w:gridCol w:w="1021"/>
        <w:gridCol w:w="1431"/>
        <w:gridCol w:w="1526"/>
        <w:gridCol w:w="1500"/>
      </w:tblGrid>
      <w:tr w:rsidR="0084697A" w:rsidRPr="00BE7B07" w:rsidTr="00942FCA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8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0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697A" w:rsidRPr="00BE7B07" w:rsidTr="00942FCA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942FC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Н.В.</w:t>
            </w: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спорту, МБУ «Сосенский цент спорта» 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D402D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D402D" w:rsidRDefault="0084697A" w:rsidP="00BD402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BD4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BD4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700114,56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942FC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D402D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1817730,33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lastRenderedPageBreak/>
        <w:drawing>
          <wp:inline distT="0" distB="0" distL="0" distR="0">
            <wp:extent cx="123825" cy="266700"/>
            <wp:effectExtent l="19050" t="0" r="9525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90"/>
        <w:gridCol w:w="2077"/>
        <w:gridCol w:w="1708"/>
        <w:gridCol w:w="1573"/>
        <w:gridCol w:w="1046"/>
        <w:gridCol w:w="1043"/>
        <w:gridCol w:w="901"/>
        <w:gridCol w:w="747"/>
        <w:gridCol w:w="747"/>
        <w:gridCol w:w="898"/>
        <w:gridCol w:w="1343"/>
        <w:gridCol w:w="1494"/>
        <w:gridCol w:w="1693"/>
      </w:tblGrid>
      <w:tr w:rsidR="0084697A" w:rsidRPr="00BE7B07" w:rsidTr="00982C1A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4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3D22B1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D22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759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2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7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537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 </w:t>
            </w:r>
          </w:p>
        </w:tc>
      </w:tr>
      <w:tr w:rsidR="0084697A" w:rsidRPr="00BE7B07" w:rsidTr="00982C1A">
        <w:trPr>
          <w:trHeight w:val="20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2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982C1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Долбешкина Т.А.</w:t>
            </w:r>
          </w:p>
        </w:tc>
        <w:tc>
          <w:tcPr>
            <w:tcW w:w="5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методист, ГБОУ «Школа № 2070»</w:t>
            </w:r>
          </w:p>
        </w:tc>
        <w:tc>
          <w:tcPr>
            <w:tcW w:w="49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E87245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872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 участок под индиви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E872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дуальное жилищное строи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E872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тельств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</w:p>
        </w:tc>
        <w:tc>
          <w:tcPr>
            <w:tcW w:w="33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8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Джук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1939962,93</w:t>
            </w:r>
          </w:p>
        </w:tc>
        <w:tc>
          <w:tcPr>
            <w:tcW w:w="5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982C1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28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982C1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28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982C1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E87245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872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 участок под индиви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E872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дуальное жилищное строи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E872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тельств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</w:p>
        </w:tc>
        <w:tc>
          <w:tcPr>
            <w:tcW w:w="33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8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982C1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(4/9)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54,1</w:t>
            </w:r>
          </w:p>
        </w:tc>
        <w:tc>
          <w:tcPr>
            <w:tcW w:w="28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1986"/>
        <w:gridCol w:w="1683"/>
        <w:gridCol w:w="1374"/>
        <w:gridCol w:w="1072"/>
        <w:gridCol w:w="914"/>
        <w:gridCol w:w="1069"/>
        <w:gridCol w:w="936"/>
        <w:gridCol w:w="766"/>
        <w:gridCol w:w="1021"/>
        <w:gridCol w:w="1431"/>
        <w:gridCol w:w="1526"/>
        <w:gridCol w:w="1494"/>
      </w:tblGrid>
      <w:tr w:rsidR="0084697A" w:rsidRPr="00BE7B07" w:rsidTr="006716CD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3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64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697A" w:rsidRPr="00BE7B07" w:rsidTr="006716CD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9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6716C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Долженков В.М.</w:t>
            </w:r>
          </w:p>
        </w:tc>
        <w:tc>
          <w:tcPr>
            <w:tcW w:w="5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ГБУ «Озеленение»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2120B6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212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2001955,00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6716C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2120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1851,0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6716C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lastRenderedPageBreak/>
        <w:drawing>
          <wp:inline distT="0" distB="0" distL="0" distR="0">
            <wp:extent cx="123825" cy="266700"/>
            <wp:effectExtent l="19050" t="0" r="9525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6716C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9"/>
        <w:gridCol w:w="1834"/>
        <w:gridCol w:w="1314"/>
        <w:gridCol w:w="1661"/>
        <w:gridCol w:w="1150"/>
        <w:gridCol w:w="775"/>
        <w:gridCol w:w="908"/>
        <w:gridCol w:w="1538"/>
        <w:gridCol w:w="763"/>
        <w:gridCol w:w="886"/>
        <w:gridCol w:w="1431"/>
        <w:gridCol w:w="1526"/>
        <w:gridCol w:w="1485"/>
      </w:tblGrid>
      <w:tr w:rsidR="0084697A" w:rsidRPr="00BE7B07" w:rsidTr="00984C8F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17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11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2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697A" w:rsidRPr="00BE7B07" w:rsidTr="00984C8F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6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984C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Дутова Т.И.</w:t>
            </w:r>
          </w:p>
        </w:tc>
        <w:tc>
          <w:tcPr>
            <w:tcW w:w="41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52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36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2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517015,00</w:t>
            </w: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984C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36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984C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</w:tc>
        <w:tc>
          <w:tcPr>
            <w:tcW w:w="2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984C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BE58B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1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58BD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E58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BE58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680,0</w:t>
            </w:r>
          </w:p>
        </w:tc>
        <w:tc>
          <w:tcPr>
            <w:tcW w:w="2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58BD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</w:t>
            </w:r>
            <w:r w:rsidRPr="00BE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200459,60</w:t>
            </w: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984C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</w:tc>
        <w:tc>
          <w:tcPr>
            <w:tcW w:w="2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6"/>
        <w:gridCol w:w="1890"/>
        <w:gridCol w:w="1932"/>
        <w:gridCol w:w="1530"/>
        <w:gridCol w:w="917"/>
        <w:gridCol w:w="765"/>
        <w:gridCol w:w="1073"/>
        <w:gridCol w:w="1219"/>
        <w:gridCol w:w="765"/>
        <w:gridCol w:w="1073"/>
        <w:gridCol w:w="1527"/>
        <w:gridCol w:w="1527"/>
        <w:gridCol w:w="1504"/>
      </w:tblGrid>
      <w:tr w:rsidR="0084697A" w:rsidRPr="00BE7B07" w:rsidTr="00794B1A">
        <w:trPr>
          <w:trHeight w:val="624"/>
        </w:trPr>
        <w:tc>
          <w:tcPr>
            <w:tcW w:w="15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9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2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43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7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7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6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97A" w:rsidRPr="00BE7B07" w:rsidTr="00794B1A">
        <w:tc>
          <w:tcPr>
            <w:tcW w:w="15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2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7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794B1A">
        <w:tc>
          <w:tcPr>
            <w:tcW w:w="1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И.Е.</w:t>
            </w:r>
          </w:p>
        </w:tc>
        <w:tc>
          <w:tcPr>
            <w:tcW w:w="5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географии, методист-куратор направления основного и среднего образования, ГБОУ Школа № 2070</w:t>
            </w: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Кашкай 2.0</w:t>
            </w:r>
          </w:p>
        </w:tc>
        <w:tc>
          <w:tcPr>
            <w:tcW w:w="4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2132682,86</w:t>
            </w:r>
          </w:p>
        </w:tc>
        <w:tc>
          <w:tcPr>
            <w:tcW w:w="4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794B1A">
        <w:tc>
          <w:tcPr>
            <w:tcW w:w="1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685600,39</w:t>
            </w:r>
          </w:p>
        </w:tc>
        <w:tc>
          <w:tcPr>
            <w:tcW w:w="4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794B1A">
        <w:tc>
          <w:tcPr>
            <w:tcW w:w="1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1680"/>
        <w:gridCol w:w="1223"/>
        <w:gridCol w:w="1680"/>
        <w:gridCol w:w="1069"/>
        <w:gridCol w:w="1072"/>
        <w:gridCol w:w="914"/>
        <w:gridCol w:w="1396"/>
        <w:gridCol w:w="766"/>
        <w:gridCol w:w="1021"/>
        <w:gridCol w:w="1431"/>
        <w:gridCol w:w="1526"/>
        <w:gridCol w:w="1494"/>
      </w:tblGrid>
      <w:tr w:rsidR="0084697A" w:rsidRPr="00BE7B07" w:rsidTr="005D11A9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8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10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3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697A" w:rsidRPr="00BE7B07" w:rsidTr="005D11A9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5D11A9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9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5D11A9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Т.И.</w:t>
            </w: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ГБОУ Школа № 2070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7E1C0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садоводства, земли сельскохозяйственного назначения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металлическим тентом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Мерседес Бенц С180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11216201,85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металлическим тентом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3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1986"/>
        <w:gridCol w:w="1374"/>
        <w:gridCol w:w="1834"/>
        <w:gridCol w:w="1069"/>
        <w:gridCol w:w="763"/>
        <w:gridCol w:w="1069"/>
        <w:gridCol w:w="933"/>
        <w:gridCol w:w="766"/>
        <w:gridCol w:w="1021"/>
        <w:gridCol w:w="1431"/>
        <w:gridCol w:w="1526"/>
        <w:gridCol w:w="1500"/>
      </w:tblGrid>
      <w:tr w:rsidR="0084697A" w:rsidRPr="00BE7B07" w:rsidTr="00EB31BB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63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697A" w:rsidRPr="00BE7B07" w:rsidTr="00EB31BB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EB31BB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7740AF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740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Коровицына О.В.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B82F1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Школа № 2070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2589735,08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EB31BB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EB31BB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7740A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1986"/>
        <w:gridCol w:w="1529"/>
        <w:gridCol w:w="1374"/>
        <w:gridCol w:w="1072"/>
        <w:gridCol w:w="763"/>
        <w:gridCol w:w="977"/>
        <w:gridCol w:w="1324"/>
        <w:gridCol w:w="766"/>
        <w:gridCol w:w="1024"/>
        <w:gridCol w:w="1431"/>
        <w:gridCol w:w="1526"/>
        <w:gridCol w:w="1500"/>
      </w:tblGrid>
      <w:tr w:rsidR="0084697A" w:rsidRPr="00BE7B07" w:rsidTr="003D605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8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88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3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697A" w:rsidRPr="00BE7B07" w:rsidTr="003D605E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Е.А.</w:t>
            </w: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917D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ГБУ г.Москвы «Школа № 2070»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416586,63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26,88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26,88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5711AD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 Веста</w:t>
            </w:r>
            <w:r w:rsidRPr="0057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5711AD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917D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(1/5)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91,8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1680"/>
        <w:gridCol w:w="2071"/>
        <w:gridCol w:w="1138"/>
        <w:gridCol w:w="1072"/>
        <w:gridCol w:w="763"/>
        <w:gridCol w:w="914"/>
        <w:gridCol w:w="1390"/>
        <w:gridCol w:w="766"/>
        <w:gridCol w:w="898"/>
        <w:gridCol w:w="1554"/>
        <w:gridCol w:w="1526"/>
        <w:gridCol w:w="1500"/>
      </w:tblGrid>
      <w:tr w:rsidR="0084697A" w:rsidRPr="00BE7B07" w:rsidTr="006D200A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57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69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9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4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697A" w:rsidRPr="00BE7B07" w:rsidTr="006D200A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9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6D200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Сатаров М.Г.</w:t>
            </w:r>
          </w:p>
        </w:tc>
        <w:tc>
          <w:tcPr>
            <w:tcW w:w="6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неврологическим отделением, ГБУЗ «Вороновская больница ДМЗ»</w:t>
            </w:r>
          </w:p>
        </w:tc>
        <w:tc>
          <w:tcPr>
            <w:tcW w:w="3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Рав 4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1711807,53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6D200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6D200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941,0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6D200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387FF3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1756528,40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6D200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4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9"/>
        <w:gridCol w:w="1834"/>
        <w:gridCol w:w="1374"/>
        <w:gridCol w:w="1526"/>
        <w:gridCol w:w="1069"/>
        <w:gridCol w:w="920"/>
        <w:gridCol w:w="1075"/>
        <w:gridCol w:w="1229"/>
        <w:gridCol w:w="766"/>
        <w:gridCol w:w="1021"/>
        <w:gridCol w:w="1431"/>
        <w:gridCol w:w="1526"/>
        <w:gridCol w:w="1500"/>
      </w:tblGrid>
      <w:tr w:rsidR="0084697A" w:rsidRPr="00BE7B07" w:rsidTr="00EB1103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4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697A" w:rsidRPr="00BE7B07" w:rsidTr="00EB1103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EB1103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С.Н.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511952,09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EB1103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EB1103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EB1103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274181,45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EB1103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90"/>
        <w:gridCol w:w="1834"/>
        <w:gridCol w:w="1374"/>
        <w:gridCol w:w="1374"/>
        <w:gridCol w:w="1220"/>
        <w:gridCol w:w="920"/>
        <w:gridCol w:w="1075"/>
        <w:gridCol w:w="1229"/>
        <w:gridCol w:w="766"/>
        <w:gridCol w:w="1021"/>
        <w:gridCol w:w="1431"/>
        <w:gridCol w:w="1526"/>
        <w:gridCol w:w="1500"/>
      </w:tblGrid>
      <w:tr w:rsidR="0084697A" w:rsidRPr="00BE7B07" w:rsidTr="002528B7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5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697A" w:rsidRPr="00BE7B07" w:rsidTr="002528B7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2528B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 В.С.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CE6F4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энергетик, «Авангард-строй»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Default="0084697A" w:rsidP="00CE6F4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84697A" w:rsidRPr="002528B7" w:rsidRDefault="0084697A" w:rsidP="00CE6F4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B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5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84697A" w:rsidRPr="00BE7B07" w:rsidRDefault="0084697A" w:rsidP="00CE6F4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5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Grand</w:t>
            </w:r>
            <w:r w:rsidRPr="0025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1565555,29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накопления за предыдущие годы</w:t>
            </w:r>
          </w:p>
        </w:tc>
      </w:tr>
      <w:tr w:rsidR="0084697A" w:rsidRPr="00BE7B07" w:rsidTr="002528B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2528B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CE6F4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2528B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2528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392186,88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2528B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5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84697A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84697A" w:rsidRPr="00BE7B07" w:rsidRDefault="0084697A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90"/>
        <w:gridCol w:w="1832"/>
        <w:gridCol w:w="1834"/>
        <w:gridCol w:w="1680"/>
        <w:gridCol w:w="1069"/>
        <w:gridCol w:w="917"/>
        <w:gridCol w:w="917"/>
        <w:gridCol w:w="920"/>
        <w:gridCol w:w="917"/>
        <w:gridCol w:w="917"/>
        <w:gridCol w:w="1374"/>
        <w:gridCol w:w="1399"/>
        <w:gridCol w:w="1494"/>
      </w:tblGrid>
      <w:tr w:rsidR="0084697A" w:rsidRPr="00BE7B07" w:rsidTr="00C9738F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8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74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3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4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4697A" w:rsidRPr="00BE7B07" w:rsidTr="00C9738F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3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C973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Зюзикова Ю.М.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C9738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работе, </w:t>
            </w:r>
            <w:r w:rsidRPr="00C973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Муниципальное автономное общеобразовательное учреждени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C973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«Лицей города Троицка»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C9738F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973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 участок для обслуживания жилого дома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A80DB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3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3104006,01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C973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C9738F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973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 участок для индивидуального жилищного и иного строительства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C973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C9738F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973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1450,3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C973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C9738F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973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C973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C9738F">
        <w:trPr>
          <w:trHeight w:val="880"/>
        </w:trPr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A80D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1450,3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A80DB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X1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A80DB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3112930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7A" w:rsidRPr="00BE7B07" w:rsidTr="00C973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97A" w:rsidRPr="00BE7B07" w:rsidRDefault="0084697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97A" w:rsidRPr="00BE7B07" w:rsidRDefault="0084697A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84697A" w:rsidRPr="00BE7B07" w:rsidRDefault="0084697A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lastRenderedPageBreak/>
        <w:drawing>
          <wp:inline distT="0" distB="0" distL="0" distR="0">
            <wp:extent cx="123825" cy="266700"/>
            <wp:effectExtent l="19050" t="0" r="9525" b="0"/>
            <wp:docPr id="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4697A" w:rsidRPr="00BE7B07" w:rsidRDefault="0084697A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5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4697A" w:rsidRPr="00BE7B07" w:rsidRDefault="0084697A">
      <w:pPr>
        <w:rPr>
          <w:szCs w:val="24"/>
        </w:rPr>
      </w:pPr>
    </w:p>
    <w:p w:rsidR="00243221" w:rsidRPr="001C34A2" w:rsidRDefault="00243221" w:rsidP="001C34A2"/>
    <w:sectPr w:rsidR="00243221" w:rsidRPr="001C34A2" w:rsidSect="002604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3FC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697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RMATTEXT">
    <w:name w:val=".FORMATTEXT"/>
    <w:uiPriority w:val="99"/>
    <w:rsid w:val="0084697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84697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8">
    <w:name w:val="Balloon Text"/>
    <w:basedOn w:val="a"/>
    <w:link w:val="a9"/>
    <w:uiPriority w:val="99"/>
    <w:semiHidden/>
    <w:unhideWhenUsed/>
    <w:rsid w:val="0084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97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3511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2020-01-29T10:17:00Z</dcterms:modified>
</cp:coreProperties>
</file>