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CF3F8D">
        <w:trPr>
          <w:trHeight w:val="1239"/>
        </w:trPr>
        <w:tc>
          <w:tcPr>
            <w:tcW w:w="153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Гильманов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Фарит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1281394,00</w:t>
            </w:r>
          </w:p>
        </w:tc>
        <w:tc>
          <w:tcPr>
            <w:tcW w:w="1954" w:type="dxa"/>
          </w:tcPr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Pr="000D2A1F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56" w:type="dxa"/>
          </w:tcPr>
          <w:p w:rsidR="00456329" w:rsidRPr="000D22E4" w:rsidRDefault="00456329" w:rsidP="00CF3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639" w:type="dxa"/>
          </w:tcPr>
          <w:p w:rsidR="00456329" w:rsidRPr="000D22E4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CF3F8D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</w:tcPr>
          <w:p w:rsidR="00456329" w:rsidRPr="00F109E7" w:rsidRDefault="00456329" w:rsidP="00CF3F8D">
            <w:pPr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2" w:type="dxa"/>
          </w:tcPr>
          <w:p w:rsidR="00456329" w:rsidRPr="00183DC8" w:rsidRDefault="00456329" w:rsidP="00CF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CF3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1055085,90</w:t>
            </w:r>
          </w:p>
        </w:tc>
        <w:tc>
          <w:tcPr>
            <w:tcW w:w="1954" w:type="dxa"/>
          </w:tcPr>
          <w:p w:rsidR="00456329" w:rsidRDefault="00456329" w:rsidP="00CF3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Pr="000D2A1F" w:rsidRDefault="00456329" w:rsidP="00CF3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56" w:type="dxa"/>
          </w:tcPr>
          <w:p w:rsidR="00456329" w:rsidRPr="000D22E4" w:rsidRDefault="00456329" w:rsidP="00CF3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639" w:type="dxa"/>
          </w:tcPr>
          <w:p w:rsidR="00456329" w:rsidRPr="000D22E4" w:rsidRDefault="00456329" w:rsidP="00CF3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F109E7" w:rsidRDefault="00456329" w:rsidP="00CF3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6329" w:rsidRDefault="00456329" w:rsidP="00F86748">
      <w:pPr>
        <w:jc w:val="both"/>
      </w:pPr>
      <w:bookmarkStart w:id="0" w:name="_GoBack"/>
      <w:bookmarkEnd w:id="0"/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lastRenderedPageBreak/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RPr="000C7990" w:rsidTr="000C7990">
        <w:trPr>
          <w:trHeight w:val="1665"/>
        </w:trPr>
        <w:tc>
          <w:tcPr>
            <w:tcW w:w="153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3655710,26</w:t>
            </w:r>
          </w:p>
        </w:tc>
        <w:tc>
          <w:tcPr>
            <w:tcW w:w="1954" w:type="dxa"/>
          </w:tcPr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0C7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Pr="000D2A1F" w:rsidRDefault="00456329" w:rsidP="00F10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456329" w:rsidRPr="000C7990" w:rsidRDefault="00456329" w:rsidP="000C7990">
            <w:pPr>
              <w:rPr>
                <w:sz w:val="20"/>
                <w:szCs w:val="20"/>
              </w:rPr>
            </w:pPr>
          </w:p>
          <w:p w:rsidR="00456329" w:rsidRPr="000C7990" w:rsidRDefault="00456329" w:rsidP="000C7990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456329" w:rsidRPr="000C7990" w:rsidRDefault="00456329" w:rsidP="000C7990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rPr>
                <w:sz w:val="20"/>
                <w:szCs w:val="20"/>
              </w:rPr>
            </w:pPr>
          </w:p>
          <w:p w:rsidR="00456329" w:rsidRPr="000C7990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163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C7990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C7990" w:rsidRDefault="00456329" w:rsidP="000C7990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rPr>
                <w:sz w:val="20"/>
                <w:szCs w:val="20"/>
              </w:rPr>
            </w:pPr>
          </w:p>
          <w:p w:rsidR="00456329" w:rsidRPr="000C7990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Нептун 550 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U</w:t>
            </w:r>
            <w:r w:rsidRPr="00510D80">
              <w:rPr>
                <w:sz w:val="20"/>
                <w:szCs w:val="20"/>
              </w:rPr>
              <w:t>-(3)4/84</w:t>
            </w:r>
            <w:r>
              <w:rPr>
                <w:sz w:val="20"/>
                <w:szCs w:val="20"/>
              </w:rPr>
              <w:t>,6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Pr="00510D80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456329" w:rsidRPr="00510D80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ARTIC</w:t>
            </w:r>
            <w:r w:rsidRPr="0051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CAT</w:t>
            </w:r>
            <w:r w:rsidRPr="0051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BEARCAT</w:t>
            </w:r>
            <w:r w:rsidRPr="0051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ZI</w:t>
            </w:r>
            <w:r w:rsidRPr="0051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XT</w:t>
            </w:r>
            <w:r w:rsidRPr="0051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LIMITED</w:t>
            </w:r>
            <w:r w:rsidRPr="00510D80">
              <w:rPr>
                <w:sz w:val="20"/>
                <w:szCs w:val="20"/>
              </w:rPr>
              <w:t xml:space="preserve">, 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2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54" w:type="dxa"/>
          </w:tcPr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0C7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456329" w:rsidRDefault="00456329" w:rsidP="000C799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0C7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329" w:rsidRDefault="00456329" w:rsidP="000C7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  <w:p w:rsidR="00456329" w:rsidRDefault="00456329" w:rsidP="000C799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0C7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Default="00456329" w:rsidP="007C79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  <w:p w:rsidR="00456329" w:rsidRDefault="00456329" w:rsidP="007C793A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7C79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Pr="000D2A1F" w:rsidRDefault="00456329" w:rsidP="000C79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1356" w:type="dxa"/>
          </w:tcPr>
          <w:p w:rsidR="00456329" w:rsidRPr="000D22E4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  <w:p w:rsidR="00456329" w:rsidRPr="00BD07E7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7C793A">
            <w:pPr>
              <w:rPr>
                <w:sz w:val="20"/>
                <w:szCs w:val="20"/>
              </w:rPr>
            </w:pPr>
          </w:p>
          <w:p w:rsidR="00456329" w:rsidRDefault="00456329" w:rsidP="007C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  <w:p w:rsidR="00456329" w:rsidRDefault="00456329" w:rsidP="007C793A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7C793A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7C793A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7C793A">
            <w:pPr>
              <w:jc w:val="center"/>
              <w:rPr>
                <w:sz w:val="20"/>
                <w:szCs w:val="20"/>
              </w:rPr>
            </w:pPr>
          </w:p>
          <w:p w:rsidR="00456329" w:rsidRPr="007C793A" w:rsidRDefault="00456329" w:rsidP="007C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639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C7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6329" w:rsidRDefault="00456329" w:rsidP="00EB4E93">
      <w:pPr>
        <w:jc w:val="both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770735"/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272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355"/>
        <w:gridCol w:w="1779"/>
        <w:gridCol w:w="1677"/>
        <w:gridCol w:w="1102"/>
        <w:gridCol w:w="2233"/>
        <w:gridCol w:w="3301"/>
      </w:tblGrid>
      <w:tr w:rsidR="00456329" w:rsidTr="001A3423">
        <w:trPr>
          <w:trHeight w:val="803"/>
        </w:trPr>
        <w:tc>
          <w:tcPr>
            <w:tcW w:w="1276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35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>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  <w:r w:rsidRPr="004E507B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5012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4E507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3301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lastRenderedPageBreak/>
              <w:t xml:space="preserve">Перечень транспортных средств, принадлежащих на праве </w:t>
            </w:r>
            <w:r w:rsidRPr="004E507B">
              <w:rPr>
                <w:sz w:val="20"/>
                <w:szCs w:val="20"/>
              </w:rPr>
              <w:lastRenderedPageBreak/>
              <w:t>собственности (вид, марка)</w:t>
            </w:r>
          </w:p>
        </w:tc>
      </w:tr>
      <w:tr w:rsidR="00456329" w:rsidTr="001A3423">
        <w:trPr>
          <w:trHeight w:val="487"/>
        </w:trPr>
        <w:tc>
          <w:tcPr>
            <w:tcW w:w="1276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35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233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301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1A3423">
        <w:trPr>
          <w:trHeight w:val="1661"/>
        </w:trPr>
        <w:tc>
          <w:tcPr>
            <w:tcW w:w="1276" w:type="dxa"/>
          </w:tcPr>
          <w:p w:rsidR="00456329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</w:t>
            </w:r>
          </w:p>
          <w:p w:rsidR="00456329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456329" w:rsidRPr="001471F5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355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2 820 000,00</w:t>
            </w:r>
          </w:p>
        </w:tc>
        <w:tc>
          <w:tcPr>
            <w:tcW w:w="1677" w:type="dxa"/>
          </w:tcPr>
          <w:p w:rsidR="00456329" w:rsidRDefault="00456329" w:rsidP="00147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147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9756A">
              <w:rPr>
                <w:sz w:val="20"/>
                <w:szCs w:val="20"/>
              </w:rPr>
              <w:t>безвозмездное пользование бессрочно</w:t>
            </w:r>
            <w:r>
              <w:rPr>
                <w:sz w:val="20"/>
                <w:szCs w:val="20"/>
              </w:rPr>
              <w:t>)</w:t>
            </w:r>
          </w:p>
          <w:p w:rsidR="00456329" w:rsidRDefault="00456329" w:rsidP="001471F5">
            <w:pPr>
              <w:rPr>
                <w:sz w:val="20"/>
                <w:szCs w:val="20"/>
              </w:rPr>
            </w:pPr>
          </w:p>
          <w:p w:rsidR="00456329" w:rsidRDefault="00456329" w:rsidP="00147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9756A">
              <w:rPr>
                <w:sz w:val="20"/>
                <w:szCs w:val="20"/>
              </w:rPr>
              <w:t>емельный участок</w:t>
            </w:r>
          </w:p>
          <w:p w:rsidR="00456329" w:rsidRDefault="00456329" w:rsidP="00147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1471F5">
            <w:pPr>
              <w:rPr>
                <w:sz w:val="20"/>
                <w:szCs w:val="20"/>
              </w:rPr>
            </w:pPr>
          </w:p>
          <w:p w:rsidR="00456329" w:rsidRDefault="00456329" w:rsidP="00147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9756A">
              <w:rPr>
                <w:sz w:val="20"/>
                <w:szCs w:val="20"/>
              </w:rPr>
              <w:t>емельный участок</w:t>
            </w:r>
          </w:p>
          <w:p w:rsidR="00456329" w:rsidRDefault="00456329" w:rsidP="00147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456329" w:rsidRPr="009268EB" w:rsidRDefault="00456329" w:rsidP="001471F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Default="00456329" w:rsidP="009268EB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92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  <w:p w:rsidR="00456329" w:rsidRPr="0029756A" w:rsidRDefault="00456329" w:rsidP="0029756A">
            <w:pPr>
              <w:rPr>
                <w:sz w:val="20"/>
                <w:szCs w:val="20"/>
              </w:rPr>
            </w:pPr>
          </w:p>
          <w:p w:rsidR="00456329" w:rsidRPr="0029756A" w:rsidRDefault="00456329" w:rsidP="0029756A">
            <w:pPr>
              <w:rPr>
                <w:sz w:val="20"/>
                <w:szCs w:val="20"/>
              </w:rPr>
            </w:pPr>
          </w:p>
          <w:p w:rsidR="00456329" w:rsidRPr="0029756A" w:rsidRDefault="00456329" w:rsidP="0029756A">
            <w:pPr>
              <w:rPr>
                <w:sz w:val="20"/>
                <w:szCs w:val="20"/>
              </w:rPr>
            </w:pPr>
          </w:p>
          <w:p w:rsidR="00456329" w:rsidRDefault="00456329" w:rsidP="0029756A">
            <w:pPr>
              <w:rPr>
                <w:sz w:val="20"/>
                <w:szCs w:val="20"/>
              </w:rPr>
            </w:pPr>
          </w:p>
          <w:p w:rsidR="00456329" w:rsidRPr="0029756A" w:rsidRDefault="00456329" w:rsidP="0029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233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Default="00456329" w:rsidP="0029756A">
            <w:pPr>
              <w:jc w:val="center"/>
              <w:rPr>
                <w:sz w:val="20"/>
                <w:szCs w:val="20"/>
              </w:rPr>
            </w:pPr>
          </w:p>
          <w:p w:rsidR="00456329" w:rsidRPr="009268EB" w:rsidRDefault="00456329" w:rsidP="0029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Default="00456329" w:rsidP="009268EB">
            <w:pPr>
              <w:rPr>
                <w:sz w:val="20"/>
                <w:szCs w:val="20"/>
              </w:rPr>
            </w:pPr>
          </w:p>
          <w:p w:rsidR="00456329" w:rsidRPr="0029756A" w:rsidRDefault="00456329" w:rsidP="0029756A">
            <w:pPr>
              <w:rPr>
                <w:sz w:val="20"/>
                <w:szCs w:val="20"/>
              </w:rPr>
            </w:pPr>
          </w:p>
          <w:p w:rsidR="00456329" w:rsidRDefault="00456329" w:rsidP="0029756A">
            <w:pPr>
              <w:rPr>
                <w:sz w:val="20"/>
                <w:szCs w:val="20"/>
              </w:rPr>
            </w:pPr>
          </w:p>
          <w:p w:rsidR="00456329" w:rsidRPr="0029756A" w:rsidRDefault="00456329" w:rsidP="00297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301" w:type="dxa"/>
          </w:tcPr>
          <w:p w:rsidR="00456329" w:rsidRPr="001A3423" w:rsidRDefault="00456329" w:rsidP="0029756A">
            <w:pPr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Мазерати М 139 АВ5 кватропорте седан 2005 г.</w:t>
            </w: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VOLKSWAGEN EOS, 2008</w:t>
            </w: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Альфа ромео Мито,2008</w:t>
            </w: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HARLCY-DAVIDSON XG 750, 2014</w:t>
            </w: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ПОРШЕ 911 TURBO</w:t>
            </w:r>
          </w:p>
          <w:p w:rsidR="00456329" w:rsidRPr="001A3423" w:rsidRDefault="00456329" w:rsidP="0029756A">
            <w:pPr>
              <w:rPr>
                <w:sz w:val="20"/>
                <w:szCs w:val="20"/>
              </w:rPr>
            </w:pPr>
          </w:p>
          <w:p w:rsidR="00456329" w:rsidRPr="001238DE" w:rsidRDefault="00456329" w:rsidP="0029756A">
            <w:pPr>
              <w:rPr>
                <w:sz w:val="20"/>
                <w:szCs w:val="20"/>
              </w:rPr>
            </w:pPr>
            <w:r w:rsidRPr="001A3423">
              <w:rPr>
                <w:sz w:val="20"/>
                <w:szCs w:val="20"/>
              </w:rPr>
              <w:t>Гидроцикл, 2014 г.</w:t>
            </w:r>
          </w:p>
        </w:tc>
      </w:tr>
    </w:tbl>
    <w:p w:rsidR="00456329" w:rsidRDefault="00456329" w:rsidP="00EB4E93">
      <w:pPr>
        <w:jc w:val="both"/>
      </w:pPr>
    </w:p>
    <w:p w:rsidR="00456329" w:rsidRDefault="00456329" w:rsidP="00F109E7"/>
    <w:p w:rsidR="00456329" w:rsidRDefault="00456329" w:rsidP="00F109E7"/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lastRenderedPageBreak/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5"/>
        <w:gridCol w:w="1779"/>
        <w:gridCol w:w="1960"/>
        <w:gridCol w:w="1364"/>
        <w:gridCol w:w="1643"/>
        <w:gridCol w:w="1605"/>
      </w:tblGrid>
      <w:tr w:rsidR="00456329" w:rsidTr="00EB4E93">
        <w:trPr>
          <w:trHeight w:val="803"/>
        </w:trPr>
        <w:tc>
          <w:tcPr>
            <w:tcW w:w="1514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67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EB4E93">
        <w:trPr>
          <w:trHeight w:val="802"/>
        </w:trPr>
        <w:tc>
          <w:tcPr>
            <w:tcW w:w="1514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43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EB4E93">
        <w:trPr>
          <w:trHeight w:val="802"/>
        </w:trPr>
        <w:tc>
          <w:tcPr>
            <w:tcW w:w="1514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Левый 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1515" w:type="dxa"/>
          </w:tcPr>
          <w:p w:rsidR="00456329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  <w:p w:rsidR="00456329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2629607,00</w:t>
            </w:r>
          </w:p>
        </w:tc>
        <w:tc>
          <w:tcPr>
            <w:tcW w:w="1960" w:type="dxa"/>
          </w:tcPr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456329" w:rsidRDefault="00456329" w:rsidP="0002707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долевая)</w:t>
            </w:r>
          </w:p>
          <w:p w:rsidR="00456329" w:rsidRPr="000D2A1F" w:rsidRDefault="00456329" w:rsidP="00C76A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56329" w:rsidRPr="00C76A80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519,3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643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C76A80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98433C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 xml:space="preserve"> 37</w:t>
            </w:r>
          </w:p>
          <w:p w:rsidR="00456329" w:rsidRPr="00102DF4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 90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Pr="0098433C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6303А5-350</w:t>
            </w:r>
          </w:p>
        </w:tc>
      </w:tr>
      <w:tr w:rsidR="00456329" w:rsidTr="00EB4E93">
        <w:trPr>
          <w:trHeight w:val="802"/>
        </w:trPr>
        <w:tc>
          <w:tcPr>
            <w:tcW w:w="1514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 w:rsidRPr="000D2A1F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15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1254255,00</w:t>
            </w:r>
          </w:p>
        </w:tc>
        <w:tc>
          <w:tcPr>
            <w:tcW w:w="1960" w:type="dxa"/>
          </w:tcPr>
          <w:p w:rsidR="00456329" w:rsidRDefault="00456329" w:rsidP="00984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984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456329" w:rsidRDefault="00456329" w:rsidP="00984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456329" w:rsidRDefault="00456329" w:rsidP="0098433C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984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456329" w:rsidRDefault="00456329" w:rsidP="00984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456329" w:rsidRDefault="00456329" w:rsidP="0098433C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0D2A1F" w:rsidRDefault="00456329" w:rsidP="0018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643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</w:t>
            </w:r>
          </w:p>
        </w:tc>
      </w:tr>
    </w:tbl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770735"/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9268EB">
        <w:trPr>
          <w:trHeight w:val="1661"/>
        </w:trPr>
        <w:tc>
          <w:tcPr>
            <w:tcW w:w="153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Наумкина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5112828,42</w:t>
            </w:r>
          </w:p>
        </w:tc>
        <w:tc>
          <w:tcPr>
            <w:tcW w:w="1954" w:type="dxa"/>
          </w:tcPr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770735" w:rsidRDefault="00456329" w:rsidP="0092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63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Default="00456329" w:rsidP="0092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56329" w:rsidRPr="009268EB" w:rsidRDefault="00456329" w:rsidP="009268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</w:tr>
    </w:tbl>
    <w:p w:rsidR="00456329" w:rsidRDefault="00456329" w:rsidP="00EB4E93">
      <w:pPr>
        <w:jc w:val="both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770735"/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lastRenderedPageBreak/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9268EB">
        <w:trPr>
          <w:trHeight w:val="1661"/>
        </w:trPr>
        <w:tc>
          <w:tcPr>
            <w:tcW w:w="1535" w:type="dxa"/>
          </w:tcPr>
          <w:p w:rsidR="00456329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Находнова</w:t>
            </w:r>
          </w:p>
          <w:p w:rsidR="00456329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456329" w:rsidRPr="001471F5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927890,47</w:t>
            </w:r>
          </w:p>
        </w:tc>
        <w:tc>
          <w:tcPr>
            <w:tcW w:w="1954" w:type="dxa"/>
          </w:tcPr>
          <w:p w:rsidR="00456329" w:rsidRDefault="00456329" w:rsidP="00147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147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Pr="009268EB" w:rsidRDefault="00456329" w:rsidP="001471F5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770735" w:rsidRDefault="00456329" w:rsidP="00926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56329" w:rsidRPr="001238DE" w:rsidRDefault="00456329" w:rsidP="0012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6329" w:rsidRDefault="00456329" w:rsidP="00EB4E93">
      <w:pPr>
        <w:jc w:val="both"/>
      </w:pPr>
    </w:p>
    <w:p w:rsidR="00456329" w:rsidRPr="00D745A6" w:rsidRDefault="00456329" w:rsidP="0089600D">
      <w:pPr>
        <w:spacing w:after="0" w:line="240" w:lineRule="auto"/>
        <w:jc w:val="center"/>
        <w:rPr>
          <w:b/>
          <w:szCs w:val="24"/>
        </w:rPr>
      </w:pPr>
      <w:r w:rsidRPr="00D745A6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</w:p>
    <w:p w:rsidR="00456329" w:rsidRDefault="00456329" w:rsidP="0089600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х</w:t>
      </w:r>
      <w:r w:rsidRPr="00D745A6">
        <w:rPr>
          <w:b/>
          <w:szCs w:val="24"/>
        </w:rPr>
        <w:t>арактера</w:t>
      </w:r>
      <w:r>
        <w:rPr>
          <w:b/>
          <w:szCs w:val="24"/>
        </w:rPr>
        <w:t xml:space="preserve"> </w:t>
      </w:r>
      <w:r w:rsidRPr="00C6164D">
        <w:rPr>
          <w:b/>
          <w:szCs w:val="24"/>
        </w:rPr>
        <w:t>руководителя</w:t>
      </w:r>
      <w:r>
        <w:rPr>
          <w:b/>
          <w:szCs w:val="24"/>
        </w:rPr>
        <w:t xml:space="preserve"> </w:t>
      </w:r>
      <w:r w:rsidRPr="00C6164D">
        <w:rPr>
          <w:b/>
          <w:szCs w:val="24"/>
        </w:rPr>
        <w:t>Государственного бюджетного уч</w:t>
      </w:r>
      <w:r>
        <w:rPr>
          <w:b/>
          <w:szCs w:val="24"/>
        </w:rPr>
        <w:t>реждения культуры города Москвы</w:t>
      </w:r>
      <w:r>
        <w:rPr>
          <w:b/>
          <w:szCs w:val="24"/>
        </w:rPr>
        <w:br/>
        <w:t>"</w:t>
      </w:r>
      <w:r w:rsidRPr="00C6164D">
        <w:rPr>
          <w:b/>
          <w:szCs w:val="24"/>
        </w:rPr>
        <w:t xml:space="preserve">Дом культуры </w:t>
      </w:r>
      <w:r>
        <w:rPr>
          <w:b/>
          <w:szCs w:val="24"/>
        </w:rPr>
        <w:t xml:space="preserve">"Десна" </w:t>
      </w:r>
      <w:r w:rsidRPr="00C6164D">
        <w:rPr>
          <w:b/>
          <w:szCs w:val="24"/>
        </w:rPr>
        <w:t>и членов его семьи</w:t>
      </w:r>
    </w:p>
    <w:p w:rsidR="00456329" w:rsidRDefault="00456329" w:rsidP="0089600D">
      <w:pPr>
        <w:spacing w:after="0" w:line="240" w:lineRule="auto"/>
        <w:jc w:val="center"/>
        <w:rPr>
          <w:b/>
          <w:szCs w:val="24"/>
        </w:rPr>
      </w:pPr>
      <w:r w:rsidRPr="00D745A6">
        <w:rPr>
          <w:b/>
          <w:szCs w:val="24"/>
        </w:rPr>
        <w:t xml:space="preserve"> за период с 1 января 2016 г. по 31 декабря 2016 г.</w:t>
      </w:r>
    </w:p>
    <w:p w:rsidR="00456329" w:rsidRDefault="00456329" w:rsidP="0089600D">
      <w:pPr>
        <w:spacing w:after="0" w:line="240" w:lineRule="auto"/>
        <w:jc w:val="center"/>
        <w:rPr>
          <w:b/>
          <w:szCs w:val="24"/>
        </w:rPr>
      </w:pPr>
    </w:p>
    <w:p w:rsidR="00456329" w:rsidRDefault="00456329" w:rsidP="0089600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96" w:type="dxa"/>
        <w:tblInd w:w="108" w:type="dxa"/>
        <w:tblLayout w:type="fixed"/>
        <w:tblLook w:val="04A0"/>
      </w:tblPr>
      <w:tblGrid>
        <w:gridCol w:w="2268"/>
        <w:gridCol w:w="1985"/>
        <w:gridCol w:w="1134"/>
        <w:gridCol w:w="1701"/>
        <w:gridCol w:w="709"/>
        <w:gridCol w:w="896"/>
        <w:gridCol w:w="1154"/>
        <w:gridCol w:w="744"/>
        <w:gridCol w:w="679"/>
        <w:gridCol w:w="1453"/>
        <w:gridCol w:w="1474"/>
        <w:gridCol w:w="999"/>
      </w:tblGrid>
      <w:tr w:rsidR="00456329" w:rsidRPr="0040779C" w:rsidTr="0089600D">
        <w:trPr>
          <w:cantSplit/>
          <w:trHeight w:val="339"/>
        </w:trPr>
        <w:tc>
          <w:tcPr>
            <w:tcW w:w="2268" w:type="dxa"/>
            <w:vMerge w:val="restart"/>
          </w:tcPr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77" w:type="dxa"/>
            <w:gridSpan w:val="3"/>
          </w:tcPr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9" w:type="dxa"/>
            <w:vMerge w:val="restart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456329" w:rsidRPr="0040779C" w:rsidTr="0089600D">
        <w:trPr>
          <w:cantSplit/>
          <w:trHeight w:val="2877"/>
        </w:trPr>
        <w:tc>
          <w:tcPr>
            <w:tcW w:w="2268" w:type="dxa"/>
            <w:vMerge/>
          </w:tcPr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96" w:type="dxa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679" w:type="dxa"/>
            <w:textDirection w:val="btLr"/>
            <w:vAlign w:val="center"/>
          </w:tcPr>
          <w:p w:rsidR="00456329" w:rsidRPr="0040779C" w:rsidRDefault="00456329" w:rsidP="001439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</w:tcPr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29" w:rsidRPr="0040779C" w:rsidTr="0089600D">
        <w:tc>
          <w:tcPr>
            <w:tcW w:w="2268" w:type="dxa"/>
          </w:tcPr>
          <w:p w:rsidR="00456329" w:rsidRPr="00D745A6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Низаметдинова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И.И.</w:t>
            </w:r>
          </w:p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>Десна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56329" w:rsidRPr="0040779C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456329" w:rsidRDefault="00456329" w:rsidP="005E7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96" w:type="dxa"/>
          </w:tcPr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29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е имею</w:t>
            </w:r>
          </w:p>
        </w:tc>
        <w:tc>
          <w:tcPr>
            <w:tcW w:w="1474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1 756 667,00</w:t>
            </w:r>
          </w:p>
        </w:tc>
        <w:tc>
          <w:tcPr>
            <w:tcW w:w="999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29" w:rsidRPr="0040779C" w:rsidTr="0089600D">
        <w:tc>
          <w:tcPr>
            <w:tcW w:w="2268" w:type="dxa"/>
          </w:tcPr>
          <w:p w:rsidR="00456329" w:rsidRPr="00D745A6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456329" w:rsidRPr="00D745A6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6329" w:rsidRPr="00E73704" w:rsidRDefault="00456329" w:rsidP="00143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56329" w:rsidRPr="00C426A2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456329" w:rsidRPr="00C426A2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96" w:type="dxa"/>
          </w:tcPr>
          <w:p w:rsidR="00456329" w:rsidRPr="00C426A2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</w:tcPr>
          <w:p w:rsidR="00456329" w:rsidRPr="00C426A2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858 822,00</w:t>
            </w:r>
          </w:p>
        </w:tc>
        <w:tc>
          <w:tcPr>
            <w:tcW w:w="999" w:type="dxa"/>
          </w:tcPr>
          <w:p w:rsidR="00456329" w:rsidRPr="00E73704" w:rsidRDefault="00456329" w:rsidP="0014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56329" w:rsidRPr="00145E26" w:rsidRDefault="00456329" w:rsidP="0089600D">
      <w:pPr>
        <w:spacing w:after="0" w:line="240" w:lineRule="auto"/>
        <w:jc w:val="center"/>
        <w:rPr>
          <w:b/>
          <w:szCs w:val="24"/>
        </w:rPr>
      </w:pPr>
    </w:p>
    <w:p w:rsidR="00456329" w:rsidRDefault="00456329"/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F109E7">
        <w:trPr>
          <w:trHeight w:val="3649"/>
        </w:trPr>
        <w:tc>
          <w:tcPr>
            <w:tcW w:w="1535" w:type="dxa"/>
          </w:tcPr>
          <w:p w:rsidR="00456329" w:rsidRDefault="00456329" w:rsidP="00B4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Просветов</w:t>
            </w:r>
          </w:p>
          <w:p w:rsidR="00456329" w:rsidRDefault="00456329" w:rsidP="00B4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456329" w:rsidRPr="000D2A1F" w:rsidRDefault="00456329" w:rsidP="00B41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4613648,6</w:t>
            </w:r>
          </w:p>
        </w:tc>
        <w:tc>
          <w:tcPr>
            <w:tcW w:w="1954" w:type="dxa"/>
          </w:tcPr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297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297B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56329" w:rsidRDefault="00456329" w:rsidP="00297B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297BE1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297B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56329" w:rsidRDefault="00456329" w:rsidP="00297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456329" w:rsidRDefault="00456329" w:rsidP="00297BE1">
            <w:pPr>
              <w:rPr>
                <w:sz w:val="20"/>
                <w:szCs w:val="20"/>
              </w:rPr>
            </w:pPr>
          </w:p>
          <w:p w:rsidR="00456329" w:rsidRDefault="00456329" w:rsidP="00297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329" w:rsidRDefault="00456329" w:rsidP="00297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Pr="000D2A1F" w:rsidRDefault="00456329" w:rsidP="00F10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1223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C76A80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456329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0D22E4" w:rsidRDefault="00456329" w:rsidP="0029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Default="00456329" w:rsidP="00297BE1">
            <w:pPr>
              <w:rPr>
                <w:sz w:val="20"/>
                <w:szCs w:val="20"/>
              </w:rPr>
            </w:pPr>
          </w:p>
          <w:p w:rsidR="00456329" w:rsidRDefault="00456329" w:rsidP="0029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867,2</w:t>
            </w: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Default="00456329" w:rsidP="00297BE1">
            <w:pPr>
              <w:rPr>
                <w:sz w:val="20"/>
                <w:szCs w:val="20"/>
              </w:rPr>
            </w:pPr>
          </w:p>
          <w:p w:rsidR="00456329" w:rsidRDefault="00456329" w:rsidP="00297BE1">
            <w:pPr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63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C76A80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0D22E4" w:rsidRDefault="00456329" w:rsidP="0029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Default="00456329" w:rsidP="00297BE1">
            <w:pPr>
              <w:rPr>
                <w:sz w:val="20"/>
                <w:szCs w:val="20"/>
              </w:rPr>
            </w:pPr>
          </w:p>
          <w:p w:rsidR="00456329" w:rsidRDefault="00456329" w:rsidP="0029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rPr>
                <w:sz w:val="20"/>
                <w:szCs w:val="20"/>
              </w:rPr>
            </w:pPr>
          </w:p>
          <w:p w:rsidR="00456329" w:rsidRDefault="00456329" w:rsidP="00297BE1">
            <w:pPr>
              <w:rPr>
                <w:sz w:val="20"/>
                <w:szCs w:val="20"/>
              </w:rPr>
            </w:pPr>
          </w:p>
          <w:p w:rsidR="00456329" w:rsidRPr="00297BE1" w:rsidRDefault="00456329" w:rsidP="0029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297BE1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Каравелла 7НС</w:t>
            </w:r>
          </w:p>
        </w:tc>
      </w:tr>
      <w:tr w:rsidR="00456329" w:rsidTr="00C6315C">
        <w:trPr>
          <w:trHeight w:val="840"/>
        </w:trPr>
        <w:tc>
          <w:tcPr>
            <w:tcW w:w="153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2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520700,00</w:t>
            </w:r>
          </w:p>
        </w:tc>
        <w:tc>
          <w:tcPr>
            <w:tcW w:w="1954" w:type="dxa"/>
          </w:tcPr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C631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6315C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631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Pr="00C6315C" w:rsidRDefault="00456329" w:rsidP="00C631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356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C6315C">
            <w:pPr>
              <w:rPr>
                <w:sz w:val="20"/>
                <w:szCs w:val="20"/>
              </w:rPr>
            </w:pPr>
          </w:p>
          <w:p w:rsidR="00456329" w:rsidRDefault="00456329" w:rsidP="00C6315C">
            <w:pPr>
              <w:rPr>
                <w:sz w:val="20"/>
                <w:szCs w:val="20"/>
              </w:rPr>
            </w:pPr>
          </w:p>
          <w:p w:rsidR="00456329" w:rsidRPr="00C6315C" w:rsidRDefault="00456329" w:rsidP="00C63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1639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C6315C">
            <w:pPr>
              <w:rPr>
                <w:sz w:val="20"/>
                <w:szCs w:val="20"/>
              </w:rPr>
            </w:pPr>
          </w:p>
          <w:p w:rsidR="00456329" w:rsidRPr="00C6315C" w:rsidRDefault="00456329" w:rsidP="00C6315C">
            <w:pPr>
              <w:rPr>
                <w:sz w:val="20"/>
                <w:szCs w:val="20"/>
              </w:rPr>
            </w:pPr>
          </w:p>
          <w:p w:rsidR="00456329" w:rsidRDefault="00456329" w:rsidP="00C6315C">
            <w:pPr>
              <w:rPr>
                <w:sz w:val="20"/>
                <w:szCs w:val="20"/>
              </w:rPr>
            </w:pPr>
          </w:p>
          <w:p w:rsidR="00456329" w:rsidRPr="00C6315C" w:rsidRDefault="00456329" w:rsidP="00C63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6329" w:rsidRDefault="00456329" w:rsidP="00A510B0">
      <w:pPr>
        <w:jc w:val="both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770735"/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  <w:r w:rsidRPr="004E507B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4E507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4E507B">
              <w:rPr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FA3676">
        <w:trPr>
          <w:trHeight w:val="1378"/>
        </w:trPr>
        <w:tc>
          <w:tcPr>
            <w:tcW w:w="153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Псарева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279500,00</w:t>
            </w:r>
          </w:p>
        </w:tc>
        <w:tc>
          <w:tcPr>
            <w:tcW w:w="1954" w:type="dxa"/>
          </w:tcPr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Pr="000D2A1F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1356" w:type="dxa"/>
          </w:tcPr>
          <w:p w:rsidR="00456329" w:rsidRPr="00770735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1639" w:type="dxa"/>
          </w:tcPr>
          <w:p w:rsidR="00456329" w:rsidRPr="00770735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770735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6329" w:rsidRPr="00456329" w:rsidTr="00F109E7">
        <w:trPr>
          <w:trHeight w:val="802"/>
        </w:trPr>
        <w:tc>
          <w:tcPr>
            <w:tcW w:w="153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</w:tcPr>
          <w:p w:rsidR="00456329" w:rsidRDefault="00456329" w:rsidP="00770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329" w:rsidRDefault="00456329" w:rsidP="00770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Default="00456329" w:rsidP="00FA3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Pr="000D2A1F" w:rsidRDefault="00456329" w:rsidP="00770735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6329" w:rsidRPr="00FA3676" w:rsidRDefault="00456329" w:rsidP="00FA3676">
            <w:pPr>
              <w:rPr>
                <w:sz w:val="20"/>
                <w:szCs w:val="20"/>
              </w:rPr>
            </w:pPr>
          </w:p>
          <w:p w:rsidR="00456329" w:rsidRPr="00FA3676" w:rsidRDefault="00456329" w:rsidP="00FA3676">
            <w:pPr>
              <w:rPr>
                <w:sz w:val="20"/>
                <w:szCs w:val="20"/>
              </w:rPr>
            </w:pPr>
          </w:p>
          <w:p w:rsidR="00456329" w:rsidRDefault="00456329" w:rsidP="00FA3676">
            <w:pPr>
              <w:rPr>
                <w:sz w:val="20"/>
                <w:szCs w:val="20"/>
              </w:rPr>
            </w:pPr>
          </w:p>
          <w:p w:rsidR="00456329" w:rsidRPr="00FA3676" w:rsidRDefault="00456329" w:rsidP="00FA3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1639" w:type="dxa"/>
          </w:tcPr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FA3676" w:rsidRDefault="00456329" w:rsidP="00FA3676">
            <w:pPr>
              <w:rPr>
                <w:sz w:val="20"/>
                <w:szCs w:val="20"/>
              </w:rPr>
            </w:pPr>
          </w:p>
          <w:p w:rsidR="00456329" w:rsidRPr="00FA3676" w:rsidRDefault="00456329" w:rsidP="00FA3676">
            <w:pPr>
              <w:rPr>
                <w:sz w:val="20"/>
                <w:szCs w:val="20"/>
              </w:rPr>
            </w:pPr>
          </w:p>
          <w:p w:rsidR="00456329" w:rsidRDefault="00456329" w:rsidP="00FA3676">
            <w:pPr>
              <w:rPr>
                <w:sz w:val="20"/>
                <w:szCs w:val="20"/>
              </w:rPr>
            </w:pPr>
          </w:p>
          <w:p w:rsidR="00456329" w:rsidRPr="00FA3676" w:rsidRDefault="00456329" w:rsidP="00FA3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8177C6" w:rsidRDefault="00456329" w:rsidP="00FA3676">
            <w:pPr>
              <w:rPr>
                <w:sz w:val="20"/>
                <w:szCs w:val="20"/>
                <w:lang w:val="en-US"/>
              </w:rPr>
            </w:pPr>
            <w:r w:rsidRPr="008177C6">
              <w:rPr>
                <w:sz w:val="20"/>
                <w:szCs w:val="20"/>
                <w:lang w:val="en-US"/>
              </w:rPr>
              <w:t>LAND ROVER DISCOVERY 4</w:t>
            </w:r>
          </w:p>
          <w:p w:rsidR="00456329" w:rsidRPr="008177C6" w:rsidRDefault="00456329" w:rsidP="00FA3676">
            <w:pPr>
              <w:rPr>
                <w:sz w:val="20"/>
                <w:szCs w:val="20"/>
                <w:lang w:val="en-US"/>
              </w:rPr>
            </w:pPr>
          </w:p>
          <w:p w:rsidR="00456329" w:rsidRPr="008177C6" w:rsidRDefault="00456329" w:rsidP="00FA3676">
            <w:pPr>
              <w:rPr>
                <w:sz w:val="20"/>
                <w:szCs w:val="20"/>
                <w:lang w:val="en-US"/>
              </w:rPr>
            </w:pPr>
            <w:r w:rsidRPr="00FA3676">
              <w:rPr>
                <w:sz w:val="20"/>
                <w:szCs w:val="20"/>
              </w:rPr>
              <w:t>ШЕВРОЛЕ</w:t>
            </w:r>
            <w:r w:rsidRPr="008177C6">
              <w:rPr>
                <w:sz w:val="20"/>
                <w:szCs w:val="20"/>
                <w:lang w:val="en-US"/>
              </w:rPr>
              <w:t xml:space="preserve"> </w:t>
            </w:r>
            <w:r w:rsidRPr="00FA3676">
              <w:rPr>
                <w:sz w:val="20"/>
                <w:szCs w:val="20"/>
              </w:rPr>
              <w:t>ЛАЧЕТТИ</w:t>
            </w:r>
          </w:p>
          <w:p w:rsidR="00456329" w:rsidRPr="008177C6" w:rsidRDefault="00456329" w:rsidP="00FA3676">
            <w:pPr>
              <w:rPr>
                <w:sz w:val="20"/>
                <w:szCs w:val="20"/>
                <w:lang w:val="en-US"/>
              </w:rPr>
            </w:pPr>
          </w:p>
          <w:p w:rsidR="00456329" w:rsidRPr="008177C6" w:rsidRDefault="00456329" w:rsidP="00FA3676">
            <w:pPr>
              <w:rPr>
                <w:sz w:val="20"/>
                <w:szCs w:val="20"/>
                <w:lang w:val="en-US"/>
              </w:rPr>
            </w:pPr>
            <w:r w:rsidRPr="008177C6">
              <w:rPr>
                <w:sz w:val="20"/>
                <w:szCs w:val="20"/>
                <w:lang w:val="en-US"/>
              </w:rPr>
              <w:t>AUDI-100</w:t>
            </w:r>
          </w:p>
        </w:tc>
      </w:tr>
    </w:tbl>
    <w:p w:rsidR="00456329" w:rsidRPr="008177C6" w:rsidRDefault="00456329" w:rsidP="00EB4E93">
      <w:pPr>
        <w:jc w:val="both"/>
        <w:rPr>
          <w:lang w:val="en-US"/>
        </w:rPr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5"/>
        <w:gridCol w:w="1779"/>
        <w:gridCol w:w="1960"/>
        <w:gridCol w:w="1364"/>
        <w:gridCol w:w="1643"/>
        <w:gridCol w:w="1605"/>
      </w:tblGrid>
      <w:tr w:rsidR="00456329" w:rsidTr="00EB4E93">
        <w:trPr>
          <w:trHeight w:val="803"/>
        </w:trPr>
        <w:tc>
          <w:tcPr>
            <w:tcW w:w="1514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67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EB4E93">
        <w:trPr>
          <w:trHeight w:val="802"/>
        </w:trPr>
        <w:tc>
          <w:tcPr>
            <w:tcW w:w="1514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43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0D22E4">
        <w:trPr>
          <w:trHeight w:val="983"/>
        </w:trPr>
        <w:tc>
          <w:tcPr>
            <w:tcW w:w="1514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Сибирякина 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515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1554885,21</w:t>
            </w:r>
          </w:p>
        </w:tc>
        <w:tc>
          <w:tcPr>
            <w:tcW w:w="1960" w:type="dxa"/>
          </w:tcPr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456329" w:rsidRDefault="00456329" w:rsidP="0002707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  <w:p w:rsidR="00456329" w:rsidRPr="000D2A1F" w:rsidRDefault="00456329" w:rsidP="00C76A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  <w:p w:rsidR="00456329" w:rsidRPr="00C76A80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643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C76A80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98433C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56329" w:rsidTr="00EB4E93">
        <w:trPr>
          <w:trHeight w:val="802"/>
        </w:trPr>
        <w:tc>
          <w:tcPr>
            <w:tcW w:w="1514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 w:rsidRPr="000D2A1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5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1362655,01</w:t>
            </w:r>
          </w:p>
        </w:tc>
        <w:tc>
          <w:tcPr>
            <w:tcW w:w="1960" w:type="dxa"/>
          </w:tcPr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BD07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пользование, бессрочное)</w:t>
            </w:r>
          </w:p>
          <w:p w:rsidR="00456329" w:rsidRPr="000D2A1F" w:rsidRDefault="00456329" w:rsidP="0018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456329" w:rsidRPr="00BD07E7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643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BD07E7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  <w:r>
              <w:rPr>
                <w:sz w:val="20"/>
                <w:szCs w:val="20"/>
              </w:rPr>
              <w:t>,</w:t>
            </w:r>
          </w:p>
          <w:p w:rsidR="00456329" w:rsidRPr="00BD07E7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Pr="00BD07E7" w:rsidRDefault="00456329" w:rsidP="00EB4E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MARK</w:t>
            </w:r>
          </w:p>
        </w:tc>
      </w:tr>
      <w:tr w:rsidR="00456329" w:rsidTr="00EB4E93">
        <w:trPr>
          <w:trHeight w:val="802"/>
        </w:trPr>
        <w:tc>
          <w:tcPr>
            <w:tcW w:w="1514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15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</w:tcPr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364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20,43</w:t>
            </w:r>
          </w:p>
        </w:tc>
        <w:tc>
          <w:tcPr>
            <w:tcW w:w="1643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BD07E7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  <w:gridCol w:w="1515"/>
        <w:gridCol w:w="1779"/>
        <w:gridCol w:w="1960"/>
        <w:gridCol w:w="1364"/>
        <w:gridCol w:w="1643"/>
        <w:gridCol w:w="1605"/>
      </w:tblGrid>
      <w:tr w:rsidR="00456329" w:rsidTr="00EB4E93">
        <w:trPr>
          <w:trHeight w:val="803"/>
        </w:trPr>
        <w:tc>
          <w:tcPr>
            <w:tcW w:w="1514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67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EB4E93">
        <w:trPr>
          <w:trHeight w:val="802"/>
        </w:trPr>
        <w:tc>
          <w:tcPr>
            <w:tcW w:w="1514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43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0D22E4">
        <w:trPr>
          <w:trHeight w:val="983"/>
        </w:trPr>
        <w:tc>
          <w:tcPr>
            <w:tcW w:w="1514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Соломин 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515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828876,63</w:t>
            </w:r>
          </w:p>
        </w:tc>
        <w:tc>
          <w:tcPr>
            <w:tcW w:w="1960" w:type="dxa"/>
          </w:tcPr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914F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914F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914F3F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914F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56329" w:rsidRDefault="00456329" w:rsidP="00914F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  <w:p w:rsidR="00456329" w:rsidRPr="000D2A1F" w:rsidRDefault="00456329" w:rsidP="00C76A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643" w:type="dxa"/>
          </w:tcPr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Pr="00914F3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универсал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14F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14F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914F3F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SE</w:t>
            </w:r>
          </w:p>
        </w:tc>
      </w:tr>
      <w:tr w:rsidR="00456329" w:rsidTr="00EB4E93">
        <w:trPr>
          <w:trHeight w:val="802"/>
        </w:trPr>
        <w:tc>
          <w:tcPr>
            <w:tcW w:w="1514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 w:rsidRPr="000D2A1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15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960" w:type="dxa"/>
          </w:tcPr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Default="00456329" w:rsidP="0091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0D22E4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6329" w:rsidRDefault="00456329" w:rsidP="0091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6329" w:rsidRDefault="00456329" w:rsidP="0091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56329" w:rsidRPr="000D2A1F" w:rsidRDefault="00456329" w:rsidP="00914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22,4</w:t>
            </w:r>
          </w:p>
        </w:tc>
        <w:tc>
          <w:tcPr>
            <w:tcW w:w="1643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rPr>
                <w:sz w:val="20"/>
                <w:szCs w:val="20"/>
              </w:rPr>
            </w:pPr>
          </w:p>
          <w:p w:rsidR="00456329" w:rsidRDefault="00456329" w:rsidP="00914F3F">
            <w:pPr>
              <w:rPr>
                <w:sz w:val="20"/>
                <w:szCs w:val="20"/>
              </w:rPr>
            </w:pPr>
          </w:p>
          <w:p w:rsidR="00456329" w:rsidRPr="00914F3F" w:rsidRDefault="00456329" w:rsidP="0091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0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Седан, </w:t>
            </w:r>
          </w:p>
          <w:p w:rsidR="00456329" w:rsidRPr="00914F3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</w:tr>
      <w:tr w:rsidR="00456329" w:rsidTr="00EB4E93">
        <w:trPr>
          <w:trHeight w:val="802"/>
        </w:trPr>
        <w:tc>
          <w:tcPr>
            <w:tcW w:w="1514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15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:rsidR="00456329" w:rsidRDefault="00456329" w:rsidP="0091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3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456329" w:rsidRPr="00BD07E7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A50577">
      <w:pPr>
        <w:jc w:val="center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770735"/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9268EB">
        <w:trPr>
          <w:trHeight w:val="1661"/>
        </w:trPr>
        <w:tc>
          <w:tcPr>
            <w:tcW w:w="1535" w:type="dxa"/>
          </w:tcPr>
          <w:p w:rsidR="00456329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Стративнова </w:t>
            </w:r>
          </w:p>
          <w:p w:rsidR="00456329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456329" w:rsidRPr="001471F5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205297,00</w:t>
            </w:r>
          </w:p>
        </w:tc>
        <w:tc>
          <w:tcPr>
            <w:tcW w:w="1954" w:type="dxa"/>
          </w:tcPr>
          <w:p w:rsidR="00456329" w:rsidRDefault="00456329" w:rsidP="00147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147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Pr="009268EB" w:rsidRDefault="00456329" w:rsidP="001471F5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770735" w:rsidRDefault="00456329" w:rsidP="00926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56329" w:rsidRPr="00842A0B" w:rsidRDefault="00456329" w:rsidP="0012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</w:tr>
    </w:tbl>
    <w:p w:rsidR="00456329" w:rsidRDefault="00456329" w:rsidP="00EB4E93">
      <w:pPr>
        <w:jc w:val="both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770735"/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F109E7">
        <w:trPr>
          <w:trHeight w:val="3649"/>
        </w:trPr>
        <w:tc>
          <w:tcPr>
            <w:tcW w:w="153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Терентьева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372563,35</w:t>
            </w:r>
          </w:p>
        </w:tc>
        <w:tc>
          <w:tcPr>
            <w:tcW w:w="1954" w:type="dxa"/>
          </w:tcPr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7707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7707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7707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7707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7707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6329" w:rsidRPr="000D2A1F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56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1260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</w:p>
          <w:p w:rsidR="00456329" w:rsidRPr="00770735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63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Pr="00770735" w:rsidRDefault="00456329" w:rsidP="00770735">
            <w:pPr>
              <w:rPr>
                <w:sz w:val="20"/>
                <w:szCs w:val="20"/>
              </w:rPr>
            </w:pPr>
          </w:p>
          <w:p w:rsidR="00456329" w:rsidRDefault="00456329" w:rsidP="00770735">
            <w:pPr>
              <w:rPr>
                <w:sz w:val="20"/>
                <w:szCs w:val="20"/>
              </w:rPr>
            </w:pPr>
          </w:p>
          <w:p w:rsidR="00456329" w:rsidRPr="00770735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Фокус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Pr="00770735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2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4" w:type="dxa"/>
          </w:tcPr>
          <w:p w:rsidR="00456329" w:rsidRDefault="00456329" w:rsidP="00770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770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456329" w:rsidRPr="000D2A1F" w:rsidRDefault="00456329" w:rsidP="00770735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Pr="000D22E4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F109E7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456329" w:rsidRPr="000D22E4" w:rsidRDefault="00456329" w:rsidP="00770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F109E7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56329" w:rsidRPr="00F109E7" w:rsidRDefault="00456329" w:rsidP="00770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232602</w:t>
            </w:r>
          </w:p>
        </w:tc>
      </w:tr>
    </w:tbl>
    <w:p w:rsidR="00456329" w:rsidRDefault="00456329" w:rsidP="00EB4E93">
      <w:pPr>
        <w:jc w:val="both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</w:p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F109E7">
        <w:trPr>
          <w:trHeight w:val="3649"/>
        </w:trPr>
        <w:tc>
          <w:tcPr>
            <w:tcW w:w="1535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Удалов 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929315,31</w:t>
            </w:r>
          </w:p>
        </w:tc>
        <w:tc>
          <w:tcPr>
            <w:tcW w:w="1954" w:type="dxa"/>
          </w:tcPr>
          <w:p w:rsidR="00456329" w:rsidRDefault="00456329" w:rsidP="00C7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</w:p>
          <w:p w:rsidR="00456329" w:rsidRDefault="00456329" w:rsidP="00C76A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456329" w:rsidRPr="000D2A1F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56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C76A80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  <w:p w:rsidR="00456329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F109E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C76A80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C76A80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Pr="0098433C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rPr>
                <w:sz w:val="20"/>
                <w:szCs w:val="20"/>
              </w:rPr>
            </w:pPr>
          </w:p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Q3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  <w:lang w:val="en-US"/>
              </w:rPr>
            </w:pPr>
            <w:r w:rsidRPr="000D2A1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2" w:type="dxa"/>
          </w:tcPr>
          <w:p w:rsidR="00456329" w:rsidRPr="00183DC8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456329" w:rsidRPr="000D2A1F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1503070,20</w:t>
            </w:r>
          </w:p>
        </w:tc>
        <w:tc>
          <w:tcPr>
            <w:tcW w:w="1954" w:type="dxa"/>
          </w:tcPr>
          <w:p w:rsidR="00456329" w:rsidRDefault="00456329" w:rsidP="000D2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456329" w:rsidRDefault="00456329" w:rsidP="00F109E7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F10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456329" w:rsidRPr="000D2A1F" w:rsidRDefault="00456329" w:rsidP="00F10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1914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456329" w:rsidRDefault="00456329" w:rsidP="00984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0D22E4">
            <w:pPr>
              <w:rPr>
                <w:sz w:val="20"/>
                <w:szCs w:val="20"/>
              </w:rPr>
            </w:pP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0D22E4" w:rsidRDefault="00456329" w:rsidP="00F1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56329" w:rsidRDefault="00456329" w:rsidP="000D22E4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rPr>
                <w:sz w:val="20"/>
                <w:szCs w:val="20"/>
              </w:rPr>
            </w:pPr>
          </w:p>
          <w:p w:rsidR="00456329" w:rsidRDefault="00456329" w:rsidP="00BD07E7">
            <w:pPr>
              <w:rPr>
                <w:sz w:val="20"/>
                <w:szCs w:val="20"/>
              </w:rPr>
            </w:pPr>
          </w:p>
          <w:p w:rsidR="00456329" w:rsidRPr="00BD07E7" w:rsidRDefault="00456329" w:rsidP="00BD0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56329" w:rsidRPr="00F109E7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456329" w:rsidRDefault="00456329" w:rsidP="00E731BB">
      <w:pPr>
        <w:jc w:val="both"/>
      </w:pPr>
    </w:p>
    <w:p w:rsidR="00456329" w:rsidRDefault="00456329" w:rsidP="00EB4E93">
      <w:pPr>
        <w:jc w:val="center"/>
      </w:pPr>
      <w:r>
        <w:t>Для размещения на сайте и опубликования в СМИ</w:t>
      </w:r>
    </w:p>
    <w:p w:rsidR="00456329" w:rsidRDefault="00456329" w:rsidP="00770735"/>
    <w:p w:rsidR="00456329" w:rsidRDefault="00456329" w:rsidP="00EB4E93">
      <w:pPr>
        <w:jc w:val="center"/>
      </w:pPr>
      <w:r>
        <w:t xml:space="preserve">СВЕДЕНИЯ О ДОХОДАХ, ИМУЩЕСТВЕ И ОБЯЗАТЕЛЬСТВАХ ИМУЩЕСТВЕННОГО ХАРАКТЕРА </w:t>
      </w:r>
    </w:p>
    <w:p w:rsidR="00456329" w:rsidRDefault="00456329" w:rsidP="00EB4E93">
      <w:pPr>
        <w:jc w:val="center"/>
      </w:pPr>
      <w:r>
        <w:t>за период с 1 января по 31 декабря 2016 года</w:t>
      </w:r>
    </w:p>
    <w:p w:rsidR="00456329" w:rsidRDefault="00456329" w:rsidP="00EB4E93">
      <w:pPr>
        <w:jc w:val="both"/>
      </w:pPr>
    </w:p>
    <w:tbl>
      <w:tblPr>
        <w:tblW w:w="11380" w:type="dxa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512"/>
        <w:gridCol w:w="1779"/>
        <w:gridCol w:w="1954"/>
        <w:gridCol w:w="1356"/>
        <w:gridCol w:w="1639"/>
        <w:gridCol w:w="1605"/>
      </w:tblGrid>
      <w:tr w:rsidR="00456329" w:rsidTr="00F109E7">
        <w:trPr>
          <w:trHeight w:val="803"/>
        </w:trPr>
        <w:tc>
          <w:tcPr>
            <w:tcW w:w="1535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Ф.И.О. *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 w:val="restart"/>
          </w:tcPr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</w:p>
          <w:p w:rsidR="00456329" w:rsidRDefault="00456329" w:rsidP="00EB4E93">
            <w:pPr>
              <w:jc w:val="both"/>
            </w:pPr>
            <w:r>
              <w:t xml:space="preserve"> Должность</w:t>
            </w:r>
          </w:p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 w:val="restart"/>
          </w:tcPr>
          <w:p w:rsidR="00456329" w:rsidRPr="004E507B" w:rsidRDefault="00456329" w:rsidP="00087E6E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6</w:t>
            </w:r>
            <w:r w:rsidRPr="004E507B">
              <w:rPr>
                <w:sz w:val="20"/>
                <w:szCs w:val="20"/>
              </w:rPr>
              <w:t>г. (руб</w:t>
            </w:r>
            <w:r>
              <w:rPr>
                <w:sz w:val="20"/>
                <w:szCs w:val="20"/>
              </w:rPr>
              <w:t>.</w:t>
            </w:r>
            <w:r w:rsidRPr="004E507B">
              <w:rPr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3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6329" w:rsidTr="00F109E7">
        <w:trPr>
          <w:trHeight w:val="802"/>
        </w:trPr>
        <w:tc>
          <w:tcPr>
            <w:tcW w:w="1535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512" w:type="dxa"/>
            <w:vMerge/>
          </w:tcPr>
          <w:p w:rsidR="00456329" w:rsidRDefault="00456329" w:rsidP="00EB4E93">
            <w:pPr>
              <w:jc w:val="both"/>
            </w:pPr>
          </w:p>
        </w:tc>
        <w:tc>
          <w:tcPr>
            <w:tcW w:w="1779" w:type="dxa"/>
            <w:vMerge/>
          </w:tcPr>
          <w:p w:rsidR="00456329" w:rsidRPr="004E507B" w:rsidRDefault="00456329" w:rsidP="00EB4E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  <w:r w:rsidRPr="004E507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456329" w:rsidRPr="004E507B" w:rsidRDefault="00456329" w:rsidP="00EB4E93">
            <w:pPr>
              <w:jc w:val="center"/>
              <w:rPr>
                <w:sz w:val="20"/>
                <w:szCs w:val="20"/>
              </w:rPr>
            </w:pPr>
          </w:p>
        </w:tc>
      </w:tr>
      <w:tr w:rsidR="00456329" w:rsidTr="009268EB">
        <w:trPr>
          <w:trHeight w:val="1661"/>
        </w:trPr>
        <w:tc>
          <w:tcPr>
            <w:tcW w:w="1535" w:type="dxa"/>
          </w:tcPr>
          <w:p w:rsidR="00456329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Юрина</w:t>
            </w:r>
          </w:p>
          <w:p w:rsidR="00456329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456329" w:rsidRPr="001471F5" w:rsidRDefault="00456329" w:rsidP="00147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12" w:type="dxa"/>
          </w:tcPr>
          <w:p w:rsidR="00456329" w:rsidRPr="000D2A1F" w:rsidRDefault="00456329" w:rsidP="00356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поселения Рязановское</w:t>
            </w:r>
          </w:p>
        </w:tc>
        <w:tc>
          <w:tcPr>
            <w:tcW w:w="1779" w:type="dxa"/>
          </w:tcPr>
          <w:p w:rsidR="00456329" w:rsidRPr="000D2A1F" w:rsidRDefault="00456329" w:rsidP="00C7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1557306,19</w:t>
            </w:r>
          </w:p>
        </w:tc>
        <w:tc>
          <w:tcPr>
            <w:tcW w:w="1954" w:type="dxa"/>
          </w:tcPr>
          <w:p w:rsidR="00456329" w:rsidRDefault="00456329" w:rsidP="00147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6329" w:rsidRDefault="00456329" w:rsidP="00147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социального найма)</w:t>
            </w:r>
          </w:p>
          <w:p w:rsidR="00456329" w:rsidRPr="009268EB" w:rsidRDefault="00456329" w:rsidP="001471F5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770735" w:rsidRDefault="00456329" w:rsidP="00926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EB4E93">
            <w:pPr>
              <w:jc w:val="center"/>
              <w:rPr>
                <w:sz w:val="20"/>
                <w:szCs w:val="20"/>
              </w:rPr>
            </w:pPr>
          </w:p>
          <w:p w:rsidR="00456329" w:rsidRDefault="00456329" w:rsidP="00F109E7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  <w:p w:rsidR="00456329" w:rsidRPr="009268EB" w:rsidRDefault="00456329" w:rsidP="009268EB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56329" w:rsidRPr="001238DE" w:rsidRDefault="00456329" w:rsidP="0012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456329" w:rsidRDefault="00456329" w:rsidP="00EB4E93">
      <w:pPr>
        <w:jc w:val="both"/>
      </w:pPr>
    </w:p>
    <w:p w:rsidR="00243221" w:rsidRPr="001C34A2" w:rsidRDefault="00243221" w:rsidP="001C34A2"/>
    <w:sectPr w:rsidR="00243221" w:rsidRPr="001C34A2" w:rsidSect="00304A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632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563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2020-01-29T10:10:00Z</dcterms:modified>
</cp:coreProperties>
</file>