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EE6" w:rsidRDefault="004C0EE6" w:rsidP="004C0EE6">
      <w:pPr>
        <w:widowControl w:val="0"/>
        <w:autoSpaceDE w:val="0"/>
        <w:autoSpaceDN w:val="0"/>
        <w:adjustRightInd w:val="0"/>
        <w:spacing w:after="0" w:line="240" w:lineRule="auto"/>
        <w:ind w:left="10490" w:hanging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0E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</w:t>
      </w:r>
    </w:p>
    <w:p w:rsidR="004C0EE6" w:rsidRDefault="004C0EE6" w:rsidP="004C0EE6">
      <w:pPr>
        <w:widowControl w:val="0"/>
        <w:autoSpaceDE w:val="0"/>
        <w:autoSpaceDN w:val="0"/>
        <w:adjustRightInd w:val="0"/>
        <w:spacing w:after="0" w:line="240" w:lineRule="auto"/>
        <w:ind w:left="10490" w:hanging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C0EE6" w:rsidRPr="004C0EE6" w:rsidRDefault="004C0EE6" w:rsidP="004C0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0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4C0EE6" w:rsidRPr="004C0EE6" w:rsidRDefault="004C0EE6" w:rsidP="004C0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0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характера, представленные </w:t>
      </w:r>
      <w:r w:rsidR="00BD0F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муниципальными служащими </w:t>
      </w:r>
      <w:r w:rsidRPr="004C0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аппарата Совета депутатов муниципального округа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Ярославский</w:t>
      </w:r>
    </w:p>
    <w:p w:rsidR="004C0EE6" w:rsidRDefault="004C0EE6" w:rsidP="004C0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0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период с 1 января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2F4C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4C0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по 31 декабря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</w:t>
      </w:r>
      <w:r w:rsidRPr="004C0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года</w:t>
      </w:r>
    </w:p>
    <w:p w:rsidR="00C873C1" w:rsidRPr="004C0EE6" w:rsidRDefault="00C873C1" w:rsidP="004C0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0EE6" w:rsidRPr="004C0EE6" w:rsidRDefault="004C0EE6" w:rsidP="004C0EE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60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843"/>
        <w:gridCol w:w="1276"/>
        <w:gridCol w:w="1134"/>
        <w:gridCol w:w="992"/>
        <w:gridCol w:w="902"/>
        <w:gridCol w:w="1082"/>
        <w:gridCol w:w="1044"/>
        <w:gridCol w:w="1276"/>
        <w:gridCol w:w="1701"/>
        <w:gridCol w:w="1398"/>
        <w:gridCol w:w="1527"/>
      </w:tblGrid>
      <w:tr w:rsidR="007D0C5F" w:rsidRPr="004C0EE6" w:rsidTr="007D0C5F">
        <w:tc>
          <w:tcPr>
            <w:tcW w:w="1843" w:type="dxa"/>
            <w:vMerge w:val="restart"/>
          </w:tcPr>
          <w:p w:rsidR="007D0C5F" w:rsidRPr="007D0C5F" w:rsidRDefault="007D0C5F" w:rsidP="007D0C5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Фамилия</w:t>
            </w:r>
          </w:p>
          <w:p w:rsidR="007D0C5F" w:rsidRPr="007D0C5F" w:rsidRDefault="007D0C5F" w:rsidP="007D0C5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и инициалы лица,</w:t>
            </w:r>
          </w:p>
          <w:p w:rsidR="007D0C5F" w:rsidRPr="007D0C5F" w:rsidRDefault="007D0C5F" w:rsidP="007D0C5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чьи сведения размещаются</w:t>
            </w:r>
          </w:p>
          <w:p w:rsidR="007D0C5F" w:rsidRPr="007D0C5F" w:rsidRDefault="007D0C5F" w:rsidP="007D0C5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D0C5F" w:rsidRPr="007D0C5F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4304" w:type="dxa"/>
            <w:gridSpan w:val="4"/>
            <w:shd w:val="clear" w:color="auto" w:fill="auto"/>
          </w:tcPr>
          <w:p w:rsidR="007D0C5F" w:rsidRPr="007D0C5F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недвижимости, находящиеся </w:t>
            </w:r>
          </w:p>
          <w:p w:rsidR="007D0C5F" w:rsidRPr="007D0C5F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7D0C5F" w:rsidRPr="007D0C5F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D0C5F" w:rsidRPr="007D0C5F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 xml:space="preserve">Транспортные средства </w:t>
            </w:r>
          </w:p>
          <w:p w:rsidR="007D0C5F" w:rsidRPr="007D0C5F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(вид, марка)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7D0C5F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Деклариро</w:t>
            </w:r>
          </w:p>
          <w:p w:rsidR="007D0C5F" w:rsidRPr="007D0C5F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ванный годовой доход</w:t>
            </w:r>
          </w:p>
          <w:p w:rsidR="007D0C5F" w:rsidRPr="007D0C5F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(руб.)</w:t>
            </w:r>
          </w:p>
        </w:tc>
        <w:tc>
          <w:tcPr>
            <w:tcW w:w="1527" w:type="dxa"/>
            <w:vMerge w:val="restart"/>
            <w:shd w:val="clear" w:color="auto" w:fill="auto"/>
          </w:tcPr>
          <w:p w:rsidR="007D0C5F" w:rsidRPr="007D0C5F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7D0C5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0C5F" w:rsidRPr="004C0EE6" w:rsidTr="007A535C">
        <w:tc>
          <w:tcPr>
            <w:tcW w:w="1843" w:type="dxa"/>
            <w:vMerge/>
          </w:tcPr>
          <w:p w:rsidR="007D0C5F" w:rsidRPr="004C0EE6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D0C5F" w:rsidRPr="004C0EE6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D0C5F" w:rsidRPr="007D0C5F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7D0C5F" w:rsidRPr="007D0C5F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 xml:space="preserve">вид </w:t>
            </w:r>
          </w:p>
          <w:p w:rsidR="007D0C5F" w:rsidRPr="007D0C5F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собствен</w:t>
            </w:r>
            <w:proofErr w:type="spellEnd"/>
          </w:p>
          <w:p w:rsidR="007D0C5F" w:rsidRPr="007D0C5F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ности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7D0C5F" w:rsidRPr="007D0C5F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 xml:space="preserve">площадь </w:t>
            </w:r>
          </w:p>
          <w:p w:rsidR="007D0C5F" w:rsidRPr="007D0C5F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902" w:type="dxa"/>
            <w:shd w:val="clear" w:color="auto" w:fill="auto"/>
          </w:tcPr>
          <w:p w:rsidR="007D0C5F" w:rsidRPr="007D0C5F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 xml:space="preserve">страна </w:t>
            </w:r>
            <w:proofErr w:type="spellStart"/>
            <w:proofErr w:type="gramStart"/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1082" w:type="dxa"/>
            <w:shd w:val="clear" w:color="auto" w:fill="auto"/>
          </w:tcPr>
          <w:p w:rsidR="007D0C5F" w:rsidRPr="007D0C5F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вид объекта</w:t>
            </w:r>
          </w:p>
        </w:tc>
        <w:tc>
          <w:tcPr>
            <w:tcW w:w="1044" w:type="dxa"/>
            <w:shd w:val="clear" w:color="auto" w:fill="auto"/>
          </w:tcPr>
          <w:p w:rsidR="007D0C5F" w:rsidRPr="007D0C5F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площадь (</w:t>
            </w:r>
            <w:proofErr w:type="spellStart"/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7D0C5F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страна расположе</w:t>
            </w:r>
          </w:p>
          <w:p w:rsidR="007D0C5F" w:rsidRPr="007D0C5F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ния</w:t>
            </w:r>
          </w:p>
        </w:tc>
        <w:tc>
          <w:tcPr>
            <w:tcW w:w="1701" w:type="dxa"/>
            <w:vMerge/>
            <w:shd w:val="clear" w:color="auto" w:fill="auto"/>
          </w:tcPr>
          <w:p w:rsidR="007D0C5F" w:rsidRPr="004C0EE6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D0C5F" w:rsidRPr="004C0EE6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vMerge/>
            <w:shd w:val="clear" w:color="auto" w:fill="auto"/>
          </w:tcPr>
          <w:p w:rsidR="007D0C5F" w:rsidRPr="004C0EE6" w:rsidRDefault="007D0C5F" w:rsidP="004C0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0C5F" w:rsidRPr="004C0EE6" w:rsidTr="007A535C">
        <w:trPr>
          <w:trHeight w:val="1103"/>
        </w:trPr>
        <w:tc>
          <w:tcPr>
            <w:tcW w:w="1843" w:type="dxa"/>
          </w:tcPr>
          <w:p w:rsidR="007D0C5F" w:rsidRDefault="007D0C5F" w:rsidP="007D0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Цыплятникова</w:t>
            </w:r>
          </w:p>
          <w:p w:rsidR="007D0C5F" w:rsidRDefault="007D0C5F" w:rsidP="007D0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Надежда</w:t>
            </w:r>
          </w:p>
          <w:p w:rsidR="007D0C5F" w:rsidRDefault="007D0C5F" w:rsidP="007D0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1843" w:type="dxa"/>
            <w:shd w:val="clear" w:color="auto" w:fill="auto"/>
          </w:tcPr>
          <w:p w:rsidR="007D0C5F" w:rsidRPr="007D0C5F" w:rsidRDefault="007D0C5F" w:rsidP="004C0E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C5F">
              <w:rPr>
                <w:rFonts w:ascii="Times New Roman" w:eastAsia="Times New Roman" w:hAnsi="Times New Roman" w:cs="Times New Roman"/>
                <w:lang w:eastAsia="ru-RU"/>
              </w:rPr>
              <w:t>начальник организационно-правового отдела</w:t>
            </w:r>
          </w:p>
        </w:tc>
        <w:tc>
          <w:tcPr>
            <w:tcW w:w="1276" w:type="dxa"/>
            <w:shd w:val="clear" w:color="auto" w:fill="auto"/>
          </w:tcPr>
          <w:p w:rsidR="007D0C5F" w:rsidRPr="004C0EE6" w:rsidRDefault="007D0C5F" w:rsidP="004C0E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D0C5F" w:rsidRPr="004C0EE6" w:rsidRDefault="00C61325" w:rsidP="004C0EE6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  <w:r w:rsidR="007D0C5F" w:rsidRPr="00F62B39">
              <w:rPr>
                <w:rFonts w:ascii="Times New Roman" w:eastAsia="Times New Roman" w:hAnsi="Times New Roman" w:cs="Times New Roman"/>
                <w:lang w:eastAsia="ru-RU"/>
              </w:rPr>
              <w:t xml:space="preserve"> 1/2</w:t>
            </w:r>
          </w:p>
        </w:tc>
        <w:tc>
          <w:tcPr>
            <w:tcW w:w="992" w:type="dxa"/>
            <w:shd w:val="clear" w:color="auto" w:fill="auto"/>
          </w:tcPr>
          <w:p w:rsidR="007D0C5F" w:rsidRPr="004C0EE6" w:rsidRDefault="007D0C5F" w:rsidP="00C873C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42,7</w:t>
            </w:r>
          </w:p>
        </w:tc>
        <w:tc>
          <w:tcPr>
            <w:tcW w:w="902" w:type="dxa"/>
            <w:shd w:val="clear" w:color="auto" w:fill="auto"/>
          </w:tcPr>
          <w:p w:rsidR="007D0C5F" w:rsidRPr="004C0EE6" w:rsidRDefault="007D0C5F" w:rsidP="00C873C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082" w:type="dxa"/>
            <w:shd w:val="clear" w:color="auto" w:fill="auto"/>
          </w:tcPr>
          <w:p w:rsidR="007D0C5F" w:rsidRPr="004C0EE6" w:rsidRDefault="007D0C5F" w:rsidP="00F6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044" w:type="dxa"/>
            <w:shd w:val="clear" w:color="auto" w:fill="auto"/>
          </w:tcPr>
          <w:p w:rsidR="007D0C5F" w:rsidRPr="004C0EE6" w:rsidRDefault="007D0C5F" w:rsidP="00F62B39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276" w:type="dxa"/>
            <w:shd w:val="clear" w:color="auto" w:fill="auto"/>
          </w:tcPr>
          <w:p w:rsidR="007D0C5F" w:rsidRPr="004C0EE6" w:rsidRDefault="007D0C5F" w:rsidP="00F62B39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701" w:type="dxa"/>
            <w:shd w:val="clear" w:color="auto" w:fill="auto"/>
          </w:tcPr>
          <w:p w:rsidR="007D0C5F" w:rsidRPr="000C4357" w:rsidRDefault="000C4357" w:rsidP="00845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Xonda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Accord</w:t>
            </w:r>
          </w:p>
        </w:tc>
        <w:tc>
          <w:tcPr>
            <w:tcW w:w="1398" w:type="dxa"/>
            <w:shd w:val="clear" w:color="auto" w:fill="auto"/>
          </w:tcPr>
          <w:p w:rsidR="007D0C5F" w:rsidRPr="00C644B1" w:rsidRDefault="00C644B1" w:rsidP="004C0EE6">
            <w:pPr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2 031 459,24</w:t>
            </w:r>
          </w:p>
        </w:tc>
        <w:tc>
          <w:tcPr>
            <w:tcW w:w="1527" w:type="dxa"/>
            <w:shd w:val="clear" w:color="auto" w:fill="auto"/>
          </w:tcPr>
          <w:p w:rsidR="007D0C5F" w:rsidRPr="004C0EE6" w:rsidRDefault="007D0C5F" w:rsidP="00E23785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F006D4" w:rsidRPr="004C0EE6" w:rsidTr="007A535C">
        <w:trPr>
          <w:trHeight w:val="836"/>
        </w:trPr>
        <w:tc>
          <w:tcPr>
            <w:tcW w:w="1843" w:type="dxa"/>
          </w:tcPr>
          <w:p w:rsidR="00F006D4" w:rsidRDefault="00F006D4" w:rsidP="007D0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Пенья Бланко</w:t>
            </w:r>
          </w:p>
          <w:p w:rsidR="00F006D4" w:rsidRDefault="00F006D4" w:rsidP="007D0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</w:t>
            </w:r>
          </w:p>
          <w:p w:rsidR="00F006D4" w:rsidRDefault="00F006D4" w:rsidP="007D0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Хуанович</w:t>
            </w:r>
          </w:p>
        </w:tc>
        <w:tc>
          <w:tcPr>
            <w:tcW w:w="1843" w:type="dxa"/>
            <w:shd w:val="clear" w:color="auto" w:fill="auto"/>
          </w:tcPr>
          <w:p w:rsidR="00F006D4" w:rsidRPr="007D0C5F" w:rsidRDefault="004B209E" w:rsidP="004C0E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советник организационно-правового отдела</w:t>
            </w:r>
          </w:p>
        </w:tc>
        <w:tc>
          <w:tcPr>
            <w:tcW w:w="1276" w:type="dxa"/>
            <w:shd w:val="clear" w:color="auto" w:fill="auto"/>
          </w:tcPr>
          <w:p w:rsidR="00F006D4" w:rsidRDefault="007F24F5" w:rsidP="007F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134" w:type="dxa"/>
            <w:shd w:val="clear" w:color="auto" w:fill="auto"/>
          </w:tcPr>
          <w:p w:rsidR="00F006D4" w:rsidRPr="00F62B39" w:rsidRDefault="007F24F5" w:rsidP="007F24F5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shd w:val="clear" w:color="auto" w:fill="auto"/>
          </w:tcPr>
          <w:p w:rsidR="00F006D4" w:rsidRDefault="007F24F5" w:rsidP="007F24F5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02" w:type="dxa"/>
            <w:shd w:val="clear" w:color="auto" w:fill="auto"/>
          </w:tcPr>
          <w:p w:rsidR="00F006D4" w:rsidRDefault="007F24F5" w:rsidP="007F24F5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082" w:type="dxa"/>
            <w:shd w:val="clear" w:color="auto" w:fill="auto"/>
          </w:tcPr>
          <w:p w:rsidR="00F006D4" w:rsidRDefault="007F24F5" w:rsidP="00F6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35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044" w:type="dxa"/>
            <w:shd w:val="clear" w:color="auto" w:fill="auto"/>
          </w:tcPr>
          <w:p w:rsidR="00F006D4" w:rsidRPr="007F24F5" w:rsidRDefault="007F24F5" w:rsidP="008D274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="008D27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="002B0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F006D4" w:rsidRPr="007F24F5" w:rsidRDefault="007F24F5" w:rsidP="00F62B39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F006D4" w:rsidRPr="008D2742" w:rsidRDefault="008D2742" w:rsidP="00845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Тайота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РАВ 4</w:t>
            </w:r>
          </w:p>
        </w:tc>
        <w:tc>
          <w:tcPr>
            <w:tcW w:w="1398" w:type="dxa"/>
            <w:shd w:val="clear" w:color="auto" w:fill="auto"/>
          </w:tcPr>
          <w:p w:rsidR="00F006D4" w:rsidRPr="00144BD9" w:rsidRDefault="008D2742" w:rsidP="00144BD9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1 927 012,71</w:t>
            </w:r>
          </w:p>
        </w:tc>
        <w:tc>
          <w:tcPr>
            <w:tcW w:w="1527" w:type="dxa"/>
            <w:shd w:val="clear" w:color="auto" w:fill="auto"/>
          </w:tcPr>
          <w:p w:rsidR="008D2742" w:rsidRDefault="008D2742" w:rsidP="00E23785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полученный от продажи легкового автомобиля</w:t>
            </w:r>
          </w:p>
          <w:p w:rsidR="00F006D4" w:rsidRPr="004F0924" w:rsidRDefault="008D2742" w:rsidP="008D274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4F092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KIA JD </w:t>
            </w:r>
            <w:r w:rsidR="004F0924" w:rsidRPr="004F0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4F092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EED)</w:t>
            </w:r>
          </w:p>
        </w:tc>
      </w:tr>
      <w:tr w:rsidR="007F24F5" w:rsidRPr="004C0EE6" w:rsidTr="007A535C">
        <w:trPr>
          <w:trHeight w:val="836"/>
        </w:trPr>
        <w:tc>
          <w:tcPr>
            <w:tcW w:w="3686" w:type="dxa"/>
            <w:gridSpan w:val="2"/>
          </w:tcPr>
          <w:p w:rsidR="007F24F5" w:rsidRPr="007D0C5F" w:rsidRDefault="007F24F5" w:rsidP="007F2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7F24F5" w:rsidRDefault="007F24F5" w:rsidP="007F24F5">
            <w:pPr>
              <w:jc w:val="center"/>
            </w:pPr>
            <w:r w:rsidRPr="00742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134" w:type="dxa"/>
            <w:shd w:val="clear" w:color="auto" w:fill="auto"/>
          </w:tcPr>
          <w:p w:rsidR="007F24F5" w:rsidRDefault="007F24F5" w:rsidP="007F24F5">
            <w:pPr>
              <w:jc w:val="center"/>
            </w:pPr>
            <w:r w:rsidRPr="00742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shd w:val="clear" w:color="auto" w:fill="auto"/>
          </w:tcPr>
          <w:p w:rsidR="007F24F5" w:rsidRDefault="007F24F5" w:rsidP="007F24F5">
            <w:pPr>
              <w:jc w:val="center"/>
            </w:pPr>
            <w:r w:rsidRPr="00742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02" w:type="dxa"/>
            <w:shd w:val="clear" w:color="auto" w:fill="auto"/>
          </w:tcPr>
          <w:p w:rsidR="007F24F5" w:rsidRDefault="007F24F5" w:rsidP="007F24F5">
            <w:pPr>
              <w:jc w:val="center"/>
            </w:pPr>
            <w:r w:rsidRPr="00742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082" w:type="dxa"/>
            <w:shd w:val="clear" w:color="auto" w:fill="auto"/>
          </w:tcPr>
          <w:p w:rsidR="007F24F5" w:rsidRDefault="007F24F5" w:rsidP="007F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35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044" w:type="dxa"/>
            <w:shd w:val="clear" w:color="auto" w:fill="auto"/>
          </w:tcPr>
          <w:p w:rsidR="007F24F5" w:rsidRPr="007F24F5" w:rsidRDefault="007F24F5" w:rsidP="008D2742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="008D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2B0A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7F24F5" w:rsidRPr="007F24F5" w:rsidRDefault="007F24F5" w:rsidP="007F24F5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7F24F5" w:rsidRDefault="007F24F5" w:rsidP="007F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398" w:type="dxa"/>
            <w:shd w:val="clear" w:color="auto" w:fill="auto"/>
          </w:tcPr>
          <w:p w:rsidR="007F24F5" w:rsidRPr="008D2742" w:rsidRDefault="008D2742" w:rsidP="008D2742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D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8D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D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527" w:type="dxa"/>
            <w:shd w:val="clear" w:color="auto" w:fill="auto"/>
          </w:tcPr>
          <w:p w:rsidR="007F24F5" w:rsidRDefault="007F24F5" w:rsidP="007F24F5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2B0A64" w:rsidRPr="004C0EE6" w:rsidTr="002B0A64">
        <w:trPr>
          <w:trHeight w:val="836"/>
        </w:trPr>
        <w:tc>
          <w:tcPr>
            <w:tcW w:w="1843" w:type="dxa"/>
          </w:tcPr>
          <w:p w:rsidR="002B0A64" w:rsidRDefault="002B0A64" w:rsidP="002B0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Зигер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B0A64" w:rsidRDefault="002B0A64" w:rsidP="002B0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 Николаевич</w:t>
            </w:r>
          </w:p>
        </w:tc>
        <w:tc>
          <w:tcPr>
            <w:tcW w:w="1843" w:type="dxa"/>
            <w:shd w:val="clear" w:color="auto" w:fill="auto"/>
          </w:tcPr>
          <w:p w:rsidR="002B0A64" w:rsidRDefault="002B0A64" w:rsidP="002B0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главный специалист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организационно-правового отдела</w:t>
            </w:r>
          </w:p>
        </w:tc>
        <w:tc>
          <w:tcPr>
            <w:tcW w:w="1276" w:type="dxa"/>
            <w:shd w:val="clear" w:color="auto" w:fill="auto"/>
          </w:tcPr>
          <w:p w:rsidR="002B0A64" w:rsidRDefault="002B0A64" w:rsidP="002B0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B0A64" w:rsidRDefault="002B0A64" w:rsidP="002B0A64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индивиду-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альная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B0A64" w:rsidRDefault="002B0A64" w:rsidP="002B0A6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28,7</w:t>
            </w:r>
          </w:p>
        </w:tc>
        <w:tc>
          <w:tcPr>
            <w:tcW w:w="902" w:type="dxa"/>
            <w:shd w:val="clear" w:color="auto" w:fill="auto"/>
          </w:tcPr>
          <w:p w:rsidR="002B0A64" w:rsidRDefault="002B0A64" w:rsidP="002B0A64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082" w:type="dxa"/>
            <w:shd w:val="clear" w:color="auto" w:fill="auto"/>
          </w:tcPr>
          <w:p w:rsidR="002B0A64" w:rsidRPr="004C0EE6" w:rsidRDefault="002B0A64" w:rsidP="002B0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044" w:type="dxa"/>
            <w:shd w:val="clear" w:color="auto" w:fill="auto"/>
          </w:tcPr>
          <w:p w:rsidR="002B0A64" w:rsidRPr="004C0EE6" w:rsidRDefault="002B0A64" w:rsidP="002B0A64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276" w:type="dxa"/>
            <w:shd w:val="clear" w:color="auto" w:fill="auto"/>
          </w:tcPr>
          <w:p w:rsidR="002B0A64" w:rsidRPr="004C0EE6" w:rsidRDefault="002B0A64" w:rsidP="002B0A64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701" w:type="dxa"/>
            <w:shd w:val="clear" w:color="auto" w:fill="auto"/>
          </w:tcPr>
          <w:p w:rsidR="002B0A64" w:rsidRDefault="002B0A64" w:rsidP="002B0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Форд фокус</w:t>
            </w:r>
          </w:p>
        </w:tc>
        <w:tc>
          <w:tcPr>
            <w:tcW w:w="1398" w:type="dxa"/>
            <w:shd w:val="clear" w:color="auto" w:fill="auto"/>
          </w:tcPr>
          <w:p w:rsidR="002B0A64" w:rsidRDefault="002B0A64" w:rsidP="002B0A64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295 343,81</w:t>
            </w:r>
          </w:p>
        </w:tc>
        <w:tc>
          <w:tcPr>
            <w:tcW w:w="1527" w:type="dxa"/>
            <w:shd w:val="clear" w:color="auto" w:fill="auto"/>
          </w:tcPr>
          <w:p w:rsidR="002B0A64" w:rsidRDefault="00C3679C" w:rsidP="002B0A64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F006D4" w:rsidRPr="004C0EE6" w:rsidTr="007A535C">
        <w:trPr>
          <w:trHeight w:val="836"/>
        </w:trPr>
        <w:tc>
          <w:tcPr>
            <w:tcW w:w="1843" w:type="dxa"/>
          </w:tcPr>
          <w:p w:rsidR="00B5349E" w:rsidRDefault="004B209E" w:rsidP="007D0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Пуцкова </w:t>
            </w:r>
          </w:p>
          <w:p w:rsidR="00F006D4" w:rsidRDefault="004B209E" w:rsidP="007D0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Викторовна</w:t>
            </w:r>
          </w:p>
        </w:tc>
        <w:tc>
          <w:tcPr>
            <w:tcW w:w="1843" w:type="dxa"/>
            <w:shd w:val="clear" w:color="auto" w:fill="auto"/>
          </w:tcPr>
          <w:p w:rsidR="00F006D4" w:rsidRPr="007D0C5F" w:rsidRDefault="00B5349E" w:rsidP="004C0E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главный бухгалтер-заведующий сектором бухгалтерского учета и отчетности</w:t>
            </w:r>
          </w:p>
        </w:tc>
        <w:tc>
          <w:tcPr>
            <w:tcW w:w="1276" w:type="dxa"/>
            <w:shd w:val="clear" w:color="auto" w:fill="auto"/>
          </w:tcPr>
          <w:p w:rsidR="00F006D4" w:rsidRDefault="00B5349E" w:rsidP="004C0E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006D4" w:rsidRPr="00F62B39" w:rsidRDefault="00B5349E" w:rsidP="00B5349E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1/3</w:t>
            </w:r>
          </w:p>
        </w:tc>
        <w:tc>
          <w:tcPr>
            <w:tcW w:w="992" w:type="dxa"/>
            <w:shd w:val="clear" w:color="auto" w:fill="auto"/>
          </w:tcPr>
          <w:p w:rsidR="00F006D4" w:rsidRDefault="00B5349E" w:rsidP="00C873C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56,7</w:t>
            </w:r>
          </w:p>
        </w:tc>
        <w:tc>
          <w:tcPr>
            <w:tcW w:w="902" w:type="dxa"/>
            <w:shd w:val="clear" w:color="auto" w:fill="auto"/>
          </w:tcPr>
          <w:p w:rsidR="00F006D4" w:rsidRDefault="00B5349E" w:rsidP="00C873C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082" w:type="dxa"/>
            <w:shd w:val="clear" w:color="auto" w:fill="auto"/>
          </w:tcPr>
          <w:p w:rsidR="00F006D4" w:rsidRDefault="00B5349E" w:rsidP="00B5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044" w:type="dxa"/>
            <w:shd w:val="clear" w:color="auto" w:fill="auto"/>
          </w:tcPr>
          <w:p w:rsidR="00F006D4" w:rsidRDefault="00B5349E" w:rsidP="00B5349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276" w:type="dxa"/>
            <w:shd w:val="clear" w:color="auto" w:fill="auto"/>
          </w:tcPr>
          <w:p w:rsidR="00F006D4" w:rsidRDefault="00B5349E" w:rsidP="00B5349E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701" w:type="dxa"/>
            <w:shd w:val="clear" w:color="auto" w:fill="auto"/>
          </w:tcPr>
          <w:p w:rsidR="00F006D4" w:rsidRPr="00B5349E" w:rsidRDefault="00B5349E" w:rsidP="00B5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398" w:type="dxa"/>
            <w:shd w:val="clear" w:color="auto" w:fill="auto"/>
          </w:tcPr>
          <w:p w:rsidR="00F006D4" w:rsidRPr="00B5349E" w:rsidRDefault="005E38A1" w:rsidP="004C0EE6">
            <w:pPr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1 965 948,28</w:t>
            </w:r>
            <w:bookmarkStart w:id="0" w:name="_GoBack"/>
            <w:bookmarkEnd w:id="0"/>
          </w:p>
        </w:tc>
        <w:tc>
          <w:tcPr>
            <w:tcW w:w="1527" w:type="dxa"/>
            <w:shd w:val="clear" w:color="auto" w:fill="auto"/>
          </w:tcPr>
          <w:p w:rsidR="00F006D4" w:rsidRDefault="00B5349E" w:rsidP="00E23785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  <w:tr w:rsidR="00287CFB" w:rsidRPr="004C0EE6" w:rsidTr="00287CFB">
        <w:trPr>
          <w:trHeight w:val="630"/>
        </w:trPr>
        <w:tc>
          <w:tcPr>
            <w:tcW w:w="3686" w:type="dxa"/>
            <w:gridSpan w:val="2"/>
          </w:tcPr>
          <w:p w:rsidR="00287CFB" w:rsidRPr="007A535C" w:rsidRDefault="00287CFB" w:rsidP="00287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287CFB" w:rsidRDefault="00287CFB" w:rsidP="00287CFB">
            <w:pPr>
              <w:jc w:val="center"/>
            </w:pPr>
            <w:r w:rsidRPr="0020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134" w:type="dxa"/>
            <w:shd w:val="clear" w:color="auto" w:fill="auto"/>
          </w:tcPr>
          <w:p w:rsidR="00287CFB" w:rsidRDefault="00287CFB" w:rsidP="00287CFB">
            <w:pPr>
              <w:jc w:val="center"/>
            </w:pPr>
            <w:r w:rsidRPr="0020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shd w:val="clear" w:color="auto" w:fill="auto"/>
          </w:tcPr>
          <w:p w:rsidR="00287CFB" w:rsidRDefault="00287CFB" w:rsidP="00287CFB">
            <w:pPr>
              <w:jc w:val="center"/>
            </w:pPr>
            <w:r w:rsidRPr="0020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02" w:type="dxa"/>
            <w:shd w:val="clear" w:color="auto" w:fill="auto"/>
          </w:tcPr>
          <w:p w:rsidR="00287CFB" w:rsidRDefault="00287CFB" w:rsidP="00287CFB">
            <w:pPr>
              <w:jc w:val="center"/>
            </w:pPr>
            <w:r w:rsidRPr="0020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082" w:type="dxa"/>
            <w:shd w:val="clear" w:color="auto" w:fill="auto"/>
          </w:tcPr>
          <w:p w:rsidR="00287CFB" w:rsidRPr="00B5349E" w:rsidRDefault="00287CFB" w:rsidP="00287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49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044" w:type="dxa"/>
            <w:shd w:val="clear" w:color="auto" w:fill="auto"/>
          </w:tcPr>
          <w:p w:rsidR="00287CFB" w:rsidRDefault="00287CFB" w:rsidP="00287CF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56,7</w:t>
            </w:r>
          </w:p>
        </w:tc>
        <w:tc>
          <w:tcPr>
            <w:tcW w:w="1276" w:type="dxa"/>
            <w:shd w:val="clear" w:color="auto" w:fill="auto"/>
          </w:tcPr>
          <w:p w:rsidR="00287CFB" w:rsidRDefault="00287CFB" w:rsidP="00287CF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287CFB" w:rsidRDefault="00287CFB" w:rsidP="00287CFB">
            <w:pPr>
              <w:jc w:val="center"/>
            </w:pPr>
            <w:r w:rsidRPr="00537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398" w:type="dxa"/>
            <w:shd w:val="clear" w:color="auto" w:fill="auto"/>
          </w:tcPr>
          <w:p w:rsidR="00287CFB" w:rsidRDefault="00287CFB" w:rsidP="00287CFB">
            <w:pPr>
              <w:jc w:val="center"/>
            </w:pPr>
            <w:r w:rsidRPr="00537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527" w:type="dxa"/>
            <w:shd w:val="clear" w:color="auto" w:fill="auto"/>
          </w:tcPr>
          <w:p w:rsidR="00287CFB" w:rsidRDefault="00287CFB" w:rsidP="00287CFB">
            <w:pPr>
              <w:jc w:val="center"/>
            </w:pPr>
            <w:r w:rsidRPr="00537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</w:tr>
    </w:tbl>
    <w:p w:rsidR="004C0EE6" w:rsidRPr="004C0EE6" w:rsidRDefault="004C0EE6" w:rsidP="004C0EE6">
      <w:pPr>
        <w:spacing w:after="0" w:line="240" w:lineRule="auto"/>
        <w:rPr>
          <w:rFonts w:ascii="Times New Roman" w:eastAsia="Times New Roman" w:hAnsi="Times New Roman" w:cs="Times New Roman"/>
          <w:i/>
          <w:sz w:val="2"/>
          <w:szCs w:val="2"/>
          <w:lang w:eastAsia="ru-RU"/>
        </w:rPr>
      </w:pPr>
    </w:p>
    <w:p w:rsidR="00B00392" w:rsidRDefault="00B00392"/>
    <w:sectPr w:rsidR="00B00392" w:rsidSect="00266200">
      <w:pgSz w:w="16838" w:h="11906" w:orient="landscape"/>
      <w:pgMar w:top="709" w:right="709" w:bottom="993" w:left="56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6D8"/>
    <w:rsid w:val="00045726"/>
    <w:rsid w:val="000C4357"/>
    <w:rsid w:val="00144BD9"/>
    <w:rsid w:val="00245AFC"/>
    <w:rsid w:val="00266200"/>
    <w:rsid w:val="00287B9B"/>
    <w:rsid w:val="00287CFB"/>
    <w:rsid w:val="002B0A64"/>
    <w:rsid w:val="002F4C54"/>
    <w:rsid w:val="004B209E"/>
    <w:rsid w:val="004C0EE6"/>
    <w:rsid w:val="004F0924"/>
    <w:rsid w:val="005E175D"/>
    <w:rsid w:val="005E38A1"/>
    <w:rsid w:val="007A535C"/>
    <w:rsid w:val="007D0C5F"/>
    <w:rsid w:val="007F24F5"/>
    <w:rsid w:val="0084532D"/>
    <w:rsid w:val="008D2742"/>
    <w:rsid w:val="00B00392"/>
    <w:rsid w:val="00B5349E"/>
    <w:rsid w:val="00BD0FA3"/>
    <w:rsid w:val="00BE46D8"/>
    <w:rsid w:val="00C33EFF"/>
    <w:rsid w:val="00C3679C"/>
    <w:rsid w:val="00C61325"/>
    <w:rsid w:val="00C644B1"/>
    <w:rsid w:val="00C873C1"/>
    <w:rsid w:val="00CC55C7"/>
    <w:rsid w:val="00D23CDF"/>
    <w:rsid w:val="00E23785"/>
    <w:rsid w:val="00F006D4"/>
    <w:rsid w:val="00F6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9699A6-33E3-4D63-825C-14ABA9EFE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3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37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2018-06-01T05:34:00Z</cp:lastPrinted>
  <dcterms:created xsi:type="dcterms:W3CDTF">2019-04-19T13:29:00Z</dcterms:created>
  <dcterms:modified xsi:type="dcterms:W3CDTF">2019-05-28T08:49:00Z</dcterms:modified>
</cp:coreProperties>
</file>