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94" w:rsidRPr="0048409F" w:rsidRDefault="004E1594" w:rsidP="004E159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E1594" w:rsidRPr="0048409F" w:rsidRDefault="004E1594" w:rsidP="004E159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4E1594" w:rsidRDefault="004E1594" w:rsidP="004E159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4E1594" w:rsidRPr="00216FB4" w:rsidRDefault="004E1594" w:rsidP="004E1594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2D3745">
        <w:rPr>
          <w:b/>
          <w:sz w:val="28"/>
          <w:szCs w:val="28"/>
        </w:rPr>
        <w:t xml:space="preserve">муниципального округа </w:t>
      </w:r>
      <w:r w:rsidR="002D3745" w:rsidRPr="002D3745">
        <w:rPr>
          <w:b/>
          <w:sz w:val="28"/>
          <w:szCs w:val="28"/>
        </w:rPr>
        <w:t xml:space="preserve">Орехово-Борисово Южное </w:t>
      </w:r>
    </w:p>
    <w:p w:rsidR="004E1594" w:rsidRPr="0048409F" w:rsidRDefault="004E1594" w:rsidP="004E15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2D3745">
        <w:rPr>
          <w:b/>
          <w:sz w:val="28"/>
          <w:szCs w:val="28"/>
        </w:rPr>
        <w:t>1</w:t>
      </w:r>
      <w:r w:rsidR="00702B96">
        <w:rPr>
          <w:b/>
          <w:sz w:val="28"/>
          <w:szCs w:val="28"/>
        </w:rPr>
        <w:t>8</w:t>
      </w:r>
      <w:r w:rsidRPr="0048409F">
        <w:rPr>
          <w:b/>
          <w:sz w:val="28"/>
          <w:szCs w:val="28"/>
        </w:rPr>
        <w:t xml:space="preserve"> года по 31 декабря 20</w:t>
      </w:r>
      <w:r w:rsidR="002D3745">
        <w:rPr>
          <w:b/>
          <w:sz w:val="28"/>
          <w:szCs w:val="28"/>
        </w:rPr>
        <w:t>1</w:t>
      </w:r>
      <w:r w:rsidR="00702B9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4E1594" w:rsidRDefault="004E1594" w:rsidP="004E1594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Layout w:type="fixed"/>
        <w:tblLook w:val="0000"/>
      </w:tblPr>
      <w:tblGrid>
        <w:gridCol w:w="2518"/>
        <w:gridCol w:w="1276"/>
        <w:gridCol w:w="1701"/>
        <w:gridCol w:w="1134"/>
        <w:gridCol w:w="1247"/>
        <w:gridCol w:w="1304"/>
        <w:gridCol w:w="993"/>
        <w:gridCol w:w="992"/>
        <w:gridCol w:w="1843"/>
        <w:gridCol w:w="1398"/>
        <w:gridCol w:w="1721"/>
      </w:tblGrid>
      <w:tr w:rsidR="004E1594" w:rsidRPr="000E1793" w:rsidTr="00C41BC2">
        <w:tc>
          <w:tcPr>
            <w:tcW w:w="2518" w:type="dxa"/>
            <w:vMerge w:val="restart"/>
          </w:tcPr>
          <w:p w:rsidR="004E1594" w:rsidRPr="000E1793" w:rsidRDefault="004E1594" w:rsidP="00CB4E2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4E1594" w:rsidRPr="000E1793" w:rsidRDefault="004E1594" w:rsidP="00CB4E2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58" w:type="dxa"/>
            <w:gridSpan w:val="4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289" w:type="dxa"/>
            <w:gridSpan w:val="3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1594" w:rsidRPr="000E1793" w:rsidTr="00C41BC2">
        <w:tc>
          <w:tcPr>
            <w:tcW w:w="2518" w:type="dxa"/>
            <w:vMerge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E1594" w:rsidRPr="000E1793" w:rsidRDefault="004E1594" w:rsidP="00CB4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4E1594" w:rsidRPr="000E1793" w:rsidRDefault="004E1594" w:rsidP="00CB4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4E1594" w:rsidRPr="000E1793" w:rsidRDefault="004E1594" w:rsidP="00CB4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58" w:rsidRPr="000E1793" w:rsidTr="00C41BC2">
        <w:trPr>
          <w:trHeight w:val="567"/>
        </w:trPr>
        <w:tc>
          <w:tcPr>
            <w:tcW w:w="2518" w:type="dxa"/>
          </w:tcPr>
          <w:p w:rsidR="00AC7A58" w:rsidRPr="0037724A" w:rsidRDefault="00AC7A58" w:rsidP="001830A6">
            <w:r w:rsidRPr="0037724A">
              <w:t>Глотова И.Б.</w:t>
            </w:r>
          </w:p>
        </w:tc>
        <w:tc>
          <w:tcPr>
            <w:tcW w:w="1276" w:type="dxa"/>
          </w:tcPr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земельный участок</w:t>
            </w:r>
          </w:p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дом</w:t>
            </w:r>
          </w:p>
        </w:tc>
        <w:tc>
          <w:tcPr>
            <w:tcW w:w="1701" w:type="dxa"/>
          </w:tcPr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индивидуальная</w:t>
            </w:r>
          </w:p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340,0</w:t>
            </w:r>
          </w:p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98,6</w:t>
            </w:r>
          </w:p>
        </w:tc>
        <w:tc>
          <w:tcPr>
            <w:tcW w:w="1247" w:type="dxa"/>
          </w:tcPr>
          <w:p w:rsidR="00AC7A58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C7A58" w:rsidRPr="00702B96" w:rsidRDefault="00AC7A58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AC7A58" w:rsidRPr="00702B96" w:rsidRDefault="00AC7A58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AC7A58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 xml:space="preserve">легковой автомобиль </w:t>
            </w:r>
            <w:r w:rsidRPr="00702B96">
              <w:rPr>
                <w:sz w:val="22"/>
                <w:szCs w:val="22"/>
                <w:lang w:val="en-US"/>
              </w:rPr>
              <w:t>Toyota</w:t>
            </w:r>
            <w:r w:rsidRPr="00702B96">
              <w:rPr>
                <w:sz w:val="22"/>
                <w:szCs w:val="22"/>
              </w:rPr>
              <w:t xml:space="preserve"> </w:t>
            </w:r>
            <w:r w:rsidRPr="00702B96">
              <w:rPr>
                <w:sz w:val="22"/>
                <w:szCs w:val="22"/>
                <w:lang w:val="en-US"/>
              </w:rPr>
              <w:t>Highlander</w:t>
            </w:r>
          </w:p>
          <w:p w:rsidR="00AC7A58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легковой автомобиль</w:t>
            </w:r>
          </w:p>
          <w:p w:rsidR="00AC7A58" w:rsidRPr="00F97E9F" w:rsidRDefault="00AC7A58" w:rsidP="001830A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sz w:val="22"/>
                <w:szCs w:val="22"/>
                <w:lang w:val="en-US"/>
              </w:rPr>
              <w:t>Picanto</w:t>
            </w:r>
            <w:proofErr w:type="spellEnd"/>
          </w:p>
        </w:tc>
        <w:tc>
          <w:tcPr>
            <w:tcW w:w="1398" w:type="dxa"/>
          </w:tcPr>
          <w:p w:rsidR="00AC7A58" w:rsidRPr="00702B96" w:rsidRDefault="00AC7A58" w:rsidP="001830A6">
            <w:pPr>
              <w:ind w:left="-79" w:right="-73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10 422 624       (с учетом продажи квартиры)</w:t>
            </w:r>
          </w:p>
        </w:tc>
        <w:tc>
          <w:tcPr>
            <w:tcW w:w="1721" w:type="dxa"/>
          </w:tcPr>
          <w:p w:rsidR="00AC7A58" w:rsidRPr="00702B96" w:rsidRDefault="00AC7A58" w:rsidP="001830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B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C7A58" w:rsidRPr="000E1793" w:rsidTr="00C41BC2">
        <w:trPr>
          <w:trHeight w:val="567"/>
        </w:trPr>
        <w:tc>
          <w:tcPr>
            <w:tcW w:w="2518" w:type="dxa"/>
          </w:tcPr>
          <w:p w:rsidR="00AC7A58" w:rsidRPr="0037724A" w:rsidRDefault="00AC7A58" w:rsidP="001830A6">
            <w:pPr>
              <w:ind w:right="-75"/>
            </w:pPr>
            <w:r w:rsidRPr="0037724A">
              <w:t>супруг</w:t>
            </w:r>
          </w:p>
        </w:tc>
        <w:tc>
          <w:tcPr>
            <w:tcW w:w="1276" w:type="dxa"/>
          </w:tcPr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</w:tcPr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AC7A58" w:rsidRPr="00702B96" w:rsidRDefault="00AC7A58" w:rsidP="001830A6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C7A58" w:rsidRPr="00702B96" w:rsidRDefault="00AC7A58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40,2</w:t>
            </w:r>
          </w:p>
        </w:tc>
        <w:tc>
          <w:tcPr>
            <w:tcW w:w="992" w:type="dxa"/>
          </w:tcPr>
          <w:p w:rsidR="00AC7A58" w:rsidRPr="00702B96" w:rsidRDefault="00AC7A58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AC7A58" w:rsidRPr="00702B96" w:rsidRDefault="00AC7A58" w:rsidP="001830A6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AC7A58" w:rsidRPr="00702B96" w:rsidRDefault="00AC7A58" w:rsidP="001830A6">
            <w:pPr>
              <w:ind w:left="-79" w:right="-73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AC7A58" w:rsidRPr="00702B96" w:rsidRDefault="00AC7A58" w:rsidP="001830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B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C7A58" w:rsidRPr="000E1793" w:rsidTr="00C41BC2">
        <w:trPr>
          <w:trHeight w:val="567"/>
        </w:trPr>
        <w:tc>
          <w:tcPr>
            <w:tcW w:w="2518" w:type="dxa"/>
          </w:tcPr>
          <w:p w:rsidR="00AC7A58" w:rsidRPr="0037724A" w:rsidRDefault="00AC7A58" w:rsidP="001830A6">
            <w:r w:rsidRPr="0037724A">
              <w:t>несовершеннолетний ребенок</w:t>
            </w:r>
          </w:p>
        </w:tc>
        <w:tc>
          <w:tcPr>
            <w:tcW w:w="1276" w:type="dxa"/>
          </w:tcPr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</w:tcPr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земельный участок</w:t>
            </w:r>
          </w:p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дом</w:t>
            </w:r>
          </w:p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340,0</w:t>
            </w:r>
          </w:p>
          <w:p w:rsidR="00DC649F" w:rsidRDefault="00DC649F" w:rsidP="001830A6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  <w:p w:rsidR="00AC7A58" w:rsidRPr="00702B96" w:rsidRDefault="00AC7A58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98,6</w:t>
            </w:r>
          </w:p>
          <w:p w:rsidR="00AC7A58" w:rsidRPr="00702B96" w:rsidRDefault="00AC7A58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</w:tcPr>
          <w:p w:rsidR="00AC7A58" w:rsidRPr="00702B96" w:rsidRDefault="00AC7A58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  <w:p w:rsidR="00DC649F" w:rsidRDefault="00DC649F" w:rsidP="001830A6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  <w:p w:rsidR="00AC7A58" w:rsidRPr="00702B96" w:rsidRDefault="00AC7A58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  <w:p w:rsidR="00AC7A58" w:rsidRPr="00702B96" w:rsidRDefault="00AC7A58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AC7A58" w:rsidRPr="00702B96" w:rsidRDefault="00AC7A58" w:rsidP="001830A6">
            <w:pPr>
              <w:ind w:left="-79" w:right="-73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AC7A58" w:rsidRPr="00702B96" w:rsidRDefault="00AC7A58" w:rsidP="001830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B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D3745" w:rsidRDefault="002D3745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sectPr w:rsidR="00E840DE" w:rsidSect="00252238">
      <w:pgSz w:w="16838" w:h="11906" w:orient="landscape"/>
      <w:pgMar w:top="993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1594"/>
    <w:rsid w:val="00107C57"/>
    <w:rsid w:val="00131C86"/>
    <w:rsid w:val="00220DD7"/>
    <w:rsid w:val="00252238"/>
    <w:rsid w:val="002764DF"/>
    <w:rsid w:val="002D3745"/>
    <w:rsid w:val="0037724A"/>
    <w:rsid w:val="004E1594"/>
    <w:rsid w:val="004F7A3E"/>
    <w:rsid w:val="00524698"/>
    <w:rsid w:val="005F07F2"/>
    <w:rsid w:val="006D527C"/>
    <w:rsid w:val="00702B96"/>
    <w:rsid w:val="007A10F4"/>
    <w:rsid w:val="0081533D"/>
    <w:rsid w:val="00A40F45"/>
    <w:rsid w:val="00A84386"/>
    <w:rsid w:val="00AC7A58"/>
    <w:rsid w:val="00BE493F"/>
    <w:rsid w:val="00C41BC2"/>
    <w:rsid w:val="00C470E6"/>
    <w:rsid w:val="00C47D62"/>
    <w:rsid w:val="00CA6BCD"/>
    <w:rsid w:val="00DC649F"/>
    <w:rsid w:val="00E227B7"/>
    <w:rsid w:val="00E729AD"/>
    <w:rsid w:val="00E840DE"/>
    <w:rsid w:val="00F22259"/>
    <w:rsid w:val="00F56E43"/>
    <w:rsid w:val="00F83707"/>
    <w:rsid w:val="00F97E9F"/>
    <w:rsid w:val="00FD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4E1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E15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2018-05-15T05:30:00Z</dcterms:created>
  <dcterms:modified xsi:type="dcterms:W3CDTF">2019-04-04T08:43:00Z</dcterms:modified>
</cp:coreProperties>
</file>