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8" w:rsidRPr="0048409F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C7508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508" w:rsidRPr="00216FB4" w:rsidRDefault="0020475E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членов их семей аппарата Совета депутатов муниципального округа Можайский</w:t>
      </w:r>
      <w:r w:rsidR="006C7508">
        <w:rPr>
          <w:b/>
          <w:sz w:val="28"/>
          <w:szCs w:val="28"/>
        </w:rPr>
        <w:t xml:space="preserve"> </w:t>
      </w:r>
    </w:p>
    <w:p w:rsidR="006C7508" w:rsidRPr="0048409F" w:rsidRDefault="006C7508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C855D5">
        <w:rPr>
          <w:b/>
          <w:sz w:val="28"/>
          <w:szCs w:val="28"/>
        </w:rPr>
        <w:t>18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 по 31 декабря 20</w:t>
      </w:r>
      <w:r w:rsidR="00C855D5">
        <w:rPr>
          <w:b/>
          <w:sz w:val="28"/>
          <w:szCs w:val="28"/>
        </w:rPr>
        <w:t>18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</w:t>
      </w:r>
    </w:p>
    <w:p w:rsidR="006C7508" w:rsidRDefault="006C7508" w:rsidP="006C7508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7"/>
        <w:gridCol w:w="1276"/>
        <w:gridCol w:w="1559"/>
        <w:gridCol w:w="1134"/>
        <w:gridCol w:w="1134"/>
        <w:gridCol w:w="851"/>
        <w:gridCol w:w="992"/>
        <w:gridCol w:w="1276"/>
        <w:gridCol w:w="1842"/>
        <w:gridCol w:w="1418"/>
        <w:gridCol w:w="1560"/>
      </w:tblGrid>
      <w:tr w:rsidR="006C7508" w:rsidRPr="000E1793" w:rsidTr="00921D2F">
        <w:tc>
          <w:tcPr>
            <w:tcW w:w="1526" w:type="dxa"/>
            <w:vMerge w:val="restart"/>
          </w:tcPr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Деклари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годовой доход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E1793">
              <w:rPr>
                <w:sz w:val="24"/>
                <w:szCs w:val="24"/>
              </w:rPr>
              <w:t>приобретен</w:t>
            </w:r>
            <w:r w:rsidR="00921D2F"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6C7508" w:rsidRPr="000E1793" w:rsidTr="00921D2F">
        <w:tc>
          <w:tcPr>
            <w:tcW w:w="1526" w:type="dxa"/>
            <w:vMerge/>
          </w:tcPr>
          <w:p w:rsidR="006C7508" w:rsidRPr="000E1793" w:rsidRDefault="006C7508" w:rsidP="00216D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собственнос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площадь</w:t>
            </w:r>
          </w:p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(</w:t>
            </w:r>
            <w:proofErr w:type="spellStart"/>
            <w:r w:rsidRPr="00B050FC">
              <w:rPr>
                <w:sz w:val="22"/>
                <w:szCs w:val="22"/>
              </w:rPr>
              <w:t>кв</w:t>
            </w:r>
            <w:proofErr w:type="gramStart"/>
            <w:r w:rsidRPr="00B050F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50F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050FC">
              <w:rPr>
                <w:sz w:val="22"/>
                <w:szCs w:val="22"/>
              </w:rPr>
              <w:t>располо</w:t>
            </w:r>
            <w:r w:rsidR="00921D2F" w:rsidRPr="00B050FC">
              <w:rPr>
                <w:sz w:val="22"/>
                <w:szCs w:val="22"/>
              </w:rPr>
              <w:t>-</w:t>
            </w:r>
            <w:r w:rsidRPr="00B050FC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объек</w:t>
            </w:r>
            <w:proofErr w:type="spellEnd"/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992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 w:val="restart"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20475E">
              <w:rPr>
                <w:b/>
                <w:iCs/>
                <w:sz w:val="22"/>
                <w:szCs w:val="22"/>
              </w:rPr>
              <w:t>Голева</w:t>
            </w:r>
            <w:proofErr w:type="spellEnd"/>
          </w:p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r w:rsidRPr="0020475E">
              <w:rPr>
                <w:b/>
                <w:iCs/>
                <w:sz w:val="22"/>
                <w:szCs w:val="22"/>
              </w:rPr>
              <w:t>Галина</w:t>
            </w:r>
          </w:p>
          <w:p w:rsidR="00921D2F" w:rsidRPr="000E1793" w:rsidRDefault="00921D2F" w:rsidP="0020475E">
            <w:r w:rsidRPr="0020475E">
              <w:rPr>
                <w:b/>
                <w:iCs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gridSpan w:val="2"/>
            <w:vMerge w:val="restart"/>
          </w:tcPr>
          <w:p w:rsidR="00921D2F" w:rsidRPr="00B050FC" w:rsidRDefault="00921D2F" w:rsidP="00216DAD">
            <w:pPr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Юрисконсульт-советник</w:t>
            </w: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0E1793" w:rsidRDefault="00921D2F" w:rsidP="00921D2F">
            <w:pPr>
              <w:jc w:val="center"/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Легковой автомобиль, Фольксваген</w:t>
            </w:r>
          </w:p>
        </w:tc>
        <w:tc>
          <w:tcPr>
            <w:tcW w:w="1418" w:type="dxa"/>
            <w:vMerge w:val="restart"/>
          </w:tcPr>
          <w:p w:rsidR="00921D2F" w:rsidRPr="00B050FC" w:rsidRDefault="00C855D5" w:rsidP="00C855D5">
            <w:pPr>
              <w:ind w:left="-79" w:right="-73"/>
              <w:jc w:val="center"/>
            </w:pPr>
            <w:r>
              <w:t>1 687</w:t>
            </w:r>
            <w:r w:rsidR="00921D2F" w:rsidRPr="00B050FC">
              <w:t> </w:t>
            </w:r>
            <w:r>
              <w:t>895</w:t>
            </w:r>
            <w:r w:rsidR="00921D2F" w:rsidRPr="00B050FC">
              <w:t xml:space="preserve">, </w:t>
            </w:r>
            <w:r>
              <w:t>34</w:t>
            </w:r>
          </w:p>
        </w:tc>
        <w:tc>
          <w:tcPr>
            <w:tcW w:w="1560" w:type="dxa"/>
            <w:vMerge w:val="restart"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921D2F" w:rsidRDefault="00921D2F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921D2F" w:rsidRPr="00B050FC" w:rsidRDefault="00921D2F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78.6</w:t>
            </w:r>
          </w:p>
        </w:tc>
        <w:tc>
          <w:tcPr>
            <w:tcW w:w="1134" w:type="dxa"/>
          </w:tcPr>
          <w:p w:rsidR="00E94E33" w:rsidRPr="0020475E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3"/>
          </w:tcPr>
          <w:p w:rsidR="00E94E33" w:rsidRPr="000E1793" w:rsidRDefault="00E94E33" w:rsidP="00921D2F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74,9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3"/>
          </w:tcPr>
          <w:p w:rsidR="00E94E33" w:rsidRPr="000E1793" w:rsidRDefault="00E94E33" w:rsidP="00216DA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921D2F">
              <w:rPr>
                <w:b/>
                <w:iCs/>
                <w:sz w:val="22"/>
                <w:szCs w:val="22"/>
              </w:rPr>
              <w:t>Евсеенкова</w:t>
            </w:r>
            <w:proofErr w:type="spellEnd"/>
          </w:p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r w:rsidRPr="00921D2F">
              <w:rPr>
                <w:b/>
                <w:iCs/>
                <w:sz w:val="22"/>
                <w:szCs w:val="22"/>
              </w:rPr>
              <w:t>Елена</w:t>
            </w:r>
          </w:p>
          <w:p w:rsidR="00E94E33" w:rsidRPr="000E1793" w:rsidRDefault="00E94E33" w:rsidP="00B050FC">
            <w:pPr>
              <w:jc w:val="center"/>
            </w:pPr>
            <w:r w:rsidRPr="00B050FC">
              <w:rPr>
                <w:b/>
                <w:iCs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E94E33" w:rsidRPr="00B050FC" w:rsidRDefault="00E94E33" w:rsidP="00E94E33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921D2F" w:rsidRDefault="00E94E33" w:rsidP="00E94E33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0E1793" w:rsidRDefault="00E94E33" w:rsidP="00E94E33">
            <w:pPr>
              <w:jc w:val="center"/>
            </w:pPr>
          </w:p>
        </w:tc>
        <w:tc>
          <w:tcPr>
            <w:tcW w:w="1559" w:type="dxa"/>
          </w:tcPr>
          <w:p w:rsidR="00E94E33" w:rsidRPr="00B050FC" w:rsidRDefault="00E94E33" w:rsidP="00E94E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301433" w:rsidP="00E94E33">
            <w:pPr>
              <w:ind w:left="-79" w:right="-73"/>
              <w:jc w:val="center"/>
            </w:pPr>
            <w:r>
              <w:t>2 220 449, 06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E94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0E1793" w:rsidRDefault="00E94E33" w:rsidP="00216DAD"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0E1793" w:rsidRDefault="00E94E33" w:rsidP="00216DAD"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 w:val="restart"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301F4D" w:rsidRPr="000E1793" w:rsidRDefault="00301F4D" w:rsidP="00216DAD"/>
        </w:tc>
        <w:tc>
          <w:tcPr>
            <w:tcW w:w="1276" w:type="dxa"/>
          </w:tcPr>
          <w:p w:rsidR="00301F4D" w:rsidRPr="000E1793" w:rsidRDefault="00301F4D" w:rsidP="00301F4D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1504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Легковой автомобиль, Тойота</w:t>
            </w:r>
          </w:p>
        </w:tc>
        <w:tc>
          <w:tcPr>
            <w:tcW w:w="1418" w:type="dxa"/>
            <w:vMerge w:val="restart"/>
          </w:tcPr>
          <w:p w:rsidR="00301F4D" w:rsidRPr="00B050FC" w:rsidRDefault="00753634" w:rsidP="00301F4D">
            <w:pPr>
              <w:ind w:left="-79" w:right="-73"/>
              <w:jc w:val="center"/>
            </w:pPr>
            <w:r>
              <w:rPr>
                <w:i/>
              </w:rPr>
              <w:t>1 813 257, 43</w:t>
            </w:r>
          </w:p>
        </w:tc>
        <w:tc>
          <w:tcPr>
            <w:tcW w:w="1560" w:type="dxa"/>
            <w:vMerge w:val="restart"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0E1793" w:rsidRDefault="00301F4D" w:rsidP="00301F4D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 w:val="restart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Автоприцеп легковой КМЗ</w:t>
            </w: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921D2F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301F4D" w:rsidRPr="0020475E" w:rsidRDefault="00301F4D" w:rsidP="00301F4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198,2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3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301F4D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301F4D">
              <w:rPr>
                <w:iCs/>
                <w:sz w:val="20"/>
                <w:szCs w:val="20"/>
              </w:rPr>
              <w:t>Квартира</w:t>
            </w:r>
          </w:p>
          <w:p w:rsidR="00301F4D" w:rsidRPr="000E1793" w:rsidRDefault="00301F4D" w:rsidP="00301F4D">
            <w:pPr>
              <w:jc w:val="center"/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b/>
                <w:sz w:val="22"/>
                <w:szCs w:val="22"/>
              </w:rPr>
              <w:t>Кузнецова Елена Евгеньевна</w:t>
            </w:r>
          </w:p>
        </w:tc>
        <w:tc>
          <w:tcPr>
            <w:tcW w:w="1417" w:type="dxa"/>
            <w:vMerge w:val="restart"/>
          </w:tcPr>
          <w:p w:rsidR="00E94E33" w:rsidRPr="00B050FC" w:rsidRDefault="00E94E33" w:rsidP="00053D7D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0E1793" w:rsidRDefault="00ED40FF" w:rsidP="00B050FC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F95F39" w:rsidP="00B050FC">
            <w:pPr>
              <w:ind w:left="-79" w:right="-73"/>
              <w:jc w:val="center"/>
            </w:pPr>
            <w:r>
              <w:rPr>
                <w:i/>
              </w:rPr>
              <w:t>1 812 534, 89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053D7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4E33" w:rsidRDefault="00E94E33" w:rsidP="00053D7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0E1793" w:rsidRDefault="00E94E33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0E1793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3"/>
            <w:vMerge w:val="restart"/>
          </w:tcPr>
          <w:p w:rsidR="00B050FC" w:rsidRPr="00B050FC" w:rsidRDefault="00B050FC" w:rsidP="00053D7D">
            <w:pPr>
              <w:ind w:right="-75"/>
              <w:rPr>
                <w:i/>
                <w:lang w:val="en-US"/>
              </w:rPr>
            </w:pPr>
            <w:r>
              <w:rPr>
                <w:i/>
              </w:rPr>
              <w:t>супруг</w:t>
            </w:r>
          </w:p>
          <w:p w:rsidR="00B050FC" w:rsidRPr="000E1793" w:rsidRDefault="00B050FC" w:rsidP="00053D7D"/>
        </w:tc>
        <w:tc>
          <w:tcPr>
            <w:tcW w:w="1276" w:type="dxa"/>
          </w:tcPr>
          <w:p w:rsidR="00B050FC" w:rsidRPr="000E1793" w:rsidRDefault="00B050FC" w:rsidP="00B050FC">
            <w:pPr>
              <w:jc w:val="center"/>
            </w:pPr>
            <w:r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050FC" w:rsidRPr="00ED40FF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 xml:space="preserve">Грузовой автомобиль, </w:t>
            </w:r>
            <w:proofErr w:type="spellStart"/>
            <w:r>
              <w:rPr>
                <w:lang w:val="en-US"/>
              </w:rPr>
              <w:t>Foton</w:t>
            </w:r>
            <w:proofErr w:type="spellEnd"/>
          </w:p>
        </w:tc>
        <w:tc>
          <w:tcPr>
            <w:tcW w:w="1418" w:type="dxa"/>
            <w:vMerge w:val="restart"/>
          </w:tcPr>
          <w:p w:rsidR="00B050FC" w:rsidRPr="00B050FC" w:rsidRDefault="00B050FC" w:rsidP="00B050F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3"/>
            <w:vMerge/>
          </w:tcPr>
          <w:p w:rsidR="00B050FC" w:rsidRPr="007820BD" w:rsidRDefault="00B050FC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B050FC" w:rsidRPr="000E1793" w:rsidRDefault="00B050FC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B050FC" w:rsidRPr="000E1793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508" w:rsidRPr="00BD5D0D" w:rsidRDefault="006C7508" w:rsidP="006C7508">
      <w:pPr>
        <w:rPr>
          <w:i/>
          <w:sz w:val="28"/>
          <w:szCs w:val="28"/>
        </w:rPr>
      </w:pPr>
      <w:bookmarkStart w:id="0" w:name="_GoBack"/>
      <w:bookmarkEnd w:id="0"/>
    </w:p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EF0A57" w:rsidRDefault="00EF0A57"/>
    <w:sectPr w:rsidR="00EF0A57" w:rsidSect="00B050FC">
      <w:pgSz w:w="16838" w:h="11906" w:orient="landscape"/>
      <w:pgMar w:top="426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8"/>
    <w:rsid w:val="00170ED1"/>
    <w:rsid w:val="0020475E"/>
    <w:rsid w:val="00301433"/>
    <w:rsid w:val="00301F4D"/>
    <w:rsid w:val="00426CF9"/>
    <w:rsid w:val="006C7508"/>
    <w:rsid w:val="00753634"/>
    <w:rsid w:val="00921D2F"/>
    <w:rsid w:val="00B050FC"/>
    <w:rsid w:val="00C855D5"/>
    <w:rsid w:val="00E94E33"/>
    <w:rsid w:val="00ED40FF"/>
    <w:rsid w:val="00EF0A57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2018-05-16T06:41:00Z</dcterms:created>
  <dcterms:modified xsi:type="dcterms:W3CDTF">2019-04-30T10:40:00Z</dcterms:modified>
</cp:coreProperties>
</file>