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58" w:rsidRDefault="00621458" w:rsidP="00621458">
      <w:pPr>
        <w:jc w:val="center"/>
        <w:rPr>
          <w:b/>
        </w:rPr>
      </w:pPr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:rsidR="00621458" w:rsidRPr="00B83DDD" w:rsidRDefault="00621458" w:rsidP="00621458">
      <w:pPr>
        <w:jc w:val="center"/>
        <w:rPr>
          <w:b/>
        </w:rPr>
      </w:pPr>
      <w:r w:rsidRPr="00B83DDD">
        <w:rPr>
          <w:b/>
        </w:rPr>
        <w:t>муниципального округа Ломоносовский и членов их семей за</w:t>
      </w:r>
      <w:r>
        <w:rPr>
          <w:b/>
        </w:rPr>
        <w:t xml:space="preserve"> отчетный период с 1 января 201</w:t>
      </w:r>
      <w:r>
        <w:rPr>
          <w:b/>
        </w:rPr>
        <w:t>8</w:t>
      </w:r>
      <w:r>
        <w:rPr>
          <w:b/>
        </w:rPr>
        <w:t xml:space="preserve"> года по 31 декабря 201</w:t>
      </w:r>
      <w:r>
        <w:rPr>
          <w:b/>
        </w:rPr>
        <w:t>8</w:t>
      </w:r>
      <w:r w:rsidRPr="00B83DDD">
        <w:rPr>
          <w:b/>
        </w:rPr>
        <w:t xml:space="preserve"> года.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93"/>
        <w:gridCol w:w="1237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69"/>
      </w:tblGrid>
      <w:tr w:rsidR="00621458" w:rsidRPr="00134400" w:rsidTr="0040485B">
        <w:tc>
          <w:tcPr>
            <w:tcW w:w="563" w:type="dxa"/>
            <w:vMerge w:val="restart"/>
            <w:shd w:val="clear" w:color="auto" w:fill="auto"/>
          </w:tcPr>
          <w:p w:rsidR="00621458" w:rsidRPr="00134400" w:rsidRDefault="00621458" w:rsidP="00607D40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621458" w:rsidRPr="00134400" w:rsidRDefault="00621458" w:rsidP="00607D40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:rsidR="00621458" w:rsidRPr="00BE243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муниципальн</w:t>
            </w:r>
            <w:r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Pr="00BE243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:rsidR="00621458" w:rsidRPr="00EE1B14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458" w:rsidRPr="009E51D9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Объекты недвижимого имущества</w:t>
            </w:r>
          </w:p>
          <w:p w:rsidR="00621458" w:rsidRPr="00EE1B14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E51D9">
              <w:rPr>
                <w:b/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21458" w:rsidRPr="00134400" w:rsidTr="0040485B">
        <w:tc>
          <w:tcPr>
            <w:tcW w:w="563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21458" w:rsidRPr="00E27C12" w:rsidRDefault="00621458" w:rsidP="00607D40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621458" w:rsidRPr="00E27C12" w:rsidRDefault="00621458" w:rsidP="00607D40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621458" w:rsidRPr="00134400" w:rsidTr="0040485B">
        <w:trPr>
          <w:trHeight w:val="842"/>
        </w:trPr>
        <w:tc>
          <w:tcPr>
            <w:tcW w:w="56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621458" w:rsidRPr="00370FCC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621458" w:rsidRPr="00A10AC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621458" w:rsidRPr="00A10AC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-начальник отдела экономики, финансов и бухгалтерского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21458" w:rsidRPr="00C94EF9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21458" w:rsidRPr="00507B65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1909843,85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A10AC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8B3A4B" w:rsidRPr="00134400" w:rsidTr="0040485B">
        <w:trPr>
          <w:trHeight w:val="648"/>
        </w:trPr>
        <w:tc>
          <w:tcPr>
            <w:tcW w:w="563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8B3A4B" w:rsidRDefault="008B3A4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3A4B" w:rsidRDefault="008B3A4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8B3A4B" w:rsidRDefault="008D5021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3A4B" w:rsidRDefault="008B3A4B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3A4B" w:rsidRDefault="008B3A4B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B3A4B" w:rsidRDefault="008B3A4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c>
          <w:tcPr>
            <w:tcW w:w="56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458" w:rsidRPr="00347F67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rPr>
          <w:trHeight w:val="813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621458" w:rsidRPr="00CC29A3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621458" w:rsidRPr="00CC29A3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Епишкина 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</w:t>
            </w:r>
          </w:p>
          <w:p w:rsidR="00621458" w:rsidRPr="00CC29A3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621458" w:rsidRPr="00F55712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336B6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621458" w:rsidRPr="003336B6" w:rsidRDefault="00621458" w:rsidP="00607D40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9732D6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21458" w:rsidRPr="00F55712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712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</w:t>
            </w:r>
            <w:r>
              <w:rPr>
                <w:sz w:val="20"/>
                <w:szCs w:val="20"/>
                <w:lang w:val="en-US"/>
              </w:rPr>
              <w:t>Next</w:t>
            </w:r>
            <w:r w:rsidRPr="006214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автофургон с </w:t>
            </w:r>
            <w:proofErr w:type="spellStart"/>
            <w:r>
              <w:rPr>
                <w:sz w:val="20"/>
                <w:szCs w:val="20"/>
              </w:rPr>
              <w:t>гидробортом</w:t>
            </w:r>
            <w:proofErr w:type="spellEnd"/>
            <w:r>
              <w:rPr>
                <w:sz w:val="20"/>
                <w:szCs w:val="20"/>
              </w:rPr>
              <w:t xml:space="preserve"> 3009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 xml:space="preserve">5 </w:t>
            </w:r>
          </w:p>
          <w:p w:rsidR="00621458" w:rsidRP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EF64E3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1675973,17</w:t>
            </w:r>
          </w:p>
        </w:tc>
        <w:tc>
          <w:tcPr>
            <w:tcW w:w="1569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</w:pPr>
          </w:p>
          <w:p w:rsidR="00621458" w:rsidRPr="004564FF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621458" w:rsidRPr="00134400" w:rsidTr="0040485B">
        <w:tc>
          <w:tcPr>
            <w:tcW w:w="56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621458" w:rsidRPr="00370FCC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70FCC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Pr="00370FCC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621458" w:rsidRPr="003336B6" w:rsidRDefault="00621458" w:rsidP="00607D40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621458" w:rsidRPr="00EF64E3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Pr="00662B1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t>212140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E23A41">
              <w:rPr>
                <w:sz w:val="20"/>
                <w:szCs w:val="20"/>
              </w:rPr>
              <w:t>4х4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621458" w:rsidRPr="00E559FA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ель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 xml:space="preserve"> Фургон грузовой 2824РЕ</w:t>
            </w:r>
            <w:r>
              <w:rPr>
                <w:sz w:val="20"/>
                <w:szCs w:val="20"/>
              </w:rPr>
              <w:t>,</w:t>
            </w:r>
          </w:p>
          <w:p w:rsidR="00621458" w:rsidRPr="00370FCC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50377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2184336,00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70FCC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621458" w:rsidRPr="00134400" w:rsidTr="0040485B">
        <w:tc>
          <w:tcPr>
            <w:tcW w:w="56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rPr>
          <w:trHeight w:val="674"/>
        </w:trPr>
        <w:tc>
          <w:tcPr>
            <w:tcW w:w="563" w:type="dxa"/>
            <w:shd w:val="clear" w:color="auto" w:fill="auto"/>
          </w:tcPr>
          <w:p w:rsidR="00621458" w:rsidRPr="009D1650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37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D27A4B" w:rsidRDefault="00E148AA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1007229,10</w:t>
            </w:r>
          </w:p>
        </w:tc>
        <w:tc>
          <w:tcPr>
            <w:tcW w:w="1569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341A1F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621458" w:rsidRPr="00134400" w:rsidTr="0040485B">
        <w:trPr>
          <w:trHeight w:val="998"/>
        </w:trPr>
        <w:tc>
          <w:tcPr>
            <w:tcW w:w="563" w:type="dxa"/>
            <w:vMerge w:val="restart"/>
            <w:shd w:val="clear" w:color="auto" w:fill="auto"/>
          </w:tcPr>
          <w:p w:rsidR="00621458" w:rsidRPr="00072D57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3</w:t>
            </w:r>
            <w:r w:rsidRPr="00072D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072D57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1458" w:rsidRPr="00B83DD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621458" w:rsidRPr="00B83DD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621458" w:rsidRPr="00B25704" w:rsidRDefault="00621458" w:rsidP="00607D40">
            <w:pPr>
              <w:ind w:left="-108"/>
              <w:jc w:val="center"/>
              <w:rPr>
                <w:sz w:val="20"/>
                <w:szCs w:val="20"/>
              </w:rPr>
            </w:pPr>
            <w:r w:rsidRPr="004C6368">
              <w:rPr>
                <w:sz w:val="20"/>
                <w:szCs w:val="20"/>
                <w:lang w:val="en-US"/>
              </w:rPr>
              <w:t>MERCEDES</w:t>
            </w:r>
            <w:r w:rsidRPr="00B25704">
              <w:rPr>
                <w:sz w:val="20"/>
                <w:szCs w:val="20"/>
              </w:rPr>
              <w:t>–</w:t>
            </w:r>
            <w:r w:rsidRPr="004C6368">
              <w:rPr>
                <w:sz w:val="20"/>
                <w:szCs w:val="20"/>
                <w:lang w:val="en-US"/>
              </w:rPr>
              <w:t>BENZ</w:t>
            </w:r>
            <w:r w:rsidRPr="00B25704">
              <w:rPr>
                <w:sz w:val="20"/>
                <w:szCs w:val="20"/>
              </w:rPr>
              <w:t xml:space="preserve"> </w:t>
            </w:r>
            <w:r w:rsidRPr="004C6368">
              <w:rPr>
                <w:sz w:val="20"/>
                <w:szCs w:val="20"/>
                <w:lang w:val="en-US"/>
              </w:rPr>
              <w:t>SPRINTER</w:t>
            </w:r>
            <w:r w:rsidRPr="00B25704">
              <w:rPr>
                <w:sz w:val="20"/>
                <w:szCs w:val="20"/>
              </w:rPr>
              <w:t xml:space="preserve"> 208</w:t>
            </w:r>
            <w:r w:rsidRPr="004C6368">
              <w:rPr>
                <w:sz w:val="20"/>
                <w:szCs w:val="20"/>
                <w:lang w:val="en-US"/>
              </w:rPr>
              <w:t>D</w:t>
            </w:r>
            <w:r w:rsidRPr="00B25704">
              <w:rPr>
                <w:sz w:val="20"/>
                <w:szCs w:val="20"/>
              </w:rPr>
              <w:t xml:space="preserve"> </w:t>
            </w:r>
          </w:p>
          <w:p w:rsidR="00621458" w:rsidRPr="00B25704" w:rsidRDefault="00621458" w:rsidP="00607D40">
            <w:pPr>
              <w:ind w:left="-108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B25704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4C6368" w:rsidRDefault="00E148AA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540750,17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Pr="00064C2A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064C2A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4564FF" w:rsidRDefault="00621458" w:rsidP="00607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621458" w:rsidRPr="00134400" w:rsidTr="0040485B">
        <w:trPr>
          <w:trHeight w:val="947"/>
        </w:trPr>
        <w:tc>
          <w:tcPr>
            <w:tcW w:w="563" w:type="dxa"/>
            <w:vMerge/>
            <w:shd w:val="clear" w:color="auto" w:fill="auto"/>
          </w:tcPr>
          <w:p w:rsidR="00621458" w:rsidRPr="00072D57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1458" w:rsidRPr="00B83DD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621458" w:rsidRPr="00B83DDD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621458" w:rsidRPr="00B83DDD" w:rsidRDefault="00621458" w:rsidP="00607D40">
            <w:pPr>
              <w:pStyle w:val="a5"/>
              <w:ind w:left="8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</w:p>
          <w:p w:rsidR="00621458" w:rsidRDefault="00621458" w:rsidP="00607D40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  <w:p w:rsidR="00356088" w:rsidRPr="00E77058" w:rsidRDefault="00E77058" w:rsidP="00607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LT 35 NDI</w:t>
            </w: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21458" w:rsidRPr="00064C2A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c>
          <w:tcPr>
            <w:tcW w:w="563" w:type="dxa"/>
            <w:vMerge w:val="restart"/>
            <w:shd w:val="clear" w:color="auto" w:fill="auto"/>
          </w:tcPr>
          <w:p w:rsidR="00621458" w:rsidRPr="00072D57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Default="00621458" w:rsidP="00FD1CA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Бухгалтер-</w:t>
            </w:r>
            <w:r w:rsidR="00FD1CAC"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621458" w:rsidRPr="00A50074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4C6368" w:rsidRDefault="00FD1CAC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1000141,85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Pr="00A50074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072D57" w:rsidRDefault="00621458" w:rsidP="00607D40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224748" w:rsidRPr="00134400" w:rsidTr="0040485B">
        <w:tc>
          <w:tcPr>
            <w:tcW w:w="563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224748" w:rsidRPr="00E93C6C" w:rsidRDefault="00224748" w:rsidP="00FD1CA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4748" w:rsidRDefault="0022474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4748" w:rsidRDefault="0022474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24748" w:rsidRPr="00A50074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4748" w:rsidRPr="00134400" w:rsidTr="0040485B">
        <w:tc>
          <w:tcPr>
            <w:tcW w:w="563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224748" w:rsidRPr="00E93C6C" w:rsidRDefault="00224748" w:rsidP="00FD1CA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4748" w:rsidRDefault="0022474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4748" w:rsidRDefault="0022474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748" w:rsidRDefault="0022474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24748" w:rsidRPr="00A50074" w:rsidRDefault="0022474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c>
          <w:tcPr>
            <w:tcW w:w="56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21458" w:rsidRPr="00E93C6C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21458" w:rsidRPr="00A50074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40485B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bookmarkStart w:id="0" w:name="_GoBack" w:colFirst="0" w:colLast="0"/>
            <w:r>
              <w:rPr>
                <w:sz w:val="20"/>
                <w:szCs w:val="20"/>
              </w:rPr>
              <w:t>65.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0485B" w:rsidRPr="004C6368" w:rsidRDefault="0040485B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</w:p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</w:p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0485B" w:rsidRPr="00134400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40485B" w:rsidRPr="00134400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40485B" w:rsidRPr="00B83DDD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40485B" w:rsidRPr="00B83DDD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40485B" w:rsidRDefault="0040485B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:rsidR="0040485B" w:rsidRPr="004D1BE9" w:rsidRDefault="0040485B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0485B" w:rsidRPr="00B1494C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1226670,50</w:t>
            </w:r>
          </w:p>
        </w:tc>
        <w:tc>
          <w:tcPr>
            <w:tcW w:w="1569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485B" w:rsidRPr="00A50074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bookmarkEnd w:id="0"/>
      <w:tr w:rsidR="0040485B" w:rsidRPr="00134400" w:rsidTr="0040485B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0485B" w:rsidRPr="004D1BE9" w:rsidRDefault="0040485B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40485B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0485B" w:rsidRPr="004D1BE9" w:rsidRDefault="0040485B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40485B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0485B" w:rsidRPr="004D1BE9" w:rsidRDefault="0040485B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40485B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0485B" w:rsidRPr="004D1BE9" w:rsidRDefault="0040485B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1458" w:rsidRPr="00134400" w:rsidTr="0040485B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Pr="004C636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1458" w:rsidRPr="00134400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21458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389808,22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Pr="00A50074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621458" w:rsidRPr="00134400" w:rsidTr="0040485B">
        <w:trPr>
          <w:trHeight w:val="76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458" w:rsidRDefault="00621458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AB405B">
        <w:trPr>
          <w:trHeight w:val="760"/>
        </w:trPr>
        <w:tc>
          <w:tcPr>
            <w:tcW w:w="877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85B" w:rsidRPr="00134400" w:rsidTr="00AB405B">
        <w:trPr>
          <w:trHeight w:val="760"/>
        </w:trPr>
        <w:tc>
          <w:tcPr>
            <w:tcW w:w="8779" w:type="dxa"/>
            <w:gridSpan w:val="7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/>
            <w:shd w:val="clear" w:color="auto" w:fill="auto"/>
          </w:tcPr>
          <w:p w:rsidR="0040485B" w:rsidRDefault="0040485B" w:rsidP="0060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21458" w:rsidRDefault="00621458" w:rsidP="00621458">
      <w:pPr>
        <w:autoSpaceDE w:val="0"/>
        <w:autoSpaceDN w:val="0"/>
        <w:adjustRightInd w:val="0"/>
        <w:jc w:val="both"/>
        <w:rPr>
          <w:b/>
        </w:rPr>
      </w:pPr>
    </w:p>
    <w:p w:rsidR="00621458" w:rsidRDefault="00621458" w:rsidP="00621458"/>
    <w:p w:rsidR="00621458" w:rsidRDefault="00621458"/>
    <w:sectPr w:rsidR="00621458" w:rsidSect="006B4FD7">
      <w:headerReference w:type="default" r:id="rId4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3A5" w:rsidRDefault="0040485B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8"/>
    <w:rsid w:val="00224748"/>
    <w:rsid w:val="00356088"/>
    <w:rsid w:val="0040485B"/>
    <w:rsid w:val="00621458"/>
    <w:rsid w:val="008B3A4B"/>
    <w:rsid w:val="008D5021"/>
    <w:rsid w:val="00E148AA"/>
    <w:rsid w:val="00E77058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3BA2"/>
  <w15:chartTrackingRefBased/>
  <w15:docId w15:val="{7A447869-954E-4DD8-970D-4E1ACF71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458"/>
    <w:pPr>
      <w:jc w:val="center"/>
    </w:pPr>
  </w:style>
  <w:style w:type="character" w:customStyle="1" w:styleId="a4">
    <w:name w:val="Верхний колонтитул Знак"/>
    <w:basedOn w:val="a0"/>
    <w:link w:val="a3"/>
    <w:rsid w:val="00621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145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7</cp:revision>
  <dcterms:created xsi:type="dcterms:W3CDTF">2019-05-22T09:05:00Z</dcterms:created>
  <dcterms:modified xsi:type="dcterms:W3CDTF">2019-05-22T09:35:00Z</dcterms:modified>
</cp:coreProperties>
</file>