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D2B57" w14:textId="77777777" w:rsidR="00F358B2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8B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393D71F5" w14:textId="77777777" w:rsidR="00F358B2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58B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0661CA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Pr="00F358B2">
        <w:rPr>
          <w:rFonts w:ascii="Times New Roman" w:hAnsi="Times New Roman" w:cs="Times New Roman"/>
          <w:sz w:val="28"/>
          <w:szCs w:val="28"/>
        </w:rPr>
        <w:t>Совета депутатов муниципального округа Красносельский</w:t>
      </w:r>
    </w:p>
    <w:p w14:paraId="054987AB" w14:textId="77777777" w:rsidR="00F05EC6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58B2">
        <w:rPr>
          <w:rFonts w:ascii="Times New Roman" w:hAnsi="Times New Roman" w:cs="Times New Roman"/>
          <w:sz w:val="28"/>
          <w:szCs w:val="28"/>
        </w:rPr>
        <w:t xml:space="preserve"> за отчетный период с 01.01.2018-31.12.2018</w:t>
      </w:r>
    </w:p>
    <w:p w14:paraId="70E65F6B" w14:textId="77777777" w:rsidR="00F358B2" w:rsidRDefault="00F358B2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430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352"/>
        <w:gridCol w:w="1402"/>
        <w:gridCol w:w="1275"/>
        <w:gridCol w:w="6"/>
        <w:gridCol w:w="1704"/>
        <w:gridCol w:w="992"/>
        <w:gridCol w:w="1138"/>
        <w:gridCol w:w="1279"/>
        <w:gridCol w:w="992"/>
        <w:gridCol w:w="718"/>
        <w:gridCol w:w="1247"/>
        <w:gridCol w:w="6"/>
        <w:gridCol w:w="1128"/>
        <w:gridCol w:w="673"/>
        <w:gridCol w:w="20"/>
      </w:tblGrid>
      <w:tr w:rsidR="00A20ECB" w14:paraId="60D1003B" w14:textId="77777777" w:rsidTr="00A20ECB">
        <w:trPr>
          <w:gridAfter w:val="1"/>
          <w:wAfter w:w="20" w:type="dxa"/>
          <w:trHeight w:val="475"/>
        </w:trPr>
        <w:tc>
          <w:tcPr>
            <w:tcW w:w="498" w:type="dxa"/>
            <w:vMerge w:val="restart"/>
          </w:tcPr>
          <w:p w14:paraId="50E783D5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  <w:p w14:paraId="5CB954E0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352" w:type="dxa"/>
            <w:vMerge w:val="restart"/>
          </w:tcPr>
          <w:p w14:paraId="4CF9EEB0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402" w:type="dxa"/>
            <w:vMerge w:val="restart"/>
          </w:tcPr>
          <w:p w14:paraId="2B46C38F" w14:textId="77777777" w:rsidR="00F358B2" w:rsidRPr="00F358B2" w:rsidRDefault="0083099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8B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358B2" w:rsidRPr="00F358B2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5115" w:type="dxa"/>
            <w:gridSpan w:val="5"/>
          </w:tcPr>
          <w:p w14:paraId="54C914D2" w14:textId="77777777" w:rsidR="00F358B2" w:rsidRPr="00F358B2" w:rsidRDefault="00F358B2" w:rsidP="0083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89" w:type="dxa"/>
            <w:gridSpan w:val="3"/>
          </w:tcPr>
          <w:p w14:paraId="4130AE41" w14:textId="77777777" w:rsidR="00F358B2" w:rsidRPr="00F358B2" w:rsidRDefault="00F358B2" w:rsidP="0083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47" w:type="dxa"/>
            <w:vMerge w:val="restart"/>
          </w:tcPr>
          <w:p w14:paraId="0399D805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14:paraId="4000FA94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</w:p>
          <w:p w14:paraId="0099D38A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gridSpan w:val="2"/>
            <w:vMerge w:val="restart"/>
          </w:tcPr>
          <w:p w14:paraId="28550B75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A5556E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14:paraId="1ECB3EB5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673" w:type="dxa"/>
            <w:vMerge w:val="restart"/>
          </w:tcPr>
          <w:p w14:paraId="76316A89" w14:textId="77777777" w:rsidR="00F358B2" w:rsidRPr="00F51654" w:rsidRDefault="00F51654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165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расходах</w:t>
            </w:r>
          </w:p>
        </w:tc>
      </w:tr>
      <w:tr w:rsidR="00C951A6" w14:paraId="51BFC42A" w14:textId="77777777" w:rsidTr="00A20ECB">
        <w:trPr>
          <w:gridAfter w:val="1"/>
          <w:wAfter w:w="20" w:type="dxa"/>
          <w:trHeight w:val="695"/>
        </w:trPr>
        <w:tc>
          <w:tcPr>
            <w:tcW w:w="498" w:type="dxa"/>
            <w:vMerge/>
          </w:tcPr>
          <w:p w14:paraId="4D02B804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7C5A5075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FCDA4FF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7F3F944A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4" w:type="dxa"/>
          </w:tcPr>
          <w:p w14:paraId="4528C9ED" w14:textId="77777777" w:rsidR="00F358B2" w:rsidRPr="00F358B2" w:rsidRDefault="00F358B2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</w:t>
            </w:r>
            <w:r w:rsidR="00F5165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8D76A6E" w14:textId="77777777" w:rsidR="00184BF7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0B1AD5EE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0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83099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830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4B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8" w:type="dxa"/>
          </w:tcPr>
          <w:p w14:paraId="1F8DC861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14:paraId="1D4CFE91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9" w:type="dxa"/>
          </w:tcPr>
          <w:p w14:paraId="2DCEC589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14:paraId="707CEFD5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718" w:type="dxa"/>
          </w:tcPr>
          <w:p w14:paraId="0409C122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7" w:type="dxa"/>
            <w:vMerge/>
          </w:tcPr>
          <w:p w14:paraId="0542E77C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72B72103" w14:textId="77777777" w:rsidR="00F358B2" w:rsidRP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767A6D4B" w14:textId="77777777" w:rsidR="00F358B2" w:rsidRDefault="00F358B2" w:rsidP="00F358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ECB" w14:paraId="24EE84E9" w14:textId="77777777" w:rsidTr="00A20ECB">
        <w:trPr>
          <w:gridAfter w:val="1"/>
          <w:wAfter w:w="20" w:type="dxa"/>
          <w:trHeight w:val="345"/>
        </w:trPr>
        <w:tc>
          <w:tcPr>
            <w:tcW w:w="498" w:type="dxa"/>
            <w:vMerge w:val="restart"/>
          </w:tcPr>
          <w:p w14:paraId="44D56B14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52" w:type="dxa"/>
            <w:vMerge w:val="restart"/>
          </w:tcPr>
          <w:p w14:paraId="4A79C6B7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Яшин И.В.</w:t>
            </w:r>
          </w:p>
        </w:tc>
        <w:tc>
          <w:tcPr>
            <w:tcW w:w="1402" w:type="dxa"/>
            <w:vMerge w:val="restart"/>
          </w:tcPr>
          <w:p w14:paraId="3CC93C43" w14:textId="77777777" w:rsidR="00A20ECB" w:rsidRPr="00F358B2" w:rsidRDefault="00A20ECB" w:rsidP="00315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СД МО, глава </w:t>
            </w:r>
            <w:r w:rsidR="00315F05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председатель СД МО</w:t>
            </w:r>
          </w:p>
        </w:tc>
        <w:tc>
          <w:tcPr>
            <w:tcW w:w="1281" w:type="dxa"/>
            <w:gridSpan w:val="2"/>
          </w:tcPr>
          <w:p w14:paraId="0F19B1C1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14:paraId="67C503AA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(1\3)</w:t>
            </w:r>
          </w:p>
        </w:tc>
        <w:tc>
          <w:tcPr>
            <w:tcW w:w="992" w:type="dxa"/>
          </w:tcPr>
          <w:p w14:paraId="0C2A86B3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56, 9</w:t>
            </w:r>
          </w:p>
        </w:tc>
        <w:tc>
          <w:tcPr>
            <w:tcW w:w="1138" w:type="dxa"/>
          </w:tcPr>
          <w:p w14:paraId="567E30C1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279" w:type="dxa"/>
            <w:vMerge w:val="restart"/>
          </w:tcPr>
          <w:p w14:paraId="42215100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14:paraId="132D54A1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56, 7</w:t>
            </w:r>
          </w:p>
        </w:tc>
        <w:tc>
          <w:tcPr>
            <w:tcW w:w="718" w:type="dxa"/>
            <w:vMerge w:val="restart"/>
          </w:tcPr>
          <w:p w14:paraId="4D145FFB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47" w:type="dxa"/>
            <w:vMerge w:val="restart"/>
          </w:tcPr>
          <w:p w14:paraId="21B30291" w14:textId="77777777" w:rsidR="00A20ECB" w:rsidRPr="00F358B2" w:rsidRDefault="00A20EC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 С 180</w:t>
            </w:r>
          </w:p>
        </w:tc>
        <w:tc>
          <w:tcPr>
            <w:tcW w:w="1134" w:type="dxa"/>
            <w:gridSpan w:val="2"/>
            <w:vMerge w:val="restart"/>
          </w:tcPr>
          <w:p w14:paraId="6B763B1B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1 517 188</w:t>
            </w:r>
          </w:p>
        </w:tc>
        <w:tc>
          <w:tcPr>
            <w:tcW w:w="673" w:type="dxa"/>
            <w:vMerge w:val="restart"/>
          </w:tcPr>
          <w:p w14:paraId="31C6711F" w14:textId="77777777" w:rsidR="00A20ECB" w:rsidRPr="00AD213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0ECB" w14:paraId="3B74D799" w14:textId="77777777" w:rsidTr="00A20ECB">
        <w:trPr>
          <w:gridAfter w:val="1"/>
          <w:wAfter w:w="20" w:type="dxa"/>
          <w:trHeight w:val="495"/>
        </w:trPr>
        <w:tc>
          <w:tcPr>
            <w:tcW w:w="498" w:type="dxa"/>
            <w:vMerge/>
          </w:tcPr>
          <w:p w14:paraId="6D6D9F88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218E09C9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611A34B7" w14:textId="77777777" w:rsidR="00A20ECB" w:rsidRDefault="00A20ECB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4565425F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</w:tcPr>
          <w:p w14:paraId="58B013F2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75FA1828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8" w:type="dxa"/>
          </w:tcPr>
          <w:p w14:paraId="167DB04B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  <w:vMerge/>
          </w:tcPr>
          <w:p w14:paraId="6EE0E72A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111FC2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3CFC25BA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304018A7" w14:textId="77777777" w:rsidR="00A20ECB" w:rsidRPr="00F358B2" w:rsidRDefault="00A20EC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25FE8E78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31AC563B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CB" w14:paraId="297F1350" w14:textId="77777777" w:rsidTr="00315F05">
        <w:trPr>
          <w:gridAfter w:val="1"/>
          <w:wAfter w:w="20" w:type="dxa"/>
          <w:trHeight w:val="369"/>
        </w:trPr>
        <w:tc>
          <w:tcPr>
            <w:tcW w:w="498" w:type="dxa"/>
            <w:vMerge/>
          </w:tcPr>
          <w:p w14:paraId="0C7FCAF9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1D9A6363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46E397E5" w14:textId="77777777" w:rsidR="00A20ECB" w:rsidRDefault="00A20ECB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2446F83F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1AE4A60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681546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14:paraId="0204F474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14:paraId="1322A756" w14:textId="77777777" w:rsidR="00A20ECB" w:rsidRPr="00F358B2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37A53A1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76E7199B" w14:textId="77777777" w:rsidR="00A20ECB" w:rsidRPr="00F358B2" w:rsidRDefault="00A20ECB" w:rsidP="00184B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1ACE5283" w14:textId="77777777" w:rsidR="00A20ECB" w:rsidRPr="00F358B2" w:rsidRDefault="00A20EC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78402129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4F451D3A" w14:textId="77777777" w:rsidR="00A20ECB" w:rsidRDefault="00A20ECB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CB" w14:paraId="3FE867E4" w14:textId="77777777" w:rsidTr="00A20ECB">
        <w:trPr>
          <w:gridAfter w:val="1"/>
          <w:wAfter w:w="20" w:type="dxa"/>
          <w:trHeight w:val="547"/>
        </w:trPr>
        <w:tc>
          <w:tcPr>
            <w:tcW w:w="498" w:type="dxa"/>
          </w:tcPr>
          <w:p w14:paraId="0B14A45B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52" w:type="dxa"/>
          </w:tcPr>
          <w:p w14:paraId="31F1E4B1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Базеева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402" w:type="dxa"/>
          </w:tcPr>
          <w:p w14:paraId="27DF2588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2"/>
          </w:tcPr>
          <w:p w14:paraId="36AF93F8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</w:tcPr>
          <w:p w14:paraId="08CC6877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4D048C4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65844F22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FDCB394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70E201A4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69, 5</w:t>
            </w:r>
          </w:p>
        </w:tc>
        <w:tc>
          <w:tcPr>
            <w:tcW w:w="718" w:type="dxa"/>
          </w:tcPr>
          <w:p w14:paraId="2965D85B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47" w:type="dxa"/>
          </w:tcPr>
          <w:p w14:paraId="4329E490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14:paraId="3932496C" w14:textId="77777777" w:rsidR="00184BF7" w:rsidRPr="00F358B2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1 460 774, 01</w:t>
            </w:r>
          </w:p>
        </w:tc>
        <w:tc>
          <w:tcPr>
            <w:tcW w:w="673" w:type="dxa"/>
          </w:tcPr>
          <w:p w14:paraId="5937774B" w14:textId="77777777" w:rsidR="00184BF7" w:rsidRPr="00AD213B" w:rsidRDefault="00184BF7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0ECB" w14:paraId="16B7A912" w14:textId="77777777" w:rsidTr="00A20ECB">
        <w:trPr>
          <w:gridAfter w:val="1"/>
          <w:wAfter w:w="20" w:type="dxa"/>
          <w:trHeight w:val="600"/>
        </w:trPr>
        <w:tc>
          <w:tcPr>
            <w:tcW w:w="498" w:type="dxa"/>
            <w:vMerge w:val="restart"/>
          </w:tcPr>
          <w:p w14:paraId="51E66208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352" w:type="dxa"/>
          </w:tcPr>
          <w:p w14:paraId="0E4B9C55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Котеночкина Е.А.</w:t>
            </w:r>
          </w:p>
        </w:tc>
        <w:tc>
          <w:tcPr>
            <w:tcW w:w="1402" w:type="dxa"/>
          </w:tcPr>
          <w:p w14:paraId="05B9310A" w14:textId="77777777" w:rsidR="00C951A6" w:rsidRPr="00F358B2" w:rsidRDefault="00C951A6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2"/>
          </w:tcPr>
          <w:p w14:paraId="2C9AFD0A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14:paraId="50EA2925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(1\2)</w:t>
            </w:r>
          </w:p>
        </w:tc>
        <w:tc>
          <w:tcPr>
            <w:tcW w:w="992" w:type="dxa"/>
          </w:tcPr>
          <w:p w14:paraId="42395957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51, 3</w:t>
            </w:r>
          </w:p>
        </w:tc>
        <w:tc>
          <w:tcPr>
            <w:tcW w:w="1138" w:type="dxa"/>
          </w:tcPr>
          <w:p w14:paraId="2D2543D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09A82B6F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396E7C4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1F4604A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5C2D21DB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14:paraId="4A78A853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450 700</w:t>
            </w:r>
          </w:p>
        </w:tc>
        <w:tc>
          <w:tcPr>
            <w:tcW w:w="673" w:type="dxa"/>
          </w:tcPr>
          <w:p w14:paraId="11DE42DC" w14:textId="77777777" w:rsidR="00C951A6" w:rsidRPr="0083099B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951A6" w14:paraId="220838CE" w14:textId="77777777" w:rsidTr="00A20ECB">
        <w:trPr>
          <w:gridAfter w:val="1"/>
          <w:wAfter w:w="20" w:type="dxa"/>
          <w:trHeight w:val="511"/>
        </w:trPr>
        <w:tc>
          <w:tcPr>
            <w:tcW w:w="498" w:type="dxa"/>
            <w:vMerge/>
          </w:tcPr>
          <w:p w14:paraId="1EDDE564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41B5FC9A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2" w:type="dxa"/>
          </w:tcPr>
          <w:p w14:paraId="7DA88086" w14:textId="77777777" w:rsidR="00C951A6" w:rsidRDefault="00C951A6" w:rsidP="00F5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44579A0D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14:paraId="6FBDCAD9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(1\4)</w:t>
            </w:r>
          </w:p>
        </w:tc>
        <w:tc>
          <w:tcPr>
            <w:tcW w:w="992" w:type="dxa"/>
          </w:tcPr>
          <w:p w14:paraId="5F1BD6C6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37, 6</w:t>
            </w:r>
          </w:p>
        </w:tc>
        <w:tc>
          <w:tcPr>
            <w:tcW w:w="1138" w:type="dxa"/>
          </w:tcPr>
          <w:p w14:paraId="4A0B5228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2F5B9569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77F9E8E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25F29D62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678C6C60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14:paraId="11268C6C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694 009, 26</w:t>
            </w:r>
          </w:p>
        </w:tc>
        <w:tc>
          <w:tcPr>
            <w:tcW w:w="673" w:type="dxa"/>
          </w:tcPr>
          <w:p w14:paraId="0EE5D425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951A6" w14:paraId="5538BD4E" w14:textId="77777777" w:rsidTr="00A20ECB">
        <w:trPr>
          <w:gridAfter w:val="1"/>
          <w:wAfter w:w="20" w:type="dxa"/>
          <w:trHeight w:val="420"/>
        </w:trPr>
        <w:tc>
          <w:tcPr>
            <w:tcW w:w="498" w:type="dxa"/>
            <w:vMerge w:val="restart"/>
          </w:tcPr>
          <w:p w14:paraId="3077F481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52" w:type="dxa"/>
            <w:vMerge w:val="restart"/>
          </w:tcPr>
          <w:p w14:paraId="04EBBF2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Мохов А.В.</w:t>
            </w:r>
          </w:p>
        </w:tc>
        <w:tc>
          <w:tcPr>
            <w:tcW w:w="1402" w:type="dxa"/>
            <w:vMerge w:val="restart"/>
          </w:tcPr>
          <w:p w14:paraId="6310D6D1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2"/>
          </w:tcPr>
          <w:p w14:paraId="180DEABE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1704" w:type="dxa"/>
          </w:tcPr>
          <w:p w14:paraId="68F33431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(1\2)</w:t>
            </w:r>
          </w:p>
        </w:tc>
        <w:tc>
          <w:tcPr>
            <w:tcW w:w="992" w:type="dxa"/>
          </w:tcPr>
          <w:p w14:paraId="55262C58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138" w:type="dxa"/>
          </w:tcPr>
          <w:p w14:paraId="347FFF11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2D68F383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E52B53E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35FFDE65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14:paraId="34039E7C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14:paraId="09E3D411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2 946 556, 80</w:t>
            </w:r>
          </w:p>
        </w:tc>
        <w:tc>
          <w:tcPr>
            <w:tcW w:w="673" w:type="dxa"/>
          </w:tcPr>
          <w:p w14:paraId="044B3B90" w14:textId="77777777" w:rsidR="00C951A6" w:rsidRPr="0083099B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951A6" w14:paraId="2193752D" w14:textId="77777777" w:rsidTr="00315F05">
        <w:trPr>
          <w:gridAfter w:val="1"/>
          <w:wAfter w:w="20" w:type="dxa"/>
          <w:trHeight w:val="250"/>
        </w:trPr>
        <w:tc>
          <w:tcPr>
            <w:tcW w:w="498" w:type="dxa"/>
            <w:vMerge/>
          </w:tcPr>
          <w:p w14:paraId="7CC349CD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6AF32FF6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0E83DF31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741600C9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14:paraId="0B2922BF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4426B973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43, 1</w:t>
            </w:r>
          </w:p>
        </w:tc>
        <w:tc>
          <w:tcPr>
            <w:tcW w:w="1138" w:type="dxa"/>
          </w:tcPr>
          <w:p w14:paraId="1CA5563C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  <w:vMerge w:val="restart"/>
          </w:tcPr>
          <w:p w14:paraId="0DE9ED07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236E5FB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</w:tcPr>
          <w:p w14:paraId="6F21B01D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14:paraId="7A6E31E2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707C93EC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 w:val="restart"/>
          </w:tcPr>
          <w:p w14:paraId="7643C96E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1A6" w14:paraId="613FB2A9" w14:textId="77777777" w:rsidTr="00A20ECB">
        <w:trPr>
          <w:gridAfter w:val="1"/>
          <w:wAfter w:w="20" w:type="dxa"/>
          <w:trHeight w:val="480"/>
        </w:trPr>
        <w:tc>
          <w:tcPr>
            <w:tcW w:w="498" w:type="dxa"/>
            <w:vMerge/>
          </w:tcPr>
          <w:p w14:paraId="31030EB3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5D57AA37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0729DADF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6BBE5D26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Нежилой </w:t>
            </w:r>
            <w:proofErr w:type="spellStart"/>
            <w:proofErr w:type="gramStart"/>
            <w:r w:rsidR="00315F05">
              <w:rPr>
                <w:rFonts w:ascii="Times New Roman" w:hAnsi="Times New Roman" w:cs="Times New Roman"/>
                <w:sz w:val="20"/>
                <w:szCs w:val="20"/>
              </w:rPr>
              <w:t>сад.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spellEnd"/>
            <w:proofErr w:type="gramEnd"/>
          </w:p>
        </w:tc>
        <w:tc>
          <w:tcPr>
            <w:tcW w:w="1704" w:type="dxa"/>
          </w:tcPr>
          <w:p w14:paraId="0108673B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(1\2)</w:t>
            </w:r>
          </w:p>
        </w:tc>
        <w:tc>
          <w:tcPr>
            <w:tcW w:w="992" w:type="dxa"/>
          </w:tcPr>
          <w:p w14:paraId="3A6CEF9E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0031482F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  <w:vMerge/>
          </w:tcPr>
          <w:p w14:paraId="7DAAF27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2248C56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6F287DA8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14:paraId="7F697BA1" w14:textId="77777777" w:rsidR="00C951A6" w:rsidRPr="00F358B2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14:paraId="0CB8DB62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14:paraId="2AC4F6E0" w14:textId="77777777" w:rsidR="00C951A6" w:rsidRDefault="00C951A6" w:rsidP="00F35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CB" w14:paraId="23AAD4BE" w14:textId="77777777" w:rsidTr="00F47FAF">
        <w:trPr>
          <w:trHeight w:val="487"/>
        </w:trPr>
        <w:tc>
          <w:tcPr>
            <w:tcW w:w="498" w:type="dxa"/>
          </w:tcPr>
          <w:p w14:paraId="63B5DB94" w14:textId="77777777" w:rsidR="0083099B" w:rsidRPr="0083099B" w:rsidRDefault="00C951A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09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B5A2F8" w14:textId="77777777" w:rsidR="0083099B" w:rsidRPr="0083099B" w:rsidRDefault="0083099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D39D4A5" w14:textId="77777777" w:rsidR="0083099B" w:rsidRPr="0083099B" w:rsidRDefault="00C951A6" w:rsidP="00AD21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Бирюков М.Ю.</w:t>
            </w:r>
          </w:p>
        </w:tc>
        <w:tc>
          <w:tcPr>
            <w:tcW w:w="1402" w:type="dxa"/>
          </w:tcPr>
          <w:p w14:paraId="4E9F7B88" w14:textId="77777777" w:rsidR="0083099B" w:rsidRPr="0083099B" w:rsidRDefault="00C951A6" w:rsidP="00523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2"/>
          </w:tcPr>
          <w:p w14:paraId="5752F615" w14:textId="77777777" w:rsidR="0083099B" w:rsidRPr="0083099B" w:rsidRDefault="00C951A6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4" w:type="dxa"/>
          </w:tcPr>
          <w:p w14:paraId="24B77021" w14:textId="77777777" w:rsidR="0083099B" w:rsidRPr="0083099B" w:rsidRDefault="00C951A6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C555611" w14:textId="77777777" w:rsidR="0083099B" w:rsidRPr="0083099B" w:rsidRDefault="00C951A6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60D386DE" w14:textId="77777777" w:rsidR="0083099B" w:rsidRPr="0083099B" w:rsidRDefault="00C951A6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2DE9D16F" w14:textId="77777777" w:rsidR="0083099B" w:rsidRPr="0083099B" w:rsidRDefault="00A20ECB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</w:tcPr>
          <w:p w14:paraId="7E14608B" w14:textId="77777777" w:rsidR="0083099B" w:rsidRPr="0083099B" w:rsidRDefault="00A20ECB" w:rsidP="002710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17, 8</w:t>
            </w:r>
          </w:p>
        </w:tc>
        <w:tc>
          <w:tcPr>
            <w:tcW w:w="718" w:type="dxa"/>
          </w:tcPr>
          <w:p w14:paraId="6EC8B0CD" w14:textId="77777777" w:rsidR="0083099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</w:tcPr>
          <w:p w14:paraId="24338F80" w14:textId="77777777" w:rsidR="0083099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28" w:type="dxa"/>
          </w:tcPr>
          <w:p w14:paraId="6914F20C" w14:textId="77777777" w:rsidR="0083099B" w:rsidRPr="0083099B" w:rsidRDefault="00C951A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1 263 271, 87</w:t>
            </w:r>
          </w:p>
        </w:tc>
        <w:tc>
          <w:tcPr>
            <w:tcW w:w="693" w:type="dxa"/>
            <w:gridSpan w:val="2"/>
          </w:tcPr>
          <w:p w14:paraId="63969A50" w14:textId="77777777" w:rsidR="0083099B" w:rsidRPr="0083099B" w:rsidRDefault="00C951A6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0ECB" w14:paraId="36892073" w14:textId="77777777" w:rsidTr="00315F05">
        <w:trPr>
          <w:trHeight w:val="525"/>
        </w:trPr>
        <w:tc>
          <w:tcPr>
            <w:tcW w:w="498" w:type="dxa"/>
            <w:vMerge w:val="restart"/>
          </w:tcPr>
          <w:p w14:paraId="6BB04327" w14:textId="77777777" w:rsidR="00A20EC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52" w:type="dxa"/>
          </w:tcPr>
          <w:p w14:paraId="640D2FF8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Мищенко И.А.</w:t>
            </w:r>
          </w:p>
        </w:tc>
        <w:tc>
          <w:tcPr>
            <w:tcW w:w="1402" w:type="dxa"/>
          </w:tcPr>
          <w:p w14:paraId="68F62039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75" w:type="dxa"/>
          </w:tcPr>
          <w:p w14:paraId="453F1076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gridSpan w:val="2"/>
          </w:tcPr>
          <w:p w14:paraId="1F674BF9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8DA3F69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47BF8293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9011CAB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5AB588BD" w14:textId="77777777" w:rsidR="00A20EC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83, 2</w:t>
            </w:r>
          </w:p>
        </w:tc>
        <w:tc>
          <w:tcPr>
            <w:tcW w:w="718" w:type="dxa"/>
          </w:tcPr>
          <w:p w14:paraId="014B927B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</w:tcPr>
          <w:p w14:paraId="4B3F27AA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128" w:type="dxa"/>
          </w:tcPr>
          <w:p w14:paraId="50E17A54" w14:textId="77777777" w:rsidR="00A20ECB" w:rsidRPr="0083099B" w:rsidRDefault="00A20ECB" w:rsidP="00A20E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1 753 915,31</w:t>
            </w:r>
          </w:p>
        </w:tc>
        <w:tc>
          <w:tcPr>
            <w:tcW w:w="693" w:type="dxa"/>
            <w:gridSpan w:val="2"/>
          </w:tcPr>
          <w:p w14:paraId="751EB816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0ECB" w14:paraId="36B074D3" w14:textId="77777777" w:rsidTr="00315F05">
        <w:trPr>
          <w:trHeight w:val="561"/>
        </w:trPr>
        <w:tc>
          <w:tcPr>
            <w:tcW w:w="498" w:type="dxa"/>
            <w:vMerge/>
          </w:tcPr>
          <w:p w14:paraId="45AEAA61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8CB1378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14:paraId="01B6C055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FD3945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2"/>
          </w:tcPr>
          <w:p w14:paraId="3F8AF558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(1\3)</w:t>
            </w:r>
          </w:p>
        </w:tc>
        <w:tc>
          <w:tcPr>
            <w:tcW w:w="992" w:type="dxa"/>
          </w:tcPr>
          <w:p w14:paraId="50F30350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49, 9</w:t>
            </w:r>
          </w:p>
        </w:tc>
        <w:tc>
          <w:tcPr>
            <w:tcW w:w="1138" w:type="dxa"/>
          </w:tcPr>
          <w:p w14:paraId="15D305CE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5B927F55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2BD55E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12A549CC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</w:tcPr>
          <w:p w14:paraId="6A0CD7FF" w14:textId="77777777" w:rsidR="00A20ECB" w:rsidRDefault="00A20ECB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09C73705" w14:textId="77777777" w:rsidR="00A20EC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610 732, 71</w:t>
            </w:r>
          </w:p>
        </w:tc>
        <w:tc>
          <w:tcPr>
            <w:tcW w:w="693" w:type="dxa"/>
            <w:gridSpan w:val="2"/>
          </w:tcPr>
          <w:p w14:paraId="3A966514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0ECB" w14:paraId="5DD8347D" w14:textId="77777777" w:rsidTr="00A20ECB">
        <w:trPr>
          <w:trHeight w:val="415"/>
        </w:trPr>
        <w:tc>
          <w:tcPr>
            <w:tcW w:w="498" w:type="dxa"/>
            <w:vMerge w:val="restart"/>
          </w:tcPr>
          <w:p w14:paraId="2A7EA436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52" w:type="dxa"/>
            <w:vMerge w:val="restart"/>
          </w:tcPr>
          <w:p w14:paraId="576E7220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Горинов А.А.</w:t>
            </w:r>
          </w:p>
        </w:tc>
        <w:tc>
          <w:tcPr>
            <w:tcW w:w="1402" w:type="dxa"/>
            <w:vMerge w:val="restart"/>
          </w:tcPr>
          <w:p w14:paraId="431D0C8B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81" w:type="dxa"/>
            <w:gridSpan w:val="2"/>
          </w:tcPr>
          <w:p w14:paraId="4C76FEF2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4" w:type="dxa"/>
          </w:tcPr>
          <w:p w14:paraId="0C1F6A93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2C484905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168, 6</w:t>
            </w:r>
          </w:p>
        </w:tc>
        <w:tc>
          <w:tcPr>
            <w:tcW w:w="1138" w:type="dxa"/>
          </w:tcPr>
          <w:p w14:paraId="6C260075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08EC78D3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14:paraId="72E3F4EA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718" w:type="dxa"/>
          </w:tcPr>
          <w:p w14:paraId="2E37B30A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14:paraId="29DC4E31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128" w:type="dxa"/>
            <w:vMerge w:val="restart"/>
          </w:tcPr>
          <w:p w14:paraId="03B07330" w14:textId="77777777" w:rsidR="00A20ECB" w:rsidRPr="0083099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1 699 171, 47</w:t>
            </w:r>
          </w:p>
        </w:tc>
        <w:tc>
          <w:tcPr>
            <w:tcW w:w="693" w:type="dxa"/>
            <w:gridSpan w:val="2"/>
            <w:vMerge w:val="restart"/>
          </w:tcPr>
          <w:p w14:paraId="233FB38F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20ECB" w14:paraId="3A0EA96F" w14:textId="77777777" w:rsidTr="00A20ECB">
        <w:trPr>
          <w:trHeight w:val="510"/>
        </w:trPr>
        <w:tc>
          <w:tcPr>
            <w:tcW w:w="498" w:type="dxa"/>
            <w:vMerge/>
          </w:tcPr>
          <w:p w14:paraId="4A627A73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3F005BDA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0BD09E61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5D589D18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4" w:type="dxa"/>
          </w:tcPr>
          <w:p w14:paraId="2B8F81DA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3B7563C2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18, 8</w:t>
            </w:r>
          </w:p>
        </w:tc>
        <w:tc>
          <w:tcPr>
            <w:tcW w:w="1138" w:type="dxa"/>
          </w:tcPr>
          <w:p w14:paraId="2180E1F8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6869AE6C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556271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14:paraId="1BAE5089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9545630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037B2EAE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27BA8861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CB" w14:paraId="2E0E4B2F" w14:textId="77777777" w:rsidTr="00F47FAF">
        <w:trPr>
          <w:trHeight w:val="428"/>
        </w:trPr>
        <w:tc>
          <w:tcPr>
            <w:tcW w:w="498" w:type="dxa"/>
            <w:vMerge/>
          </w:tcPr>
          <w:p w14:paraId="5F86EA01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55CC0AAB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14:paraId="0FC227F4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2"/>
          </w:tcPr>
          <w:p w14:paraId="26836959" w14:textId="77777777" w:rsidR="00A20EC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A6D4D88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14:paraId="6E4417D8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553B793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37B650DA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68489BDA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48FE02C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5E97D9FD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</w:tcPr>
          <w:p w14:paraId="0292AF3B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505928A0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127 891, 62</w:t>
            </w:r>
          </w:p>
        </w:tc>
        <w:tc>
          <w:tcPr>
            <w:tcW w:w="693" w:type="dxa"/>
            <w:gridSpan w:val="2"/>
          </w:tcPr>
          <w:p w14:paraId="077852D4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FAF" w14:paraId="4D72C4E2" w14:textId="77777777" w:rsidTr="00F13AC2">
        <w:trPr>
          <w:trHeight w:val="500"/>
        </w:trPr>
        <w:tc>
          <w:tcPr>
            <w:tcW w:w="498" w:type="dxa"/>
            <w:vMerge w:val="restart"/>
          </w:tcPr>
          <w:p w14:paraId="75671E7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52" w:type="dxa"/>
            <w:vMerge w:val="restart"/>
          </w:tcPr>
          <w:p w14:paraId="1007C32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Царьков П.А.</w:t>
            </w:r>
          </w:p>
        </w:tc>
        <w:tc>
          <w:tcPr>
            <w:tcW w:w="1402" w:type="dxa"/>
            <w:vMerge w:val="restart"/>
          </w:tcPr>
          <w:p w14:paraId="14D54FA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СД МО</w:t>
            </w:r>
          </w:p>
        </w:tc>
        <w:tc>
          <w:tcPr>
            <w:tcW w:w="1275" w:type="dxa"/>
          </w:tcPr>
          <w:p w14:paraId="565DC03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10" w:type="dxa"/>
            <w:gridSpan w:val="2"/>
          </w:tcPr>
          <w:p w14:paraId="65A4C6B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7D6748A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8" w:type="dxa"/>
          </w:tcPr>
          <w:p w14:paraId="7E5BB63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1F69493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14:paraId="2529E373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38, 5</w:t>
            </w:r>
          </w:p>
        </w:tc>
        <w:tc>
          <w:tcPr>
            <w:tcW w:w="718" w:type="dxa"/>
          </w:tcPr>
          <w:p w14:paraId="530775E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14:paraId="60436241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Мерседес-Бенц</w:t>
            </w:r>
          </w:p>
        </w:tc>
        <w:tc>
          <w:tcPr>
            <w:tcW w:w="1128" w:type="dxa"/>
            <w:vMerge w:val="restart"/>
          </w:tcPr>
          <w:p w14:paraId="141D4610" w14:textId="77777777" w:rsidR="00F47FAF" w:rsidRPr="0083099B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365 565, 03</w:t>
            </w:r>
          </w:p>
        </w:tc>
        <w:tc>
          <w:tcPr>
            <w:tcW w:w="693" w:type="dxa"/>
            <w:gridSpan w:val="2"/>
            <w:vMerge w:val="restart"/>
          </w:tcPr>
          <w:p w14:paraId="42157D4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FAF" w14:paraId="2D8F785C" w14:textId="77777777" w:rsidTr="00F13AC2">
        <w:trPr>
          <w:trHeight w:val="540"/>
        </w:trPr>
        <w:tc>
          <w:tcPr>
            <w:tcW w:w="498" w:type="dxa"/>
            <w:vMerge/>
          </w:tcPr>
          <w:p w14:paraId="46F7FAA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3256B4E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4365CCA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369870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gridSpan w:val="2"/>
          </w:tcPr>
          <w:p w14:paraId="726EC9C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1F3F98C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8" w:type="dxa"/>
          </w:tcPr>
          <w:p w14:paraId="65D5013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379C0BD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14:paraId="787F4325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718" w:type="dxa"/>
          </w:tcPr>
          <w:p w14:paraId="453FCEF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3BF2A7A0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715882E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40162B7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03EC6653" w14:textId="77777777" w:rsidTr="00F13AC2">
        <w:trPr>
          <w:trHeight w:val="555"/>
        </w:trPr>
        <w:tc>
          <w:tcPr>
            <w:tcW w:w="498" w:type="dxa"/>
            <w:vMerge/>
          </w:tcPr>
          <w:p w14:paraId="7409375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209DD1B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6184095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166311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10" w:type="dxa"/>
            <w:gridSpan w:val="2"/>
          </w:tcPr>
          <w:p w14:paraId="6876B9F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2DCA0F4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138" w:type="dxa"/>
          </w:tcPr>
          <w:p w14:paraId="3BB9E87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  <w:vMerge w:val="restart"/>
          </w:tcPr>
          <w:p w14:paraId="66191CB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6C6F6461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 w:val="restart"/>
          </w:tcPr>
          <w:p w14:paraId="086ADD8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06C0E999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31CE417D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50B3270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23B1EAC8" w14:textId="77777777" w:rsidTr="00F13AC2">
        <w:trPr>
          <w:trHeight w:val="340"/>
        </w:trPr>
        <w:tc>
          <w:tcPr>
            <w:tcW w:w="498" w:type="dxa"/>
            <w:vMerge/>
          </w:tcPr>
          <w:p w14:paraId="1F1E358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64F8386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199E39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BD464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10" w:type="dxa"/>
            <w:gridSpan w:val="2"/>
          </w:tcPr>
          <w:p w14:paraId="233E595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29F5BA3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150, 4</w:t>
            </w:r>
          </w:p>
        </w:tc>
        <w:tc>
          <w:tcPr>
            <w:tcW w:w="1138" w:type="dxa"/>
          </w:tcPr>
          <w:p w14:paraId="52F4B90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  <w:vMerge/>
          </w:tcPr>
          <w:p w14:paraId="116A0E9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CBF802B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49A4B10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4E278D31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E60671E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3360CD5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2512F565" w14:textId="77777777" w:rsidTr="00A20ECB">
        <w:trPr>
          <w:trHeight w:val="465"/>
        </w:trPr>
        <w:tc>
          <w:tcPr>
            <w:tcW w:w="498" w:type="dxa"/>
            <w:vMerge/>
          </w:tcPr>
          <w:p w14:paraId="7B88B74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46EBD03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5FA0D63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8476B0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1710" w:type="dxa"/>
            <w:gridSpan w:val="2"/>
          </w:tcPr>
          <w:p w14:paraId="26E0C97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14:paraId="189E051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113, 2</w:t>
            </w:r>
          </w:p>
        </w:tc>
        <w:tc>
          <w:tcPr>
            <w:tcW w:w="1138" w:type="dxa"/>
          </w:tcPr>
          <w:p w14:paraId="01353C6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  <w:vMerge/>
          </w:tcPr>
          <w:p w14:paraId="725B5CD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047B25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  <w:vMerge/>
          </w:tcPr>
          <w:p w14:paraId="64F508E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vMerge/>
          </w:tcPr>
          <w:p w14:paraId="2762F37D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A23C207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68D7422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766B53E4" w14:textId="77777777" w:rsidTr="00315F05">
        <w:trPr>
          <w:trHeight w:val="223"/>
        </w:trPr>
        <w:tc>
          <w:tcPr>
            <w:tcW w:w="498" w:type="dxa"/>
            <w:vMerge/>
          </w:tcPr>
          <w:p w14:paraId="635CE1E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7D526BC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2" w:type="dxa"/>
          </w:tcPr>
          <w:p w14:paraId="5DFE630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328D47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gridSpan w:val="2"/>
          </w:tcPr>
          <w:p w14:paraId="506A939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3AC1B7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14:paraId="1CA5688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10A8293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1E42B7FE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009952E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</w:tcPr>
          <w:p w14:paraId="150E5AA3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62B7D636" w14:textId="77777777" w:rsidR="00F47FAF" w:rsidRPr="0083099B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693" w:type="dxa"/>
            <w:gridSpan w:val="2"/>
          </w:tcPr>
          <w:p w14:paraId="41A1C76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FAF" w14:paraId="783A1E97" w14:textId="77777777" w:rsidTr="00F47FAF">
        <w:trPr>
          <w:trHeight w:val="232"/>
        </w:trPr>
        <w:tc>
          <w:tcPr>
            <w:tcW w:w="498" w:type="dxa"/>
            <w:vMerge/>
          </w:tcPr>
          <w:p w14:paraId="0E7E48B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1DB95EB1" w14:textId="77777777" w:rsidR="00F47FAF" w:rsidRDefault="00F47FAF" w:rsidP="00F47F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Н\л  ребенок</w:t>
            </w:r>
          </w:p>
        </w:tc>
        <w:tc>
          <w:tcPr>
            <w:tcW w:w="1402" w:type="dxa"/>
          </w:tcPr>
          <w:p w14:paraId="6B72729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A2A68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2"/>
          </w:tcPr>
          <w:p w14:paraId="1ADA7DC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(1\4)</w:t>
            </w:r>
          </w:p>
        </w:tc>
        <w:tc>
          <w:tcPr>
            <w:tcW w:w="992" w:type="dxa"/>
          </w:tcPr>
          <w:p w14:paraId="4B17154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121, 7</w:t>
            </w:r>
          </w:p>
        </w:tc>
        <w:tc>
          <w:tcPr>
            <w:tcW w:w="1138" w:type="dxa"/>
          </w:tcPr>
          <w:p w14:paraId="4F9724A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7466ADF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22C50D2" w14:textId="77777777" w:rsidR="00F47FAF" w:rsidRPr="0083099B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1925406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</w:tcPr>
          <w:p w14:paraId="4524D7DB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3179D2FD" w14:textId="77777777" w:rsidR="00F47FAF" w:rsidRPr="0083099B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14:paraId="299FF30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FAF" w14:paraId="2D9FD6B3" w14:textId="77777777" w:rsidTr="00F47FAF">
        <w:trPr>
          <w:trHeight w:val="277"/>
        </w:trPr>
        <w:tc>
          <w:tcPr>
            <w:tcW w:w="498" w:type="dxa"/>
            <w:vMerge/>
          </w:tcPr>
          <w:p w14:paraId="68B46DA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14:paraId="6CDFA7F6" w14:textId="77777777" w:rsidR="00F47FAF" w:rsidRDefault="00F47FAF" w:rsidP="00F47F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Н\л ребенок</w:t>
            </w:r>
          </w:p>
        </w:tc>
        <w:tc>
          <w:tcPr>
            <w:tcW w:w="1402" w:type="dxa"/>
          </w:tcPr>
          <w:p w14:paraId="5B3B71B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286624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10" w:type="dxa"/>
            <w:gridSpan w:val="2"/>
          </w:tcPr>
          <w:p w14:paraId="4876289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(1\4)</w:t>
            </w:r>
          </w:p>
        </w:tc>
        <w:tc>
          <w:tcPr>
            <w:tcW w:w="992" w:type="dxa"/>
          </w:tcPr>
          <w:p w14:paraId="78003C6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121, 7</w:t>
            </w:r>
          </w:p>
        </w:tc>
        <w:tc>
          <w:tcPr>
            <w:tcW w:w="1138" w:type="dxa"/>
          </w:tcPr>
          <w:p w14:paraId="3C1994C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9" w:type="dxa"/>
          </w:tcPr>
          <w:p w14:paraId="3C6C947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2C87953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</w:tcPr>
          <w:p w14:paraId="6873EA2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</w:tcPr>
          <w:p w14:paraId="41EA69C1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</w:tcPr>
          <w:p w14:paraId="58E7E28F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</w:tcPr>
          <w:p w14:paraId="52EB72C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FAF" w14:paraId="62331D72" w14:textId="77777777" w:rsidTr="00315F05">
        <w:trPr>
          <w:trHeight w:val="435"/>
        </w:trPr>
        <w:tc>
          <w:tcPr>
            <w:tcW w:w="498" w:type="dxa"/>
            <w:vMerge/>
          </w:tcPr>
          <w:p w14:paraId="67FC5BA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</w:tcPr>
          <w:p w14:paraId="5755129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Н\л ребенок</w:t>
            </w:r>
          </w:p>
          <w:p w14:paraId="75B6635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 w:val="restart"/>
          </w:tcPr>
          <w:p w14:paraId="710F28C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6D9C181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gridSpan w:val="2"/>
            <w:vMerge w:val="restart"/>
          </w:tcPr>
          <w:p w14:paraId="1855BE7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14:paraId="2C78C26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14:paraId="2FC6EE3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7DACA28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14:paraId="62E4990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718" w:type="dxa"/>
          </w:tcPr>
          <w:p w14:paraId="76D0203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14:paraId="297113C2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20FC66D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3C3257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</w:tcPr>
          <w:p w14:paraId="3A641F6E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E16810D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18B24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  <w:vMerge w:val="restart"/>
          </w:tcPr>
          <w:p w14:paraId="2923BF7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5B760F5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6D91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7FAF" w14:paraId="3B5AC831" w14:textId="77777777" w:rsidTr="00315F05">
        <w:trPr>
          <w:trHeight w:val="480"/>
        </w:trPr>
        <w:tc>
          <w:tcPr>
            <w:tcW w:w="498" w:type="dxa"/>
            <w:vMerge/>
          </w:tcPr>
          <w:p w14:paraId="5DFD934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6408D89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426A477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243761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14:paraId="711556F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AB65E6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2150A55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DE46B4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14:paraId="2EF446C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18" w:type="dxa"/>
          </w:tcPr>
          <w:p w14:paraId="6C4B2A4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1AA21A00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57CC1FA1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4CE6551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55E732A0" w14:textId="77777777" w:rsidTr="00315F05">
        <w:trPr>
          <w:trHeight w:val="356"/>
        </w:trPr>
        <w:tc>
          <w:tcPr>
            <w:tcW w:w="498" w:type="dxa"/>
            <w:vMerge/>
          </w:tcPr>
          <w:p w14:paraId="24BED72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48515E8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74A3DC3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D45451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14:paraId="7579367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62C21C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26192E3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F0E6958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14:paraId="56EC106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150, 4</w:t>
            </w:r>
          </w:p>
        </w:tc>
        <w:tc>
          <w:tcPr>
            <w:tcW w:w="718" w:type="dxa"/>
          </w:tcPr>
          <w:p w14:paraId="393D816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079930CC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1AF1AB53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44463EE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35EF2B03" w14:textId="77777777" w:rsidTr="00F47FAF">
        <w:trPr>
          <w:trHeight w:val="420"/>
        </w:trPr>
        <w:tc>
          <w:tcPr>
            <w:tcW w:w="498" w:type="dxa"/>
            <w:vMerge/>
          </w:tcPr>
          <w:p w14:paraId="218E0BC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6165A69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13B56AB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31CACEB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14:paraId="4C69D23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B38D7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0D46A1C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69B9858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992" w:type="dxa"/>
          </w:tcPr>
          <w:p w14:paraId="0D440F9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113, 2</w:t>
            </w:r>
          </w:p>
        </w:tc>
        <w:tc>
          <w:tcPr>
            <w:tcW w:w="718" w:type="dxa"/>
          </w:tcPr>
          <w:p w14:paraId="0715F5C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7081E346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41F8DF6D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03A0412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77E384A6" w14:textId="77777777" w:rsidTr="00F47FAF">
        <w:trPr>
          <w:trHeight w:val="495"/>
        </w:trPr>
        <w:tc>
          <w:tcPr>
            <w:tcW w:w="498" w:type="dxa"/>
            <w:vMerge/>
          </w:tcPr>
          <w:p w14:paraId="3351E96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 w:val="restart"/>
          </w:tcPr>
          <w:p w14:paraId="68731F8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н\л ребенок</w:t>
            </w:r>
          </w:p>
        </w:tc>
        <w:tc>
          <w:tcPr>
            <w:tcW w:w="1402" w:type="dxa"/>
            <w:vMerge w:val="restart"/>
          </w:tcPr>
          <w:p w14:paraId="238D707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14:paraId="0420205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0" w:type="dxa"/>
            <w:gridSpan w:val="2"/>
            <w:vMerge w:val="restart"/>
          </w:tcPr>
          <w:p w14:paraId="5F86137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14:paraId="35A54586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8" w:type="dxa"/>
            <w:vMerge w:val="restart"/>
          </w:tcPr>
          <w:p w14:paraId="2068ED3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14:paraId="7462028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14:paraId="6F086FF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718" w:type="dxa"/>
          </w:tcPr>
          <w:p w14:paraId="31BCAFC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 w:val="restart"/>
          </w:tcPr>
          <w:p w14:paraId="2EB10731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8" w:type="dxa"/>
            <w:vMerge w:val="restart"/>
          </w:tcPr>
          <w:p w14:paraId="586DB3B9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gridSpan w:val="2"/>
            <w:vMerge w:val="restart"/>
          </w:tcPr>
          <w:p w14:paraId="0394A0A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47FAF" w14:paraId="75DA63FD" w14:textId="77777777" w:rsidTr="00F47FAF">
        <w:trPr>
          <w:trHeight w:val="510"/>
        </w:trPr>
        <w:tc>
          <w:tcPr>
            <w:tcW w:w="498" w:type="dxa"/>
            <w:vMerge/>
          </w:tcPr>
          <w:p w14:paraId="6E64C2AC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2A8D2FC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056DCEE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0A7ABA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14:paraId="1B709B1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9FB1D3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419BDE7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13B1F96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14:paraId="2DBAE36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718" w:type="dxa"/>
          </w:tcPr>
          <w:p w14:paraId="75B1C1B9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3F61CCF8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6011C30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13A32BF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55128296" w14:textId="77777777" w:rsidTr="00F47FAF">
        <w:trPr>
          <w:trHeight w:val="360"/>
        </w:trPr>
        <w:tc>
          <w:tcPr>
            <w:tcW w:w="498" w:type="dxa"/>
            <w:vMerge/>
          </w:tcPr>
          <w:p w14:paraId="563AE92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2D0E798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1F58B7B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98BA2A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14:paraId="6CEB674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DE54E9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01046A7F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21763EB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14:paraId="50519FC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6B160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150, 4</w:t>
            </w:r>
          </w:p>
        </w:tc>
        <w:tc>
          <w:tcPr>
            <w:tcW w:w="718" w:type="dxa"/>
          </w:tcPr>
          <w:p w14:paraId="353806D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416A73B1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2BE51921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0F01D9F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7FAF" w14:paraId="781F9BE6" w14:textId="77777777" w:rsidTr="00A20ECB">
        <w:trPr>
          <w:trHeight w:val="330"/>
        </w:trPr>
        <w:tc>
          <w:tcPr>
            <w:tcW w:w="498" w:type="dxa"/>
            <w:vMerge/>
          </w:tcPr>
          <w:p w14:paraId="42288963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</w:tcPr>
          <w:p w14:paraId="282B6D17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14:paraId="2504C1D5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28CBDE1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Merge/>
          </w:tcPr>
          <w:p w14:paraId="2C5D2EBD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DD6E5E0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</w:tcPr>
          <w:p w14:paraId="083D745B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14:paraId="38A58074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Гостевой дом</w:t>
            </w:r>
          </w:p>
        </w:tc>
        <w:tc>
          <w:tcPr>
            <w:tcW w:w="992" w:type="dxa"/>
          </w:tcPr>
          <w:p w14:paraId="403DC13A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113, 2</w:t>
            </w:r>
          </w:p>
        </w:tc>
        <w:tc>
          <w:tcPr>
            <w:tcW w:w="718" w:type="dxa"/>
          </w:tcPr>
          <w:p w14:paraId="1C2A94CE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53" w:type="dxa"/>
            <w:gridSpan w:val="2"/>
            <w:vMerge/>
          </w:tcPr>
          <w:p w14:paraId="289B684C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vMerge/>
          </w:tcPr>
          <w:p w14:paraId="6CFCEDB2" w14:textId="77777777" w:rsidR="00F47FAF" w:rsidRDefault="00F47FAF" w:rsidP="00A33D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gridSpan w:val="2"/>
            <w:vMerge/>
          </w:tcPr>
          <w:p w14:paraId="3E37A772" w14:textId="77777777" w:rsidR="00F47FAF" w:rsidRDefault="00F47FAF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ECB" w14:paraId="576FEB68" w14:textId="77777777" w:rsidTr="00A20ECB">
        <w:trPr>
          <w:trHeight w:val="1340"/>
        </w:trPr>
        <w:tc>
          <w:tcPr>
            <w:tcW w:w="498" w:type="dxa"/>
          </w:tcPr>
          <w:p w14:paraId="6FACBE70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2" w:type="dxa"/>
            <w:gridSpan w:val="15"/>
          </w:tcPr>
          <w:p w14:paraId="5112C081" w14:textId="77777777" w:rsidR="00A20ECB" w:rsidRDefault="00A20ECB" w:rsidP="00830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A6C6C0" w14:textId="77777777" w:rsidR="0083099B" w:rsidRDefault="0083099B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3A903" w14:textId="77777777" w:rsidR="0083099B" w:rsidRPr="00F358B2" w:rsidRDefault="0083099B" w:rsidP="00F3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099B" w:rsidRPr="00F358B2" w:rsidSect="00F358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0021"/>
    <w:rsid w:val="000661CA"/>
    <w:rsid w:val="001757D4"/>
    <w:rsid w:val="00184BF7"/>
    <w:rsid w:val="002710FB"/>
    <w:rsid w:val="00315F05"/>
    <w:rsid w:val="00523E8F"/>
    <w:rsid w:val="0083099B"/>
    <w:rsid w:val="00873EF3"/>
    <w:rsid w:val="00A20ECB"/>
    <w:rsid w:val="00A33DC4"/>
    <w:rsid w:val="00AB0021"/>
    <w:rsid w:val="00AD213B"/>
    <w:rsid w:val="00C35513"/>
    <w:rsid w:val="00C4034F"/>
    <w:rsid w:val="00C951A6"/>
    <w:rsid w:val="00F05EC6"/>
    <w:rsid w:val="00F13AC2"/>
    <w:rsid w:val="00F358B2"/>
    <w:rsid w:val="00F47FAF"/>
    <w:rsid w:val="00F5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7748"/>
  <w15:docId w15:val="{1566A358-3152-4D1F-9068-A47264FA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74051-F6E3-4D31-AF02-45B95150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Municipality Krasnoselsky</cp:lastModifiedBy>
  <cp:revision>13</cp:revision>
  <dcterms:created xsi:type="dcterms:W3CDTF">2019-04-26T11:25:00Z</dcterms:created>
  <dcterms:modified xsi:type="dcterms:W3CDTF">2019-05-24T07:31:00Z</dcterms:modified>
</cp:coreProperties>
</file>