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527"/>
        <w:gridCol w:w="1418"/>
        <w:gridCol w:w="1134"/>
        <w:gridCol w:w="1275"/>
        <w:gridCol w:w="851"/>
        <w:gridCol w:w="1701"/>
        <w:gridCol w:w="850"/>
        <w:gridCol w:w="851"/>
        <w:gridCol w:w="1134"/>
        <w:gridCol w:w="1843"/>
        <w:gridCol w:w="1559"/>
        <w:gridCol w:w="1173"/>
      </w:tblGrid>
      <w:tr w:rsidR="00A14F8A" w:rsidRPr="00E56A86" w:rsidTr="00B224FC">
        <w:tc>
          <w:tcPr>
            <w:tcW w:w="311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N</w:t>
            </w:r>
          </w:p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1527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4F8A" w:rsidRPr="00E56A86" w:rsidTr="00B224FC">
        <w:tc>
          <w:tcPr>
            <w:tcW w:w="311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 (</w:t>
            </w:r>
            <w:proofErr w:type="spellStart"/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кв.м</w:t>
            </w:r>
            <w:proofErr w:type="spellEnd"/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 (</w:t>
            </w:r>
            <w:proofErr w:type="spellStart"/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кв.м</w:t>
            </w:r>
            <w:proofErr w:type="spellEnd"/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1E07DF" w:rsidRPr="001E07DF" w:rsidTr="00491D44">
        <w:trPr>
          <w:trHeight w:val="1854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2930A5" w:rsidRDefault="00AD10A9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Акимов</w:t>
            </w:r>
          </w:p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Алексей</w:t>
            </w:r>
          </w:p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Сергеевич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Заведующий сектором досуговой, социально воспитательной, физкультурно- оздоровительной и спортивной работы с населением по месту жительства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04169F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</w:t>
            </w:r>
            <w:r w:rsidR="00A14F8A"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олевая-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 </w:t>
            </w:r>
            <w:r w:rsidR="00A14F8A"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1/2</w:t>
            </w:r>
          </w:p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51,1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1337D0" w:rsidRPr="001337D0" w:rsidRDefault="001337D0" w:rsidP="00491D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A14F8A" w:rsidRPr="001E07DF" w:rsidRDefault="001337D0" w:rsidP="00491D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proofErr w:type="spellStart"/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Киа</w:t>
            </w:r>
            <w:proofErr w:type="spellEnd"/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Рио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6245F4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912822,70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1E07DF" w:rsidRPr="001E07DF" w:rsidTr="00B224FC">
        <w:trPr>
          <w:trHeight w:val="1497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2930A5" w:rsidRDefault="00AD10A9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  <w:r w:rsidR="00A14F8A" w:rsidRPr="002930A5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164E5" w:rsidRDefault="003164E5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A14F8A" w:rsidRDefault="00A14F8A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  <w:p w:rsidR="00261CA0" w:rsidRPr="001337D0" w:rsidRDefault="00261CA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261CA0" w:rsidRPr="001337D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Квартира</w:t>
            </w:r>
          </w:p>
          <w:p w:rsidR="001337D0" w:rsidRPr="001337D0" w:rsidRDefault="001337D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9B6072" w:rsidRPr="001337D0" w:rsidRDefault="009B6072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164E5" w:rsidRDefault="003164E5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9B6072" w:rsidRPr="001337D0" w:rsidRDefault="001337D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</w:t>
            </w:r>
            <w:r w:rsidR="00A14F8A"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ндивидуальная</w:t>
            </w: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</w:t>
            </w: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олевая-</w:t>
            </w:r>
          </w:p>
          <w:p w:rsidR="00261CA0" w:rsidRPr="001337D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1/2</w:t>
            </w:r>
          </w:p>
          <w:p w:rsidR="00675DA6" w:rsidRDefault="009B7B8A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</w:t>
            </w:r>
            <w:r w:rsidR="009B6072"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олевая </w:t>
            </w:r>
            <w:r w:rsidR="00675DA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–</w:t>
            </w:r>
          </w:p>
          <w:p w:rsidR="009B6072" w:rsidRPr="001337D0" w:rsidRDefault="009B6072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164E5" w:rsidRDefault="003164E5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A14F8A" w:rsidRDefault="00A14F8A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600,0</w:t>
            </w: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51,1</w:t>
            </w:r>
          </w:p>
          <w:p w:rsidR="001337D0" w:rsidRPr="001337D0" w:rsidRDefault="001337D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9B6072" w:rsidRPr="001337D0" w:rsidRDefault="009B6072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13,4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164E5" w:rsidRDefault="003164E5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A14F8A" w:rsidRDefault="00A14F8A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1337D0" w:rsidRPr="001337D0" w:rsidRDefault="001337D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4E13A3" w:rsidRDefault="004E13A3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A14F8A" w:rsidRDefault="00A14F8A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1337D0" w:rsidRDefault="001337D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9B6072" w:rsidRPr="001337D0" w:rsidRDefault="009B6072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1337D0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6245F4" w:rsidP="00194C6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890651,45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1E07DF" w:rsidRPr="001E07DF" w:rsidTr="00B224FC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2930A5" w:rsidRDefault="00AD10A9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  <w:r w:rsidR="00A14F8A" w:rsidRPr="002930A5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51,1</w:t>
            </w:r>
          </w:p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D2E8E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AD10A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Default="00704867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Ямашкина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</w:p>
          <w:p w:rsidR="00704867" w:rsidRDefault="00704867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Наталья</w:t>
            </w:r>
          </w:p>
          <w:p w:rsidR="00704867" w:rsidRPr="00DD2E8E" w:rsidRDefault="00704867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Александровна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704867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Главный специалист - юрисконсульт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Default="00B8609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  <w:p w:rsidR="00B8609A" w:rsidRPr="00DD2E8E" w:rsidRDefault="00B8609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Default="00B8609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 1/3</w:t>
            </w:r>
          </w:p>
          <w:p w:rsidR="00B8609A" w:rsidRDefault="00B8609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  <w:p w:rsidR="00B8609A" w:rsidRPr="00DD2E8E" w:rsidRDefault="00B8609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Default="00B8609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49,3</w:t>
            </w:r>
          </w:p>
          <w:p w:rsidR="00B8609A" w:rsidRPr="00DD2E8E" w:rsidRDefault="00B8609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17,3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Default="00B8609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EC491C" w:rsidRPr="00DD2E8E" w:rsidRDefault="00EC491C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Default="00B8609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  <w:p w:rsidR="00EC491C" w:rsidRDefault="00EC491C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EC491C" w:rsidRPr="00DD2E8E" w:rsidRDefault="00EC491C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B8609A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B8609A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549461,37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B8609A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D2E8E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AD10A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2</w:t>
            </w:r>
            <w:r w:rsidR="00704867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</w:t>
            </w:r>
            <w:r w:rsidR="00DD2E8E"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704867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C491C" w:rsidRDefault="00EC491C" w:rsidP="00EC491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C491C" w:rsidRDefault="00EC491C" w:rsidP="00EC491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 1/3</w:t>
            </w:r>
          </w:p>
          <w:p w:rsidR="00DD2E8E" w:rsidRPr="00DD2E8E" w:rsidRDefault="00DD2E8E" w:rsidP="00367F7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C491C" w:rsidRDefault="00EC491C" w:rsidP="00EC491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49,3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EC491C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E84DC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Комната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E84DC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17,3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E84DC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E84DC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E84DC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E84DC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DD2E8E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AD10A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lastRenderedPageBreak/>
              <w:t>3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240D00" w:rsidRDefault="00704867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proofErr w:type="spellStart"/>
            <w:r w:rsidRPr="00240D0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Купцова</w:t>
            </w:r>
            <w:proofErr w:type="spellEnd"/>
          </w:p>
          <w:p w:rsidR="00704867" w:rsidRPr="00240D00" w:rsidRDefault="00704867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240D0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Ирина</w:t>
            </w:r>
          </w:p>
          <w:p w:rsidR="00704867" w:rsidRPr="00240D00" w:rsidRDefault="00704867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240D0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Владимировна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02100" w:rsidRPr="00A65FED" w:rsidRDefault="00302100" w:rsidP="0030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DD2E8E" w:rsidRPr="00DD2E8E" w:rsidRDefault="00704867" w:rsidP="0030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Главный специалист</w:t>
            </w:r>
          </w:p>
          <w:p w:rsidR="00DD2E8E" w:rsidRPr="00DD2E8E" w:rsidRDefault="00DD2E8E" w:rsidP="0030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отдела опеки, попечительства и патронажа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240D0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240D00" w:rsidRDefault="00240D0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240D0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240D0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40D00" w:rsidRPr="001337D0" w:rsidRDefault="00240D00" w:rsidP="00240D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DD2E8E" w:rsidRPr="00240D00" w:rsidRDefault="00240D00" w:rsidP="00240D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ru-RU"/>
              </w:rPr>
              <w:t>Hyundai Solaris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240D0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799356,54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240D00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D2E8E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AD10A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3</w:t>
            </w:r>
            <w:r w:rsidR="00DD2E8E"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240D00" w:rsidRDefault="00DD2E8E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240D0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542C5" w:rsidRDefault="00A542C5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  <w:p w:rsidR="00A542C5" w:rsidRDefault="00A542C5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  <w:p w:rsidR="00DD2E8E" w:rsidRDefault="00A542C5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  <w:p w:rsidR="00D7630F" w:rsidRPr="00DD2E8E" w:rsidRDefault="00D76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Дачный дом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542C5" w:rsidRDefault="00A542C5" w:rsidP="00A542C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  <w:p w:rsidR="00A542C5" w:rsidRDefault="00A542C5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A542C5" w:rsidRDefault="00A542C5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 1/3</w:t>
            </w:r>
          </w:p>
          <w:p w:rsidR="00A542C5" w:rsidRDefault="00A542C5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7630F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  <w:p w:rsidR="00D7630F" w:rsidRDefault="00D7630F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7630F" w:rsidRPr="00DD2E8E" w:rsidRDefault="00D7630F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542C5" w:rsidRDefault="00A542C5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52,7</w:t>
            </w:r>
          </w:p>
          <w:p w:rsidR="00A542C5" w:rsidRDefault="00A542C5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32,9</w:t>
            </w:r>
          </w:p>
          <w:p w:rsidR="00DD2E8E" w:rsidRDefault="00D7630F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493</w:t>
            </w:r>
          </w:p>
          <w:p w:rsidR="00D7630F" w:rsidRPr="00DD2E8E" w:rsidRDefault="00D7630F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198,8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542C5" w:rsidRDefault="00A542C5" w:rsidP="00A542C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A542C5" w:rsidRDefault="00A542C5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DD2E8E" w:rsidRDefault="00D7630F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096F63" w:rsidRPr="00DD2E8E" w:rsidRDefault="00096F63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542C5" w:rsidRPr="001337D0" w:rsidRDefault="00A542C5" w:rsidP="00A542C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DD2E8E" w:rsidRPr="00DD2E8E" w:rsidRDefault="00A542C5" w:rsidP="00A542C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ru-RU"/>
              </w:rPr>
              <w:t>Hyundai Solaris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FD1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1250000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Pr="00DD2E8E" w:rsidRDefault="00FD1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2D3582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Default="00AD10A9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3</w:t>
            </w:r>
            <w:r w:rsidR="002D3582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240D00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240D0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1F53F7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240D00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2D3582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Default="00AD10A9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3</w:t>
            </w:r>
            <w:r w:rsidR="002D3582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.3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240D00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1F53F7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240D00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3582" w:rsidRPr="00DD2E8E" w:rsidRDefault="002D3582" w:rsidP="002D358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а</w:t>
            </w:r>
          </w:p>
        </w:tc>
      </w:tr>
      <w:tr w:rsidR="00C97E1D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AD10A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C97E1D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Лосева</w:t>
            </w:r>
          </w:p>
          <w:p w:rsidR="00C97E1D" w:rsidRDefault="00C97E1D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Екатерина</w:t>
            </w:r>
          </w:p>
          <w:p w:rsidR="00C97E1D" w:rsidRDefault="00C97E1D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Тимофеевна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C97E1D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C97E1D" w:rsidRPr="00DD2E8E" w:rsidRDefault="00C97E1D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Главный специалист</w:t>
            </w:r>
          </w:p>
          <w:p w:rsidR="00C97E1D" w:rsidRDefault="00C97E1D" w:rsidP="00C97E1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отдела опеки, попечительства и патронажа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D5FC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D5FC0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D5FC0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D5FC0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D5FC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C97E1D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C97E1D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D5FC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4066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833361,76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4066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C97E1D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AD10A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4</w:t>
            </w:r>
            <w:r w:rsidR="00C97E1D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C97E1D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C97E1D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D31A6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C97E1D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C97E1D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C97E1D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A33445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A33445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A33445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31A6B" w:rsidRPr="001337D0" w:rsidRDefault="00D31A6B" w:rsidP="00D31A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C97E1D" w:rsidRPr="00DD2E8E" w:rsidRDefault="00D31A6B" w:rsidP="00D31A6B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Пежо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D31A6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D31A6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F760C3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Default="00AD10A9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4</w:t>
            </w:r>
            <w:r w:rsidR="00F760C3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Default="00F760C3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Default="00F760C3" w:rsidP="00F7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Pr="00DD2E8E" w:rsidRDefault="00F760C3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Pr="00DD2E8E" w:rsidRDefault="00F760C3" w:rsidP="00F760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Pr="00DD2E8E" w:rsidRDefault="00F760C3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Pr="00DD2E8E" w:rsidRDefault="00F760C3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Pr="00DD2E8E" w:rsidRDefault="00F760C3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Pr="00DD2E8E" w:rsidRDefault="00F760C3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Pr="00DD2E8E" w:rsidRDefault="00F760C3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Pr="00DD2E8E" w:rsidRDefault="00F760C3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Pr="00DD2E8E" w:rsidRDefault="00F760C3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60C3" w:rsidRPr="00DD2E8E" w:rsidRDefault="00F760C3" w:rsidP="00F760C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C97E1D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AD10A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C97E1D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Лазовская</w:t>
            </w:r>
            <w:proofErr w:type="spellEnd"/>
          </w:p>
          <w:p w:rsidR="00C97E1D" w:rsidRDefault="00C97E1D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Анна</w:t>
            </w:r>
          </w:p>
          <w:p w:rsidR="00C97E1D" w:rsidRDefault="00C97E1D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Николаевна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C97E1D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C97E1D" w:rsidRPr="00DD2E8E" w:rsidRDefault="00C97E1D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Ведущий специалист</w:t>
            </w:r>
          </w:p>
          <w:p w:rsidR="00C97E1D" w:rsidRDefault="00C97E1D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отдела опеки, попечительства и патронажа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705B28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C97E1D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C97E1D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C97E1D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20224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20224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620224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A0150" w:rsidRPr="001337D0" w:rsidRDefault="00BA0150" w:rsidP="00BA015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C97E1D" w:rsidRDefault="00BA0150" w:rsidP="00BA0150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С230</w:t>
            </w:r>
          </w:p>
          <w:p w:rsidR="00BA0150" w:rsidRPr="001337D0" w:rsidRDefault="00BA0150" w:rsidP="00BA015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BA0150" w:rsidRPr="00BA0150" w:rsidRDefault="00BA0150" w:rsidP="00BA0150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спринтер 311</w:t>
            </w:r>
            <w:r w:rsidRPr="00BA015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ru-RU"/>
              </w:rPr>
              <w:t>CDI</w:t>
            </w:r>
          </w:p>
          <w:p w:rsidR="00BA0150" w:rsidRPr="001337D0" w:rsidRDefault="00BA0150" w:rsidP="00BA015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lastRenderedPageBreak/>
              <w:t xml:space="preserve">Легковой автомобиль </w:t>
            </w:r>
          </w:p>
          <w:p w:rsidR="00BA0150" w:rsidRPr="00DD2E8E" w:rsidRDefault="00BA0150" w:rsidP="00BA0150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Шкода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ru-RU"/>
              </w:rPr>
              <w:t>CTAVIA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D3204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lastRenderedPageBreak/>
              <w:t>254050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6F51A1" w:rsidRDefault="006F51A1" w:rsidP="00D3204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Основной доход за 2018 год, супруг </w:t>
            </w:r>
            <w:r w:rsidR="00D32040" w:rsidRPr="006F51A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(</w:t>
            </w:r>
            <w:r w:rsidR="00D32040"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  <w:r w:rsidR="00D3204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Шкода О</w:t>
            </w:r>
            <w:r w:rsidR="00D3204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ru-RU"/>
              </w:rPr>
              <w:t>CTAVIA</w:t>
            </w:r>
            <w:r w:rsidR="00D32040" w:rsidRPr="006F51A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)</w:t>
            </w:r>
          </w:p>
        </w:tc>
      </w:tr>
      <w:tr w:rsidR="00CC2E0A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Default="00AD10A9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5</w:t>
            </w:r>
            <w:r w:rsidR="00CC2E0A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Default="00CC2E0A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Default="00CC2E0A" w:rsidP="00C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Pr="00DD2E8E" w:rsidRDefault="00CC2E0A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Pr="00DD2E8E" w:rsidRDefault="00CC2E0A" w:rsidP="00CC2E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Pr="00DD2E8E" w:rsidRDefault="00CC2E0A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Pr="00DD2E8E" w:rsidRDefault="00CC2E0A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Pr="00DD2E8E" w:rsidRDefault="00CC2E0A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Pr="00DD2E8E" w:rsidRDefault="00CC2E0A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Pr="00DD2E8E" w:rsidRDefault="00CC2E0A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Pr="00DD2E8E" w:rsidRDefault="007436A8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Pr="00DD2E8E" w:rsidRDefault="00CC2E0A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862000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C2E0A" w:rsidRPr="00DD2E8E" w:rsidRDefault="00CC2E0A" w:rsidP="00CC2E0A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5B4013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Default="00AD10A9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5</w:t>
            </w:r>
            <w:r w:rsidR="005B4013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Default="005B4013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Default="005B4013" w:rsidP="005B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Pr="00DD2E8E" w:rsidRDefault="005B4013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Pr="00DD2E8E" w:rsidRDefault="005B4013" w:rsidP="005B40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Pr="00DD2E8E" w:rsidRDefault="005B4013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Pr="00DD2E8E" w:rsidRDefault="005B4013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Pr="00DD2E8E" w:rsidRDefault="005B4013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Pr="00DD2E8E" w:rsidRDefault="005B4013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Pr="00DD2E8E" w:rsidRDefault="005B4013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Pr="00DD2E8E" w:rsidRDefault="005B4013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Pr="00DD2E8E" w:rsidRDefault="005B4013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B4013" w:rsidRPr="00DD2E8E" w:rsidRDefault="005B4013" w:rsidP="005B401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C97E1D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AD10A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C93EE6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Гулая</w:t>
            </w:r>
            <w:proofErr w:type="spellEnd"/>
          </w:p>
          <w:p w:rsidR="00C93EE6" w:rsidRDefault="00C93EE6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Алла</w:t>
            </w:r>
          </w:p>
          <w:p w:rsidR="00C93EE6" w:rsidRDefault="00C93EE6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Николаевна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C93EE6" w:rsidP="00C9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C93EE6" w:rsidRPr="00DD2E8E" w:rsidRDefault="00C93EE6" w:rsidP="00C9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Ведущий специалист</w:t>
            </w:r>
          </w:p>
          <w:p w:rsidR="00C97E1D" w:rsidRDefault="00C93EE6" w:rsidP="00C9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отдела опеки, попечительства и патронажа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3039E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3039E9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3039E9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69,3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20514F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3039E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C97E1D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C97E1D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3039E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3039E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439735,35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3039E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C97E1D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AD10A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6</w:t>
            </w:r>
            <w:r w:rsidR="00C93EE6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C93EE6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Default="00C97E1D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7971F3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7971F3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7971F3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1400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20514F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A95B01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A95B01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A95B01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971F3" w:rsidRPr="001337D0" w:rsidRDefault="007971F3" w:rsidP="007971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7971F3" w:rsidRPr="00974734" w:rsidRDefault="007971F3" w:rsidP="007971F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ru-RU"/>
              </w:rPr>
              <w:t>Toyota</w:t>
            </w:r>
            <w:r w:rsidRPr="0097473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ru-RU"/>
              </w:rPr>
              <w:t>CAMRY</w:t>
            </w:r>
          </w:p>
          <w:p w:rsidR="007971F3" w:rsidRPr="001337D0" w:rsidRDefault="007971F3" w:rsidP="007971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7971F3" w:rsidRPr="00BA0150" w:rsidRDefault="007971F3" w:rsidP="007971F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ВАЗ 21213</w:t>
            </w:r>
          </w:p>
          <w:p w:rsidR="007971F3" w:rsidRPr="001337D0" w:rsidRDefault="007971F3" w:rsidP="007971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Лодка САНМАРИН</w:t>
            </w: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</w:p>
          <w:p w:rsidR="00C97E1D" w:rsidRPr="00DD2E8E" w:rsidRDefault="007971F3" w:rsidP="007971F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Мотор МЕРКУРИ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3039E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808375,63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7E1D" w:rsidRPr="00DD2E8E" w:rsidRDefault="003039E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2D5047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Default="00AD10A9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6</w:t>
            </w:r>
            <w:r w:rsidR="002D5047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Default="002D5047" w:rsidP="002D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2D5047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Default="00AD10A9" w:rsidP="00AD10A9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6</w:t>
            </w:r>
            <w:r w:rsidR="002D5047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Default="002D5047" w:rsidP="002D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2D5047" w:rsidRPr="00DD2E8E" w:rsidRDefault="002D5047" w:rsidP="002D504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C93EE6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AD10A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C93EE6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Андрюшина</w:t>
            </w:r>
          </w:p>
          <w:p w:rsidR="00C93EE6" w:rsidRDefault="00C93EE6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Наталья</w:t>
            </w:r>
          </w:p>
          <w:p w:rsidR="00C93EE6" w:rsidRDefault="00C93EE6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Станиславовна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C93EE6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Главный специалист сектора по организационным и кадровым вопросам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B26FFD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B26FFD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B26FFD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B26FFD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1337D0" w:rsidRDefault="00B26FFD" w:rsidP="00B26F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C93EE6" w:rsidRPr="00DD2E8E" w:rsidRDefault="00B26FFD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аутлендер</w:t>
            </w:r>
            <w:proofErr w:type="spellEnd"/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D948E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500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D948E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C93EE6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AD10A9" w:rsidP="00AD10A9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7</w:t>
            </w:r>
            <w:r w:rsidR="00C93EE6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C93EE6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C93EE6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20514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20514F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20514F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44,3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BE1495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BE1495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20514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2115612,56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D948E9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BE1495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Default="00AD10A9" w:rsidP="00AD10A9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lastRenderedPageBreak/>
              <w:t>7</w:t>
            </w:r>
            <w:r w:rsidR="00BE1495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Default="00BE1495" w:rsidP="00BE149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Default="00BE1495" w:rsidP="00BE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Pr="00DD2E8E" w:rsidRDefault="00BE1495" w:rsidP="00BE149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Pr="00DD2E8E" w:rsidRDefault="00BE1495" w:rsidP="00BE14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Pr="00DD2E8E" w:rsidRDefault="00BE1495" w:rsidP="00BE149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44,3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Pr="00DD2E8E" w:rsidRDefault="00BE1495" w:rsidP="00BE149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Pr="00DD2E8E" w:rsidRDefault="00BE1495" w:rsidP="00BE149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Pr="00DD2E8E" w:rsidRDefault="00BE1495" w:rsidP="00BE149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Pr="00DD2E8E" w:rsidRDefault="00BE1495" w:rsidP="00BE149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Pr="00DD2E8E" w:rsidRDefault="00BE1495" w:rsidP="00BE149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Pr="00DD2E8E" w:rsidRDefault="00BE1495" w:rsidP="00BE149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E1495" w:rsidRPr="00DD2E8E" w:rsidRDefault="00BE1495" w:rsidP="00BE149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B26FFD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Default="00AD10A9" w:rsidP="00AD10A9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7</w:t>
            </w:r>
            <w:r w:rsidR="00B26FFD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Default="00B26FFD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Default="00B26FFD" w:rsidP="00B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DD2E8E" w:rsidRDefault="00B26FFD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DD2E8E" w:rsidRDefault="00B26FFD" w:rsidP="00B26F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DD2E8E" w:rsidRDefault="00B26FFD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DD2E8E" w:rsidRDefault="00B26FFD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DD2E8E" w:rsidRDefault="00B26FFD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DD2E8E" w:rsidRDefault="00B26FFD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DD2E8E" w:rsidRDefault="00B26FFD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DD2E8E" w:rsidRDefault="00BE1495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DD2E8E" w:rsidRDefault="00BE1495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26FFD" w:rsidRPr="00DD2E8E" w:rsidRDefault="00B26FFD" w:rsidP="00B26F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C93EE6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225D7C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Кочеков</w:t>
            </w:r>
            <w:proofErr w:type="spellEnd"/>
          </w:p>
          <w:p w:rsidR="00225D7C" w:rsidRDefault="00225D7C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Сергей</w:t>
            </w:r>
          </w:p>
          <w:p w:rsidR="00225D7C" w:rsidRDefault="00225D7C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Станиславович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225D7C" w:rsidP="0022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Главный специалист</w:t>
            </w: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сектор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а</w:t>
            </w: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досуговой, социально воспитательной, физкультурно- оздоровительной и спортивной работы с населением по месту жительства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431C8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431C8F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431C8F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44,3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802E43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802E43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802E43" w:rsidRPr="001337D0" w:rsidRDefault="00802E43" w:rsidP="00802E4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C93EE6" w:rsidRPr="00DD2E8E" w:rsidRDefault="007E2891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Ф</w:t>
            </w:r>
            <w:r w:rsidR="00802E43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орд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фьюжен</w:t>
            </w:r>
            <w:proofErr w:type="spellEnd"/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431C8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989389,66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431C8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C93EE6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8</w:t>
            </w:r>
            <w:r w:rsidR="00D55B4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D55B4E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C93EE6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300124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  <w:p w:rsidR="00300124" w:rsidRPr="00DD2E8E" w:rsidRDefault="00300124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300124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ндивидуальная</w:t>
            </w:r>
          </w:p>
          <w:p w:rsidR="00300124" w:rsidRDefault="00300124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300124" w:rsidRPr="00DD2E8E" w:rsidRDefault="00300124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2/3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300124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1500</w:t>
            </w:r>
          </w:p>
          <w:p w:rsidR="00300124" w:rsidRDefault="00300124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47,2</w:t>
            </w:r>
          </w:p>
          <w:p w:rsidR="00300124" w:rsidRPr="00DD2E8E" w:rsidRDefault="00300124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300124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300124" w:rsidRPr="00DD2E8E" w:rsidRDefault="00300124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300124" w:rsidRPr="00300124" w:rsidRDefault="00300124" w:rsidP="00300124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ru-RU"/>
              </w:rPr>
              <w:t>SX4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300124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1251631,39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431C8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а</w:t>
            </w:r>
          </w:p>
        </w:tc>
      </w:tr>
      <w:tr w:rsidR="00C93EE6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745233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Пичугин</w:t>
            </w:r>
          </w:p>
          <w:p w:rsidR="00745233" w:rsidRDefault="00745233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Антон</w:t>
            </w:r>
          </w:p>
          <w:p w:rsidR="00745233" w:rsidRDefault="00745233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Сергеевич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Default="00745233" w:rsidP="0074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Ведущий специалист</w:t>
            </w: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сектор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а</w:t>
            </w: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досуговой, социально воспитательной, физкультурно- оздоровительной и спортивной работы с населением по месту жительства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F647D7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F647D7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F647D7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64,8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F647D7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F647D7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C93EE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F647D7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F647D7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615034,87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C93EE6" w:rsidRPr="00DD2E8E" w:rsidRDefault="00F647D7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745233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Default="00745233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Ульянова </w:t>
            </w:r>
          </w:p>
          <w:p w:rsidR="00745233" w:rsidRDefault="00745233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Елена</w:t>
            </w:r>
          </w:p>
          <w:p w:rsidR="00745233" w:rsidRDefault="00745233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Вячеславовна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Default="00784EA8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Pr="00DD2E8E" w:rsidRDefault="00D3799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Pr="00DD2E8E" w:rsidRDefault="00D3799E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Pr="00DD2E8E" w:rsidRDefault="00D3799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47,7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Pr="00DD2E8E" w:rsidRDefault="00D3799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Pr="00DD2E8E" w:rsidRDefault="00D3799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Pr="00DD2E8E" w:rsidRDefault="00D3799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58,5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Pr="00DD2E8E" w:rsidRDefault="00D3799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Pr="00DD2E8E" w:rsidRDefault="00D3799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Форд Фокус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Pr="00DD2E8E" w:rsidRDefault="00266DEA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857581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745233" w:rsidRPr="00DD2E8E" w:rsidRDefault="00266DEA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70F83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D70F83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Кузнецова </w:t>
            </w:r>
          </w:p>
          <w:p w:rsidR="00D70F83" w:rsidRDefault="00D70F83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Анна</w:t>
            </w:r>
          </w:p>
          <w:p w:rsidR="00D70F83" w:rsidRDefault="00D70F83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Нколаевна</w:t>
            </w:r>
            <w:proofErr w:type="spellEnd"/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D70F83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70F83" w:rsidRDefault="00D70F83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Главный специалист сектора по организационным и кадровым вопросам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702AF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D70F83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D70F83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D70F83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702AF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702AF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702AF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702AF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702AF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559493,63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702AF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4521C8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Default="003A730F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11.1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Default="004521C8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Default="004521C8" w:rsidP="0045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Pr="00DD2E8E" w:rsidRDefault="004521C8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Pr="00DD2E8E" w:rsidRDefault="004521C8" w:rsidP="004521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Pr="00DD2E8E" w:rsidRDefault="004521C8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Pr="00DD2E8E" w:rsidRDefault="004521C8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Pr="00DD2E8E" w:rsidRDefault="004521C8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Pr="00DD2E8E" w:rsidRDefault="004521C8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Pr="00DD2E8E" w:rsidRDefault="004521C8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Pr="00DD2E8E" w:rsidRDefault="004521C8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Pr="00DD2E8E" w:rsidRDefault="004521C8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4521C8" w:rsidRPr="00DD2E8E" w:rsidRDefault="004521C8" w:rsidP="004521C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70F83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lastRenderedPageBreak/>
              <w:t>12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A6083E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Фролова </w:t>
            </w:r>
          </w:p>
          <w:p w:rsidR="00A6083E" w:rsidRDefault="00A6083E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Ольга </w:t>
            </w:r>
          </w:p>
          <w:p w:rsidR="00A6083E" w:rsidRDefault="00A6083E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Викторовна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6083E" w:rsidRDefault="00A6083E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70F83" w:rsidRDefault="00A6083E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187F7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  <w:p w:rsidR="00187F7B" w:rsidRDefault="00187F7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  <w:p w:rsidR="00187F7B" w:rsidRDefault="00187F7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Дачный дом</w:t>
            </w:r>
          </w:p>
          <w:p w:rsidR="00187F7B" w:rsidRDefault="00187F7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  <w:p w:rsidR="00187F7B" w:rsidRPr="00DD2E8E" w:rsidRDefault="00187F7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187F7B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  <w:p w:rsidR="00187F7B" w:rsidRDefault="00187F7B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187F7B" w:rsidRDefault="00187F7B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187F7B" w:rsidRDefault="00187F7B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187F7B" w:rsidRDefault="00187F7B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  <w:p w:rsidR="00187F7B" w:rsidRDefault="00187F7B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187F7B" w:rsidRDefault="00187F7B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  <w:p w:rsidR="00187F7B" w:rsidRDefault="00187F7B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  <w:p w:rsidR="00187F7B" w:rsidRDefault="00187F7B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187F7B" w:rsidRPr="00DD2E8E" w:rsidRDefault="00187F7B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1865</w:t>
            </w:r>
          </w:p>
          <w:p w:rsidR="00187F7B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187F7B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1689</w:t>
            </w:r>
          </w:p>
          <w:p w:rsidR="00187F7B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33,1</w:t>
            </w:r>
          </w:p>
          <w:p w:rsidR="00187F7B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35,4</w:t>
            </w:r>
          </w:p>
          <w:p w:rsidR="00187F7B" w:rsidRPr="00DD2E8E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187F7B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187F7B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187F7B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187F7B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187F7B" w:rsidRPr="00DD2E8E" w:rsidRDefault="00187F7B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8337A3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D70F83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D70F83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78298A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78298A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1538001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78298A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70F83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3A730F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Печникова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</w:p>
          <w:p w:rsidR="003A730F" w:rsidRDefault="003A730F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Лилия </w:t>
            </w:r>
          </w:p>
          <w:p w:rsidR="003A730F" w:rsidRDefault="003A730F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Шамилевна</w:t>
            </w:r>
            <w:proofErr w:type="spellEnd"/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3A730F" w:rsidRDefault="003A730F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70F83" w:rsidRDefault="003A730F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Главный специалист сектора по организационным и кадровым вопросам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05118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D70F83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D70F83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D70F83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05118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05118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05118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051186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93780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70F83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13.1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3A730F" w:rsidP="00704867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Default="00D70F83" w:rsidP="00C9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E22CCA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E22CCA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E22CC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E22CCA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E22CCA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D70F83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D70F83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1911D3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1911D3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656270,39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70F83" w:rsidRPr="00DD2E8E" w:rsidRDefault="003A730F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15377E" w:rsidRPr="001E07DF" w:rsidTr="00704867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13.2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Default="0015377E" w:rsidP="001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Pr="00DD2E8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Pr="00DD2E8E" w:rsidRDefault="0015377E" w:rsidP="0015377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Pr="00DD2E8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Pr="00DD2E8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Pr="00DD2E8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Pr="00DD2E8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Pr="00DD2E8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Pr="00DD2E8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Pr="00DD2E8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15377E" w:rsidRPr="00DD2E8E" w:rsidRDefault="0015377E" w:rsidP="0015377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</w:tbl>
    <w:p w:rsidR="000E6B05" w:rsidRPr="009B6072" w:rsidRDefault="00D3799E" w:rsidP="002A4B1F">
      <w:pPr>
        <w:spacing w:before="120" w:after="312" w:line="240" w:lineRule="auto"/>
        <w:rPr>
          <w:rFonts w:ascii="Times New Roman" w:eastAsia="Times New Roman" w:hAnsi="Times New Roman" w:cs="Times New Roman"/>
          <w:sz w:val="15"/>
          <w:lang w:eastAsia="ru-RU"/>
        </w:rPr>
      </w:pPr>
    </w:p>
    <w:sectPr w:rsidR="000E6B05" w:rsidRPr="009B6072" w:rsidSect="00C44AA2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8A"/>
    <w:rsid w:val="00014F82"/>
    <w:rsid w:val="0004169F"/>
    <w:rsid w:val="00051186"/>
    <w:rsid w:val="00062491"/>
    <w:rsid w:val="00087C6E"/>
    <w:rsid w:val="00096F63"/>
    <w:rsid w:val="00102718"/>
    <w:rsid w:val="001337D0"/>
    <w:rsid w:val="00145E17"/>
    <w:rsid w:val="0015377E"/>
    <w:rsid w:val="00153AE7"/>
    <w:rsid w:val="001871A6"/>
    <w:rsid w:val="00187F7B"/>
    <w:rsid w:val="001911D3"/>
    <w:rsid w:val="00194C6E"/>
    <w:rsid w:val="001E07DF"/>
    <w:rsid w:val="001E38BD"/>
    <w:rsid w:val="001F53F7"/>
    <w:rsid w:val="0020514F"/>
    <w:rsid w:val="00225D7C"/>
    <w:rsid w:val="00240D00"/>
    <w:rsid w:val="00257DC2"/>
    <w:rsid w:val="00261CA0"/>
    <w:rsid w:val="00266DEA"/>
    <w:rsid w:val="0029115E"/>
    <w:rsid w:val="002930A5"/>
    <w:rsid w:val="002A4B1F"/>
    <w:rsid w:val="002D3582"/>
    <w:rsid w:val="002D5047"/>
    <w:rsid w:val="00300124"/>
    <w:rsid w:val="00302100"/>
    <w:rsid w:val="003039E9"/>
    <w:rsid w:val="0030762E"/>
    <w:rsid w:val="003164E5"/>
    <w:rsid w:val="0035388F"/>
    <w:rsid w:val="00367F71"/>
    <w:rsid w:val="003A730F"/>
    <w:rsid w:val="003E1C0B"/>
    <w:rsid w:val="0042607A"/>
    <w:rsid w:val="00431C8F"/>
    <w:rsid w:val="0043459D"/>
    <w:rsid w:val="004521C8"/>
    <w:rsid w:val="00491D44"/>
    <w:rsid w:val="004949BA"/>
    <w:rsid w:val="00496271"/>
    <w:rsid w:val="004E13A3"/>
    <w:rsid w:val="004E4AC4"/>
    <w:rsid w:val="00511CA7"/>
    <w:rsid w:val="005178B3"/>
    <w:rsid w:val="0057353F"/>
    <w:rsid w:val="005B4013"/>
    <w:rsid w:val="005C0819"/>
    <w:rsid w:val="005F7599"/>
    <w:rsid w:val="00620224"/>
    <w:rsid w:val="006245F4"/>
    <w:rsid w:val="00640669"/>
    <w:rsid w:val="00675DA6"/>
    <w:rsid w:val="006A0349"/>
    <w:rsid w:val="006D472F"/>
    <w:rsid w:val="006D5FC0"/>
    <w:rsid w:val="006F51A1"/>
    <w:rsid w:val="006F5FC6"/>
    <w:rsid w:val="00702AFE"/>
    <w:rsid w:val="00704867"/>
    <w:rsid w:val="00705B28"/>
    <w:rsid w:val="007300EB"/>
    <w:rsid w:val="00741161"/>
    <w:rsid w:val="007436A8"/>
    <w:rsid w:val="00745233"/>
    <w:rsid w:val="0078298A"/>
    <w:rsid w:val="00784EA8"/>
    <w:rsid w:val="00785ABE"/>
    <w:rsid w:val="007971F3"/>
    <w:rsid w:val="007E2891"/>
    <w:rsid w:val="0080034F"/>
    <w:rsid w:val="00800B47"/>
    <w:rsid w:val="00802E43"/>
    <w:rsid w:val="008337A3"/>
    <w:rsid w:val="00840184"/>
    <w:rsid w:val="00851B1B"/>
    <w:rsid w:val="008A2734"/>
    <w:rsid w:val="00905535"/>
    <w:rsid w:val="0093013C"/>
    <w:rsid w:val="009656C0"/>
    <w:rsid w:val="00974734"/>
    <w:rsid w:val="009908EC"/>
    <w:rsid w:val="009A4A99"/>
    <w:rsid w:val="009B5AB3"/>
    <w:rsid w:val="009B6072"/>
    <w:rsid w:val="009B7B8A"/>
    <w:rsid w:val="00A14F8A"/>
    <w:rsid w:val="00A33445"/>
    <w:rsid w:val="00A542C5"/>
    <w:rsid w:val="00A6083E"/>
    <w:rsid w:val="00A65FED"/>
    <w:rsid w:val="00A95B01"/>
    <w:rsid w:val="00AD10A9"/>
    <w:rsid w:val="00B224FC"/>
    <w:rsid w:val="00B26FFD"/>
    <w:rsid w:val="00B8609A"/>
    <w:rsid w:val="00BA0150"/>
    <w:rsid w:val="00BE1495"/>
    <w:rsid w:val="00C159DF"/>
    <w:rsid w:val="00C33EF5"/>
    <w:rsid w:val="00C93EE6"/>
    <w:rsid w:val="00C97E1D"/>
    <w:rsid w:val="00CC2E0A"/>
    <w:rsid w:val="00CE55EF"/>
    <w:rsid w:val="00D31A6B"/>
    <w:rsid w:val="00D32040"/>
    <w:rsid w:val="00D3799E"/>
    <w:rsid w:val="00D4257F"/>
    <w:rsid w:val="00D52E54"/>
    <w:rsid w:val="00D55B4E"/>
    <w:rsid w:val="00D63C19"/>
    <w:rsid w:val="00D70F83"/>
    <w:rsid w:val="00D7630F"/>
    <w:rsid w:val="00D8189F"/>
    <w:rsid w:val="00D948E9"/>
    <w:rsid w:val="00DC0240"/>
    <w:rsid w:val="00DD2E8E"/>
    <w:rsid w:val="00DE0F3B"/>
    <w:rsid w:val="00E22CCA"/>
    <w:rsid w:val="00E52820"/>
    <w:rsid w:val="00E70D08"/>
    <w:rsid w:val="00E7372D"/>
    <w:rsid w:val="00E84DC9"/>
    <w:rsid w:val="00EA7BBC"/>
    <w:rsid w:val="00EC491C"/>
    <w:rsid w:val="00F61215"/>
    <w:rsid w:val="00F647D7"/>
    <w:rsid w:val="00F760C3"/>
    <w:rsid w:val="00FD0A0A"/>
    <w:rsid w:val="00FD130F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3B416-D98A-4F9E-A3FB-39D22A0E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8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панкратов</dc:creator>
  <cp:keywords/>
  <dc:description/>
  <cp:lastModifiedBy>сергей панкратов</cp:lastModifiedBy>
  <cp:revision>102</cp:revision>
  <cp:lastPrinted>2020-03-18T08:27:00Z</cp:lastPrinted>
  <dcterms:created xsi:type="dcterms:W3CDTF">2020-03-18T06:26:00Z</dcterms:created>
  <dcterms:modified xsi:type="dcterms:W3CDTF">2020-03-25T07:16:00Z</dcterms:modified>
</cp:coreProperties>
</file>