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A4B" w:rsidRPr="00B24687" w:rsidRDefault="000860AE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Сведения о доходах, </w:t>
      </w:r>
      <w:r w:rsidR="00461A4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расходах,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об имуществе и обязательствах имущественного характера</w:t>
      </w:r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, </w:t>
      </w:r>
      <w:proofErr w:type="gramStart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представленные  депутатами</w:t>
      </w:r>
      <w:proofErr w:type="gramEnd"/>
      <w:r w:rsidR="000810B9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Совета 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муниципального округа Бабушкинский, </w:t>
      </w:r>
      <w:r w:rsidR="000A24AF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за период </w:t>
      </w:r>
    </w:p>
    <w:p w:rsidR="008D45F2" w:rsidRPr="000810B9" w:rsidRDefault="00461A4B" w:rsidP="000810B9">
      <w:pPr>
        <w:spacing w:after="0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с 1 января 201</w:t>
      </w:r>
      <w:r w:rsidR="00A5385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8</w:t>
      </w:r>
      <w:r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 по 31 декабря 201</w:t>
      </w:r>
      <w:r w:rsidR="00A5385B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8</w:t>
      </w:r>
      <w:r w:rsidR="008D45F2" w:rsidRPr="00B24687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5"/>
        <w:gridCol w:w="1704"/>
        <w:gridCol w:w="1417"/>
        <w:gridCol w:w="1843"/>
        <w:gridCol w:w="1276"/>
        <w:gridCol w:w="709"/>
        <w:gridCol w:w="1417"/>
        <w:gridCol w:w="1275"/>
        <w:gridCol w:w="710"/>
        <w:gridCol w:w="1984"/>
        <w:gridCol w:w="1701"/>
        <w:gridCol w:w="1701"/>
      </w:tblGrid>
      <w:tr w:rsidR="000810B9" w:rsidTr="004338FB">
        <w:tc>
          <w:tcPr>
            <w:tcW w:w="565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4" w:type="dxa"/>
            <w:vMerge w:val="restart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8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4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0810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0810B9" w:rsidRPr="000810B9" w:rsidRDefault="000810B9" w:rsidP="003D4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приобретаемого имущества, источники) </w:t>
            </w:r>
          </w:p>
        </w:tc>
      </w:tr>
      <w:tr w:rsidR="000810B9" w:rsidTr="004338FB">
        <w:trPr>
          <w:cantSplit/>
          <w:trHeight w:val="1956"/>
        </w:trPr>
        <w:tc>
          <w:tcPr>
            <w:tcW w:w="565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276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09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275" w:type="dxa"/>
          </w:tcPr>
          <w:p w:rsidR="000810B9" w:rsidRP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710" w:type="dxa"/>
            <w:textDirection w:val="btLr"/>
          </w:tcPr>
          <w:p w:rsidR="000810B9" w:rsidRPr="000810B9" w:rsidRDefault="000810B9" w:rsidP="00C53D2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B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Pr="00E70D31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митсубиси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</w:t>
            </w:r>
          </w:p>
        </w:tc>
        <w:tc>
          <w:tcPr>
            <w:tcW w:w="1701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2B">
              <w:rPr>
                <w:rFonts w:ascii="Times New Roman" w:hAnsi="Times New Roman" w:cs="Times New Roman"/>
                <w:sz w:val="24"/>
                <w:szCs w:val="24"/>
              </w:rPr>
              <w:t>3 404 072,40</w:t>
            </w:r>
          </w:p>
        </w:tc>
        <w:tc>
          <w:tcPr>
            <w:tcW w:w="1701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95F81"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21" w:type="dxa"/>
            <w:gridSpan w:val="2"/>
          </w:tcPr>
          <w:p w:rsidR="004338FB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1/2)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338FB" w:rsidRPr="00E70D31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2B">
              <w:rPr>
                <w:rFonts w:ascii="Times New Roman" w:hAnsi="Times New Roman" w:cs="Times New Roman"/>
                <w:sz w:val="24"/>
                <w:szCs w:val="24"/>
              </w:rPr>
              <w:t>366 713,62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F1597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/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2B">
              <w:rPr>
                <w:rFonts w:ascii="Times New Roman" w:hAnsi="Times New Roman" w:cs="Times New Roman"/>
                <w:sz w:val="24"/>
                <w:szCs w:val="24"/>
              </w:rPr>
              <w:t>2 327 588,08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157F39">
        <w:trPr>
          <w:trHeight w:val="926"/>
        </w:trPr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21" w:type="dxa"/>
            <w:gridSpan w:val="2"/>
          </w:tcPr>
          <w:p w:rsidR="004338FB" w:rsidRPr="00C53D2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1/2)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D2B">
              <w:rPr>
                <w:rFonts w:ascii="Times New Roman" w:hAnsi="Times New Roman" w:cs="Times New Roman"/>
                <w:sz w:val="24"/>
                <w:szCs w:val="24"/>
              </w:rPr>
              <w:t>243 005,32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Бутрина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6A3442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442">
              <w:rPr>
                <w:rFonts w:ascii="Times New Roman" w:hAnsi="Times New Roman" w:cs="Times New Roman"/>
                <w:sz w:val="24"/>
                <w:szCs w:val="24"/>
              </w:rPr>
              <w:t>3 251 495,46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F406B9">
        <w:tc>
          <w:tcPr>
            <w:tcW w:w="565" w:type="dxa"/>
          </w:tcPr>
          <w:p w:rsidR="004338FB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21" w:type="dxa"/>
            <w:gridSpan w:val="2"/>
          </w:tcPr>
          <w:p w:rsidR="004338FB" w:rsidRPr="005E512E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83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DF8" w:rsidRDefault="000D1DF8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204FE6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A5E83">
              <w:rPr>
                <w:rFonts w:ascii="Times New Roman" w:hAnsi="Times New Roman" w:cs="Times New Roman"/>
                <w:sz w:val="24"/>
                <w:szCs w:val="24"/>
              </w:rPr>
              <w:t>НИССАН X-TRAIL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12E">
              <w:rPr>
                <w:rFonts w:ascii="Times New Roman" w:hAnsi="Times New Roman" w:cs="Times New Roman"/>
                <w:sz w:val="24"/>
                <w:szCs w:val="24"/>
              </w:rPr>
              <w:t>2 124 256,24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rPr>
          <w:trHeight w:val="70"/>
        </w:trPr>
        <w:tc>
          <w:tcPr>
            <w:tcW w:w="565" w:type="dxa"/>
          </w:tcPr>
          <w:p w:rsidR="000810B9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Демин 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В.В.</w:t>
            </w:r>
          </w:p>
        </w:tc>
        <w:tc>
          <w:tcPr>
            <w:tcW w:w="1417" w:type="dxa"/>
          </w:tcPr>
          <w:p w:rsidR="000810B9" w:rsidRPr="0049605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0810B9" w:rsidRPr="005B299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5C">
              <w:rPr>
                <w:rFonts w:ascii="Times New Roman" w:hAnsi="Times New Roman" w:cs="Times New Roman"/>
                <w:sz w:val="24"/>
                <w:szCs w:val="24"/>
              </w:rPr>
              <w:t>816 645,46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080B77">
        <w:trPr>
          <w:trHeight w:val="894"/>
        </w:trPr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21" w:type="dxa"/>
            <w:gridSpan w:val="2"/>
          </w:tcPr>
          <w:p w:rsidR="004338FB" w:rsidRPr="0049605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5C">
              <w:rPr>
                <w:rFonts w:ascii="Times New Roman" w:hAnsi="Times New Roman" w:cs="Times New Roman"/>
                <w:sz w:val="24"/>
                <w:szCs w:val="24"/>
              </w:rPr>
              <w:t>240 651,30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2D7EAE">
        <w:trPr>
          <w:trHeight w:val="70"/>
        </w:trPr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долевая, 1/5);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9A5E48">
        <w:trPr>
          <w:trHeight w:val="70"/>
        </w:trPr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7D5D16">
        <w:trPr>
          <w:trHeight w:val="70"/>
        </w:trPr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1/5);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Катанский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7919B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 легковые: </w:t>
            </w:r>
            <w:r w:rsidRPr="007919B9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 w:rsidRPr="007919B9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B9">
              <w:rPr>
                <w:rFonts w:ascii="Times New Roman" w:hAnsi="Times New Roman" w:cs="Times New Roman"/>
                <w:sz w:val="24"/>
                <w:szCs w:val="24"/>
              </w:rPr>
              <w:t>ФОЛЬКСВАГЕН Поло классик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40"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9B9">
              <w:rPr>
                <w:rFonts w:ascii="Times New Roman" w:hAnsi="Times New Roman" w:cs="Times New Roman"/>
                <w:sz w:val="24"/>
                <w:szCs w:val="24"/>
              </w:rPr>
              <w:t>3 261 315,62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6E0FE9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21" w:type="dxa"/>
            <w:gridSpan w:val="2"/>
          </w:tcPr>
          <w:p w:rsidR="004338FB" w:rsidRPr="00D42040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040">
              <w:rPr>
                <w:rFonts w:ascii="Times New Roman" w:hAnsi="Times New Roman" w:cs="Times New Roman"/>
                <w:sz w:val="24"/>
                <w:szCs w:val="24"/>
              </w:rPr>
              <w:t>1 220 361,97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0D6EBE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A1718">
        <w:tc>
          <w:tcPr>
            <w:tcW w:w="565" w:type="dxa"/>
          </w:tcPr>
          <w:p w:rsidR="004338FB" w:rsidRPr="00C6213C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84190E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417" w:type="dxa"/>
          </w:tcPr>
          <w:p w:rsidR="000810B9" w:rsidRPr="0064586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09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Pr="00C6213C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45869">
              <w:rPr>
                <w:rFonts w:ascii="Times New Roman" w:hAnsi="Times New Roman" w:cs="Times New Roman"/>
                <w:sz w:val="24"/>
                <w:szCs w:val="24"/>
              </w:rPr>
              <w:t xml:space="preserve">СУЗУКИ Гранд </w:t>
            </w:r>
            <w:proofErr w:type="spellStart"/>
            <w:r w:rsidRPr="00645869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869">
              <w:rPr>
                <w:rFonts w:ascii="Times New Roman" w:hAnsi="Times New Roman" w:cs="Times New Roman"/>
                <w:sz w:val="24"/>
                <w:szCs w:val="24"/>
              </w:rPr>
              <w:t>534 516,22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28003A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4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21" w:type="dxa"/>
            <w:gridSpan w:val="2"/>
          </w:tcPr>
          <w:p w:rsidR="004338FB" w:rsidRPr="00645869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(индивидуальная);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СХН (индивидуальная);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2176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288000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B3F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Pr="00C6213C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C6213C" w:rsidRDefault="004338FB" w:rsidP="00645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645869">
              <w:rPr>
                <w:rFonts w:ascii="Times New Roman" w:hAnsi="Times New Roman" w:cs="Times New Roman"/>
                <w:sz w:val="24"/>
                <w:szCs w:val="24"/>
              </w:rPr>
              <w:t>КИА UM (SORENTO)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869">
              <w:rPr>
                <w:rFonts w:ascii="Times New Roman" w:hAnsi="Times New Roman" w:cs="Times New Roman"/>
                <w:sz w:val="24"/>
                <w:szCs w:val="24"/>
              </w:rPr>
              <w:t>840 845,96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9007D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20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Pr="00227B3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0D13D3">
        <w:tc>
          <w:tcPr>
            <w:tcW w:w="565" w:type="dxa"/>
          </w:tcPr>
          <w:p w:rsidR="004338FB" w:rsidRPr="00D42040" w:rsidRDefault="004338FB" w:rsidP="00185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204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Pr="007338EF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Pr="00202041" w:rsidRDefault="006B2B89" w:rsidP="001858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Трусов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Федор Николаевич</w:t>
            </w:r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810B9" w:rsidRPr="000E6802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2/5);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Pr="005B299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>ФОРД ФУЗИОН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(общая долевая, 1/2)</w:t>
            </w:r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>7 479 935,00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3D1EF7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Pr="00D27E57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6802">
              <w:rPr>
                <w:rFonts w:ascii="Times New Roman" w:hAnsi="Times New Roman" w:cs="Times New Roman"/>
                <w:sz w:val="24"/>
                <w:szCs w:val="24"/>
              </w:rPr>
              <w:t xml:space="preserve">ФОРД ФУЗИОН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долевая, 1/2)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F01E81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547FA9">
        <w:tc>
          <w:tcPr>
            <w:tcW w:w="565" w:type="dxa"/>
          </w:tcPr>
          <w:p w:rsidR="004338FB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338FB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810B9" w:rsidTr="004338FB">
        <w:tc>
          <w:tcPr>
            <w:tcW w:w="565" w:type="dxa"/>
          </w:tcPr>
          <w:p w:rsidR="000810B9" w:rsidRDefault="006B2B8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4" w:type="dxa"/>
          </w:tcPr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Уханева</w:t>
            </w:r>
            <w:proofErr w:type="spellEnd"/>
          </w:p>
          <w:p w:rsidR="000810B9" w:rsidRPr="004338FB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Светлана Николаевна</w:t>
            </w:r>
          </w:p>
        </w:tc>
        <w:tc>
          <w:tcPr>
            <w:tcW w:w="1417" w:type="dxa"/>
          </w:tcPr>
          <w:p w:rsidR="000810B9" w:rsidRPr="0046669A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1843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2085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10B9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6669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46669A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466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669A">
              <w:rPr>
                <w:rFonts w:ascii="Times New Roman" w:hAnsi="Times New Roman" w:cs="Times New Roman"/>
                <w:sz w:val="24"/>
                <w:szCs w:val="24"/>
              </w:rPr>
              <w:t>солара</w:t>
            </w:r>
            <w:proofErr w:type="spellEnd"/>
          </w:p>
        </w:tc>
        <w:tc>
          <w:tcPr>
            <w:tcW w:w="1701" w:type="dxa"/>
          </w:tcPr>
          <w:p w:rsidR="000810B9" w:rsidRPr="006808B8" w:rsidRDefault="000810B9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69A">
              <w:rPr>
                <w:rFonts w:ascii="Times New Roman" w:hAnsi="Times New Roman" w:cs="Times New Roman"/>
                <w:sz w:val="24"/>
                <w:szCs w:val="24"/>
              </w:rPr>
              <w:t>2 036 106,77</w:t>
            </w:r>
          </w:p>
        </w:tc>
        <w:tc>
          <w:tcPr>
            <w:tcW w:w="1701" w:type="dxa"/>
          </w:tcPr>
          <w:p w:rsidR="000810B9" w:rsidRDefault="000810B9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38FB" w:rsidTr="003428A3">
        <w:tc>
          <w:tcPr>
            <w:tcW w:w="565" w:type="dxa"/>
          </w:tcPr>
          <w:p w:rsidR="004338FB" w:rsidRPr="004338FB" w:rsidRDefault="006B2B89" w:rsidP="001858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Start w:id="0" w:name="_GoBack"/>
            <w:bookmarkEnd w:id="0"/>
            <w:r w:rsidR="004338FB" w:rsidRPr="004338FB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121" w:type="dxa"/>
            <w:gridSpan w:val="2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FB">
              <w:rPr>
                <w:rFonts w:ascii="Times New Roman" w:hAnsi="Times New Roman" w:cs="Times New Roman"/>
                <w:sz w:val="24"/>
                <w:szCs w:val="24"/>
              </w:rPr>
              <w:t>н/л ребенок</w:t>
            </w:r>
          </w:p>
        </w:tc>
        <w:tc>
          <w:tcPr>
            <w:tcW w:w="1843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76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8FB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338FB" w:rsidRPr="006808B8" w:rsidRDefault="004338FB" w:rsidP="00185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338FB" w:rsidRDefault="004338FB" w:rsidP="001858A2">
            <w:r w:rsidRPr="006808B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860AE" w:rsidRPr="000860AE" w:rsidRDefault="000860AE" w:rsidP="000860A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60AE" w:rsidRPr="000860AE" w:rsidSect="000860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C07CD"/>
    <w:multiLevelType w:val="hybridMultilevel"/>
    <w:tmpl w:val="295E7080"/>
    <w:lvl w:ilvl="0" w:tplc="2F8EC2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58"/>
    <w:rsid w:val="00000BAE"/>
    <w:rsid w:val="000133F6"/>
    <w:rsid w:val="0007238B"/>
    <w:rsid w:val="000810B9"/>
    <w:rsid w:val="000860AE"/>
    <w:rsid w:val="0009485A"/>
    <w:rsid w:val="000A24AF"/>
    <w:rsid w:val="000D1DF8"/>
    <w:rsid w:val="000E6802"/>
    <w:rsid w:val="00150D94"/>
    <w:rsid w:val="0017467A"/>
    <w:rsid w:val="001858A2"/>
    <w:rsid w:val="001B0CE9"/>
    <w:rsid w:val="001C0153"/>
    <w:rsid w:val="001D63DC"/>
    <w:rsid w:val="00202041"/>
    <w:rsid w:val="00204FE6"/>
    <w:rsid w:val="00211D67"/>
    <w:rsid w:val="00227B3F"/>
    <w:rsid w:val="00232FA7"/>
    <w:rsid w:val="00247699"/>
    <w:rsid w:val="00281CE1"/>
    <w:rsid w:val="00332FD1"/>
    <w:rsid w:val="00333D39"/>
    <w:rsid w:val="003B755A"/>
    <w:rsid w:val="003D4564"/>
    <w:rsid w:val="003E5CB1"/>
    <w:rsid w:val="004338FB"/>
    <w:rsid w:val="004409D3"/>
    <w:rsid w:val="00461A4B"/>
    <w:rsid w:val="0046669A"/>
    <w:rsid w:val="0049605C"/>
    <w:rsid w:val="004E27E3"/>
    <w:rsid w:val="004E6529"/>
    <w:rsid w:val="005025C5"/>
    <w:rsid w:val="005120BC"/>
    <w:rsid w:val="00570700"/>
    <w:rsid w:val="0059405E"/>
    <w:rsid w:val="005A5E83"/>
    <w:rsid w:val="005B2999"/>
    <w:rsid w:val="005B5C5D"/>
    <w:rsid w:val="005D5A58"/>
    <w:rsid w:val="005E512E"/>
    <w:rsid w:val="00645869"/>
    <w:rsid w:val="006A3290"/>
    <w:rsid w:val="006A3442"/>
    <w:rsid w:val="006B2B89"/>
    <w:rsid w:val="006D6794"/>
    <w:rsid w:val="00711BDC"/>
    <w:rsid w:val="007338EF"/>
    <w:rsid w:val="007919B9"/>
    <w:rsid w:val="007C1DDF"/>
    <w:rsid w:val="007C6DCC"/>
    <w:rsid w:val="007D31A0"/>
    <w:rsid w:val="007F778B"/>
    <w:rsid w:val="0084190E"/>
    <w:rsid w:val="008620A2"/>
    <w:rsid w:val="008700B9"/>
    <w:rsid w:val="00872812"/>
    <w:rsid w:val="008D45F2"/>
    <w:rsid w:val="008F2F39"/>
    <w:rsid w:val="0094483F"/>
    <w:rsid w:val="009645E6"/>
    <w:rsid w:val="00980E8A"/>
    <w:rsid w:val="009C0E8C"/>
    <w:rsid w:val="009C1F84"/>
    <w:rsid w:val="00A33152"/>
    <w:rsid w:val="00A45DC6"/>
    <w:rsid w:val="00A5385B"/>
    <w:rsid w:val="00AA12E8"/>
    <w:rsid w:val="00B224A1"/>
    <w:rsid w:val="00B24687"/>
    <w:rsid w:val="00B46A33"/>
    <w:rsid w:val="00B67017"/>
    <w:rsid w:val="00C14E31"/>
    <w:rsid w:val="00C53D2B"/>
    <w:rsid w:val="00C6213C"/>
    <w:rsid w:val="00CB0ACE"/>
    <w:rsid w:val="00CF1597"/>
    <w:rsid w:val="00D27E57"/>
    <w:rsid w:val="00D30CCF"/>
    <w:rsid w:val="00D42040"/>
    <w:rsid w:val="00D81F42"/>
    <w:rsid w:val="00D873C3"/>
    <w:rsid w:val="00DE0D1F"/>
    <w:rsid w:val="00DF6CF5"/>
    <w:rsid w:val="00E35410"/>
    <w:rsid w:val="00E57800"/>
    <w:rsid w:val="00E70D31"/>
    <w:rsid w:val="00F553DB"/>
    <w:rsid w:val="00F60500"/>
    <w:rsid w:val="00F83554"/>
    <w:rsid w:val="00FB2111"/>
    <w:rsid w:val="00FB36A8"/>
    <w:rsid w:val="00FD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CD0B"/>
  <w15:chartTrackingRefBased/>
  <w15:docId w15:val="{C0498C8C-8028-4146-808D-DE222F27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9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C1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 buh</dc:creator>
  <cp:keywords/>
  <dc:description/>
  <cp:lastModifiedBy>Пользователь</cp:lastModifiedBy>
  <cp:revision>16</cp:revision>
  <cp:lastPrinted>2019-06-19T10:06:00Z</cp:lastPrinted>
  <dcterms:created xsi:type="dcterms:W3CDTF">2019-05-20T12:30:00Z</dcterms:created>
  <dcterms:modified xsi:type="dcterms:W3CDTF">2019-06-19T11:25:00Z</dcterms:modified>
</cp:coreProperties>
</file>