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91B61">
        <w:rPr>
          <w:rFonts w:ascii="Times New Roman" w:hAnsi="Times New Roman" w:cs="Times New Roman"/>
          <w:sz w:val="18"/>
          <w:szCs w:val="18"/>
        </w:rPr>
        <w:t>Сведения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7E21A3" w:rsidRPr="00391B61">
        <w:rPr>
          <w:rFonts w:ascii="Times New Roman" w:hAnsi="Times New Roman" w:cs="Times New Roman"/>
          <w:sz w:val="18"/>
          <w:szCs w:val="18"/>
        </w:rPr>
        <w:t>муниципальных служащих Совета городского округа "Город Нарьян-Мар" и членов их семей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3F0324">
        <w:rPr>
          <w:rFonts w:ascii="Times New Roman" w:hAnsi="Times New Roman" w:cs="Times New Roman"/>
          <w:sz w:val="18"/>
          <w:szCs w:val="18"/>
        </w:rPr>
        <w:t>1</w:t>
      </w:r>
      <w:r w:rsidR="00DC282E">
        <w:rPr>
          <w:rFonts w:ascii="Times New Roman" w:hAnsi="Times New Roman" w:cs="Times New Roman"/>
          <w:sz w:val="18"/>
          <w:szCs w:val="18"/>
        </w:rPr>
        <w:t>8</w:t>
      </w:r>
      <w:r w:rsidR="007E21A3" w:rsidRPr="00391B61">
        <w:rPr>
          <w:rFonts w:ascii="Times New Roman" w:hAnsi="Times New Roman" w:cs="Times New Roman"/>
          <w:sz w:val="18"/>
          <w:szCs w:val="18"/>
        </w:rPr>
        <w:t xml:space="preserve"> </w:t>
      </w:r>
      <w:r w:rsidRPr="00391B61">
        <w:rPr>
          <w:rFonts w:ascii="Times New Roman" w:hAnsi="Times New Roman" w:cs="Times New Roman"/>
          <w:sz w:val="18"/>
          <w:szCs w:val="18"/>
        </w:rPr>
        <w:t>г.  по 31 декабря 20</w:t>
      </w:r>
      <w:r w:rsidR="007E21A3" w:rsidRPr="00391B61">
        <w:rPr>
          <w:rFonts w:ascii="Times New Roman" w:hAnsi="Times New Roman" w:cs="Times New Roman"/>
          <w:sz w:val="18"/>
          <w:szCs w:val="18"/>
        </w:rPr>
        <w:t>1</w:t>
      </w:r>
      <w:r w:rsidR="00DC282E">
        <w:rPr>
          <w:rFonts w:ascii="Times New Roman" w:hAnsi="Times New Roman" w:cs="Times New Roman"/>
          <w:sz w:val="18"/>
          <w:szCs w:val="18"/>
        </w:rPr>
        <w:t>8</w:t>
      </w:r>
      <w:r w:rsidRPr="00391B6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E21A3" w:rsidRPr="00391B61" w:rsidRDefault="007E21A3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113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368"/>
        <w:gridCol w:w="1559"/>
        <w:gridCol w:w="993"/>
        <w:gridCol w:w="992"/>
        <w:gridCol w:w="850"/>
        <w:gridCol w:w="1276"/>
        <w:gridCol w:w="992"/>
        <w:gridCol w:w="851"/>
        <w:gridCol w:w="1276"/>
        <w:gridCol w:w="1134"/>
        <w:gridCol w:w="1559"/>
        <w:gridCol w:w="1843"/>
      </w:tblGrid>
      <w:tr w:rsidR="00DE4BF5" w:rsidRPr="00391B61" w:rsidTr="006B7812">
        <w:tc>
          <w:tcPr>
            <w:tcW w:w="470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8669BA" w:rsidRPr="00391B61" w:rsidTr="006B7812">
        <w:trPr>
          <w:trHeight w:val="3000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8D4D6F">
        <w:trPr>
          <w:trHeight w:val="594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1D47E6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Акопян З.А.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учета, отчетности и финансово-аналитической работы – главный бухгалтер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13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A3104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LIANA</w:t>
            </w:r>
          </w:p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2734698,57</w:t>
            </w: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 ----------------------</w:t>
            </w:r>
          </w:p>
        </w:tc>
      </w:tr>
      <w:tr w:rsidR="00081E9A" w:rsidRPr="0041130B" w:rsidTr="006B7812">
        <w:trPr>
          <w:trHeight w:val="504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гараж 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B7812">
        <w:trPr>
          <w:trHeight w:val="500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B7812"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745C99">
        <w:trPr>
          <w:trHeight w:val="161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9B572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22DC" w:rsidRDefault="001422DC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B7812">
        <w:trPr>
          <w:trHeight w:val="20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незавер-шенного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E0B8F">
        <w:trPr>
          <w:trHeight w:val="741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rPr>
          <w:trHeight w:val="560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--------------------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EB0557" w:rsidRDefault="005D5AC2" w:rsidP="00DC0D6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55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="00DC0D6B">
              <w:rPr>
                <w:rFonts w:ascii="Times New Roman" w:hAnsi="Times New Roman" w:cs="Times New Roman"/>
                <w:sz w:val="16"/>
                <w:szCs w:val="16"/>
              </w:rPr>
              <w:t>ФОЛЬКСВА-ГЕН</w:t>
            </w:r>
            <w:proofErr w:type="gramEnd"/>
            <w:r w:rsidRPr="00EB05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05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D5AC2" w:rsidRPr="0041130B" w:rsidRDefault="00730C3C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3787189,18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</w:t>
            </w:r>
          </w:p>
        </w:tc>
      </w:tr>
      <w:tr w:rsidR="005D5AC2" w:rsidRPr="0041130B" w:rsidTr="006B7812">
        <w:trPr>
          <w:trHeight w:val="843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EA0249">
        <w:trPr>
          <w:trHeight w:val="383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EB0557" w:rsidRDefault="005D5AC2" w:rsidP="005D5AC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EA0249">
        <w:trPr>
          <w:trHeight w:val="902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объект незаве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ршен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ного </w:t>
            </w:r>
            <w:proofErr w:type="gram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строитель</w:t>
            </w:r>
            <w:r w:rsidR="0060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0273D">
        <w:trPr>
          <w:trHeight w:val="565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8D4D6F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ребе</w:t>
            </w:r>
            <w:r w:rsidR="008D4D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D4D6F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5D5AC2" w:rsidRPr="008D4D6F" w:rsidRDefault="005D5AC2" w:rsidP="008D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8D4D6F" w:rsidRDefault="005D5AC2" w:rsidP="0074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---------------------------</w:t>
            </w:r>
          </w:p>
        </w:tc>
      </w:tr>
      <w:tr w:rsidR="005D5AC2" w:rsidRPr="0041130B" w:rsidTr="006B7812">
        <w:tc>
          <w:tcPr>
            <w:tcW w:w="470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1D47E6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t>Полякова Е.М.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67,5</w:t>
            </w:r>
          </w:p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 xml:space="preserve">ВАЗ 2123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1774351,31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</w:t>
            </w:r>
          </w:p>
        </w:tc>
      </w:tr>
      <w:tr w:rsidR="005D5AC2" w:rsidRPr="0041130B" w:rsidTr="006B7812">
        <w:tc>
          <w:tcPr>
            <w:tcW w:w="470" w:type="dxa"/>
            <w:vMerge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</w:tcPr>
          <w:p w:rsidR="005D5AC2" w:rsidRPr="001D47E6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5D5AC2" w:rsidRPr="00E6353C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РЕНО </w:t>
            </w: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DUSTER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c>
          <w:tcPr>
            <w:tcW w:w="470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ind w:right="-136" w:hanging="19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гараж</w:t>
            </w:r>
          </w:p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558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5D5AC2" w:rsidRPr="00692558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c>
          <w:tcPr>
            <w:tcW w:w="470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5D5AC2" w:rsidRPr="0041130B" w:rsidRDefault="00745C99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5AC2">
              <w:rPr>
                <w:rFonts w:ascii="Times New Roman" w:hAnsi="Times New Roman" w:cs="Times New Roman"/>
                <w:sz w:val="18"/>
                <w:szCs w:val="18"/>
              </w:rPr>
              <w:t>есовершенно-летний</w:t>
            </w:r>
            <w:proofErr w:type="gramEnd"/>
            <w:r w:rsidR="005D5AC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993" w:type="dxa"/>
            <w:tcBorders>
              <w:top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992" w:type="dxa"/>
            <w:tcBorders>
              <w:top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50" w:type="dxa"/>
            <w:tcBorders>
              <w:top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276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67,5</w:t>
            </w:r>
          </w:p>
          <w:p w:rsidR="005D5AC2" w:rsidRPr="00745E93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9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843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</w:tr>
    </w:tbl>
    <w:p w:rsidR="00DE4BF5" w:rsidRPr="00391B61" w:rsidRDefault="003846D0" w:rsidP="006B14D6">
      <w:pPr>
        <w:tabs>
          <w:tab w:val="left" w:pos="659"/>
          <w:tab w:val="left" w:pos="80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30B">
        <w:rPr>
          <w:rFonts w:ascii="Times New Roman" w:hAnsi="Times New Roman" w:cs="Times New Roman"/>
          <w:sz w:val="18"/>
          <w:szCs w:val="18"/>
        </w:rPr>
        <w:lastRenderedPageBreak/>
        <w:br w:type="textWrapping" w:clear="all"/>
      </w:r>
      <w:r w:rsidR="00DE4BF5" w:rsidRPr="00391B61">
        <w:rPr>
          <w:rFonts w:ascii="Times New Roman" w:hAnsi="Times New Roman" w:cs="Times New Roman"/>
          <w:sz w:val="20"/>
          <w:szCs w:val="20"/>
        </w:rPr>
        <w:tab/>
      </w:r>
    </w:p>
    <w:p w:rsidR="003D6247" w:rsidRPr="00391B61" w:rsidRDefault="003D6247" w:rsidP="006B14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6247" w:rsidRPr="00391B61" w:rsidSect="00BE6349">
      <w:headerReference w:type="default" r:id="rId6"/>
      <w:pgSz w:w="16838" w:h="11906" w:orient="landscape"/>
      <w:pgMar w:top="284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05" w:rsidRDefault="00821C05" w:rsidP="0026519B">
      <w:pPr>
        <w:spacing w:after="0" w:line="240" w:lineRule="auto"/>
      </w:pPr>
      <w:r>
        <w:separator/>
      </w:r>
    </w:p>
  </w:endnote>
  <w:endnote w:type="continuationSeparator" w:id="0">
    <w:p w:rsidR="00821C05" w:rsidRDefault="00821C05" w:rsidP="0026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05" w:rsidRDefault="00821C05" w:rsidP="0026519B">
      <w:pPr>
        <w:spacing w:after="0" w:line="240" w:lineRule="auto"/>
      </w:pPr>
      <w:r>
        <w:separator/>
      </w:r>
    </w:p>
  </w:footnote>
  <w:footnote w:type="continuationSeparator" w:id="0">
    <w:p w:rsidR="00821C05" w:rsidRDefault="00821C05" w:rsidP="0026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4C" w:rsidRDefault="00821D4C">
    <w:pPr>
      <w:pStyle w:val="a3"/>
    </w:pPr>
  </w:p>
  <w:tbl>
    <w:tblPr>
      <w:tblpPr w:leftFromText="180" w:rightFromText="180" w:vertAnchor="text" w:tblpX="-113" w:tblpY="1"/>
      <w:tblOverlap w:val="never"/>
      <w:tblW w:w="152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474"/>
      <w:gridCol w:w="1222"/>
      <w:gridCol w:w="1701"/>
      <w:gridCol w:w="993"/>
      <w:gridCol w:w="992"/>
      <w:gridCol w:w="850"/>
      <w:gridCol w:w="1276"/>
      <w:gridCol w:w="992"/>
      <w:gridCol w:w="851"/>
      <w:gridCol w:w="1276"/>
      <w:gridCol w:w="1134"/>
      <w:gridCol w:w="1627"/>
      <w:gridCol w:w="1884"/>
    </w:tblGrid>
    <w:tr w:rsidR="003B003F" w:rsidRPr="003846D0" w:rsidTr="006B7812">
      <w:trPr>
        <w:trHeight w:val="535"/>
      </w:trPr>
      <w:tc>
        <w:tcPr>
          <w:tcW w:w="474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№</w:t>
          </w:r>
        </w:p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п/п</w:t>
          </w:r>
        </w:p>
      </w:tc>
      <w:tc>
        <w:tcPr>
          <w:tcW w:w="1222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701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Должность</w:t>
          </w:r>
        </w:p>
      </w:tc>
      <w:tc>
        <w:tcPr>
          <w:tcW w:w="4111" w:type="dxa"/>
          <w:gridSpan w:val="4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134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Транспортные средства (вид, марка)</w:t>
          </w:r>
        </w:p>
      </w:tc>
      <w:tc>
        <w:tcPr>
          <w:tcW w:w="1627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Декларированный годовой доход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 xml:space="preserve"> (руб.)</w:t>
          </w:r>
        </w:p>
      </w:tc>
      <w:tc>
        <w:tcPr>
          <w:tcW w:w="1884" w:type="dxa"/>
          <w:vMerge w:val="restart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Сведения об источниках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</w:r>
        </w:p>
      </w:tc>
    </w:tr>
    <w:tr w:rsidR="001B256C" w:rsidRPr="003846D0" w:rsidTr="006B7812">
      <w:trPr>
        <w:trHeight w:val="2695"/>
      </w:trPr>
      <w:tc>
        <w:tcPr>
          <w:tcW w:w="47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22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01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993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992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собственности</w:t>
          </w:r>
        </w:p>
      </w:tc>
      <w:tc>
        <w:tcPr>
          <w:tcW w:w="850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992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851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113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627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8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821D4C" w:rsidRDefault="00821D4C">
    <w:pPr>
      <w:pStyle w:val="a3"/>
    </w:pPr>
  </w:p>
  <w:p w:rsidR="00821D4C" w:rsidRDefault="00821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F5"/>
    <w:rsid w:val="000166DC"/>
    <w:rsid w:val="00020416"/>
    <w:rsid w:val="00024D37"/>
    <w:rsid w:val="00035915"/>
    <w:rsid w:val="00060472"/>
    <w:rsid w:val="00075234"/>
    <w:rsid w:val="000805B7"/>
    <w:rsid w:val="00081E9A"/>
    <w:rsid w:val="000B2BC4"/>
    <w:rsid w:val="000D2DC2"/>
    <w:rsid w:val="000E2340"/>
    <w:rsid w:val="000F1CA2"/>
    <w:rsid w:val="00141E96"/>
    <w:rsid w:val="001422DC"/>
    <w:rsid w:val="00180538"/>
    <w:rsid w:val="00184D38"/>
    <w:rsid w:val="00186D76"/>
    <w:rsid w:val="00196FD2"/>
    <w:rsid w:val="001B256C"/>
    <w:rsid w:val="001D2D0C"/>
    <w:rsid w:val="001D47E6"/>
    <w:rsid w:val="001E2A9D"/>
    <w:rsid w:val="00206AC4"/>
    <w:rsid w:val="002079D5"/>
    <w:rsid w:val="0022034C"/>
    <w:rsid w:val="002267C2"/>
    <w:rsid w:val="002324B4"/>
    <w:rsid w:val="00251BAD"/>
    <w:rsid w:val="002618B5"/>
    <w:rsid w:val="0026519B"/>
    <w:rsid w:val="0029532B"/>
    <w:rsid w:val="002A46E0"/>
    <w:rsid w:val="002B1E2C"/>
    <w:rsid w:val="002B4ECB"/>
    <w:rsid w:val="002E4D19"/>
    <w:rsid w:val="002F69A1"/>
    <w:rsid w:val="003117BF"/>
    <w:rsid w:val="003234F9"/>
    <w:rsid w:val="00341B28"/>
    <w:rsid w:val="00347FB9"/>
    <w:rsid w:val="00357F7D"/>
    <w:rsid w:val="00376399"/>
    <w:rsid w:val="003846D0"/>
    <w:rsid w:val="00391B61"/>
    <w:rsid w:val="003A0AE0"/>
    <w:rsid w:val="003B003F"/>
    <w:rsid w:val="003C1CD1"/>
    <w:rsid w:val="003D6247"/>
    <w:rsid w:val="003F0324"/>
    <w:rsid w:val="003F3450"/>
    <w:rsid w:val="004038D9"/>
    <w:rsid w:val="0041130B"/>
    <w:rsid w:val="00421A75"/>
    <w:rsid w:val="004233C6"/>
    <w:rsid w:val="004751FF"/>
    <w:rsid w:val="00477F4C"/>
    <w:rsid w:val="00482D30"/>
    <w:rsid w:val="004B098B"/>
    <w:rsid w:val="004F763D"/>
    <w:rsid w:val="005011BA"/>
    <w:rsid w:val="00512458"/>
    <w:rsid w:val="00570C39"/>
    <w:rsid w:val="005B6EDF"/>
    <w:rsid w:val="005D5AC2"/>
    <w:rsid w:val="0060273D"/>
    <w:rsid w:val="00615778"/>
    <w:rsid w:val="006171B0"/>
    <w:rsid w:val="0062282F"/>
    <w:rsid w:val="006430E8"/>
    <w:rsid w:val="00655E6A"/>
    <w:rsid w:val="00691689"/>
    <w:rsid w:val="00692558"/>
    <w:rsid w:val="00697C69"/>
    <w:rsid w:val="006A376D"/>
    <w:rsid w:val="006B14D6"/>
    <w:rsid w:val="006B7812"/>
    <w:rsid w:val="006E0B8F"/>
    <w:rsid w:val="00711627"/>
    <w:rsid w:val="00723C02"/>
    <w:rsid w:val="00730C3C"/>
    <w:rsid w:val="00736EA4"/>
    <w:rsid w:val="007427C2"/>
    <w:rsid w:val="00745C99"/>
    <w:rsid w:val="00745E93"/>
    <w:rsid w:val="0078326B"/>
    <w:rsid w:val="007913EF"/>
    <w:rsid w:val="00796E2F"/>
    <w:rsid w:val="007A3104"/>
    <w:rsid w:val="007C696A"/>
    <w:rsid w:val="007E21A3"/>
    <w:rsid w:val="008169B7"/>
    <w:rsid w:val="00821C05"/>
    <w:rsid w:val="00821D4C"/>
    <w:rsid w:val="00847603"/>
    <w:rsid w:val="008669BA"/>
    <w:rsid w:val="00873904"/>
    <w:rsid w:val="00886541"/>
    <w:rsid w:val="008908F3"/>
    <w:rsid w:val="00896183"/>
    <w:rsid w:val="008C4884"/>
    <w:rsid w:val="008D4D6F"/>
    <w:rsid w:val="00920894"/>
    <w:rsid w:val="00956217"/>
    <w:rsid w:val="0096003D"/>
    <w:rsid w:val="00966D69"/>
    <w:rsid w:val="00972258"/>
    <w:rsid w:val="0098702F"/>
    <w:rsid w:val="009A58B6"/>
    <w:rsid w:val="009B5722"/>
    <w:rsid w:val="009B57A9"/>
    <w:rsid w:val="009D006F"/>
    <w:rsid w:val="009F0D18"/>
    <w:rsid w:val="00A1512F"/>
    <w:rsid w:val="00A31145"/>
    <w:rsid w:val="00A403C2"/>
    <w:rsid w:val="00A443E1"/>
    <w:rsid w:val="00AD7E5F"/>
    <w:rsid w:val="00AE0427"/>
    <w:rsid w:val="00AE6C64"/>
    <w:rsid w:val="00B42264"/>
    <w:rsid w:val="00B55089"/>
    <w:rsid w:val="00BE6349"/>
    <w:rsid w:val="00BF0044"/>
    <w:rsid w:val="00C0644C"/>
    <w:rsid w:val="00C11BE0"/>
    <w:rsid w:val="00C167C9"/>
    <w:rsid w:val="00C40C3C"/>
    <w:rsid w:val="00C41F4F"/>
    <w:rsid w:val="00C43445"/>
    <w:rsid w:val="00C76805"/>
    <w:rsid w:val="00C846A2"/>
    <w:rsid w:val="00CA5322"/>
    <w:rsid w:val="00CC037E"/>
    <w:rsid w:val="00CC5006"/>
    <w:rsid w:val="00CD0726"/>
    <w:rsid w:val="00CD3939"/>
    <w:rsid w:val="00CD6ACB"/>
    <w:rsid w:val="00CE5938"/>
    <w:rsid w:val="00CF2032"/>
    <w:rsid w:val="00D1057C"/>
    <w:rsid w:val="00D35A9C"/>
    <w:rsid w:val="00D36C85"/>
    <w:rsid w:val="00D411EA"/>
    <w:rsid w:val="00D85087"/>
    <w:rsid w:val="00D95C4C"/>
    <w:rsid w:val="00DA0905"/>
    <w:rsid w:val="00DB72A9"/>
    <w:rsid w:val="00DC0D6B"/>
    <w:rsid w:val="00DC282E"/>
    <w:rsid w:val="00DC7EB2"/>
    <w:rsid w:val="00DE4BF5"/>
    <w:rsid w:val="00DF3919"/>
    <w:rsid w:val="00E21589"/>
    <w:rsid w:val="00E25E7B"/>
    <w:rsid w:val="00E41FC4"/>
    <w:rsid w:val="00E5318C"/>
    <w:rsid w:val="00E6353C"/>
    <w:rsid w:val="00E84007"/>
    <w:rsid w:val="00E8523D"/>
    <w:rsid w:val="00EA0249"/>
    <w:rsid w:val="00EB0557"/>
    <w:rsid w:val="00F04575"/>
    <w:rsid w:val="00F403C9"/>
    <w:rsid w:val="00F45A91"/>
    <w:rsid w:val="00F57BD5"/>
    <w:rsid w:val="00FA46F8"/>
    <w:rsid w:val="00FB4BD1"/>
    <w:rsid w:val="00FE2FA1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88CB9E-3279-40A9-9A1D-6B60CC0F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19B"/>
  </w:style>
  <w:style w:type="paragraph" w:styleId="a5">
    <w:name w:val="footer"/>
    <w:basedOn w:val="a"/>
    <w:link w:val="a6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19B"/>
  </w:style>
  <w:style w:type="paragraph" w:customStyle="1" w:styleId="ConsPlusCell">
    <w:name w:val="ConsPlusCell"/>
    <w:rsid w:val="00E6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Polaikova</cp:lastModifiedBy>
  <cp:revision>2</cp:revision>
  <cp:lastPrinted>2018-05-15T09:38:00Z</cp:lastPrinted>
  <dcterms:created xsi:type="dcterms:W3CDTF">2019-05-17T08:23:00Z</dcterms:created>
  <dcterms:modified xsi:type="dcterms:W3CDTF">2019-05-17T08:23:00Z</dcterms:modified>
</cp:coreProperties>
</file>