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1668"/>
        <w:gridCol w:w="1668"/>
        <w:gridCol w:w="1164"/>
        <w:gridCol w:w="1357"/>
        <w:gridCol w:w="772"/>
        <w:gridCol w:w="850"/>
        <w:gridCol w:w="65"/>
        <w:gridCol w:w="1636"/>
        <w:gridCol w:w="993"/>
        <w:gridCol w:w="909"/>
        <w:gridCol w:w="1500"/>
        <w:gridCol w:w="1217"/>
        <w:gridCol w:w="201"/>
        <w:gridCol w:w="786"/>
      </w:tblGrid>
      <w:tr w:rsidR="009D4E1E" w:rsidRPr="000569A9" w:rsidTr="006E5316">
        <w:trPr>
          <w:trHeight w:val="1095"/>
        </w:trPr>
        <w:tc>
          <w:tcPr>
            <w:tcW w:w="14786" w:type="dxa"/>
            <w:gridSpan w:val="14"/>
            <w:hideMark/>
          </w:tcPr>
          <w:p w:rsidR="009D4E1E" w:rsidRPr="00064AFA" w:rsidRDefault="009D4E1E" w:rsidP="001C52E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4E1E" w:rsidRPr="00064AFA" w:rsidRDefault="009D4E1E" w:rsidP="001C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имуществе и обязательствах имущественного характера лиц, замещающих должности муниципальной службы в администрации Октябрьского муниципального района, а также их супругов и несовершеннолетних детей за период с 01 января 201</w:t>
            </w:r>
            <w:r w:rsidR="00DE0C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31 декабря 201</w:t>
            </w:r>
            <w:r w:rsidR="00DE0C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D50F8" w:rsidRPr="000569A9" w:rsidTr="00B7291F">
        <w:trPr>
          <w:trHeight w:val="570"/>
        </w:trPr>
        <w:tc>
          <w:tcPr>
            <w:tcW w:w="166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66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4208" w:type="dxa"/>
            <w:gridSpan w:val="5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gridSpan w:val="2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Сведения об источниках получения 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</w:tc>
      </w:tr>
      <w:tr w:rsidR="006B78B7" w:rsidRPr="000569A9" w:rsidTr="00B7291F">
        <w:trPr>
          <w:trHeight w:val="1290"/>
        </w:trPr>
        <w:tc>
          <w:tcPr>
            <w:tcW w:w="166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B78B7" w:rsidTr="00B729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E1E" w:rsidRPr="00545CD0" w:rsidRDefault="009D4E1E" w:rsidP="005538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CD0">
              <w:rPr>
                <w:rFonts w:ascii="Times New Roman" w:hAnsi="Times New Roman" w:cs="Times New Roman"/>
                <w:b/>
              </w:rPr>
              <w:t>Антюхина Татьяна Николаевна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Default="009D4E1E" w:rsidP="001C52ED">
            <w:pPr>
              <w:jc w:val="center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Главный специалист-эксперт отдела районного хозяйства</w:t>
            </w:r>
          </w:p>
          <w:p w:rsidR="002D0AAD" w:rsidRPr="000569A9" w:rsidRDefault="002D0AAD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62.0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4AFA">
              <w:rPr>
                <w:rFonts w:ascii="Times New Roman" w:hAnsi="Times New Roman" w:cs="Times New Roman"/>
              </w:rPr>
              <w:t>Легковой автомобиль ВАЗ 21053 (индивидуальная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304460,04</w:t>
            </w:r>
          </w:p>
          <w:p w:rsidR="005E2C0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Pr="000569A9" w:rsidRDefault="005E2C04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B78B7" w:rsidTr="00B7291F"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Земельный участок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</w:tr>
      <w:tr w:rsidR="006B78B7" w:rsidRPr="002D0AAD" w:rsidTr="00B729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AAD" w:rsidRPr="00381253" w:rsidRDefault="002D0AAD" w:rsidP="002D0A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1253">
              <w:rPr>
                <w:rFonts w:ascii="Times New Roman" w:hAnsi="Times New Roman" w:cs="Times New Roman"/>
                <w:b/>
              </w:rPr>
              <w:t>Баженова Наталья Николаевна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Консультант организационно-контрольного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Квартира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2D0AAD">
              <w:rPr>
                <w:rFonts w:ascii="Times New Roman" w:hAnsi="Times New Roman" w:cs="Times New Roman"/>
              </w:rPr>
              <w:t xml:space="preserve"> </w:t>
            </w:r>
            <w:r w:rsidRPr="002D0AAD">
              <w:rPr>
                <w:rFonts w:ascii="Times New Roman" w:hAnsi="Times New Roman" w:cs="Times New Roman"/>
              </w:rPr>
              <w:t>с супругом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60.9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8542E6" w:rsidRDefault="00675FF7" w:rsidP="002D0A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FF7">
              <w:rPr>
                <w:rFonts w:ascii="Times New Roman" w:hAnsi="Times New Roman" w:cs="Times New Roman"/>
              </w:rPr>
              <w:t>578341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42E6" w:rsidRPr="008542E6"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406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42E6" w:rsidRPr="008542E6">
              <w:rPr>
                <w:rFonts w:ascii="Times New Roman" w:hAnsi="Times New Roman" w:cs="Times New Roman"/>
                <w:sz w:val="18"/>
                <w:szCs w:val="18"/>
              </w:rPr>
              <w:t>учетом страховой пенсии)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Tr="00B729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0AAD" w:rsidRDefault="002D0AAD"/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Земельный участок</w:t>
            </w:r>
          </w:p>
          <w:p w:rsidR="008542E6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</w:p>
          <w:p w:rsidR="008542E6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</w:p>
          <w:p w:rsidR="008542E6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</w:p>
          <w:p w:rsidR="008542E6" w:rsidRPr="002D0AAD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Pr="002D0AAD" w:rsidRDefault="008542E6" w:rsidP="008542E6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2D0AAD">
              <w:rPr>
                <w:rFonts w:ascii="Times New Roman" w:hAnsi="Times New Roman" w:cs="Times New Roman"/>
              </w:rPr>
              <w:t xml:space="preserve"> с супругом</w:t>
            </w:r>
          </w:p>
          <w:p w:rsidR="008542E6" w:rsidRPr="002D0AAD" w:rsidRDefault="0085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1069</w:t>
            </w: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Pr="002D0AAD" w:rsidRDefault="0085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Россия</w:t>
            </w: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Pr="002D0AAD" w:rsidRDefault="0085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</w:tr>
      <w:tr w:rsidR="006B78B7" w:rsidRPr="004762E4" w:rsidTr="00B7291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Default="002D0AAD" w:rsidP="00A74666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4762E4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A74666" w:rsidRDefault="00A74666" w:rsidP="00A74666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A74666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4762E4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A74666" w:rsidRPr="004762E4" w:rsidRDefault="00A74666" w:rsidP="00A746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Default="002D0AAD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60.9</w:t>
            </w: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Pr="004762E4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2D0AAD" w:rsidRPr="004762E4" w:rsidRDefault="002D0AAD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Pr="004762E4" w:rsidRDefault="00A74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762E4">
              <w:rPr>
                <w:rFonts w:ascii="Times New Roman" w:hAnsi="Times New Roman" w:cs="Times New Roman"/>
              </w:rPr>
              <w:t>Тойота-Виш</w:t>
            </w:r>
            <w:proofErr w:type="spellEnd"/>
            <w:r w:rsidRPr="004762E4">
              <w:rPr>
                <w:rFonts w:ascii="Times New Roman" w:hAnsi="Times New Roman" w:cs="Times New Roman"/>
              </w:rPr>
              <w:t xml:space="preserve">»; 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 xml:space="preserve">Легковой автомобиль «Нива» 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2E4" w:rsidRPr="004762E4" w:rsidRDefault="00675FF7" w:rsidP="00476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890273,61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AAD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B7291F">
        <w:trPr>
          <w:trHeight w:val="30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381253" w:rsidRDefault="004762E4" w:rsidP="004762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81253">
              <w:rPr>
                <w:rFonts w:ascii="Times New Roman" w:hAnsi="Times New Roman" w:cs="Times New Roman"/>
                <w:b/>
              </w:rPr>
              <w:t>Бенедюк</w:t>
            </w:r>
            <w:proofErr w:type="spellEnd"/>
            <w:r w:rsidRPr="00381253">
              <w:rPr>
                <w:rFonts w:ascii="Times New Roman" w:hAnsi="Times New Roman" w:cs="Times New Roman"/>
                <w:b/>
              </w:rPr>
              <w:t xml:space="preserve"> Мария Станиславовна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Ведущий специалист-эксперт КУМИ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D15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285682,00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B7291F">
        <w:trPr>
          <w:trHeight w:val="1516"/>
        </w:trPr>
        <w:tc>
          <w:tcPr>
            <w:tcW w:w="166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30,2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</w:tr>
      <w:tr w:rsidR="006B78B7" w:rsidTr="00B7291F">
        <w:tc>
          <w:tcPr>
            <w:tcW w:w="166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</w:tr>
      <w:tr w:rsidR="006B78B7" w:rsidTr="00EE0A9D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772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15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</w:t>
            </w:r>
            <w:r w:rsidR="009A5FBC">
              <w:rPr>
                <w:rFonts w:ascii="Times New Roman" w:hAnsi="Times New Roman" w:cs="Times New Roman"/>
              </w:rPr>
              <w:t>.</w:t>
            </w:r>
            <w:r w:rsidRPr="004762E4">
              <w:rPr>
                <w:rFonts w:ascii="Times New Roman" w:hAnsi="Times New Roman" w:cs="Times New Roman"/>
              </w:rPr>
              <w:t>2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</w:tr>
      <w:tr w:rsidR="00EE0A9D" w:rsidTr="00EE0A9D">
        <w:trPr>
          <w:trHeight w:val="10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0A9D" w:rsidRPr="00381253" w:rsidRDefault="00EE0A9D" w:rsidP="00572E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81253">
              <w:rPr>
                <w:rFonts w:ascii="Times New Roman" w:hAnsi="Times New Roman" w:cs="Times New Roman"/>
                <w:b/>
              </w:rPr>
              <w:t>Бледных</w:t>
            </w:r>
            <w:proofErr w:type="gramEnd"/>
            <w:r w:rsidRPr="00381253">
              <w:rPr>
                <w:rFonts w:ascii="Times New Roman" w:hAnsi="Times New Roman" w:cs="Times New Roman"/>
                <w:b/>
              </w:rPr>
              <w:t xml:space="preserve"> Галина Викторовна</w:t>
            </w:r>
          </w:p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Начальник второго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0DF6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EE0A9D" w:rsidRPr="00572E0B" w:rsidRDefault="00EE0A9D" w:rsidP="007A0DF6">
            <w:pPr>
              <w:jc w:val="both"/>
              <w:rPr>
                <w:rFonts w:ascii="Times New Roman" w:hAnsi="Times New Roman" w:cs="Times New Roman"/>
              </w:rPr>
            </w:pPr>
          </w:p>
          <w:p w:rsidR="00EE0A9D" w:rsidRPr="00572E0B" w:rsidRDefault="00EE0A9D" w:rsidP="007A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022E3E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супругом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0DF6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EE0A9D" w:rsidRPr="00572E0B" w:rsidRDefault="00EE0A9D" w:rsidP="007A0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0DF6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0A9D" w:rsidRDefault="00EE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772130,51     -</w:t>
            </w:r>
          </w:p>
          <w:p w:rsidR="00EE0A9D" w:rsidRPr="00572E0B" w:rsidRDefault="00EE0A9D" w:rsidP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2E3E" w:rsidTr="00EE0A9D">
        <w:trPr>
          <w:trHeight w:val="95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E3E" w:rsidRPr="00572E0B" w:rsidRDefault="00022E3E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Default="00022E3E" w:rsidP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«</w:t>
            </w:r>
            <w:proofErr w:type="spellStart"/>
            <w:r w:rsidRPr="00572E0B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572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E0B">
              <w:rPr>
                <w:rFonts w:ascii="Times New Roman" w:hAnsi="Times New Roman" w:cs="Times New Roman"/>
              </w:rPr>
              <w:t>Бонго</w:t>
            </w:r>
            <w:proofErr w:type="spellEnd"/>
            <w:r w:rsidRPr="00572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E0B">
              <w:rPr>
                <w:rFonts w:ascii="Times New Roman" w:hAnsi="Times New Roman" w:cs="Times New Roman"/>
              </w:rPr>
              <w:lastRenderedPageBreak/>
              <w:t>Брауни</w:t>
            </w:r>
            <w:proofErr w:type="spellEnd"/>
            <w:r w:rsidRPr="00572E0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22E3E" w:rsidRDefault="00022E3E" w:rsidP="00572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572E0B" w:rsidRDefault="00022E3E" w:rsidP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Сиента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360585,06</w:t>
            </w:r>
          </w:p>
          <w:p w:rsidR="00022E3E" w:rsidRPr="00876B15" w:rsidRDefault="00022E3E" w:rsidP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EE0A9D"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022E3E" w:rsidRDefault="00022E3E"/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</w:t>
            </w:r>
            <w:r w:rsidRPr="00572E0B">
              <w:rPr>
                <w:rFonts w:ascii="Times New Roman" w:hAnsi="Times New Roman" w:cs="Times New Roman"/>
              </w:rPr>
              <w:lastRenderedPageBreak/>
              <w:t>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Default="00022E3E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60.7</w:t>
            </w:r>
          </w:p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EE0A9D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  <w:r w:rsidRPr="00C16EE3">
              <w:rPr>
                <w:rFonts w:ascii="Times New Roman" w:hAnsi="Times New Roman" w:cs="Times New Roman"/>
                <w:b/>
              </w:rPr>
              <w:lastRenderedPageBreak/>
              <w:t>Бондаренко Елена Викторовна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КУМИ</w:t>
            </w:r>
          </w:p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</w:t>
            </w:r>
          </w:p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473166,41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EE0A9D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EE0A9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RPr="00876B15" w:rsidTr="00EE0A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876B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Бянкина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Инна Викторовна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Начальник финансового отдела</w:t>
            </w:r>
          </w:p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85F88" w:rsidRPr="00876B15" w:rsidRDefault="00385F88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1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754465,65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RPr="00876B15" w:rsidTr="00B729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876B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Бескровная Анна Валерьевна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85F88" w:rsidRPr="00876B15" w:rsidRDefault="00385F88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475562,89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Винокурова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Заместитель начальника отдела районного хозяйства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A5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 5410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505897,63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 </w:t>
            </w:r>
            <w:r>
              <w:rPr>
                <w:rFonts w:ascii="Times New Roman" w:hAnsi="Times New Roman" w:cs="Times New Roman"/>
                <w:b/>
              </w:rPr>
              <w:lastRenderedPageBreak/>
              <w:t>Юрьевна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lastRenderedPageBreak/>
              <w:t>Главный специалист-</w:t>
            </w:r>
            <w:r w:rsidRPr="009554A9">
              <w:rPr>
                <w:rFonts w:ascii="Times New Roman" w:hAnsi="Times New Roman" w:cs="Times New Roman"/>
              </w:rPr>
              <w:lastRenderedPageBreak/>
              <w:t>эксперт КУМИ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387468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337822,98</w:t>
            </w:r>
          </w:p>
          <w:p w:rsidR="00022E3E" w:rsidRPr="003B3392" w:rsidRDefault="00022E3E" w:rsidP="008C3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вправе 1/26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1787500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E43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Pr="009A5FBC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2E3E" w:rsidRPr="00F357C6" w:rsidRDefault="00022E3E">
            <w:pPr>
              <w:rPr>
                <w:rFonts w:ascii="Times New Roman" w:hAnsi="Times New Roman" w:cs="Times New Roman"/>
              </w:rPr>
            </w:pPr>
            <w:r w:rsidRPr="00F357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357C6">
              <w:rPr>
                <w:rFonts w:ascii="Times New Roman" w:hAnsi="Times New Roman" w:cs="Times New Roman"/>
              </w:rPr>
              <w:t>Легковой автомобиль «</w:t>
            </w:r>
            <w:r w:rsidRPr="00F357C6">
              <w:rPr>
                <w:rFonts w:ascii="Times New Roman" w:hAnsi="Times New Roman" w:cs="Times New Roman"/>
                <w:lang w:val="en-US"/>
              </w:rPr>
              <w:t>Nissan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Caravan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7C6">
              <w:rPr>
                <w:rFonts w:ascii="Times New Roman" w:hAnsi="Times New Roman" w:cs="Times New Roman"/>
                <w:lang w:val="en-US"/>
              </w:rPr>
              <w:t>Elgrand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alwe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50</w:t>
            </w:r>
            <w:r w:rsidRPr="00F357C6">
              <w:rPr>
                <w:rFonts w:ascii="Times New Roman" w:hAnsi="Times New Roman" w:cs="Times New Roman"/>
              </w:rPr>
              <w:t>»</w:t>
            </w:r>
          </w:p>
          <w:p w:rsidR="00022E3E" w:rsidRPr="00F357C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412776,87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</w:p>
          <w:p w:rsidR="00022E3E" w:rsidRPr="001A00EF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</w:p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Декина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Людмила Викторовна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9554A9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A0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FD1DF9" w:rsidRDefault="00022E3E" w:rsidP="00A0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35.0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FD1DF9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FD1DF9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9554A9" w:rsidRDefault="00022E3E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367221,98 </w:t>
            </w:r>
            <w:proofErr w:type="gramStart"/>
            <w:r w:rsidRPr="00A0478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A0478D">
              <w:rPr>
                <w:rFonts w:ascii="Times New Roman" w:hAnsi="Times New Roman" w:cs="Times New Roman"/>
                <w:sz w:val="18"/>
                <w:szCs w:val="18"/>
              </w:rPr>
              <w:t>с учетом материнского капитала)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Pr="009554A9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Татьяна Николаевна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финансового отдела</w:t>
            </w:r>
          </w:p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¾ доли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460889,79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3D50F8" w:rsidRDefault="00022E3E" w:rsidP="001C52ED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Несовершенно</w:t>
            </w:r>
            <w:r w:rsidRPr="003D50F8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собственность, 1/4 доли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lastRenderedPageBreak/>
              <w:t>Жуковина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Елена Петровна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3D50F8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511908,85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rPr>
          <w:trHeight w:val="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Калинина Галина Петровна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  <w:r w:rsidRPr="008D517F">
              <w:rPr>
                <w:rFonts w:ascii="Times New Roman" w:hAnsi="Times New Roman" w:cs="Times New Roman"/>
              </w:rPr>
              <w:t>Начальник отдела муниципальной службы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788019,85 </w:t>
            </w:r>
            <w:proofErr w:type="gramStart"/>
            <w:r w:rsidRPr="00E67FE4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E67FE4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E3E" w:rsidRDefault="00022E3E"/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Default="00022E3E" w:rsidP="00E67FE4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E67FE4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Кошель Татьяна Анатольевна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6B78B7" w:rsidRDefault="00022E3E" w:rsidP="00CE1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экономики, потребительского рынка, услуг и внешнеэкономических связей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CE1909" w:rsidRDefault="00022E3E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CE1909" w:rsidRDefault="00022E3E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2613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CE1909" w:rsidRDefault="00022E3E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6B78B7" w:rsidRDefault="00022E3E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6B78B7">
              <w:rPr>
                <w:rFonts w:ascii="Times New Roman" w:hAnsi="Times New Roman" w:cs="Times New Roman"/>
                <w:lang w:val="en-US"/>
              </w:rPr>
              <w:t>SUZUKI</w:t>
            </w:r>
            <w:r w:rsidRPr="006B78B7">
              <w:rPr>
                <w:rFonts w:ascii="Times New Roman" w:hAnsi="Times New Roman" w:cs="Times New Roman"/>
              </w:rPr>
              <w:t xml:space="preserve"> </w:t>
            </w:r>
            <w:r w:rsidRPr="006B78B7">
              <w:rPr>
                <w:rFonts w:ascii="Times New Roman" w:hAnsi="Times New Roman" w:cs="Times New Roman"/>
                <w:lang w:val="en-US"/>
              </w:rPr>
              <w:t>ESCUDO</w:t>
            </w:r>
            <w:r w:rsidRPr="006B7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6B78B7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601722,63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nil"/>
              <w:right w:val="nil"/>
            </w:tcBorders>
          </w:tcPr>
          <w:p w:rsidR="00022E3E" w:rsidRPr="006B78B7" w:rsidRDefault="00022E3E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6B78B7" w:rsidRDefault="00022E3E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B78B7">
              <w:rPr>
                <w:rFonts w:ascii="Times New Roman" w:hAnsi="Times New Roman" w:cs="Times New Roman"/>
              </w:rPr>
              <w:lastRenderedPageBreak/>
              <w:t>УАЗ-469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6B78B7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342277,97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</w:tcPr>
          <w:p w:rsidR="00022E3E" w:rsidRPr="006B78B7" w:rsidRDefault="00022E3E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Коваленко Елена Александровна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 w:rsidP="00EF4C1B">
            <w:r w:rsidRPr="006B78B7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2</w:t>
            </w:r>
            <w:r w:rsidRPr="006B78B7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EF4C1B" w:rsidRDefault="00022E3E" w:rsidP="00EF4C1B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409418,42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rPr>
          <w:trHeight w:val="759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Pr="00EF4C1B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EC2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</w:tcPr>
          <w:p w:rsidR="00022E3E" w:rsidRPr="00EF4C1B" w:rsidRDefault="00022E3E" w:rsidP="001C52ED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EF4C1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«</w:t>
            </w:r>
            <w:r w:rsidRPr="00EF4C1B">
              <w:rPr>
                <w:rFonts w:ascii="Times New Roman" w:hAnsi="Times New Roman" w:cs="Times New Roman"/>
                <w:lang w:val="en-US"/>
              </w:rPr>
              <w:t>TOYOTA</w:t>
            </w:r>
            <w:r w:rsidRPr="00EF4C1B">
              <w:rPr>
                <w:rFonts w:ascii="Times New Roman" w:hAnsi="Times New Roman" w:cs="Times New Roman"/>
              </w:rPr>
              <w:t xml:space="preserve">  </w:t>
            </w:r>
            <w:r w:rsidRPr="00EF4C1B">
              <w:rPr>
                <w:rFonts w:ascii="Times New Roman" w:hAnsi="Times New Roman" w:cs="Times New Roman"/>
                <w:lang w:val="en-US"/>
              </w:rPr>
              <w:t>HILUX</w:t>
            </w:r>
            <w:r w:rsidRPr="00EF4C1B">
              <w:rPr>
                <w:rFonts w:ascii="Times New Roman" w:hAnsi="Times New Roman" w:cs="Times New Roman"/>
              </w:rPr>
              <w:t xml:space="preserve"> </w:t>
            </w:r>
            <w:r w:rsidRPr="00EF4C1B">
              <w:rPr>
                <w:rFonts w:ascii="Times New Roman" w:hAnsi="Times New Roman" w:cs="Times New Roman"/>
                <w:lang w:val="en-US"/>
              </w:rPr>
              <w:t>SURF</w:t>
            </w:r>
            <w:r w:rsidRPr="00EF4C1B">
              <w:rPr>
                <w:rFonts w:ascii="Times New Roman" w:hAnsi="Times New Roman" w:cs="Times New Roman"/>
              </w:rPr>
              <w:t xml:space="preserve">» 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EF4C1B" w:rsidRDefault="00022E3E" w:rsidP="00EC2783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EF4C1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</w:t>
            </w:r>
          </w:p>
          <w:p w:rsidR="00022E3E" w:rsidRDefault="00022E3E" w:rsidP="001C52ED"/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EF4C1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346499,50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rPr>
          <w:trHeight w:val="93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584A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Pr="00584A9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A3612A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Александрович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Pr="00A3612A" w:rsidRDefault="00022E3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A36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Default="00022E3E" w:rsidP="001A742C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A74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Default="00022E3E" w:rsidP="00A3612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A36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Default="00022E3E" w:rsidP="00A3612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A74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A3612A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56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956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22E3E" w:rsidRDefault="00022E3E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A3612A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508081,39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</w:tcPr>
          <w:p w:rsidR="00022E3E" w:rsidRPr="00A3612A" w:rsidRDefault="00022E3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2601B2" w:rsidRDefault="00022E3E" w:rsidP="002601B2">
            <w:pPr>
              <w:rPr>
                <w:rFonts w:ascii="Times New Roman" w:hAnsi="Times New Roman" w:cs="Times New Roman"/>
              </w:rPr>
            </w:pPr>
            <w:r w:rsidRPr="002601B2">
              <w:rPr>
                <w:rFonts w:ascii="Times New Roman" w:hAnsi="Times New Roman" w:cs="Times New Roman"/>
              </w:rPr>
              <w:t>748325,05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 учетом материнского капитала)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022E3E" w:rsidRPr="00584A95" w:rsidRDefault="00022E3E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>
            <w:r>
              <w:lastRenderedPageBreak/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22E3E" w:rsidRPr="004F313F" w:rsidRDefault="00022E3E" w:rsidP="006E53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313F">
              <w:rPr>
                <w:rFonts w:ascii="Times New Roman" w:hAnsi="Times New Roman" w:cs="Times New Roman"/>
                <w:b/>
              </w:rPr>
              <w:lastRenderedPageBreak/>
              <w:t>Ларькова</w:t>
            </w:r>
            <w:proofErr w:type="spellEnd"/>
            <w:r w:rsidRPr="004F313F">
              <w:rPr>
                <w:rFonts w:ascii="Times New Roman" w:hAnsi="Times New Roman" w:cs="Times New Roman"/>
                <w:b/>
              </w:rPr>
              <w:t xml:space="preserve"> Наталья Валерьевна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5F6040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 xml:space="preserve">Главный специалист-эксперт по вопросам </w:t>
            </w:r>
            <w:proofErr w:type="spellStart"/>
            <w:proofErr w:type="gramStart"/>
            <w:r w:rsidRPr="006E5316">
              <w:rPr>
                <w:rFonts w:ascii="Times New Roman" w:hAnsi="Times New Roman" w:cs="Times New Roman"/>
              </w:rPr>
              <w:t>гос</w:t>
            </w:r>
            <w:proofErr w:type="spellEnd"/>
            <w:r w:rsidRPr="006E5316">
              <w:rPr>
                <w:rFonts w:ascii="Times New Roman" w:hAnsi="Times New Roman" w:cs="Times New Roman"/>
              </w:rPr>
              <w:t>. поддержки</w:t>
            </w:r>
            <w:proofErr w:type="gramEnd"/>
            <w:r w:rsidRPr="006E5316">
              <w:rPr>
                <w:rFonts w:ascii="Times New Roman" w:hAnsi="Times New Roman" w:cs="Times New Roman"/>
              </w:rPr>
              <w:t xml:space="preserve">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 w:rsidRPr="006E5316">
              <w:rPr>
                <w:rFonts w:ascii="Times New Roman" w:hAnsi="Times New Roman" w:cs="Times New Roman"/>
              </w:rPr>
              <w:t>венного производства</w:t>
            </w:r>
          </w:p>
          <w:p w:rsidR="00022E3E" w:rsidRPr="006E5316" w:rsidRDefault="00022E3E" w:rsidP="005F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F6040" w:rsidRDefault="00022E3E" w:rsidP="005F6040">
            <w:pPr>
              <w:jc w:val="both"/>
              <w:rPr>
                <w:rFonts w:ascii="Times New Roman" w:hAnsi="Times New Roman" w:cs="Times New Roman"/>
              </w:rPr>
            </w:pPr>
            <w:r w:rsidRPr="005F6040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5F6040">
              <w:rPr>
                <w:rFonts w:ascii="Times New Roman" w:hAnsi="Times New Roman" w:cs="Times New Roman"/>
                <w:lang w:val="en-US"/>
              </w:rPr>
              <w:t>Fit</w:t>
            </w:r>
            <w:r w:rsidRPr="005F6040">
              <w:rPr>
                <w:rFonts w:ascii="Times New Roman" w:hAnsi="Times New Roman" w:cs="Times New Roman"/>
              </w:rPr>
              <w:t xml:space="preserve"> </w:t>
            </w:r>
            <w:r w:rsidRPr="005F6040">
              <w:rPr>
                <w:rFonts w:ascii="Times New Roman" w:hAnsi="Times New Roman" w:cs="Times New Roman"/>
                <w:lang w:val="en-US"/>
              </w:rPr>
              <w:t>aria</w:t>
            </w:r>
            <w:r w:rsidRPr="005F6040">
              <w:rPr>
                <w:rFonts w:ascii="Times New Roman" w:hAnsi="Times New Roman" w:cs="Times New Roman"/>
              </w:rPr>
              <w:t xml:space="preserve">» </w:t>
            </w:r>
          </w:p>
          <w:p w:rsidR="00022E3E" w:rsidRDefault="00022E3E"/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F604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340717,61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022E3E" w:rsidRPr="004F313F" w:rsidRDefault="00022E3E">
            <w:pPr>
              <w:rPr>
                <w:rFonts w:ascii="Times New Roman" w:hAnsi="Times New Roman" w:cs="Times New Roman"/>
                <w:b/>
              </w:rPr>
            </w:pPr>
            <w:r w:rsidRPr="004F313F">
              <w:rPr>
                <w:rFonts w:ascii="Times New Roman" w:hAnsi="Times New Roman" w:cs="Times New Roman"/>
                <w:b/>
              </w:rPr>
              <w:t>Лунина Лариса Сергеевна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A0D46" w:rsidRDefault="00022E3E" w:rsidP="008A0D46">
            <w:pPr>
              <w:jc w:val="both"/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 «</w:t>
            </w:r>
            <w:r w:rsidRPr="008A0D46">
              <w:rPr>
                <w:rFonts w:ascii="Times New Roman" w:hAnsi="Times New Roman" w:cs="Times New Roman"/>
                <w:lang w:val="en-US"/>
              </w:rPr>
              <w:t>TOYOTA</w:t>
            </w:r>
            <w:r w:rsidRPr="008A0D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Belta</w:t>
            </w:r>
            <w:proofErr w:type="spellEnd"/>
            <w:r w:rsidRPr="008A0D46">
              <w:rPr>
                <w:rFonts w:ascii="Times New Roman" w:hAnsi="Times New Roman" w:cs="Times New Roman"/>
              </w:rPr>
              <w:t xml:space="preserve">» </w:t>
            </w:r>
          </w:p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520935,88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single" w:sz="4" w:space="0" w:color="auto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22E3E" w:rsidRPr="008625BA" w:rsidRDefault="00022E3E">
            <w:pPr>
              <w:rPr>
                <w:rFonts w:ascii="Times New Roman" w:hAnsi="Times New Roman" w:cs="Times New Roman"/>
                <w:b/>
              </w:rPr>
            </w:pPr>
            <w:r w:rsidRPr="008625BA">
              <w:rPr>
                <w:rFonts w:ascii="Times New Roman" w:hAnsi="Times New Roman" w:cs="Times New Roman"/>
                <w:b/>
              </w:rPr>
              <w:t>Леонова Марина Юрьевна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625BA" w:rsidRDefault="00022E3E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Первый заместитель главы администрации, начальник отдела районного хозяйства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A0D46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944F54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944F54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8625BA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759465,92</w:t>
            </w:r>
          </w:p>
          <w:p w:rsidR="00022E3E" w:rsidRPr="008625BA" w:rsidRDefault="00022E3E" w:rsidP="00862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¼</w:t>
            </w:r>
          </w:p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</w:tcPr>
          <w:p w:rsidR="00022E3E" w:rsidRPr="008625BA" w:rsidRDefault="00022E3E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8625BA" w:rsidRDefault="00022E3E" w:rsidP="008625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Estima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8625BA" w:rsidRDefault="00022E3E" w:rsidP="008625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478585,93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¼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</w:tcPr>
          <w:p w:rsidR="00022E3E" w:rsidRPr="00E37B41" w:rsidRDefault="00022E3E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E37B41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7923,78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¼</w:t>
            </w:r>
          </w:p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</w:tcPr>
          <w:p w:rsidR="00022E3E" w:rsidRDefault="00022E3E"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¼</w:t>
            </w:r>
          </w:p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Default="00022E3E"/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7E3497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7E3497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22E3E" w:rsidRDefault="00022E3E" w:rsidP="007E3497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022E3E" w:rsidRPr="007E3497" w:rsidRDefault="00022E3E">
            <w:pPr>
              <w:rPr>
                <w:rFonts w:ascii="Times New Roman" w:hAnsi="Times New Roman" w:cs="Times New Roman"/>
                <w:b/>
              </w:rPr>
            </w:pPr>
            <w:r w:rsidRPr="007E3497">
              <w:rPr>
                <w:rFonts w:ascii="Times New Roman" w:hAnsi="Times New Roman" w:cs="Times New Roman"/>
                <w:b/>
              </w:rPr>
              <w:t>Лёвина Ирина Александровна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 w:rsidRPr="007E3497">
              <w:rPr>
                <w:rFonts w:ascii="Times New Roman" w:hAnsi="Times New Roman" w:cs="Times New Roman"/>
              </w:rPr>
              <w:t>Ведущий специалист 1 разряда финансового отдела</w:t>
            </w:r>
          </w:p>
          <w:p w:rsidR="00022E3E" w:rsidRPr="00AE0538" w:rsidRDefault="00022E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7E3497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500136,32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</w:tcPr>
          <w:p w:rsidR="00022E3E" w:rsidRDefault="00022E3E" w:rsidP="007E3497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Pr="00E37B41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GAIA</w:t>
            </w:r>
            <w:r w:rsidRPr="00333A5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 xml:space="preserve"> Легковой автомобиль </w:t>
            </w:r>
            <w:r w:rsidRPr="00333A5A">
              <w:rPr>
                <w:rFonts w:ascii="Times New Roman" w:hAnsi="Times New Roman" w:cs="Times New Roman"/>
              </w:rPr>
              <w:lastRenderedPageBreak/>
              <w:t>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Pr="00333A5A">
              <w:rPr>
                <w:rFonts w:ascii="Times New Roman" w:hAnsi="Times New Roman" w:cs="Times New Roman"/>
                <w:lang w:val="en-US"/>
              </w:rPr>
              <w:t>CHAISER</w:t>
            </w:r>
            <w:r w:rsidRPr="00333A5A">
              <w:rPr>
                <w:rFonts w:ascii="Times New Roman" w:hAnsi="Times New Roman" w:cs="Times New Roman"/>
              </w:rPr>
              <w:t xml:space="preserve">» </w:t>
            </w:r>
          </w:p>
          <w:p w:rsidR="00022E3E" w:rsidRPr="00333A5A" w:rsidRDefault="00022E3E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333A5A" w:rsidRDefault="00022E3E" w:rsidP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1022137,06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22E3E" w:rsidRDefault="00022E3E" w:rsidP="007E3497">
            <w:r>
              <w:t>-</w:t>
            </w:r>
          </w:p>
        </w:tc>
      </w:tr>
      <w:tr w:rsidR="00022E3E" w:rsidTr="00B7291F">
        <w:trPr>
          <w:trHeight w:val="110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Pr="0043497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lastRenderedPageBreak/>
              <w:t>Натапова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Ольга Альбертовна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 w:rsidP="008D5B25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8D5B2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22E3E" w:rsidRPr="00A83973" w:rsidRDefault="00022E3E" w:rsidP="00A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540083,25</w:t>
            </w:r>
          </w:p>
        </w:tc>
        <w:tc>
          <w:tcPr>
            <w:tcW w:w="786" w:type="dxa"/>
            <w:tcBorders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43497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t>Рафальская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Ирина Петровна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Pr="008D5B25" w:rsidRDefault="00022E3E">
            <w:pPr>
              <w:rPr>
                <w:rFonts w:ascii="Times New Roman" w:hAnsi="Times New Roman" w:cs="Times New Roman"/>
              </w:rPr>
            </w:pPr>
            <w:r w:rsidRPr="008D5B25"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</w:tcPr>
          <w:p w:rsidR="00022E3E" w:rsidRPr="003D1E04" w:rsidRDefault="0002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603318,07</w:t>
            </w:r>
          </w:p>
          <w:p w:rsidR="00022E3E" w:rsidRPr="008D5B2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 w:val="restart"/>
            <w:tcBorders>
              <w:left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15620A" w:rsidRDefault="00022E3E" w:rsidP="0015620A">
            <w:pPr>
              <w:jc w:val="both"/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Default="00022E3E" w:rsidP="0015620A">
            <w:pPr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  <w:lang w:val="en-US"/>
              </w:rPr>
              <w:t>HONDA</w:t>
            </w:r>
            <w:r w:rsidRPr="0015620A">
              <w:rPr>
                <w:rFonts w:ascii="Times New Roman" w:hAnsi="Times New Roman" w:cs="Times New Roman"/>
              </w:rPr>
              <w:t xml:space="preserve"> </w:t>
            </w:r>
            <w:r w:rsidRPr="0015620A">
              <w:rPr>
                <w:rFonts w:ascii="Times New Roman" w:hAnsi="Times New Roman" w:cs="Times New Roman"/>
                <w:lang w:val="en-US"/>
              </w:rPr>
              <w:t>CR</w:t>
            </w:r>
            <w:r w:rsidRPr="0015620A">
              <w:rPr>
                <w:rFonts w:ascii="Times New Roman" w:hAnsi="Times New Roman" w:cs="Times New Roman"/>
              </w:rPr>
              <w:t xml:space="preserve">- </w:t>
            </w:r>
            <w:r w:rsidRPr="0015620A">
              <w:rPr>
                <w:rFonts w:ascii="Times New Roman" w:hAnsi="Times New Roman" w:cs="Times New Roman"/>
                <w:lang w:val="en-US"/>
              </w:rPr>
              <w:t>V</w:t>
            </w:r>
            <w:r w:rsidRPr="0015620A">
              <w:rPr>
                <w:rFonts w:ascii="Times New Roman" w:hAnsi="Times New Roman" w:cs="Times New Roman"/>
              </w:rPr>
              <w:t xml:space="preserve"> универсал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22E3E" w:rsidRDefault="00022E3E" w:rsidP="0015620A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5620A">
            <w:r>
              <w:rPr>
                <w:rFonts w:ascii="Times New Roman" w:hAnsi="Times New Roman" w:cs="Times New Roman"/>
              </w:rPr>
              <w:t>Сельскохозяйственная техника: Трактор Т-16м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15620A" w:rsidRDefault="00022E3E" w:rsidP="004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534753,14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auto"/>
              <w:right w:val="nil"/>
            </w:tcBorders>
          </w:tcPr>
          <w:p w:rsidR="00022E3E" w:rsidRDefault="00022E3E" w:rsidP="00F01011">
            <w:pPr>
              <w:rPr>
                <w:rFonts w:ascii="Times New Roman" w:hAnsi="Times New Roman" w:cs="Times New Roman"/>
                <w:b/>
              </w:rPr>
            </w:pPr>
            <w:r w:rsidRPr="00F01011">
              <w:rPr>
                <w:rFonts w:ascii="Times New Roman" w:hAnsi="Times New Roman" w:cs="Times New Roman"/>
                <w:b/>
              </w:rPr>
              <w:t>Смирнова Виктория Викторовна</w:t>
            </w:r>
          </w:p>
          <w:p w:rsidR="00022E3E" w:rsidRPr="00F01011" w:rsidRDefault="00022E3E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F01011" w:rsidRDefault="00022E3E">
            <w:pPr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>Председатель КУМИ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</w:t>
            </w:r>
          </w:p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022E3E" w:rsidRPr="00F01011" w:rsidRDefault="00022E3E" w:rsidP="00F01011">
            <w:pPr>
              <w:jc w:val="both"/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F01011">
              <w:rPr>
                <w:rFonts w:ascii="Times New Roman" w:hAnsi="Times New Roman" w:cs="Times New Roman"/>
                <w:lang w:val="en-US"/>
              </w:rPr>
              <w:t>TOYOTA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 w:rsidRPr="00F01011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 w:rsidRPr="00F01011">
              <w:rPr>
                <w:rFonts w:ascii="Times New Roman" w:hAnsi="Times New Roman" w:cs="Times New Roman"/>
                <w:lang w:val="en-US"/>
              </w:rPr>
              <w:t>ace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</w:p>
          <w:p w:rsidR="00022E3E" w:rsidRDefault="00022E3E"/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</w:tcPr>
          <w:p w:rsidR="00022E3E" w:rsidRPr="00F01011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524594,00</w:t>
            </w:r>
          </w:p>
        </w:tc>
        <w:tc>
          <w:tcPr>
            <w:tcW w:w="786" w:type="dxa"/>
            <w:vMerge w:val="restart"/>
            <w:tcBorders>
              <w:left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</w:tcPr>
          <w:p w:rsidR="00022E3E" w:rsidRPr="00F01011" w:rsidRDefault="00022E3E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Pr="00F01011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  <w:b/>
              </w:rPr>
            </w:pPr>
            <w:r w:rsidRPr="00944F54">
              <w:rPr>
                <w:rFonts w:ascii="Times New Roman" w:hAnsi="Times New Roman" w:cs="Times New Roman"/>
                <w:b/>
              </w:rPr>
              <w:t xml:space="preserve">Сидорова </w:t>
            </w:r>
            <w:r w:rsidRPr="00944F54">
              <w:rPr>
                <w:rFonts w:ascii="Times New Roman" w:hAnsi="Times New Roman" w:cs="Times New Roman"/>
                <w:b/>
              </w:rPr>
              <w:lastRenderedPageBreak/>
              <w:t>Вера Николаевна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6E5316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районного хозяйства</w:t>
            </w:r>
          </w:p>
          <w:p w:rsidR="00022E3E" w:rsidRDefault="00022E3E"/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 собственность</w:t>
            </w:r>
          </w:p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105.3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502973,52</w:t>
            </w:r>
          </w:p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A80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 учетом страховой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000000" w:themeColor="text1"/>
              <w:left w:val="nil"/>
            </w:tcBorders>
          </w:tcPr>
          <w:p w:rsidR="00022E3E" w:rsidRDefault="00022E3E">
            <w:r>
              <w:lastRenderedPageBreak/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2E0D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bottom w:val="nil"/>
              <w:right w:val="nil"/>
            </w:tcBorders>
          </w:tcPr>
          <w:p w:rsidR="00022E3E" w:rsidRPr="005D4675" w:rsidRDefault="00022E3E">
            <w:pPr>
              <w:rPr>
                <w:rFonts w:ascii="Times New Roman" w:hAnsi="Times New Roman" w:cs="Times New Roman"/>
                <w:b/>
              </w:rPr>
            </w:pPr>
            <w:r w:rsidRPr="005D4675">
              <w:rPr>
                <w:rFonts w:ascii="Times New Roman" w:hAnsi="Times New Roman" w:cs="Times New Roman"/>
                <w:b/>
              </w:rPr>
              <w:t>Татаринцева Наталья Петровна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Заместитель начальника финансового отдела</w:t>
            </w:r>
          </w:p>
          <w:p w:rsidR="00022E3E" w:rsidRPr="00E44110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E4411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583.0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E44110" w:rsidRDefault="00022E3E" w:rsidP="0099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E4411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Pr="00E44110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687693,27</w:t>
            </w:r>
            <w:proofErr w:type="gramStart"/>
            <w:r w:rsidRPr="00E361CC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E361CC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Pr="005D4675" w:rsidRDefault="00022E3E">
            <w:pPr>
              <w:rPr>
                <w:rFonts w:ascii="Times New Roman" w:hAnsi="Times New Roman" w:cs="Times New Roman"/>
              </w:rPr>
            </w:pPr>
            <w:r w:rsidRPr="005D46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B66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8625BA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8625BA">
            <w:pPr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E44110" w:rsidRDefault="00022E3E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E44110" w:rsidRDefault="00022E3E" w:rsidP="00B6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E44110" w:rsidRDefault="00022E3E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УАЗ-315196;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022E3E" w:rsidRPr="00E3569B" w:rsidRDefault="00022E3E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D4675" w:rsidRDefault="00022E3E" w:rsidP="005D467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369522,80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Pr="005D4675" w:rsidRDefault="00022E3E">
            <w:r>
              <w:rPr>
                <w:lang w:val="en-US"/>
              </w:rP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956E13" w:rsidRDefault="00022E3E">
            <w:pPr>
              <w:rPr>
                <w:rFonts w:ascii="Times New Roman" w:hAnsi="Times New Roman" w:cs="Times New Roman"/>
                <w:b/>
              </w:rPr>
            </w:pPr>
            <w:r w:rsidRPr="00956E13">
              <w:rPr>
                <w:rFonts w:ascii="Times New Roman" w:hAnsi="Times New Roman" w:cs="Times New Roman"/>
                <w:b/>
              </w:rPr>
              <w:t>Филиппова Ольга Алексеевна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Pr="001C6E6E" w:rsidRDefault="00022E3E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Начальник организационно-контрольного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½</w:t>
            </w:r>
          </w:p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D72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1C6E6E" w:rsidRDefault="00022E3E" w:rsidP="001C6E6E">
            <w:pPr>
              <w:jc w:val="both"/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Default="00022E3E" w:rsidP="001C6E6E">
            <w:r w:rsidRPr="001C6E6E">
              <w:rPr>
                <w:rFonts w:ascii="Times New Roman" w:hAnsi="Times New Roman" w:cs="Times New Roman"/>
              </w:rPr>
              <w:t>«</w:t>
            </w:r>
            <w:r w:rsidRPr="001C6E6E">
              <w:rPr>
                <w:rFonts w:ascii="Times New Roman" w:hAnsi="Times New Roman" w:cs="Times New Roman"/>
                <w:lang w:val="en-US"/>
              </w:rPr>
              <w:t>NISSAN</w:t>
            </w:r>
            <w:r w:rsidRPr="001C6E6E">
              <w:rPr>
                <w:rFonts w:ascii="Times New Roman" w:hAnsi="Times New Roman" w:cs="Times New Roman"/>
              </w:rPr>
              <w:t xml:space="preserve"> </w:t>
            </w:r>
            <w:r w:rsidRPr="001C6E6E">
              <w:rPr>
                <w:rFonts w:ascii="Times New Roman" w:hAnsi="Times New Roman" w:cs="Times New Roman"/>
                <w:lang w:val="en-US"/>
              </w:rPr>
              <w:t>CUBB</w:t>
            </w:r>
            <w:r w:rsidRPr="001C6E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A56E33" w:rsidRDefault="00022E3E" w:rsidP="00385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625131,47</w:t>
            </w:r>
            <w:r w:rsidR="00A56E33" w:rsidRPr="00A56E33">
              <w:rPr>
                <w:rFonts w:ascii="Times New Roman" w:hAnsi="Times New Roman" w:cs="Times New Roman"/>
              </w:rPr>
              <w:t xml:space="preserve"> (</w:t>
            </w:r>
            <w:r w:rsidR="00A56E33">
              <w:rPr>
                <w:rFonts w:ascii="Times New Roman" w:hAnsi="Times New Roman" w:cs="Times New Roman"/>
              </w:rPr>
              <w:t xml:space="preserve">с </w:t>
            </w:r>
            <w:r w:rsidR="00A56E33" w:rsidRPr="006E21F6">
              <w:rPr>
                <w:rFonts w:ascii="Times New Roman" w:hAnsi="Times New Roman" w:cs="Times New Roman"/>
                <w:sz w:val="18"/>
                <w:szCs w:val="18"/>
              </w:rPr>
              <w:t>учетом педагогической деят</w:t>
            </w:r>
            <w:r w:rsidR="00385F88">
              <w:rPr>
                <w:rFonts w:ascii="Times New Roman" w:hAnsi="Times New Roman" w:cs="Times New Roman"/>
                <w:sz w:val="18"/>
                <w:szCs w:val="18"/>
              </w:rPr>
              <w:t>ельности</w:t>
            </w:r>
            <w:r w:rsidR="00A56E33" w:rsidRPr="00A56E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Pr="001C6E6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>
            <w:r>
              <w:lastRenderedPageBreak/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1C6E6E" w:rsidRDefault="00022E3E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1C6E6E" w:rsidRDefault="00022E3E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1C6E6E" w:rsidRDefault="00022E3E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0943C9" w:rsidRDefault="00022E3E">
            <w:pPr>
              <w:rPr>
                <w:rFonts w:ascii="Times New Roman" w:hAnsi="Times New Roman" w:cs="Times New Roman"/>
                <w:b/>
              </w:rPr>
            </w:pPr>
            <w:r w:rsidRPr="000943C9">
              <w:rPr>
                <w:rFonts w:ascii="Times New Roman" w:hAnsi="Times New Roman" w:cs="Times New Roman"/>
                <w:b/>
              </w:rPr>
              <w:lastRenderedPageBreak/>
              <w:t>Чупрова Ирина Николаевна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Pr="000943C9" w:rsidRDefault="00022E3E" w:rsidP="009C0B9E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1</w:t>
            </w:r>
            <w:r w:rsidRPr="000943C9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1C6E6E" w:rsidRDefault="00022E3E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1C6E6E" w:rsidRDefault="00022E3E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1C6E6E" w:rsidRDefault="00022E3E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943C9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421568,53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Pr="000943C9" w:rsidRDefault="00022E3E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УАЗ- 31512-01; </w:t>
            </w:r>
          </w:p>
          <w:p w:rsidR="00022E3E" w:rsidRDefault="00022E3E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ГАЗ-3110</w:t>
            </w:r>
          </w:p>
          <w:p w:rsidR="00022E3E" w:rsidRPr="0061592E" w:rsidRDefault="00022E3E" w:rsidP="00615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61592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</w:tcBorders>
          </w:tcPr>
          <w:p w:rsidR="00022E3E" w:rsidRPr="0061592E" w:rsidRDefault="00022E3E">
            <w:pPr>
              <w:rPr>
                <w:rFonts w:ascii="Times New Roman" w:hAnsi="Times New Roman" w:cs="Times New Roman"/>
              </w:rPr>
            </w:pPr>
            <w:r w:rsidRPr="0061592E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B7291F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022E3E" w:rsidRPr="005057B9" w:rsidRDefault="00022E3E">
            <w:pPr>
              <w:rPr>
                <w:rFonts w:ascii="Times New Roman" w:hAnsi="Times New Roman" w:cs="Times New Roman"/>
                <w:b/>
              </w:rPr>
            </w:pPr>
            <w:r w:rsidRPr="005057B9">
              <w:rPr>
                <w:rFonts w:ascii="Times New Roman" w:hAnsi="Times New Roman" w:cs="Times New Roman"/>
                <w:b/>
              </w:rPr>
              <w:t>Харченко Людмила Ивановна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Pr="002136DB" w:rsidRDefault="00022E3E">
            <w:pPr>
              <w:rPr>
                <w:rFonts w:ascii="Times New Roman" w:hAnsi="Times New Roman" w:cs="Times New Roman"/>
              </w:rPr>
            </w:pPr>
            <w:r w:rsidRPr="002136DB">
              <w:rPr>
                <w:rFonts w:ascii="Times New Roman" w:hAnsi="Times New Roman" w:cs="Times New Roman"/>
              </w:rPr>
              <w:t>Начальник отдела бухгалтерского  учета и отчетности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7337DC" w:rsidRDefault="00022E3E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Легковой автомобиль «</w:t>
            </w:r>
            <w:r w:rsidRPr="007337DC">
              <w:rPr>
                <w:rFonts w:ascii="Times New Roman" w:hAnsi="Times New Roman" w:cs="Times New Roman"/>
                <w:lang w:val="en-US"/>
              </w:rPr>
              <w:t>NISSAN</w:t>
            </w:r>
            <w:r w:rsidRPr="007337DC">
              <w:rPr>
                <w:rFonts w:ascii="Times New Roman" w:hAnsi="Times New Roman" w:cs="Times New Roman"/>
              </w:rPr>
              <w:t xml:space="preserve"> </w:t>
            </w:r>
            <w:r w:rsidRPr="007337DC">
              <w:rPr>
                <w:rFonts w:ascii="Times New Roman" w:hAnsi="Times New Roman" w:cs="Times New Roman"/>
                <w:lang w:val="en-US"/>
              </w:rPr>
              <w:t>TERRANO</w:t>
            </w:r>
            <w:r w:rsidRPr="00733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2136DB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749057,71 </w:t>
            </w:r>
            <w:proofErr w:type="gramStart"/>
            <w:r w:rsidRPr="00C2145A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C2145A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</w:tcPr>
          <w:p w:rsidR="00022E3E" w:rsidRDefault="00022E3E">
            <w:r>
              <w:t>-</w:t>
            </w:r>
          </w:p>
        </w:tc>
      </w:tr>
      <w:tr w:rsidR="00022E3E" w:rsidTr="00B7291F">
        <w:tc>
          <w:tcPr>
            <w:tcW w:w="1668" w:type="dxa"/>
            <w:vMerge/>
            <w:tcBorders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</w:tcBorders>
          </w:tcPr>
          <w:p w:rsidR="00022E3E" w:rsidRDefault="00022E3E"/>
        </w:tc>
      </w:tr>
      <w:tr w:rsidR="00022E3E" w:rsidTr="00B7291F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022E3E" w:rsidRDefault="00022E3E"/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786" w:type="dxa"/>
            <w:vMerge/>
            <w:tcBorders>
              <w:left w:val="nil"/>
              <w:bottom w:val="nil"/>
            </w:tcBorders>
          </w:tcPr>
          <w:p w:rsidR="00022E3E" w:rsidRDefault="00022E3E"/>
        </w:tc>
      </w:tr>
    </w:tbl>
    <w:p w:rsidR="004A6082" w:rsidRDefault="004A6082"/>
    <w:p w:rsidR="00572E0B" w:rsidRDefault="00572E0B"/>
    <w:p w:rsidR="00572E0B" w:rsidRDefault="00572E0B"/>
    <w:p w:rsidR="00572E0B" w:rsidRDefault="00572E0B"/>
    <w:sectPr w:rsidR="00572E0B" w:rsidSect="009D4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E1E"/>
    <w:rsid w:val="0001520F"/>
    <w:rsid w:val="00022E3E"/>
    <w:rsid w:val="000507C0"/>
    <w:rsid w:val="00093EC2"/>
    <w:rsid w:val="000943C9"/>
    <w:rsid w:val="000E7026"/>
    <w:rsid w:val="001346A2"/>
    <w:rsid w:val="00136149"/>
    <w:rsid w:val="00142C50"/>
    <w:rsid w:val="0015620A"/>
    <w:rsid w:val="00195A4C"/>
    <w:rsid w:val="001A00EF"/>
    <w:rsid w:val="001A2E8F"/>
    <w:rsid w:val="001A742C"/>
    <w:rsid w:val="001C52ED"/>
    <w:rsid w:val="001C6E6E"/>
    <w:rsid w:val="002136DB"/>
    <w:rsid w:val="00213E68"/>
    <w:rsid w:val="0022540A"/>
    <w:rsid w:val="002601B2"/>
    <w:rsid w:val="0026304B"/>
    <w:rsid w:val="002858A9"/>
    <w:rsid w:val="002D0AAD"/>
    <w:rsid w:val="002D7DA3"/>
    <w:rsid w:val="002E0DE1"/>
    <w:rsid w:val="002E74A2"/>
    <w:rsid w:val="00313137"/>
    <w:rsid w:val="003161EC"/>
    <w:rsid w:val="00321AFB"/>
    <w:rsid w:val="00333A5A"/>
    <w:rsid w:val="003545E6"/>
    <w:rsid w:val="00381253"/>
    <w:rsid w:val="00385F88"/>
    <w:rsid w:val="003A4E91"/>
    <w:rsid w:val="003A56E4"/>
    <w:rsid w:val="003B3392"/>
    <w:rsid w:val="003B6C9F"/>
    <w:rsid w:val="003D1E04"/>
    <w:rsid w:val="003D50F8"/>
    <w:rsid w:val="003D6C4D"/>
    <w:rsid w:val="003E290D"/>
    <w:rsid w:val="00406A60"/>
    <w:rsid w:val="0041718F"/>
    <w:rsid w:val="00434973"/>
    <w:rsid w:val="00435B7B"/>
    <w:rsid w:val="00473F11"/>
    <w:rsid w:val="004762E4"/>
    <w:rsid w:val="00490186"/>
    <w:rsid w:val="004A6082"/>
    <w:rsid w:val="004A7456"/>
    <w:rsid w:val="004E5C89"/>
    <w:rsid w:val="004E707D"/>
    <w:rsid w:val="004F313F"/>
    <w:rsid w:val="005057B9"/>
    <w:rsid w:val="00512C95"/>
    <w:rsid w:val="00545CD0"/>
    <w:rsid w:val="00553837"/>
    <w:rsid w:val="00563884"/>
    <w:rsid w:val="00572E0B"/>
    <w:rsid w:val="00584A95"/>
    <w:rsid w:val="00593C43"/>
    <w:rsid w:val="005B4D3C"/>
    <w:rsid w:val="005C78F4"/>
    <w:rsid w:val="005D06A1"/>
    <w:rsid w:val="005D4675"/>
    <w:rsid w:val="005E2C04"/>
    <w:rsid w:val="005F6040"/>
    <w:rsid w:val="00602815"/>
    <w:rsid w:val="006128DA"/>
    <w:rsid w:val="0061592E"/>
    <w:rsid w:val="00652433"/>
    <w:rsid w:val="00675FF7"/>
    <w:rsid w:val="0067679A"/>
    <w:rsid w:val="006B78B7"/>
    <w:rsid w:val="006E21F6"/>
    <w:rsid w:val="006E5316"/>
    <w:rsid w:val="007337DC"/>
    <w:rsid w:val="00742A0A"/>
    <w:rsid w:val="00763646"/>
    <w:rsid w:val="00794C5E"/>
    <w:rsid w:val="007C7B13"/>
    <w:rsid w:val="007D20FF"/>
    <w:rsid w:val="007E3497"/>
    <w:rsid w:val="007E3CB2"/>
    <w:rsid w:val="007E53DB"/>
    <w:rsid w:val="007E7982"/>
    <w:rsid w:val="0082585D"/>
    <w:rsid w:val="00844CB3"/>
    <w:rsid w:val="008542E6"/>
    <w:rsid w:val="008625BA"/>
    <w:rsid w:val="00876B15"/>
    <w:rsid w:val="00876D3F"/>
    <w:rsid w:val="008A0D46"/>
    <w:rsid w:val="008A6498"/>
    <w:rsid w:val="008B3E3F"/>
    <w:rsid w:val="008C399A"/>
    <w:rsid w:val="008D517F"/>
    <w:rsid w:val="008D5B25"/>
    <w:rsid w:val="008D5D35"/>
    <w:rsid w:val="00904529"/>
    <w:rsid w:val="00905769"/>
    <w:rsid w:val="0090608B"/>
    <w:rsid w:val="00924357"/>
    <w:rsid w:val="00933C47"/>
    <w:rsid w:val="00944F54"/>
    <w:rsid w:val="009554A9"/>
    <w:rsid w:val="00956373"/>
    <w:rsid w:val="00956E13"/>
    <w:rsid w:val="009938F2"/>
    <w:rsid w:val="009A5FBC"/>
    <w:rsid w:val="009A7C3D"/>
    <w:rsid w:val="009B39D7"/>
    <w:rsid w:val="009C0B9E"/>
    <w:rsid w:val="009C7B34"/>
    <w:rsid w:val="009D4E1E"/>
    <w:rsid w:val="00A0478D"/>
    <w:rsid w:val="00A22AAF"/>
    <w:rsid w:val="00A3612A"/>
    <w:rsid w:val="00A47F82"/>
    <w:rsid w:val="00A54642"/>
    <w:rsid w:val="00A56E33"/>
    <w:rsid w:val="00A74666"/>
    <w:rsid w:val="00A8040A"/>
    <w:rsid w:val="00A83973"/>
    <w:rsid w:val="00AB0B5C"/>
    <w:rsid w:val="00AE0538"/>
    <w:rsid w:val="00B01B3E"/>
    <w:rsid w:val="00B30FEB"/>
    <w:rsid w:val="00B66AC4"/>
    <w:rsid w:val="00B7291F"/>
    <w:rsid w:val="00B73CCF"/>
    <w:rsid w:val="00BB1AB3"/>
    <w:rsid w:val="00BB50F7"/>
    <w:rsid w:val="00BC0FBC"/>
    <w:rsid w:val="00BD0808"/>
    <w:rsid w:val="00BE6839"/>
    <w:rsid w:val="00BF0DA8"/>
    <w:rsid w:val="00C16EE3"/>
    <w:rsid w:val="00C2145A"/>
    <w:rsid w:val="00C7625F"/>
    <w:rsid w:val="00C879E0"/>
    <w:rsid w:val="00C90E80"/>
    <w:rsid w:val="00C94E71"/>
    <w:rsid w:val="00CB1AF2"/>
    <w:rsid w:val="00CB4077"/>
    <w:rsid w:val="00CE1310"/>
    <w:rsid w:val="00CE1909"/>
    <w:rsid w:val="00CE5D53"/>
    <w:rsid w:val="00D152E8"/>
    <w:rsid w:val="00D20089"/>
    <w:rsid w:val="00D43E8F"/>
    <w:rsid w:val="00D54B11"/>
    <w:rsid w:val="00D576FB"/>
    <w:rsid w:val="00D728AE"/>
    <w:rsid w:val="00D914D6"/>
    <w:rsid w:val="00D92D04"/>
    <w:rsid w:val="00DC2A6C"/>
    <w:rsid w:val="00DE0C6B"/>
    <w:rsid w:val="00E056BC"/>
    <w:rsid w:val="00E168CB"/>
    <w:rsid w:val="00E25015"/>
    <w:rsid w:val="00E3569B"/>
    <w:rsid w:val="00E361CC"/>
    <w:rsid w:val="00E37B41"/>
    <w:rsid w:val="00E43C10"/>
    <w:rsid w:val="00E44110"/>
    <w:rsid w:val="00E67FE4"/>
    <w:rsid w:val="00E96E45"/>
    <w:rsid w:val="00EC2783"/>
    <w:rsid w:val="00ED25B9"/>
    <w:rsid w:val="00EE0A9D"/>
    <w:rsid w:val="00EE52EA"/>
    <w:rsid w:val="00EF4C1B"/>
    <w:rsid w:val="00F01011"/>
    <w:rsid w:val="00F01EED"/>
    <w:rsid w:val="00F357C6"/>
    <w:rsid w:val="00F50C23"/>
    <w:rsid w:val="00F7777B"/>
    <w:rsid w:val="00FB279B"/>
    <w:rsid w:val="00FB622C"/>
    <w:rsid w:val="00FC09EB"/>
    <w:rsid w:val="00FC61E2"/>
    <w:rsid w:val="00FD1DF9"/>
    <w:rsid w:val="00FD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61C2-690C-43CD-B18A-C61317C5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13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GP</dc:creator>
  <cp:keywords/>
  <dc:description/>
  <cp:lastModifiedBy>Kalinina GP</cp:lastModifiedBy>
  <cp:revision>139</cp:revision>
  <cp:lastPrinted>2019-05-08T01:33:00Z</cp:lastPrinted>
  <dcterms:created xsi:type="dcterms:W3CDTF">2017-04-14T00:59:00Z</dcterms:created>
  <dcterms:modified xsi:type="dcterms:W3CDTF">2019-05-08T01:42:00Z</dcterms:modified>
</cp:coreProperties>
</file>