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33" w:rsidRDefault="001A3433" w:rsidP="001A3433"/>
    <w:p w:rsidR="001A3433" w:rsidRPr="00A877F5" w:rsidRDefault="001A3433" w:rsidP="001A3433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1A3433" w:rsidRDefault="001A3433" w:rsidP="001A3433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руководителей муниципальных учреждений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М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О «Городской округ город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</w:rPr>
        <w:t>Магас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>» своих,   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2018 г. по 31 декабря 2018г.</w:t>
      </w:r>
    </w:p>
    <w:p w:rsidR="001A3433" w:rsidRPr="0023264B" w:rsidRDefault="001A3433" w:rsidP="001A3433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a4"/>
        <w:tblW w:w="15134" w:type="dxa"/>
        <w:tblLook w:val="04A0"/>
      </w:tblPr>
      <w:tblGrid>
        <w:gridCol w:w="2080"/>
        <w:gridCol w:w="1839"/>
        <w:gridCol w:w="1767"/>
        <w:gridCol w:w="2723"/>
        <w:gridCol w:w="943"/>
        <w:gridCol w:w="1550"/>
        <w:gridCol w:w="2818"/>
        <w:gridCol w:w="1414"/>
      </w:tblGrid>
      <w:tr w:rsidR="001A3433" w:rsidTr="00541344">
        <w:trPr>
          <w:trHeight w:val="509"/>
        </w:trPr>
        <w:tc>
          <w:tcPr>
            <w:tcW w:w="2080" w:type="dxa"/>
            <w:vMerge w:val="restart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839" w:type="dxa"/>
            <w:vMerge w:val="restart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767" w:type="dxa"/>
            <w:vMerge w:val="restart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декларированного годового дохода за 201</w:t>
            </w:r>
            <w:r w:rsidR="00E54AC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5216" w:type="dxa"/>
            <w:gridSpan w:val="3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18" w:type="dxa"/>
            <w:vMerge w:val="restart"/>
            <w:vAlign w:val="center"/>
          </w:tcPr>
          <w:p w:rsidR="001A3433" w:rsidRPr="00A877F5" w:rsidRDefault="001A3433" w:rsidP="00541344">
            <w:pPr>
              <w:pStyle w:val="a3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414" w:type="dxa"/>
            <w:vMerge w:val="restart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1A3433" w:rsidTr="00541344">
        <w:trPr>
          <w:trHeight w:val="509"/>
        </w:trPr>
        <w:tc>
          <w:tcPr>
            <w:tcW w:w="2080" w:type="dxa"/>
            <w:vMerge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  <w:vMerge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vMerge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3" w:type="dxa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3" w:type="dxa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550" w:type="dxa"/>
            <w:vAlign w:val="center"/>
          </w:tcPr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818" w:type="dxa"/>
            <w:vMerge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vMerge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</w:tc>
      </w:tr>
      <w:tr w:rsidR="001A3433" w:rsidRPr="00A877F5" w:rsidTr="00541344">
        <w:trPr>
          <w:trHeight w:val="2130"/>
        </w:trPr>
        <w:tc>
          <w:tcPr>
            <w:tcW w:w="2080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Дзортова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Мадина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Мусиевна</w:t>
            </w:r>
            <w:proofErr w:type="spellEnd"/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Евлоев</w:t>
            </w:r>
            <w:proofErr w:type="spellEnd"/>
            <w:r>
              <w:rPr>
                <w:color w:val="000000" w:themeColor="text1"/>
              </w:rPr>
              <w:t xml:space="preserve"> Адам Муратович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Супруга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Сын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Сын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Директор МКУ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Центр  культуры, спорта и туризма»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МКУ «Центр управления умным </w:t>
            </w:r>
            <w:proofErr w:type="spellStart"/>
            <w:r>
              <w:rPr>
                <w:color w:val="000000" w:themeColor="text1"/>
              </w:rPr>
              <w:t>городом-ЕДДС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агас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67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144 000,00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-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br/>
            </w: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1075377,00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249652,00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-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-</w:t>
            </w:r>
          </w:p>
        </w:tc>
        <w:tc>
          <w:tcPr>
            <w:tcW w:w="2723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A3433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A3433" w:rsidRDefault="001A3433" w:rsidP="00541344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A3433" w:rsidRPr="00C02160" w:rsidRDefault="001A3433" w:rsidP="00541344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A3433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A3433" w:rsidRDefault="001A3433" w:rsidP="00541344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A3433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A3433" w:rsidRPr="00A877F5" w:rsidRDefault="001A3433" w:rsidP="00541344">
            <w:pPr>
              <w:pStyle w:val="a3"/>
              <w:spacing w:before="0" w:after="0" w:line="360" w:lineRule="auto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200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670,0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85,0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670,0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85,0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670,0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85,0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670,0</w:t>
            </w:r>
          </w:p>
        </w:tc>
        <w:tc>
          <w:tcPr>
            <w:tcW w:w="1550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Россия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Россия</w:t>
            </w: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Россия</w:t>
            </w:r>
          </w:p>
        </w:tc>
        <w:tc>
          <w:tcPr>
            <w:tcW w:w="2818" w:type="dxa"/>
          </w:tcPr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0216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1A3433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Мерседес</w:t>
            </w:r>
            <w:r w:rsidRPr="00C02160">
              <w:rPr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Бенц</w:t>
            </w:r>
            <w:proofErr w:type="spellEnd"/>
            <w:r w:rsidRPr="00C0216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</w:t>
            </w:r>
            <w:r w:rsidRPr="00C02160">
              <w:rPr>
                <w:color w:val="000000" w:themeColor="text1"/>
                <w:lang w:val="en-US"/>
              </w:rPr>
              <w:t xml:space="preserve"> 320</w:t>
            </w: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LADA</w:t>
            </w:r>
            <w:r w:rsidRPr="00C02160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  <w:lang w:val="en-US"/>
              </w:rPr>
              <w:t>PRIORA</w:t>
            </w:r>
            <w:r w:rsidRPr="00C02160">
              <w:rPr>
                <w:color w:val="000000" w:themeColor="text1"/>
                <w:lang w:val="en-US"/>
              </w:rPr>
              <w:t xml:space="preserve"> 21703</w:t>
            </w: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  <w:lang w:val="en-US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 w:rsidRPr="00C02160">
              <w:rPr>
                <w:color w:val="000000" w:themeColor="text1"/>
                <w:lang w:val="en-US"/>
              </w:rPr>
              <w:t xml:space="preserve">                           </w:t>
            </w:r>
            <w:r>
              <w:rPr>
                <w:color w:val="000000" w:themeColor="text1"/>
              </w:rPr>
              <w:t>-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-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-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-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D8422A" w:rsidRDefault="001A3433" w:rsidP="00541344">
            <w:pPr>
              <w:rPr>
                <w:color w:val="000000" w:themeColor="text1"/>
              </w:rPr>
            </w:pPr>
          </w:p>
        </w:tc>
        <w:tc>
          <w:tcPr>
            <w:tcW w:w="1414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</w:tc>
      </w:tr>
    </w:tbl>
    <w:p w:rsidR="001A3433" w:rsidRDefault="001A3433" w:rsidP="001A3433">
      <w:pPr>
        <w:spacing w:after="0"/>
        <w:rPr>
          <w:color w:val="000000" w:themeColor="text1"/>
        </w:rPr>
      </w:pPr>
    </w:p>
    <w:p w:rsidR="001A3433" w:rsidRPr="00A877F5" w:rsidRDefault="001A3433" w:rsidP="001A3433">
      <w:pPr>
        <w:spacing w:after="0"/>
        <w:rPr>
          <w:color w:val="000000" w:themeColor="text1"/>
        </w:rPr>
      </w:pPr>
    </w:p>
    <w:tbl>
      <w:tblPr>
        <w:tblStyle w:val="a4"/>
        <w:tblW w:w="15134" w:type="dxa"/>
        <w:tblLook w:val="04A0"/>
      </w:tblPr>
      <w:tblGrid>
        <w:gridCol w:w="1988"/>
        <w:gridCol w:w="2628"/>
        <w:gridCol w:w="1588"/>
        <w:gridCol w:w="2954"/>
        <w:gridCol w:w="873"/>
        <w:gridCol w:w="1134"/>
        <w:gridCol w:w="2551"/>
        <w:gridCol w:w="1418"/>
      </w:tblGrid>
      <w:tr w:rsidR="001A3433" w:rsidRPr="0038745B" w:rsidTr="00541344">
        <w:trPr>
          <w:trHeight w:val="70"/>
        </w:trPr>
        <w:tc>
          <w:tcPr>
            <w:tcW w:w="1988" w:type="dxa"/>
          </w:tcPr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Галаев Адам </w:t>
            </w:r>
            <w:proofErr w:type="spellStart"/>
            <w:r>
              <w:rPr>
                <w:color w:val="000000" w:themeColor="text1"/>
              </w:rPr>
              <w:t>Ахметович</w:t>
            </w:r>
            <w:proofErr w:type="spellEnd"/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 w:rsidRPr="001D5F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Pr="001D5F9F">
              <w:rPr>
                <w:color w:val="000000" w:themeColor="text1"/>
              </w:rPr>
              <w:t>ын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Сагов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Хаматхан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Идрисович</w:t>
            </w:r>
            <w:proofErr w:type="spellEnd"/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E658AB" w:rsidRDefault="001A3433" w:rsidP="00541344">
            <w:pPr>
              <w:rPr>
                <w:color w:val="000000" w:themeColor="text1"/>
              </w:rPr>
            </w:pPr>
          </w:p>
        </w:tc>
        <w:tc>
          <w:tcPr>
            <w:tcW w:w="2628" w:type="dxa"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Директор МКУ «ЖКХ города </w:t>
            </w:r>
            <w:proofErr w:type="spellStart"/>
            <w:r>
              <w:rPr>
                <w:color w:val="000000" w:themeColor="text1"/>
              </w:rPr>
              <w:t>Магас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МКУ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«Электросети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Магас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</w:tc>
        <w:tc>
          <w:tcPr>
            <w:tcW w:w="1588" w:type="dxa"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262222,70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244871,40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540790,00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308374,74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-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</w:tc>
        <w:tc>
          <w:tcPr>
            <w:tcW w:w="2954" w:type="dxa"/>
          </w:tcPr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A3433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A3433" w:rsidRPr="00316440" w:rsidRDefault="001A3433" w:rsidP="005413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</w:tc>
        <w:tc>
          <w:tcPr>
            <w:tcW w:w="873" w:type="dxa"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110,0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7E252D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110,0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110,0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110,0 2000,0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110,0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2000,0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lastRenderedPageBreak/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23264B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A3433" w:rsidRPr="00A877F5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Default="001A3433" w:rsidP="00541344">
            <w:pPr>
              <w:jc w:val="center"/>
              <w:rPr>
                <w:color w:val="000000" w:themeColor="text1"/>
              </w:rPr>
            </w:pPr>
          </w:p>
          <w:p w:rsidR="001A3433" w:rsidRPr="00A877F5" w:rsidRDefault="001A3433" w:rsidP="00541344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lastRenderedPageBreak/>
              <w:t xml:space="preserve"> 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t>-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E658A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t xml:space="preserve">  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t>-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t xml:space="preserve"> 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t>-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 w:rsidRPr="0038745B">
              <w:rPr>
                <w:color w:val="000000" w:themeColor="text1"/>
                <w:lang w:val="en-US"/>
              </w:rPr>
              <w:t>-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C02160" w:rsidRDefault="001A3433" w:rsidP="00541344">
            <w:pPr>
              <w:rPr>
                <w:color w:val="000000" w:themeColor="text1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spellStart"/>
            <w:proofErr w:type="gramEnd"/>
            <w:r w:rsidRPr="0038745B">
              <w:rPr>
                <w:color w:val="000000" w:themeColor="text1"/>
                <w:lang w:val="en-US"/>
              </w:rPr>
              <w:t>ersedes</w:t>
            </w:r>
            <w:proofErr w:type="spellEnd"/>
            <w:r w:rsidRPr="0038745B">
              <w:rPr>
                <w:color w:val="000000" w:themeColor="text1"/>
                <w:lang w:val="en-US"/>
              </w:rPr>
              <w:t>-Benz E 320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Ратник</w:t>
            </w:r>
            <w:r w:rsidRPr="0038745B">
              <w:rPr>
                <w:color w:val="000000" w:themeColor="text1"/>
                <w:lang w:val="en-US"/>
              </w:rPr>
              <w:t xml:space="preserve"> 29451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  <w:p w:rsidR="001A3433" w:rsidRPr="0038745B" w:rsidRDefault="001A3433" w:rsidP="0054134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1A3433" w:rsidRPr="0038745B" w:rsidRDefault="001A3433" w:rsidP="001A3433">
      <w:pPr>
        <w:spacing w:after="0"/>
        <w:jc w:val="center"/>
        <w:rPr>
          <w:color w:val="000000" w:themeColor="text1"/>
          <w:lang w:val="en-US"/>
        </w:rPr>
      </w:pPr>
    </w:p>
    <w:p w:rsidR="001A3433" w:rsidRPr="0038745B" w:rsidRDefault="001A3433" w:rsidP="001A3433">
      <w:pPr>
        <w:spacing w:after="0"/>
        <w:jc w:val="center"/>
        <w:rPr>
          <w:color w:val="000000" w:themeColor="text1"/>
          <w:lang w:val="en-US"/>
        </w:rPr>
      </w:pPr>
    </w:p>
    <w:p w:rsidR="001A3433" w:rsidRPr="0038745B" w:rsidRDefault="001A3433" w:rsidP="001A3433">
      <w:pPr>
        <w:spacing w:after="0"/>
        <w:jc w:val="center"/>
        <w:rPr>
          <w:color w:val="000000" w:themeColor="text1"/>
          <w:lang w:val="en-US"/>
        </w:rPr>
      </w:pPr>
    </w:p>
    <w:p w:rsidR="001A3433" w:rsidRPr="0038745B" w:rsidRDefault="001A3433" w:rsidP="001A3433">
      <w:pPr>
        <w:spacing w:after="0"/>
        <w:jc w:val="center"/>
        <w:rPr>
          <w:color w:val="000000" w:themeColor="text1"/>
          <w:lang w:val="en-US"/>
        </w:rPr>
      </w:pPr>
    </w:p>
    <w:p w:rsidR="001A3433" w:rsidRPr="0038745B" w:rsidRDefault="001A3433" w:rsidP="001A3433">
      <w:pPr>
        <w:spacing w:after="0"/>
        <w:jc w:val="center"/>
        <w:rPr>
          <w:color w:val="000000" w:themeColor="text1"/>
          <w:lang w:val="en-US"/>
        </w:rPr>
      </w:pPr>
    </w:p>
    <w:p w:rsidR="001A3433" w:rsidRPr="0038745B" w:rsidRDefault="001A3433" w:rsidP="001A3433">
      <w:pPr>
        <w:spacing w:after="0"/>
        <w:rPr>
          <w:color w:val="000000" w:themeColor="text1"/>
          <w:lang w:val="en-US"/>
        </w:rPr>
      </w:pPr>
    </w:p>
    <w:p w:rsidR="001A3433" w:rsidRPr="0038745B" w:rsidRDefault="001A3433" w:rsidP="001A3433">
      <w:pPr>
        <w:rPr>
          <w:lang w:val="en-US"/>
        </w:rPr>
      </w:pPr>
    </w:p>
    <w:p w:rsidR="00317173" w:rsidRDefault="00317173"/>
    <w:sectPr w:rsidR="00317173" w:rsidSect="001A3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3433"/>
    <w:rsid w:val="001A3433"/>
    <w:rsid w:val="00317173"/>
    <w:rsid w:val="00E54ACB"/>
    <w:rsid w:val="00E9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3433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A34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2019-05-13T14:11:00Z</dcterms:created>
  <dcterms:modified xsi:type="dcterms:W3CDTF">2019-05-13T14:25:00Z</dcterms:modified>
</cp:coreProperties>
</file>