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48" w:rsidRPr="00A877F5" w:rsidRDefault="00BF7048" w:rsidP="00BF7048">
      <w:pPr>
        <w:pStyle w:val="a7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>Сведения</w:t>
      </w:r>
    </w:p>
    <w:p w:rsidR="00BF7048" w:rsidRPr="00D03268" w:rsidRDefault="00BF7048" w:rsidP="00BF7048">
      <w:pPr>
        <w:pStyle w:val="a7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>о доходах, расходах, об имуществе и обязательствах имущественного характера муниципальных служащих Администрации М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О «Городской округ город </w:t>
      </w:r>
      <w:proofErr w:type="spellStart"/>
      <w:r>
        <w:rPr>
          <w:rFonts w:ascii="Arial" w:hAnsi="Arial" w:cs="Arial"/>
          <w:color w:val="000000" w:themeColor="text1"/>
          <w:sz w:val="27"/>
          <w:szCs w:val="27"/>
        </w:rPr>
        <w:t>Магас</w:t>
      </w:r>
      <w:proofErr w:type="spellEnd"/>
      <w:r>
        <w:rPr>
          <w:rFonts w:ascii="Arial" w:hAnsi="Arial" w:cs="Arial"/>
          <w:color w:val="000000" w:themeColor="text1"/>
          <w:sz w:val="27"/>
          <w:szCs w:val="27"/>
        </w:rPr>
        <w:t>» своих,</w:t>
      </w:r>
      <w:r w:rsidR="00935DCD">
        <w:rPr>
          <w:rFonts w:ascii="Arial" w:hAnsi="Arial" w:cs="Arial"/>
          <w:color w:val="000000" w:themeColor="text1"/>
          <w:sz w:val="27"/>
          <w:szCs w:val="27"/>
        </w:rPr>
        <w:t xml:space="preserve">   супруги (</w:t>
      </w:r>
      <w:r>
        <w:rPr>
          <w:rFonts w:ascii="Arial" w:hAnsi="Arial" w:cs="Arial"/>
          <w:color w:val="000000" w:themeColor="text1"/>
          <w:sz w:val="27"/>
          <w:szCs w:val="27"/>
        </w:rPr>
        <w:t>супруга)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 и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несовершеннолетних детей за период </w:t>
      </w:r>
      <w:r>
        <w:rPr>
          <w:rFonts w:ascii="Arial" w:hAnsi="Arial" w:cs="Arial"/>
          <w:color w:val="000000" w:themeColor="text1"/>
          <w:sz w:val="27"/>
          <w:szCs w:val="27"/>
        </w:rPr>
        <w:t>с 1 января 2018 г. по 31 декабря 2018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>г</w:t>
      </w:r>
      <w:r>
        <w:rPr>
          <w:rFonts w:ascii="Arial" w:hAnsi="Arial" w:cs="Arial"/>
          <w:color w:val="000000" w:themeColor="text1"/>
          <w:sz w:val="27"/>
          <w:szCs w:val="27"/>
        </w:rPr>
        <w:t>.</w:t>
      </w:r>
    </w:p>
    <w:tbl>
      <w:tblPr>
        <w:tblW w:w="16068" w:type="dxa"/>
        <w:tblCellSpacing w:w="7" w:type="dxa"/>
        <w:tblInd w:w="-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012"/>
        <w:gridCol w:w="1555"/>
        <w:gridCol w:w="2120"/>
        <w:gridCol w:w="2435"/>
        <w:gridCol w:w="709"/>
        <w:gridCol w:w="1670"/>
        <w:gridCol w:w="2440"/>
        <w:gridCol w:w="539"/>
        <w:gridCol w:w="14"/>
        <w:gridCol w:w="14"/>
        <w:gridCol w:w="14"/>
        <w:gridCol w:w="1546"/>
      </w:tblGrid>
      <w:tr w:rsidR="00BF7048" w:rsidRPr="00A877F5" w:rsidTr="009C6FE4">
        <w:trPr>
          <w:tblCellSpacing w:w="7" w:type="dxa"/>
        </w:trPr>
        <w:tc>
          <w:tcPr>
            <w:tcW w:w="29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Фамилия, инициалы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г. (руб.)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7048" w:rsidRPr="00A877F5" w:rsidRDefault="00BF7048" w:rsidP="009C6FE4">
            <w:pPr>
              <w:pStyle w:val="a7"/>
              <w:tabs>
                <w:tab w:val="left" w:pos="3383"/>
              </w:tabs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2106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Сведения об источниках   получения средств, за счет которых совершена сделка</w:t>
            </w:r>
          </w:p>
        </w:tc>
      </w:tr>
      <w:tr w:rsidR="00BF7048" w:rsidRPr="00A877F5" w:rsidTr="009C6FE4">
        <w:trPr>
          <w:trHeight w:val="1170"/>
          <w:tblCellSpacing w:w="7" w:type="dxa"/>
        </w:trPr>
        <w:tc>
          <w:tcPr>
            <w:tcW w:w="29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Площа</w:t>
            </w:r>
            <w:proofErr w:type="spellEnd"/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дь</w:t>
            </w:r>
            <w:proofErr w:type="spellEnd"/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(кв.м.)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Страна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расположе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7048" w:rsidRPr="00A877F5" w:rsidTr="009C6FE4">
        <w:trPr>
          <w:trHeight w:val="1621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Нальгиев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Хожахмет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Лэчиевич</w:t>
            </w:r>
            <w:proofErr w:type="spellEnd"/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649327,62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100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Газ 24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048" w:rsidRPr="00A877F5" w:rsidRDefault="00BF7048" w:rsidP="009C6F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7048" w:rsidRPr="00A877F5" w:rsidTr="009C6FE4">
        <w:trPr>
          <w:trHeight w:val="1621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-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048" w:rsidRPr="00A877F5" w:rsidRDefault="00BF7048" w:rsidP="009C6F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7048" w:rsidRPr="00A877F5" w:rsidTr="009C6FE4">
        <w:trPr>
          <w:trHeight w:val="1621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-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048" w:rsidRPr="00A877F5" w:rsidRDefault="00BF7048" w:rsidP="009C6F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7048" w:rsidRPr="00A877F5" w:rsidTr="009C6FE4">
        <w:trPr>
          <w:trHeight w:val="1621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6200,00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048" w:rsidRPr="00A877F5" w:rsidRDefault="00BF7048" w:rsidP="009C6F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7048" w:rsidRPr="00A877F5" w:rsidTr="009C6FE4">
        <w:trPr>
          <w:trHeight w:val="1860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Котиева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Хяди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Руслановна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 отдела по внешним связям и инвестициям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475530,47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Квартир</w:t>
            </w:r>
            <w:proofErr w:type="gram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а(</w:t>
            </w:r>
            <w:proofErr w:type="gramEnd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46</w:t>
            </w: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7048" w:rsidRPr="00A877F5" w:rsidTr="009C6FE4">
        <w:trPr>
          <w:trHeight w:val="1860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Итазов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Муса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Багаудинович</w:t>
            </w:r>
            <w:proofErr w:type="spellEnd"/>
          </w:p>
          <w:p w:rsidR="00BF7048" w:rsidRDefault="00BF7048" w:rsidP="00BF7048">
            <w:pPr>
              <w:rPr>
                <w:color w:val="000000" w:themeColor="text1"/>
              </w:rPr>
            </w:pPr>
          </w:p>
          <w:p w:rsidR="00BF7048" w:rsidRDefault="00BF7048" w:rsidP="009C6FE4">
            <w:pPr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  <w:p w:rsidR="00BF7048" w:rsidRDefault="00BF7048" w:rsidP="009C6FE4">
            <w:pPr>
              <w:jc w:val="center"/>
              <w:rPr>
                <w:color w:val="000000" w:themeColor="text1"/>
              </w:rPr>
            </w:pPr>
          </w:p>
          <w:p w:rsidR="00BF7048" w:rsidRPr="00A877F5" w:rsidRDefault="00BF7048" w:rsidP="00BF7048">
            <w:pPr>
              <w:rPr>
                <w:color w:val="000000" w:themeColor="text1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Начальник отдела производственных отраслей</w:t>
            </w:r>
          </w:p>
          <w:p w:rsidR="00BF7048" w:rsidRDefault="00BF7048" w:rsidP="009C6FE4">
            <w:pPr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jc w:val="center"/>
              <w:rPr>
                <w:color w:val="000000" w:themeColor="text1"/>
              </w:rPr>
            </w:pPr>
          </w:p>
          <w:p w:rsidR="00BF7048" w:rsidRPr="00A877F5" w:rsidRDefault="00BF7048" w:rsidP="00BF7048">
            <w:pPr>
              <w:rPr>
                <w:color w:val="000000" w:themeColor="text1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172004,66</w:t>
            </w:r>
          </w:p>
          <w:p w:rsidR="00BF7048" w:rsidRDefault="00BF7048" w:rsidP="009C6FE4">
            <w:pPr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517 532,21</w:t>
            </w:r>
          </w:p>
          <w:p w:rsidR="00BF7048" w:rsidRDefault="00BF7048" w:rsidP="009C6FE4">
            <w:pPr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jc w:val="center"/>
              <w:rPr>
                <w:color w:val="000000" w:themeColor="text1"/>
              </w:rPr>
            </w:pPr>
          </w:p>
          <w:p w:rsidR="00BF7048" w:rsidRPr="00A877F5" w:rsidRDefault="00BF7048" w:rsidP="009C6F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 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Земельный участо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собственность)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собственность)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BF704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130</w:t>
            </w:r>
          </w:p>
          <w:p w:rsidR="00BF7048" w:rsidRDefault="00BF7048" w:rsidP="009C6F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  <w:p w:rsidR="00BF7048" w:rsidRDefault="00BF7048" w:rsidP="00BF7048">
            <w:pPr>
              <w:rPr>
                <w:color w:val="000000" w:themeColor="text1"/>
              </w:rPr>
            </w:pPr>
          </w:p>
          <w:p w:rsidR="00BF7048" w:rsidRDefault="00BF7048" w:rsidP="00BF7048">
            <w:pPr>
              <w:rPr>
                <w:color w:val="000000" w:themeColor="text1"/>
              </w:rPr>
            </w:pPr>
          </w:p>
          <w:p w:rsidR="00BF7048" w:rsidRDefault="00BF7048" w:rsidP="00BF7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500</w:t>
            </w:r>
          </w:p>
          <w:p w:rsidR="00BF7048" w:rsidRPr="00A877F5" w:rsidRDefault="00BF7048" w:rsidP="00BF70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Россия</w:t>
            </w:r>
          </w:p>
          <w:p w:rsidR="00BF7048" w:rsidRDefault="00BF7048" w:rsidP="009C6F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Россия</w:t>
            </w:r>
          </w:p>
          <w:p w:rsidR="00BF7048" w:rsidRDefault="00BF7048" w:rsidP="009C6FE4">
            <w:pPr>
              <w:jc w:val="center"/>
              <w:rPr>
                <w:color w:val="000000" w:themeColor="text1"/>
              </w:rPr>
            </w:pPr>
          </w:p>
          <w:p w:rsidR="00BF7048" w:rsidRDefault="00BF7048" w:rsidP="00BF7048">
            <w:pPr>
              <w:rPr>
                <w:color w:val="000000" w:themeColor="text1"/>
              </w:rPr>
            </w:pPr>
          </w:p>
          <w:p w:rsidR="00BF7048" w:rsidRDefault="00BF7048" w:rsidP="009C6F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Россия</w:t>
            </w:r>
          </w:p>
          <w:p w:rsidR="00BF7048" w:rsidRDefault="00BF7048" w:rsidP="009C6F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Россия</w:t>
            </w:r>
          </w:p>
          <w:p w:rsidR="00BF7048" w:rsidRDefault="00BF7048" w:rsidP="009C6FE4">
            <w:pPr>
              <w:rPr>
                <w:color w:val="000000" w:themeColor="text1"/>
              </w:rPr>
            </w:pPr>
          </w:p>
          <w:p w:rsidR="00BF7048" w:rsidRPr="00A877F5" w:rsidRDefault="00BF7048" w:rsidP="00BF7048">
            <w:pPr>
              <w:rPr>
                <w:color w:val="000000" w:themeColor="text1"/>
              </w:rPr>
            </w:pP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 ВАЗ 21115</w:t>
            </w:r>
          </w:p>
          <w:p w:rsidR="00BF7048" w:rsidRDefault="00BF7048" w:rsidP="009C6FE4">
            <w:pPr>
              <w:rPr>
                <w:color w:val="000000" w:themeColor="text1"/>
              </w:rPr>
            </w:pPr>
          </w:p>
          <w:p w:rsidR="00BF7048" w:rsidRDefault="00BF7048" w:rsidP="009C6F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</w:p>
          <w:p w:rsidR="00BF7048" w:rsidRDefault="00BF7048" w:rsidP="009C6FE4">
            <w:pPr>
              <w:rPr>
                <w:color w:val="000000" w:themeColor="text1"/>
              </w:rPr>
            </w:pPr>
          </w:p>
          <w:p w:rsidR="00BF7048" w:rsidRDefault="00BF7048" w:rsidP="009C6F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БМВ Х5</w:t>
            </w:r>
          </w:p>
          <w:p w:rsidR="00BF7048" w:rsidRPr="00EC6F95" w:rsidRDefault="00BF7048" w:rsidP="009C6FE4">
            <w:pPr>
              <w:rPr>
                <w:color w:val="000000" w:themeColor="text1"/>
              </w:rPr>
            </w:pPr>
          </w:p>
        </w:tc>
        <w:tc>
          <w:tcPr>
            <w:tcW w:w="21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048" w:rsidRPr="00A877F5" w:rsidRDefault="00BF7048" w:rsidP="00BF704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7048" w:rsidRPr="00A877F5" w:rsidTr="009C6FE4">
        <w:trPr>
          <w:trHeight w:val="1860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04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Цечоева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Соня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Бексултановна</w:t>
            </w:r>
            <w:proofErr w:type="spellEnd"/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</w:p>
          <w:p w:rsidR="00BF7048" w:rsidRPr="00576A4E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Управляющий делами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598 916,98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BF7048" w:rsidRPr="00576A4E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383813,23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576A4E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576A4E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576A4E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704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(пользование) </w:t>
            </w:r>
            <w:r w:rsidRPr="00BF704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(пользование) </w:t>
            </w:r>
            <w:r w:rsidRPr="00BF704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(пользование) </w:t>
            </w:r>
            <w:r w:rsidRPr="00BF704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576A4E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BF7048" w:rsidRPr="00576A4E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BF7048" w:rsidRPr="00576A4E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BF7048" w:rsidRPr="00576A4E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704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704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576A4E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576A4E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EC52F7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LADA PRIORA 217030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048" w:rsidRPr="00A877F5" w:rsidRDefault="00BF7048" w:rsidP="009C6F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7048" w:rsidRPr="00A877F5" w:rsidTr="009C6FE4">
        <w:trPr>
          <w:trHeight w:val="4695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Измайлова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Зарифа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Махметовна</w:t>
            </w:r>
            <w:proofErr w:type="spellEnd"/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576A4E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60 362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276505,08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(собственность)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800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Москвич М 403,  </w:t>
            </w:r>
          </w:p>
          <w:p w:rsidR="00BF7048" w:rsidRPr="00576A4E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TOYOTA CAMRY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048" w:rsidRPr="00A877F5" w:rsidRDefault="00BF7048" w:rsidP="009C6F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7048" w:rsidRPr="00BF7048" w:rsidTr="009C6FE4">
        <w:trPr>
          <w:trHeight w:val="866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Гойгова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Хадижа</w:t>
            </w:r>
            <w:proofErr w:type="spellEnd"/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Магометовна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BF7048" w:rsidRPr="00773B3F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CC34AE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Дочь</w:t>
            </w:r>
            <w:proofErr w:type="spellEnd"/>
          </w:p>
          <w:p w:rsidR="00BF7048" w:rsidRPr="00773B3F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773B3F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773B3F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1F345C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начальник отдела архитектуры и градостроительства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363545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,10</w:t>
            </w:r>
          </w:p>
          <w:p w:rsidR="00BF7048" w:rsidRPr="00642283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Земельный участок (пользование)</w:t>
            </w:r>
          </w:p>
          <w:p w:rsidR="00BF7048" w:rsidRDefault="00BF7048" w:rsidP="00BF704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95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400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180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3215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180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3215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 xml:space="preserve">        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7048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</w:t>
            </w:r>
          </w:p>
          <w:p w:rsidR="00BF7048" w:rsidRP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CC34AE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BF704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Chevrole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klit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aveo</w:t>
            </w:r>
            <w:proofErr w:type="spellEnd"/>
          </w:p>
          <w:p w:rsidR="00BF7048" w:rsidRPr="00642283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CC34A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Kia  </w:t>
            </w:r>
            <w:proofErr w:type="spellStart"/>
            <w:r w:rsidRPr="00CC34A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Sporta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QLE</w:t>
            </w:r>
          </w:p>
          <w:p w:rsidR="00BF7048" w:rsidRPr="00CC34AE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BF7048" w:rsidRPr="00CC34AE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BF7048" w:rsidRPr="00CC34AE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BF7048" w:rsidRPr="00CC34AE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BF7048" w:rsidRPr="00CC34AE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BF7048" w:rsidRPr="00CC34AE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BF7048" w:rsidRPr="00CC34AE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BF7048" w:rsidRPr="00CC34AE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BF7048" w:rsidRPr="00CC34AE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BF7048" w:rsidRP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BF7048" w:rsidRP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BF7048" w:rsidRP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BF7048" w:rsidRP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BF7048" w:rsidRP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BF704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048" w:rsidRP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F7048" w:rsidRPr="00A877F5" w:rsidTr="009C6FE4">
        <w:trPr>
          <w:trHeight w:val="4553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Гайтова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Тамара Магометовна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Сын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общего отдела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805018,18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1054965,05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1200,00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(7/8 общая долевая собственность)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участок(7/8 общая долевая собственность)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Нежилое здание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(магазин)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(1/8 общая   долевая собственность)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</w:t>
            </w:r>
            <w:proofErr w:type="gram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 </w:t>
            </w:r>
            <w:proofErr w:type="gramEnd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1/8 общая долевая собственность)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Общежити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286.1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77,1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286.1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123,8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78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286,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Форд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мондео</w:t>
            </w:r>
            <w:proofErr w:type="spellEnd"/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-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7048" w:rsidRPr="00A877F5" w:rsidTr="009C6FE4">
        <w:trPr>
          <w:trHeight w:val="4411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Мальсагов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Саламхан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Адамович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Сын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отдела ГО, ЧС и по мобилизационной работе администрации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151460,00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20921,00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172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1500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172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1500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172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1500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172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1500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172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1500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172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1500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Россия</w:t>
            </w:r>
          </w:p>
        </w:tc>
        <w:tc>
          <w:tcPr>
            <w:tcW w:w="2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Лада Приора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7048" w:rsidRPr="00A877F5" w:rsidTr="009C6FE4">
        <w:trPr>
          <w:trHeight w:val="2994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Евлоев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Мустафа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Бахаудинович</w:t>
            </w:r>
            <w:proofErr w:type="spellEnd"/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правого отдела 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356750,00</w:t>
            </w: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183669,41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</w:t>
            </w:r>
          </w:p>
          <w:p w:rsidR="00BF7048" w:rsidRPr="00E47B13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Россия</w:t>
            </w:r>
          </w:p>
        </w:tc>
        <w:tc>
          <w:tcPr>
            <w:tcW w:w="2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91175A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048" w:rsidRPr="0091175A" w:rsidRDefault="00BF7048" w:rsidP="009C6F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BF7048" w:rsidRPr="0091175A" w:rsidRDefault="00BF7048" w:rsidP="009C6F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BF7048" w:rsidRPr="0091175A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7048" w:rsidRPr="00A877F5" w:rsidTr="009C6FE4">
        <w:trPr>
          <w:trHeight w:val="28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Куштова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Светлана Магомедовна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начальник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</w:t>
            </w: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тдела по социальной работе, опеки и попечительства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519200,00</w:t>
            </w: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254489,00</w:t>
            </w: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   участок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(собственность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220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800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800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220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220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800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Лада 217230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Комби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хэтчбек</w:t>
            </w:r>
            <w:proofErr w:type="spellEnd"/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-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7048" w:rsidRPr="00A877F5" w:rsidTr="00BF7048">
        <w:trPr>
          <w:trHeight w:val="1863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Харсиев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Ислам Даудович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BF7048" w:rsidRPr="00A877F5" w:rsidRDefault="00BF7048" w:rsidP="00BF704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Начальник отдела </w:t>
            </w:r>
            <w:proofErr w:type="gram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имущественных</w:t>
            </w:r>
            <w:proofErr w:type="gramEnd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 земельных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отношении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415570,69</w:t>
            </w: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-</w:t>
            </w: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1200,00</w:t>
            </w: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BF7048" w:rsidRPr="00A877F5" w:rsidRDefault="00BF7048" w:rsidP="009C6FE4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Жилой дом (пользование) </w:t>
            </w:r>
          </w:p>
          <w:p w:rsidR="00BF7048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Жилой дом (пользование)</w:t>
            </w:r>
          </w:p>
          <w:p w:rsidR="00BF7048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175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270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270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:rsidR="00BF7048" w:rsidRPr="00A877F5" w:rsidRDefault="00BF7048" w:rsidP="00BF704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BF704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ВАЗ 217030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BF704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048" w:rsidRPr="00A877F5" w:rsidRDefault="00BF7048" w:rsidP="009C6F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7048" w:rsidRPr="00A877F5" w:rsidTr="009C6FE4">
        <w:trPr>
          <w:trHeight w:val="2726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Берсельгов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Мовлат-Гиреевич</w:t>
            </w:r>
            <w:proofErr w:type="spellEnd"/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Сын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Сын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начальник</w:t>
            </w: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финансово – экономического отдела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416368,17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1200,00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1200,00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Земельный участо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общая долевая собственность:1/2)</w:t>
            </w:r>
          </w:p>
          <w:p w:rsidR="00BF7048" w:rsidRDefault="00BF7048" w:rsidP="009C6FE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Нежилое помещени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общая долевая собственность:1/2)</w:t>
            </w: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Default="00BF7048" w:rsidP="009C6FE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612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325,8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Россия</w:t>
            </w:r>
          </w:p>
          <w:p w:rsidR="00BF7048" w:rsidRPr="00A877F5" w:rsidRDefault="00BF7048" w:rsidP="009C6FE4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Россия</w:t>
            </w: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BF7048" w:rsidRPr="00A877F5" w:rsidRDefault="00BF7048" w:rsidP="009C6FE4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Россия</w:t>
            </w: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  <w:p w:rsidR="00BF7048" w:rsidRPr="00A877F5" w:rsidRDefault="00BF7048" w:rsidP="009C6FE4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</w:t>
            </w: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7048" w:rsidRPr="00A877F5" w:rsidRDefault="00BF7048" w:rsidP="009C6FE4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BF7048" w:rsidRPr="00A877F5" w:rsidRDefault="00BF7048" w:rsidP="00BF7048">
      <w:pPr>
        <w:spacing w:after="0"/>
        <w:jc w:val="center"/>
        <w:rPr>
          <w:color w:val="000000" w:themeColor="text1"/>
          <w:lang w:val="en-US"/>
        </w:rPr>
      </w:pPr>
    </w:p>
    <w:p w:rsidR="00BF7048" w:rsidRPr="00A877F5" w:rsidRDefault="00BF7048" w:rsidP="00BF7048">
      <w:pPr>
        <w:spacing w:after="0"/>
        <w:rPr>
          <w:color w:val="000000" w:themeColor="text1"/>
        </w:rPr>
      </w:pPr>
    </w:p>
    <w:p w:rsidR="00BF7048" w:rsidRDefault="00BF7048" w:rsidP="00BF7048">
      <w:pPr>
        <w:spacing w:after="0"/>
        <w:jc w:val="center"/>
        <w:rPr>
          <w:color w:val="000000" w:themeColor="text1"/>
        </w:rPr>
      </w:pPr>
    </w:p>
    <w:p w:rsidR="00BF7048" w:rsidRDefault="00BF7048" w:rsidP="00BF7048">
      <w:pPr>
        <w:spacing w:after="0"/>
        <w:jc w:val="center"/>
        <w:rPr>
          <w:color w:val="000000" w:themeColor="text1"/>
        </w:rPr>
      </w:pPr>
    </w:p>
    <w:p w:rsidR="00884066" w:rsidRDefault="00884066"/>
    <w:sectPr w:rsidR="00884066" w:rsidSect="00BF70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7048"/>
    <w:rsid w:val="00884066"/>
    <w:rsid w:val="00935DCD"/>
    <w:rsid w:val="00BF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BF704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iPriority w:val="99"/>
    <w:semiHidden/>
    <w:unhideWhenUsed/>
    <w:rsid w:val="00BF70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BF7048"/>
  </w:style>
  <w:style w:type="character" w:customStyle="1" w:styleId="a5">
    <w:name w:val="Нижний колонтитул Знак"/>
    <w:basedOn w:val="a0"/>
    <w:link w:val="a6"/>
    <w:uiPriority w:val="99"/>
    <w:semiHidden/>
    <w:rsid w:val="00BF704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semiHidden/>
    <w:unhideWhenUsed/>
    <w:rsid w:val="00BF70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ижний колонтитул Знак1"/>
    <w:basedOn w:val="a0"/>
    <w:link w:val="a6"/>
    <w:uiPriority w:val="99"/>
    <w:semiHidden/>
    <w:rsid w:val="00BF7048"/>
  </w:style>
  <w:style w:type="paragraph" w:styleId="a7">
    <w:name w:val="Normal (Web)"/>
    <w:basedOn w:val="a"/>
    <w:rsid w:val="00BF7048"/>
    <w:pPr>
      <w:spacing w:before="16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BF70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1075</Words>
  <Characters>6128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2019-05-13T14:17:00Z</dcterms:created>
  <dcterms:modified xsi:type="dcterms:W3CDTF">2019-05-13T14:24:00Z</dcterms:modified>
</cp:coreProperties>
</file>