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EB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E569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в администрации муниципального образования «Гиагинский район», </w:t>
      </w:r>
    </w:p>
    <w:p w:rsidR="008E5361" w:rsidRDefault="008E5361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5691">
        <w:rPr>
          <w:rFonts w:ascii="Times New Roman" w:hAnsi="Times New Roman"/>
          <w:b/>
          <w:sz w:val="28"/>
          <w:szCs w:val="28"/>
        </w:rPr>
        <w:t>и членов их семей за период с 1 января 201</w:t>
      </w:r>
      <w:r w:rsidR="007A5CA8">
        <w:rPr>
          <w:rFonts w:ascii="Times New Roman" w:hAnsi="Times New Roman"/>
          <w:b/>
          <w:sz w:val="28"/>
          <w:szCs w:val="28"/>
        </w:rPr>
        <w:t>8</w:t>
      </w:r>
      <w:r w:rsidRPr="00AE5691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7A5CA8">
        <w:rPr>
          <w:rFonts w:ascii="Times New Roman" w:hAnsi="Times New Roman"/>
          <w:b/>
          <w:sz w:val="28"/>
          <w:szCs w:val="28"/>
        </w:rPr>
        <w:t>8</w:t>
      </w:r>
      <w:r w:rsidRPr="00AE5691">
        <w:rPr>
          <w:rFonts w:ascii="Times New Roman" w:hAnsi="Times New Roman"/>
          <w:b/>
          <w:sz w:val="28"/>
          <w:szCs w:val="28"/>
        </w:rPr>
        <w:t xml:space="preserve"> г.</w:t>
      </w:r>
    </w:p>
    <w:p w:rsidR="00C87CEB" w:rsidRPr="00AE5691" w:rsidRDefault="00C87CEB" w:rsidP="00C87CE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0"/>
        <w:gridCol w:w="1550"/>
        <w:gridCol w:w="1378"/>
        <w:gridCol w:w="1464"/>
        <w:gridCol w:w="1107"/>
        <w:gridCol w:w="1163"/>
        <w:gridCol w:w="1417"/>
        <w:gridCol w:w="1069"/>
        <w:gridCol w:w="1029"/>
        <w:gridCol w:w="1276"/>
        <w:gridCol w:w="1417"/>
        <w:gridCol w:w="1134"/>
      </w:tblGrid>
      <w:tr w:rsidR="008E5361" w:rsidRPr="00B31557" w:rsidTr="001269BB">
        <w:trPr>
          <w:trHeight w:val="960"/>
        </w:trPr>
        <w:tc>
          <w:tcPr>
            <w:tcW w:w="534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8E5361" w:rsidRPr="009E701D" w:rsidRDefault="008E5361" w:rsidP="00116F5C">
            <w:pPr>
              <w:spacing w:after="0" w:line="240" w:lineRule="auto"/>
              <w:rPr>
                <w:rFonts w:ascii="Times New Roman" w:hAnsi="Times New Roman"/>
              </w:rPr>
            </w:pPr>
            <w:r w:rsidRPr="009E701D">
              <w:rPr>
                <w:rFonts w:ascii="Times New Roman" w:hAnsi="Times New Roman"/>
              </w:rPr>
              <w:t xml:space="preserve">Объекты недвижимости, </w:t>
            </w:r>
          </w:p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01D">
              <w:rPr>
                <w:rFonts w:ascii="Times New Roman" w:hAnsi="Times New Roman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5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B31557">
              <w:rPr>
                <w:rFonts w:ascii="Times New Roman" w:hAnsi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B3155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E5361" w:rsidRPr="00B31557" w:rsidTr="00AB47D0">
        <w:trPr>
          <w:cantSplit/>
          <w:trHeight w:val="1698"/>
        </w:trPr>
        <w:tc>
          <w:tcPr>
            <w:tcW w:w="5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3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315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6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29" w:type="dxa"/>
            <w:shd w:val="clear" w:color="auto" w:fill="auto"/>
            <w:textDirection w:val="btLr"/>
          </w:tcPr>
          <w:p w:rsidR="008E5361" w:rsidRPr="00B31557" w:rsidRDefault="008E5361" w:rsidP="00116F5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B3155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361" w:rsidRPr="00B31557" w:rsidRDefault="008E5361" w:rsidP="00116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4B8" w:rsidRPr="00183B6A" w:rsidTr="00AB47D0">
        <w:trPr>
          <w:trHeight w:val="559"/>
        </w:trPr>
        <w:tc>
          <w:tcPr>
            <w:tcW w:w="5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Бутусов А.В.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Глава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24D40" w:rsidRDefault="00124D40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 Нежилое помещение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Нежилое помещение Распределительный газопровод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льная 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63017B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</w:t>
            </w:r>
            <w:r w:rsidR="00A214B8" w:rsidRPr="00183B6A">
              <w:rPr>
                <w:rFonts w:ascii="Times New Roman" w:hAnsi="Times New Roman"/>
                <w:sz w:val="23"/>
                <w:szCs w:val="23"/>
              </w:rPr>
              <w:t>ьная</w:t>
            </w:r>
          </w:p>
          <w:p w:rsidR="001639C5" w:rsidRPr="00183B6A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1639C5" w:rsidRPr="00183B6A" w:rsidRDefault="001639C5" w:rsidP="001639C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1400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3588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1746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562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129,</w:t>
            </w:r>
            <w:r w:rsidR="00706695"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123,6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419,3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79,5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91,5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235 м.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639C5" w:rsidRPr="00183B6A" w:rsidRDefault="001639C5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LAND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ROVER</w:t>
            </w:r>
            <w:r w:rsidRPr="00183B6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DISCOVERY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A214B8" w:rsidRPr="00183B6A" w:rsidRDefault="00A214B8" w:rsidP="00A842D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ИЖ 27175-036 (фургон)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480D2E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835893,20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Хаджимов В.Ю.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Первый заместитель главы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183B6A" w:rsidRDefault="00A214B8" w:rsidP="007B388F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CD6C21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1249670,38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7B3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687D1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538295,30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275,4</w:t>
            </w:r>
          </w:p>
          <w:p w:rsidR="00A214B8" w:rsidRPr="00183B6A" w:rsidRDefault="00A214B8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300</w:t>
            </w:r>
          </w:p>
        </w:tc>
        <w:tc>
          <w:tcPr>
            <w:tcW w:w="1029" w:type="dxa"/>
            <w:shd w:val="clear" w:color="auto" w:fill="auto"/>
          </w:tcPr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A214B8" w:rsidRPr="00183B6A" w:rsidRDefault="00A214B8" w:rsidP="00F977F7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183B6A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1269BB">
        <w:trPr>
          <w:trHeight w:val="2945"/>
        </w:trPr>
        <w:tc>
          <w:tcPr>
            <w:tcW w:w="534" w:type="dxa"/>
            <w:vMerge w:val="restart"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Севрук А.А.</w:t>
            </w:r>
          </w:p>
        </w:tc>
        <w:tc>
          <w:tcPr>
            <w:tcW w:w="155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сельскому хозяйству и имущественно-земельным вопро</w:t>
            </w:r>
            <w:r w:rsidR="00A65E19" w:rsidRPr="00CE50B7">
              <w:rPr>
                <w:rFonts w:ascii="Times New Roman" w:hAnsi="Times New Roman"/>
                <w:sz w:val="23"/>
                <w:szCs w:val="23"/>
              </w:rPr>
              <w:t>сам</w:t>
            </w:r>
          </w:p>
        </w:tc>
        <w:tc>
          <w:tcPr>
            <w:tcW w:w="1378" w:type="dxa"/>
            <w:shd w:val="clear" w:color="auto" w:fill="auto"/>
          </w:tcPr>
          <w:p w:rsidR="0076209C" w:rsidRPr="00CE50B7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6209C" w:rsidRPr="00CE50B7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2F0754" w:rsidRPr="00CE50B7" w:rsidRDefault="002F0754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F0754" w:rsidRPr="00CE50B7" w:rsidRDefault="002F0754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A0DEE" w:rsidRDefault="009A0DEE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2A13" w:rsidRPr="00CE50B7" w:rsidRDefault="00B52A13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E07FEA" w:rsidRPr="00CE50B7" w:rsidRDefault="00E07FEA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B52A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A0DEE" w:rsidRDefault="009A0DEE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E07FE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76209C" w:rsidRPr="00CE50B7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CE50B7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76209C" w:rsidRPr="00CE50B7" w:rsidRDefault="002F0754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</w:t>
            </w:r>
            <w:r w:rsidR="009D35E7" w:rsidRPr="00CE50B7">
              <w:rPr>
                <w:rFonts w:ascii="Times New Roman" w:hAnsi="Times New Roman"/>
                <w:sz w:val="23"/>
                <w:szCs w:val="23"/>
              </w:rPr>
              <w:t xml:space="preserve"> 39000/ 780000</w:t>
            </w:r>
          </w:p>
          <w:p w:rsidR="002F0754" w:rsidRPr="00CE50B7" w:rsidRDefault="002F0754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</w:t>
            </w:r>
            <w:r w:rsidR="009D35E7" w:rsidRPr="00CE50B7">
              <w:rPr>
                <w:rFonts w:ascii="Times New Roman" w:hAnsi="Times New Roman"/>
                <w:sz w:val="23"/>
                <w:szCs w:val="23"/>
              </w:rPr>
              <w:t xml:space="preserve"> 39000/ 780000</w:t>
            </w: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76209C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CE50B7" w:rsidRDefault="0076209C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4800</w:t>
            </w:r>
          </w:p>
          <w:p w:rsidR="0076209C" w:rsidRPr="00CE50B7" w:rsidRDefault="0076209C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6209C" w:rsidRPr="00CE50B7" w:rsidRDefault="002F075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780000</w:t>
            </w:r>
          </w:p>
          <w:p w:rsidR="00E07FEA" w:rsidRPr="00CE50B7" w:rsidRDefault="00E07FE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D35E7" w:rsidRPr="00CE50B7" w:rsidRDefault="009D35E7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780000</w:t>
            </w: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9D35E7" w:rsidRPr="00CE50B7" w:rsidRDefault="009D35E7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9540F" w:rsidRPr="00CE50B7" w:rsidRDefault="0067338E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42,8</w:t>
            </w:r>
          </w:p>
          <w:p w:rsidR="0019540F" w:rsidRPr="00CE50B7" w:rsidRDefault="0019540F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76209C" w:rsidRPr="00CE50B7" w:rsidRDefault="0076209C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F0754" w:rsidRPr="00CE50B7" w:rsidRDefault="002F0754" w:rsidP="0076209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F0754" w:rsidRPr="00CE50B7" w:rsidRDefault="002F0754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E07FEA" w:rsidRPr="00CE50B7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2F075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22ED1" w:rsidRDefault="00122ED1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07FEA" w:rsidRPr="00CE50B7" w:rsidRDefault="00E07FEA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7338E" w:rsidRPr="00CE50B7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CE50B7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CE50B7" w:rsidRDefault="0067338E" w:rsidP="00E07F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22ED1" w:rsidRDefault="00122ED1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7338E" w:rsidRPr="00CE50B7" w:rsidRDefault="0067338E" w:rsidP="0067338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A214B8" w:rsidRPr="00CE50B7" w:rsidRDefault="00A214B8" w:rsidP="00DB5B9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Хендай Соната </w:t>
            </w:r>
          </w:p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A214B8" w:rsidRPr="00CE50B7" w:rsidRDefault="0076209C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691666,03</w:t>
            </w:r>
          </w:p>
        </w:tc>
        <w:tc>
          <w:tcPr>
            <w:tcW w:w="1134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</w:t>
            </w:r>
            <w:r w:rsidR="00A214B8" w:rsidRPr="00CE50B7">
              <w:rPr>
                <w:rFonts w:ascii="Times New Roman" w:hAnsi="Times New Roman"/>
                <w:sz w:val="23"/>
                <w:szCs w:val="23"/>
              </w:rPr>
              <w:t>олевая собственность 1/2</w:t>
            </w:r>
          </w:p>
          <w:p w:rsidR="00F95AF2" w:rsidRPr="00CE50B7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A214B8" w:rsidRPr="00CE50B7" w:rsidRDefault="00F95AF2" w:rsidP="00F95AF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34,</w:t>
            </w:r>
            <w:r w:rsidR="005C456A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713,0</w:t>
            </w:r>
          </w:p>
        </w:tc>
        <w:tc>
          <w:tcPr>
            <w:tcW w:w="1163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95AF2" w:rsidRPr="00CE50B7" w:rsidRDefault="00F95AF2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4800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67338E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358001,70</w:t>
            </w:r>
          </w:p>
        </w:tc>
        <w:tc>
          <w:tcPr>
            <w:tcW w:w="1134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EB3E44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142DD" w:rsidRPr="00CE50B7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A214B8" w:rsidRPr="00CE50B7" w:rsidRDefault="006142DD" w:rsidP="00EB3E4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ть 1/2</w:t>
            </w:r>
          </w:p>
        </w:tc>
        <w:tc>
          <w:tcPr>
            <w:tcW w:w="1107" w:type="dxa"/>
            <w:shd w:val="clear" w:color="auto" w:fill="auto"/>
          </w:tcPr>
          <w:p w:rsidR="006142DD" w:rsidRPr="00CE50B7" w:rsidRDefault="006142DD" w:rsidP="006142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34,</w:t>
            </w:r>
            <w:r w:rsidR="005C456A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A214B8" w:rsidRPr="00CE50B7" w:rsidRDefault="006142DD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4800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14B8" w:rsidRPr="00183B6A" w:rsidTr="00AB47D0">
        <w:trPr>
          <w:trHeight w:val="828"/>
        </w:trPr>
        <w:tc>
          <w:tcPr>
            <w:tcW w:w="534" w:type="dxa"/>
            <w:vMerge/>
            <w:shd w:val="clear" w:color="auto" w:fill="auto"/>
          </w:tcPr>
          <w:p w:rsidR="00A214B8" w:rsidRPr="00183B6A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4800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670561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029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14B8" w:rsidRPr="00CE50B7" w:rsidRDefault="00A214B8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4B8" w:rsidRPr="00CE50B7" w:rsidRDefault="00A214B8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26906" w:rsidRPr="00183B6A" w:rsidTr="00AB47D0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Хребтова Т.М.</w:t>
            </w:r>
          </w:p>
        </w:tc>
        <w:tc>
          <w:tcPr>
            <w:tcW w:w="1550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по социально-культурному развитию района</w:t>
            </w:r>
          </w:p>
        </w:tc>
        <w:tc>
          <w:tcPr>
            <w:tcW w:w="1378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Honda Fit 1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26906" w:rsidRPr="00CE50B7" w:rsidRDefault="004A15DE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594032,21</w:t>
            </w:r>
          </w:p>
        </w:tc>
        <w:tc>
          <w:tcPr>
            <w:tcW w:w="1134" w:type="dxa"/>
            <w:shd w:val="clear" w:color="auto" w:fill="auto"/>
          </w:tcPr>
          <w:p w:rsidR="00826906" w:rsidRPr="00CE50B7" w:rsidRDefault="00826906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83B6A" w:rsidRPr="00183B6A" w:rsidTr="00183B6A">
        <w:trPr>
          <w:trHeight w:val="651"/>
        </w:trPr>
        <w:tc>
          <w:tcPr>
            <w:tcW w:w="534" w:type="dxa"/>
            <w:vMerge/>
            <w:shd w:val="clear" w:color="auto" w:fill="auto"/>
          </w:tcPr>
          <w:p w:rsidR="00183B6A" w:rsidRPr="00CE50B7" w:rsidRDefault="00183B6A" w:rsidP="00A634D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83B6A" w:rsidRPr="00CE50B7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94,9</w:t>
            </w: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CE50B7" w:rsidRDefault="00183B6A" w:rsidP="005215E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3B6A" w:rsidRPr="00CE50B7" w:rsidRDefault="00BF2BA5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332405,55</w:t>
            </w:r>
          </w:p>
        </w:tc>
        <w:tc>
          <w:tcPr>
            <w:tcW w:w="1134" w:type="dxa"/>
            <w:shd w:val="clear" w:color="auto" w:fill="auto"/>
          </w:tcPr>
          <w:p w:rsidR="00183B6A" w:rsidRPr="00CE50B7" w:rsidRDefault="00183B6A" w:rsidP="005215ED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16D84" w:rsidRPr="00183B6A" w:rsidTr="00183B6A">
        <w:trPr>
          <w:trHeight w:val="1654"/>
        </w:trPr>
        <w:tc>
          <w:tcPr>
            <w:tcW w:w="534" w:type="dxa"/>
            <w:vMerge w:val="restart"/>
            <w:shd w:val="clear" w:color="auto" w:fill="auto"/>
          </w:tcPr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Хоровьева А.В.</w:t>
            </w:r>
          </w:p>
        </w:tc>
        <w:tc>
          <w:tcPr>
            <w:tcW w:w="1550" w:type="dxa"/>
            <w:shd w:val="clear" w:color="auto" w:fill="auto"/>
          </w:tcPr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616D84" w:rsidRPr="00CE50B7" w:rsidRDefault="00616D8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16D84" w:rsidRPr="00CE50B7" w:rsidRDefault="00616D8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16D84" w:rsidRPr="00CE50B7" w:rsidRDefault="00616D8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16D84" w:rsidRPr="00CE50B7" w:rsidRDefault="00616D84" w:rsidP="005366D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616D84" w:rsidRPr="00CE50B7" w:rsidRDefault="00616D84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1300</w:t>
            </w:r>
          </w:p>
          <w:p w:rsidR="00616D84" w:rsidRPr="00CE50B7" w:rsidRDefault="00616D84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16D84" w:rsidRPr="00CE50B7" w:rsidRDefault="00616D84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90</w:t>
            </w:r>
          </w:p>
          <w:p w:rsidR="00616D84" w:rsidRPr="00CE50B7" w:rsidRDefault="00616D84" w:rsidP="00F977F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1029" w:type="dxa"/>
            <w:shd w:val="clear" w:color="auto" w:fill="auto"/>
          </w:tcPr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16D84" w:rsidRPr="00CE50B7" w:rsidRDefault="00616D84" w:rsidP="0017275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6D84" w:rsidRPr="00CE50B7" w:rsidRDefault="00616D84" w:rsidP="00886C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Хундай Салярис</w:t>
            </w:r>
          </w:p>
        </w:tc>
        <w:tc>
          <w:tcPr>
            <w:tcW w:w="1417" w:type="dxa"/>
            <w:shd w:val="clear" w:color="auto" w:fill="auto"/>
          </w:tcPr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493465,99</w:t>
            </w:r>
          </w:p>
        </w:tc>
        <w:tc>
          <w:tcPr>
            <w:tcW w:w="1134" w:type="dxa"/>
            <w:shd w:val="clear" w:color="auto" w:fill="auto"/>
          </w:tcPr>
          <w:p w:rsidR="00616D84" w:rsidRPr="00CE50B7" w:rsidRDefault="00616D84" w:rsidP="00116F5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526C" w:rsidRPr="00183B6A" w:rsidTr="006C526C">
        <w:trPr>
          <w:trHeight w:val="403"/>
        </w:trPr>
        <w:tc>
          <w:tcPr>
            <w:tcW w:w="534" w:type="dxa"/>
            <w:vMerge/>
            <w:shd w:val="clear" w:color="auto" w:fill="auto"/>
          </w:tcPr>
          <w:p w:rsidR="006C526C" w:rsidRPr="000B5546" w:rsidRDefault="006C526C" w:rsidP="006C526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1300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90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102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526C" w:rsidRPr="00183B6A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6C526C" w:rsidRPr="00183B6A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183B6A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Василенко Е.М.</w:t>
            </w:r>
          </w:p>
        </w:tc>
        <w:tc>
          <w:tcPr>
            <w:tcW w:w="1550" w:type="dxa"/>
            <w:shd w:val="clear" w:color="auto" w:fill="auto"/>
          </w:tcPr>
          <w:p w:rsidR="006C526C" w:rsidRPr="00CE50B7" w:rsidRDefault="000B5546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Управляющая делами администрации МО «Гиагинский район»</w:t>
            </w:r>
          </w:p>
        </w:tc>
        <w:tc>
          <w:tcPr>
            <w:tcW w:w="1378" w:type="dxa"/>
            <w:shd w:val="clear" w:color="auto" w:fill="auto"/>
          </w:tcPr>
          <w:p w:rsidR="006C526C" w:rsidRPr="00CE50B7" w:rsidRDefault="00942B64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C526C" w:rsidRPr="00CE50B7" w:rsidRDefault="00942B64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C526C" w:rsidRPr="00CE50B7" w:rsidRDefault="00942B64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C526C" w:rsidRPr="00CE50B7" w:rsidRDefault="00942B64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90,64</w:t>
            </w:r>
          </w:p>
        </w:tc>
        <w:tc>
          <w:tcPr>
            <w:tcW w:w="102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0B5546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1475367,84</w:t>
            </w:r>
          </w:p>
        </w:tc>
        <w:tc>
          <w:tcPr>
            <w:tcW w:w="1134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526C" w:rsidRPr="00183B6A" w:rsidTr="00AB47D0">
        <w:trPr>
          <w:trHeight w:val="2760"/>
        </w:trPr>
        <w:tc>
          <w:tcPr>
            <w:tcW w:w="534" w:type="dxa"/>
            <w:vMerge/>
            <w:shd w:val="clear" w:color="auto" w:fill="auto"/>
          </w:tcPr>
          <w:p w:rsidR="006C526C" w:rsidRPr="00183B6A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Гараж </w:t>
            </w:r>
          </w:p>
        </w:tc>
        <w:tc>
          <w:tcPr>
            <w:tcW w:w="1464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700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90000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1079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90,64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163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Хендей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Элантра, </w:t>
            </w:r>
          </w:p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NEW</w:t>
            </w:r>
          </w:p>
        </w:tc>
        <w:tc>
          <w:tcPr>
            <w:tcW w:w="1417" w:type="dxa"/>
            <w:shd w:val="clear" w:color="auto" w:fill="auto"/>
          </w:tcPr>
          <w:p w:rsidR="006C526C" w:rsidRPr="00CE50B7" w:rsidRDefault="0020271E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1406767,55</w:t>
            </w:r>
          </w:p>
        </w:tc>
        <w:tc>
          <w:tcPr>
            <w:tcW w:w="1134" w:type="dxa"/>
            <w:shd w:val="clear" w:color="auto" w:fill="auto"/>
          </w:tcPr>
          <w:p w:rsidR="006C526C" w:rsidRPr="00CE50B7" w:rsidRDefault="006C526C" w:rsidP="006C52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626D" w:rsidRPr="00183B6A" w:rsidTr="00FE626D">
        <w:trPr>
          <w:trHeight w:val="1350"/>
        </w:trPr>
        <w:tc>
          <w:tcPr>
            <w:tcW w:w="534" w:type="dxa"/>
            <w:vMerge w:val="restart"/>
            <w:shd w:val="clear" w:color="auto" w:fill="auto"/>
          </w:tcPr>
          <w:p w:rsidR="00FE626D" w:rsidRPr="00183B6A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173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Руденко Н.В.</w:t>
            </w:r>
          </w:p>
        </w:tc>
        <w:tc>
          <w:tcPr>
            <w:tcW w:w="155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общим и кадровым вопросам</w:t>
            </w:r>
          </w:p>
        </w:tc>
        <w:tc>
          <w:tcPr>
            <w:tcW w:w="1378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2900</w:t>
            </w:r>
          </w:p>
        </w:tc>
        <w:tc>
          <w:tcPr>
            <w:tcW w:w="1163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773156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416578,43</w:t>
            </w:r>
          </w:p>
        </w:tc>
        <w:tc>
          <w:tcPr>
            <w:tcW w:w="113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626D" w:rsidRPr="00183B6A" w:rsidTr="00FE626D">
        <w:trPr>
          <w:trHeight w:val="3135"/>
        </w:trPr>
        <w:tc>
          <w:tcPr>
            <w:tcW w:w="534" w:type="dxa"/>
            <w:vMerge/>
            <w:shd w:val="clear" w:color="auto" w:fill="auto"/>
          </w:tcPr>
          <w:p w:rsidR="00FE626D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163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Sportage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.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SL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SLS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ГАЗ 3302;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Трактор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Т-16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9465A4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129939,00</w:t>
            </w:r>
          </w:p>
        </w:tc>
        <w:tc>
          <w:tcPr>
            <w:tcW w:w="113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626D" w:rsidRPr="00183B6A" w:rsidTr="00AB47D0">
        <w:trPr>
          <w:trHeight w:val="288"/>
        </w:trPr>
        <w:tc>
          <w:tcPr>
            <w:tcW w:w="534" w:type="dxa"/>
            <w:vMerge/>
            <w:shd w:val="clear" w:color="auto" w:fill="auto"/>
          </w:tcPr>
          <w:p w:rsidR="00FE626D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2800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97,3</w:t>
            </w:r>
          </w:p>
        </w:tc>
        <w:tc>
          <w:tcPr>
            <w:tcW w:w="102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E626D" w:rsidRPr="00183B6A" w:rsidTr="00AB47D0">
        <w:trPr>
          <w:trHeight w:val="1656"/>
        </w:trPr>
        <w:tc>
          <w:tcPr>
            <w:tcW w:w="534" w:type="dxa"/>
            <w:shd w:val="clear" w:color="auto" w:fill="auto"/>
          </w:tcPr>
          <w:p w:rsidR="00FE626D" w:rsidRPr="00183B6A" w:rsidRDefault="00CE7B8F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Хачатрян С.В.</w:t>
            </w:r>
          </w:p>
        </w:tc>
        <w:tc>
          <w:tcPr>
            <w:tcW w:w="1550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правового обеспечения</w:t>
            </w:r>
          </w:p>
        </w:tc>
        <w:tc>
          <w:tcPr>
            <w:tcW w:w="1378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FE626D" w:rsidRPr="00CE50B7" w:rsidRDefault="00FE626D" w:rsidP="0011409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1158,0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187,4</w:t>
            </w:r>
          </w:p>
        </w:tc>
        <w:tc>
          <w:tcPr>
            <w:tcW w:w="1029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277493,70</w:t>
            </w:r>
          </w:p>
        </w:tc>
        <w:tc>
          <w:tcPr>
            <w:tcW w:w="1134" w:type="dxa"/>
            <w:shd w:val="clear" w:color="auto" w:fill="auto"/>
          </w:tcPr>
          <w:p w:rsidR="00FE626D" w:rsidRPr="00CE50B7" w:rsidRDefault="00FE626D" w:rsidP="00FE62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1131"/>
        </w:trPr>
        <w:tc>
          <w:tcPr>
            <w:tcW w:w="534" w:type="dxa"/>
            <w:shd w:val="clear" w:color="auto" w:fill="auto"/>
          </w:tcPr>
          <w:p w:rsidR="005C5359" w:rsidRPr="00183B6A" w:rsidRDefault="00E95997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Файчук И.В.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экономического развития и торговли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Совместная 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54,8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35,8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499835,78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(Ипотечный кредит)</w:t>
            </w:r>
          </w:p>
        </w:tc>
      </w:tr>
      <w:tr w:rsidR="005C5359" w:rsidRPr="00183B6A" w:rsidTr="00AB47D0">
        <w:trPr>
          <w:trHeight w:val="1499"/>
        </w:trPr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Магалясова Н.В.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524607,58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1499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120,6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ФИАТ 178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CYNIA</w:t>
            </w:r>
            <w:r w:rsidRPr="005E76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Albea</w:t>
            </w:r>
            <w:proofErr w:type="spellEnd"/>
            <w:r w:rsidRPr="00CE50B7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Мотороллер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EUROTEX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YH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150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274716,57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shd w:val="clear" w:color="auto" w:fill="auto"/>
          </w:tcPr>
          <w:p w:rsidR="005C5359" w:rsidRPr="00CE7B8F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Ковалёва О.И.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Главный специалист отдела по муниципальным закупкам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379148,70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Сац Н.С.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мобилизационной работе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98,83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Лада Приора, ВАЗ 21703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714900,55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D12DA1" w:rsidRDefault="00D12DA1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D12DA1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Общая д</w:t>
            </w:r>
            <w:r w:rsidR="005C5359" w:rsidRPr="00CE50B7">
              <w:rPr>
                <w:rFonts w:ascii="Times New Roman" w:hAnsi="Times New Roman"/>
                <w:sz w:val="23"/>
                <w:szCs w:val="23"/>
              </w:rPr>
              <w:t>олевая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3200/63000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1/3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Общая долевая 1/3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63000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00A6" w:rsidRDefault="006F00A6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2072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98,83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455643,31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Чиркова М.А.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финансово-хозяйственной деятельности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999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98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497135,13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999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98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57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202091,53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CD0039">
        <w:trPr>
          <w:trHeight w:val="134"/>
        </w:trPr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Грицкевич И.Г.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1866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96,6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674F28" w:rsidP="00674F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CD0039">
        <w:trPr>
          <w:trHeight w:val="2119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1/4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123,1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36,9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КИА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1135514,92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(Ипотечный кредит, материнский капитал)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кредит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)</w:t>
            </w: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816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816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123,1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Зяблова З.В.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делам архивов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46,9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714,77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80,6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Volkswagen-Touareg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441962,61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CE50B7">
              <w:rPr>
                <w:rFonts w:ascii="Times New Roman" w:hAnsi="Times New Roman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F28" w:rsidRDefault="00674F28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CE50B7">
              <w:rPr>
                <w:rFonts w:ascii="Times New Roman" w:hAnsi="Times New Roman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CE50B7">
              <w:rPr>
                <w:rFonts w:ascii="Times New Roman" w:hAnsi="Times New Roman"/>
              </w:rPr>
              <w:t>Общая долевая собственность 39000/49000</w:t>
            </w:r>
            <w:r w:rsidR="00674F28">
              <w:rPr>
                <w:rFonts w:ascii="Times New Roman" w:hAnsi="Times New Roman"/>
              </w:rPr>
              <w:t>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CE50B7">
              <w:rPr>
                <w:rFonts w:ascii="Times New Roman" w:hAnsi="Times New Roman"/>
              </w:rPr>
              <w:t>Индивидуальная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CE50B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16203B">
              <w:rPr>
                <w:rFonts w:ascii="Times New Roman" w:hAnsi="Times New Roman"/>
              </w:rPr>
              <w:t>490000</w:t>
            </w:r>
          </w:p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F28" w:rsidRPr="0016203B" w:rsidRDefault="00674F28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4F28" w:rsidRPr="0016203B" w:rsidRDefault="00674F28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  <w:r w:rsidRPr="0016203B">
              <w:rPr>
                <w:rFonts w:ascii="Times New Roman" w:hAnsi="Times New Roman"/>
              </w:rPr>
              <w:t>714,77</w:t>
            </w:r>
          </w:p>
          <w:p w:rsidR="005C5359" w:rsidRPr="0016203B" w:rsidRDefault="005C5359" w:rsidP="005C53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6203B">
              <w:rPr>
                <w:rFonts w:ascii="Times New Roman" w:hAnsi="Times New Roman"/>
              </w:rPr>
              <w:t>80,6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Грузовой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ГАЗ САЗ - 3507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228615,00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1566"/>
        </w:trPr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6</w:t>
            </w: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Таранухин А.Н.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 отдела по делам ГО и ЧС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504576,21</w:t>
            </w:r>
          </w:p>
        </w:tc>
        <w:tc>
          <w:tcPr>
            <w:tcW w:w="11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277878,06</w:t>
            </w:r>
          </w:p>
        </w:tc>
        <w:tc>
          <w:tcPr>
            <w:tcW w:w="11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996,03</w:t>
            </w:r>
          </w:p>
        </w:tc>
        <w:tc>
          <w:tcPr>
            <w:tcW w:w="11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732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64"/>
        </w:trPr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Беляев С.А.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ль отдела информационных технологий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KIA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RIO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lastRenderedPageBreak/>
              <w:t>476507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,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108534,50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619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104,5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rPr>
          <w:trHeight w:val="1385"/>
        </w:trPr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1</w:t>
            </w:r>
            <w:r w:rsidR="00E95997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Скоморохова В.Н.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по опеке и попечительству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CE50B7">
              <w:rPr>
                <w:rFonts w:ascii="Times New Roman" w:hAnsi="Times New Roman"/>
                <w:lang w:val="en-US"/>
              </w:rPr>
              <w:t>SANDERO</w:t>
            </w:r>
            <w:r w:rsidRPr="00CE50B7">
              <w:rPr>
                <w:rFonts w:ascii="Times New Roman" w:hAnsi="Times New Roman"/>
              </w:rPr>
              <w:t xml:space="preserve"> </w:t>
            </w:r>
            <w:r w:rsidRPr="00CE50B7">
              <w:rPr>
                <w:rFonts w:ascii="Times New Roman" w:hAnsi="Times New Roman"/>
                <w:lang w:val="en-US"/>
              </w:rPr>
              <w:t>STEPWAY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281422,58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106,6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Рено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LAGUNA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1550548,62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6F3A6A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34,4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106,6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E95997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Тхайцухов А.А.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по физической культуре, спорту и делам молодежи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1700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643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Хюндай-Соната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429255,86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1700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357414,68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1700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129,1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C82CD6" w:rsidRDefault="005C5359" w:rsidP="005C535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</w:t>
            </w:r>
            <w:r w:rsidR="00E95997" w:rsidRPr="00CE50B7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Шекультирова С.Е.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Фольксваген -тигуан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378423,75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C82CD6" w:rsidRDefault="005C5359" w:rsidP="005C535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600000,00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C82CD6" w:rsidRDefault="005C5359" w:rsidP="005C5359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1/3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E959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Доргушаова С.Е.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Зам.руководителя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ВАЗ 11193 Калина Хетчбек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447907,72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196CB3">
        <w:trPr>
          <w:trHeight w:val="3344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C5359" w:rsidRPr="00CE50B7" w:rsidRDefault="005C5359" w:rsidP="005C5359">
            <w:pPr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1/5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75,1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285271,34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23300,00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654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75,1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E959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Капустина М.И.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270890,21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½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1/2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55,2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ГАЗ 3302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136000,00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 (кредит)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E959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Ксенадохова Д.В.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772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92,4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251884,00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 w:val="restart"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E95997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Гиш Ю.С.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Долевая собственность 1/4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253493,22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5E7628">
        <w:trPr>
          <w:trHeight w:val="1345"/>
        </w:trPr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1500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217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ХОНДА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Accord 2.0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580873,35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C5359" w:rsidRPr="00183B6A" w:rsidTr="00AB47D0">
        <w:tc>
          <w:tcPr>
            <w:tcW w:w="534" w:type="dxa"/>
            <w:vMerge/>
            <w:shd w:val="clear" w:color="auto" w:fill="auto"/>
          </w:tcPr>
          <w:p w:rsidR="005C5359" w:rsidRPr="00183B6A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029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5359" w:rsidRPr="00CE50B7" w:rsidRDefault="005C5359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0104" w:rsidRPr="00183B6A" w:rsidTr="005F480D">
        <w:trPr>
          <w:trHeight w:val="1605"/>
        </w:trPr>
        <w:tc>
          <w:tcPr>
            <w:tcW w:w="534" w:type="dxa"/>
            <w:vMerge w:val="restart"/>
            <w:shd w:val="clear" w:color="auto" w:fill="auto"/>
          </w:tcPr>
          <w:p w:rsidR="007F0104" w:rsidRPr="00183B6A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730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Гетьманова В.Н.</w:t>
            </w:r>
          </w:p>
        </w:tc>
        <w:tc>
          <w:tcPr>
            <w:tcW w:w="1550" w:type="dxa"/>
            <w:shd w:val="clear" w:color="auto" w:fill="auto"/>
          </w:tcPr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отдела имущественно-земельных отношений</w:t>
            </w:r>
          </w:p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F0104" w:rsidRPr="00CE50B7" w:rsidRDefault="007F0104" w:rsidP="002C146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F0104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304645,39</w:t>
            </w:r>
          </w:p>
        </w:tc>
        <w:tc>
          <w:tcPr>
            <w:tcW w:w="1134" w:type="dxa"/>
            <w:shd w:val="clear" w:color="auto" w:fill="auto"/>
          </w:tcPr>
          <w:p w:rsidR="007F0104" w:rsidRPr="00CE50B7" w:rsidRDefault="007F0104" w:rsidP="005C535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0104" w:rsidRPr="00183B6A" w:rsidTr="005F480D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104" w:rsidRPr="009E5CE9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Легковой автомобиль ВАЗ 21053, легковой автомобиль НИССАН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teana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2.3</w:t>
            </w:r>
            <w:r w:rsidRPr="009E5CE9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0104" w:rsidRPr="00183B6A" w:rsidTr="007F0104">
        <w:trPr>
          <w:trHeight w:val="810"/>
        </w:trPr>
        <w:tc>
          <w:tcPr>
            <w:tcW w:w="534" w:type="dxa"/>
            <w:vMerge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07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7F0104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0104" w:rsidRDefault="001A4365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0104" w:rsidRDefault="001A4365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104" w:rsidRPr="00CE50B7" w:rsidRDefault="007F0104" w:rsidP="007F010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28,7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466</w:t>
            </w:r>
          </w:p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110,0</w:t>
            </w:r>
          </w:p>
        </w:tc>
        <w:tc>
          <w:tcPr>
            <w:tcW w:w="1029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B44C0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Норкин Э.А.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Руководитель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496122,67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ьная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38,7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3010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Легковой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Volkswagen Tiguan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560106,29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3010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B44C0A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Юшков В.И.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Ведущий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864,85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Иные транспортные средства: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Автоприцеп ПМ 38131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296125,32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73,5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46,0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242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864,85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Creta</w:t>
            </w:r>
            <w:r w:rsidRPr="00CE50B7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Шевролет Авео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1709416,00</w:t>
            </w:r>
          </w:p>
        </w:tc>
        <w:tc>
          <w:tcPr>
            <w:tcW w:w="113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B44C0A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Генно С.И.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Главный 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768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108,3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ВАЗ 21102;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Форд «Фокус»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511320,37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Общая долевая собственность 1/177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1770000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768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108,3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702826,82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2</w:t>
            </w:r>
            <w:r w:rsidR="00B44C0A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Таранухина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А.В.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Ведущий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специалист отдела архитектуры и градостроительства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624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277878,06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2000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504576,21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996,03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624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B44C0A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Айзатулина Р.М.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Руководитель отдела сельского хозяйства 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23,2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43,2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306446,64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43,2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  <w:r w:rsidR="00B44C0A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Ермак В.Е.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Начальник управления культуры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444141,84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1544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55,9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1000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Ниссан АД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146842,40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несовершенно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Земельный </w:t>
            </w: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1544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lastRenderedPageBreak/>
              <w:t>3</w:t>
            </w:r>
            <w:r w:rsidR="00B44C0A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Панасенко И.И.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Начальник управления образования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2638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33,1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131,9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Легковой автомобиль Лада Приора -седан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444753,78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131,9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461000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890018,86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5000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131,9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 w:val="restart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83B6A">
              <w:rPr>
                <w:rFonts w:ascii="Times New Roman" w:hAnsi="Times New Roman"/>
                <w:sz w:val="23"/>
                <w:szCs w:val="23"/>
              </w:rPr>
              <w:t>3</w:t>
            </w:r>
            <w:r w:rsidR="00B44C0A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Поддубная И.Н.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Заместитель главы администрации МО «Гиагинский район» - начальник управления финансов</w:t>
            </w: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19,16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38,96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576784,74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4365" w:rsidRPr="00183B6A" w:rsidTr="00AB47D0">
        <w:tc>
          <w:tcPr>
            <w:tcW w:w="534" w:type="dxa"/>
            <w:vMerge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3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8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Индивидуальная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0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19,16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38,96</w:t>
            </w:r>
          </w:p>
        </w:tc>
        <w:tc>
          <w:tcPr>
            <w:tcW w:w="1163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6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029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ФОРД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Fiesta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Легковой автомобиль </w:t>
            </w:r>
          </w:p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 xml:space="preserve">ФОРД </w:t>
            </w:r>
            <w:r w:rsidRPr="00CE50B7">
              <w:rPr>
                <w:rFonts w:ascii="Times New Roman" w:hAnsi="Times New Roman"/>
                <w:sz w:val="23"/>
                <w:szCs w:val="23"/>
                <w:lang w:val="en-US"/>
              </w:rPr>
              <w:t>Focus</w:t>
            </w:r>
          </w:p>
        </w:tc>
        <w:tc>
          <w:tcPr>
            <w:tcW w:w="1417" w:type="dxa"/>
            <w:shd w:val="clear" w:color="auto" w:fill="auto"/>
          </w:tcPr>
          <w:p w:rsidR="001A4365" w:rsidRPr="00CE50B7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E50B7">
              <w:rPr>
                <w:rFonts w:ascii="Times New Roman" w:hAnsi="Times New Roman"/>
                <w:sz w:val="23"/>
                <w:szCs w:val="23"/>
              </w:rPr>
              <w:t>1525628,44</w:t>
            </w:r>
          </w:p>
        </w:tc>
        <w:tc>
          <w:tcPr>
            <w:tcW w:w="1134" w:type="dxa"/>
            <w:shd w:val="clear" w:color="auto" w:fill="auto"/>
          </w:tcPr>
          <w:p w:rsidR="001A4365" w:rsidRPr="00183B6A" w:rsidRDefault="001A4365" w:rsidP="001A436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E5361" w:rsidRPr="00183B6A" w:rsidRDefault="008E5361" w:rsidP="008E5361">
      <w:pPr>
        <w:rPr>
          <w:sz w:val="23"/>
          <w:szCs w:val="23"/>
        </w:rPr>
      </w:pPr>
    </w:p>
    <w:p w:rsidR="008E5361" w:rsidRPr="00183B6A" w:rsidRDefault="008E5361" w:rsidP="008E5361">
      <w:pPr>
        <w:rPr>
          <w:sz w:val="23"/>
          <w:szCs w:val="23"/>
        </w:rPr>
      </w:pPr>
    </w:p>
    <w:p w:rsidR="00FC4684" w:rsidRPr="00183B6A" w:rsidRDefault="00FC4684">
      <w:pPr>
        <w:rPr>
          <w:sz w:val="23"/>
          <w:szCs w:val="23"/>
        </w:rPr>
      </w:pPr>
    </w:p>
    <w:sectPr w:rsidR="00FC4684" w:rsidRPr="00183B6A" w:rsidSect="00116F5C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61"/>
    <w:rsid w:val="00012A74"/>
    <w:rsid w:val="0001787A"/>
    <w:rsid w:val="00032C91"/>
    <w:rsid w:val="00040B3A"/>
    <w:rsid w:val="00057D63"/>
    <w:rsid w:val="00066F3A"/>
    <w:rsid w:val="00067DE6"/>
    <w:rsid w:val="00074673"/>
    <w:rsid w:val="0009272C"/>
    <w:rsid w:val="000A79F9"/>
    <w:rsid w:val="000B17AB"/>
    <w:rsid w:val="000B5546"/>
    <w:rsid w:val="000B7DDE"/>
    <w:rsid w:val="000D5B14"/>
    <w:rsid w:val="000E17F0"/>
    <w:rsid w:val="000E369B"/>
    <w:rsid w:val="000F09DE"/>
    <w:rsid w:val="000F27DA"/>
    <w:rsid w:val="00114091"/>
    <w:rsid w:val="00114B5B"/>
    <w:rsid w:val="00116F5C"/>
    <w:rsid w:val="00117C4B"/>
    <w:rsid w:val="00122ED1"/>
    <w:rsid w:val="001238CF"/>
    <w:rsid w:val="00124D40"/>
    <w:rsid w:val="001269BB"/>
    <w:rsid w:val="001323DB"/>
    <w:rsid w:val="00137026"/>
    <w:rsid w:val="001403ED"/>
    <w:rsid w:val="00143A87"/>
    <w:rsid w:val="0015317E"/>
    <w:rsid w:val="00161E39"/>
    <w:rsid w:val="0016203B"/>
    <w:rsid w:val="00162461"/>
    <w:rsid w:val="001639C5"/>
    <w:rsid w:val="001671BD"/>
    <w:rsid w:val="001672ED"/>
    <w:rsid w:val="00167872"/>
    <w:rsid w:val="00170437"/>
    <w:rsid w:val="00172751"/>
    <w:rsid w:val="00181D23"/>
    <w:rsid w:val="00183B6A"/>
    <w:rsid w:val="00190FC4"/>
    <w:rsid w:val="00191E48"/>
    <w:rsid w:val="00194376"/>
    <w:rsid w:val="0019540F"/>
    <w:rsid w:val="00196CB3"/>
    <w:rsid w:val="001A2A6E"/>
    <w:rsid w:val="001A4365"/>
    <w:rsid w:val="001C3FAD"/>
    <w:rsid w:val="001D6784"/>
    <w:rsid w:val="001E5083"/>
    <w:rsid w:val="001F460D"/>
    <w:rsid w:val="001F7F09"/>
    <w:rsid w:val="0020271E"/>
    <w:rsid w:val="00205A11"/>
    <w:rsid w:val="002102DA"/>
    <w:rsid w:val="0021510D"/>
    <w:rsid w:val="00222DFD"/>
    <w:rsid w:val="00232783"/>
    <w:rsid w:val="002438B2"/>
    <w:rsid w:val="002513EA"/>
    <w:rsid w:val="00260383"/>
    <w:rsid w:val="00267641"/>
    <w:rsid w:val="002866E6"/>
    <w:rsid w:val="002B308F"/>
    <w:rsid w:val="002B7936"/>
    <w:rsid w:val="002C146B"/>
    <w:rsid w:val="002D06AC"/>
    <w:rsid w:val="002D5D4F"/>
    <w:rsid w:val="002F0754"/>
    <w:rsid w:val="00316173"/>
    <w:rsid w:val="003217FB"/>
    <w:rsid w:val="00323508"/>
    <w:rsid w:val="00330621"/>
    <w:rsid w:val="00357BA1"/>
    <w:rsid w:val="0036330C"/>
    <w:rsid w:val="003726B4"/>
    <w:rsid w:val="00397090"/>
    <w:rsid w:val="003A3CCC"/>
    <w:rsid w:val="003A638A"/>
    <w:rsid w:val="003C4575"/>
    <w:rsid w:val="003C5553"/>
    <w:rsid w:val="003C6981"/>
    <w:rsid w:val="003D7B37"/>
    <w:rsid w:val="003E2EC5"/>
    <w:rsid w:val="003F68D9"/>
    <w:rsid w:val="00413789"/>
    <w:rsid w:val="00420048"/>
    <w:rsid w:val="0043277E"/>
    <w:rsid w:val="004353B3"/>
    <w:rsid w:val="0044064A"/>
    <w:rsid w:val="0044102D"/>
    <w:rsid w:val="00442289"/>
    <w:rsid w:val="0046465B"/>
    <w:rsid w:val="00473610"/>
    <w:rsid w:val="004744D5"/>
    <w:rsid w:val="004772E7"/>
    <w:rsid w:val="00480D2E"/>
    <w:rsid w:val="00484221"/>
    <w:rsid w:val="00485A94"/>
    <w:rsid w:val="004914E2"/>
    <w:rsid w:val="004940D7"/>
    <w:rsid w:val="004954AD"/>
    <w:rsid w:val="00495ABB"/>
    <w:rsid w:val="004A15DE"/>
    <w:rsid w:val="004B79E0"/>
    <w:rsid w:val="004D788C"/>
    <w:rsid w:val="004E7E8A"/>
    <w:rsid w:val="004F1758"/>
    <w:rsid w:val="004F2A5D"/>
    <w:rsid w:val="00513350"/>
    <w:rsid w:val="005215ED"/>
    <w:rsid w:val="00524010"/>
    <w:rsid w:val="005366DF"/>
    <w:rsid w:val="0054460F"/>
    <w:rsid w:val="00550A63"/>
    <w:rsid w:val="005613BB"/>
    <w:rsid w:val="00584661"/>
    <w:rsid w:val="00593517"/>
    <w:rsid w:val="005963F5"/>
    <w:rsid w:val="005A6390"/>
    <w:rsid w:val="005C306A"/>
    <w:rsid w:val="005C456A"/>
    <w:rsid w:val="005C5359"/>
    <w:rsid w:val="005D523D"/>
    <w:rsid w:val="005D79D4"/>
    <w:rsid w:val="005E1B14"/>
    <w:rsid w:val="005E7628"/>
    <w:rsid w:val="005F0C82"/>
    <w:rsid w:val="005F480D"/>
    <w:rsid w:val="005F58D6"/>
    <w:rsid w:val="006142DD"/>
    <w:rsid w:val="00616D84"/>
    <w:rsid w:val="0063017B"/>
    <w:rsid w:val="00632A5F"/>
    <w:rsid w:val="00632FF8"/>
    <w:rsid w:val="00634B71"/>
    <w:rsid w:val="0066460E"/>
    <w:rsid w:val="00670561"/>
    <w:rsid w:val="0067338E"/>
    <w:rsid w:val="00674F28"/>
    <w:rsid w:val="00685D80"/>
    <w:rsid w:val="006868AB"/>
    <w:rsid w:val="00687D14"/>
    <w:rsid w:val="006A0C0E"/>
    <w:rsid w:val="006A45EC"/>
    <w:rsid w:val="006A75C0"/>
    <w:rsid w:val="006B7DB4"/>
    <w:rsid w:val="006C152F"/>
    <w:rsid w:val="006C526C"/>
    <w:rsid w:val="006E4FFF"/>
    <w:rsid w:val="006E64BB"/>
    <w:rsid w:val="006F00A6"/>
    <w:rsid w:val="006F2024"/>
    <w:rsid w:val="006F3111"/>
    <w:rsid w:val="006F3A6A"/>
    <w:rsid w:val="006F4DE5"/>
    <w:rsid w:val="006F75E9"/>
    <w:rsid w:val="00706695"/>
    <w:rsid w:val="007075BC"/>
    <w:rsid w:val="0071718A"/>
    <w:rsid w:val="00753E73"/>
    <w:rsid w:val="007607F8"/>
    <w:rsid w:val="00761024"/>
    <w:rsid w:val="0076209C"/>
    <w:rsid w:val="00763E87"/>
    <w:rsid w:val="00773156"/>
    <w:rsid w:val="007827DD"/>
    <w:rsid w:val="00782D38"/>
    <w:rsid w:val="00786C9B"/>
    <w:rsid w:val="0079163E"/>
    <w:rsid w:val="00794853"/>
    <w:rsid w:val="007A5CA8"/>
    <w:rsid w:val="007B388F"/>
    <w:rsid w:val="007C77AD"/>
    <w:rsid w:val="007E43B8"/>
    <w:rsid w:val="007F0104"/>
    <w:rsid w:val="007F4028"/>
    <w:rsid w:val="00800E47"/>
    <w:rsid w:val="00801AF0"/>
    <w:rsid w:val="008200C5"/>
    <w:rsid w:val="00823D93"/>
    <w:rsid w:val="00826906"/>
    <w:rsid w:val="00831CFB"/>
    <w:rsid w:val="00841210"/>
    <w:rsid w:val="00846755"/>
    <w:rsid w:val="008507F0"/>
    <w:rsid w:val="008513E2"/>
    <w:rsid w:val="00856890"/>
    <w:rsid w:val="00862094"/>
    <w:rsid w:val="00874750"/>
    <w:rsid w:val="00886C4A"/>
    <w:rsid w:val="00891E4B"/>
    <w:rsid w:val="00896B53"/>
    <w:rsid w:val="008B0861"/>
    <w:rsid w:val="008C083A"/>
    <w:rsid w:val="008C5235"/>
    <w:rsid w:val="008E5361"/>
    <w:rsid w:val="009067A7"/>
    <w:rsid w:val="00917E33"/>
    <w:rsid w:val="00932AFF"/>
    <w:rsid w:val="009406C2"/>
    <w:rsid w:val="00942B64"/>
    <w:rsid w:val="009465A4"/>
    <w:rsid w:val="00960450"/>
    <w:rsid w:val="00961A8E"/>
    <w:rsid w:val="0097382E"/>
    <w:rsid w:val="009820BB"/>
    <w:rsid w:val="0098428C"/>
    <w:rsid w:val="00992E04"/>
    <w:rsid w:val="00997801"/>
    <w:rsid w:val="009A0DEE"/>
    <w:rsid w:val="009A39CA"/>
    <w:rsid w:val="009A4717"/>
    <w:rsid w:val="009B710A"/>
    <w:rsid w:val="009C4867"/>
    <w:rsid w:val="009D35E7"/>
    <w:rsid w:val="009D5189"/>
    <w:rsid w:val="009E2105"/>
    <w:rsid w:val="009E40ED"/>
    <w:rsid w:val="009E5BFF"/>
    <w:rsid w:val="009E5CE9"/>
    <w:rsid w:val="009E701D"/>
    <w:rsid w:val="009F474E"/>
    <w:rsid w:val="009F7A3C"/>
    <w:rsid w:val="00A17BE1"/>
    <w:rsid w:val="00A214B8"/>
    <w:rsid w:val="00A21529"/>
    <w:rsid w:val="00A235D4"/>
    <w:rsid w:val="00A27F8F"/>
    <w:rsid w:val="00A32ABD"/>
    <w:rsid w:val="00A4675B"/>
    <w:rsid w:val="00A475CD"/>
    <w:rsid w:val="00A52A12"/>
    <w:rsid w:val="00A54815"/>
    <w:rsid w:val="00A55970"/>
    <w:rsid w:val="00A634DD"/>
    <w:rsid w:val="00A65E19"/>
    <w:rsid w:val="00A66EDF"/>
    <w:rsid w:val="00A70BC9"/>
    <w:rsid w:val="00A733B3"/>
    <w:rsid w:val="00A75FFF"/>
    <w:rsid w:val="00A842DE"/>
    <w:rsid w:val="00A84D56"/>
    <w:rsid w:val="00A95B52"/>
    <w:rsid w:val="00AB47D0"/>
    <w:rsid w:val="00AC517D"/>
    <w:rsid w:val="00AD28DF"/>
    <w:rsid w:val="00AD77D5"/>
    <w:rsid w:val="00AF2C4E"/>
    <w:rsid w:val="00B07C8C"/>
    <w:rsid w:val="00B20BFC"/>
    <w:rsid w:val="00B24722"/>
    <w:rsid w:val="00B32A7F"/>
    <w:rsid w:val="00B3336B"/>
    <w:rsid w:val="00B44C0A"/>
    <w:rsid w:val="00B4605F"/>
    <w:rsid w:val="00B46EAC"/>
    <w:rsid w:val="00B51453"/>
    <w:rsid w:val="00B52A13"/>
    <w:rsid w:val="00B52FDC"/>
    <w:rsid w:val="00B55DA4"/>
    <w:rsid w:val="00B613FC"/>
    <w:rsid w:val="00B67D91"/>
    <w:rsid w:val="00BA25F1"/>
    <w:rsid w:val="00BA7194"/>
    <w:rsid w:val="00BC5FD3"/>
    <w:rsid w:val="00BD28A9"/>
    <w:rsid w:val="00BF22C9"/>
    <w:rsid w:val="00BF2BA5"/>
    <w:rsid w:val="00C03FD9"/>
    <w:rsid w:val="00C120D8"/>
    <w:rsid w:val="00C13046"/>
    <w:rsid w:val="00C333BE"/>
    <w:rsid w:val="00C369D4"/>
    <w:rsid w:val="00C41C52"/>
    <w:rsid w:val="00C43FDE"/>
    <w:rsid w:val="00C5655F"/>
    <w:rsid w:val="00C6435B"/>
    <w:rsid w:val="00C714D0"/>
    <w:rsid w:val="00C8262F"/>
    <w:rsid w:val="00C82CD6"/>
    <w:rsid w:val="00C87CEB"/>
    <w:rsid w:val="00C906B3"/>
    <w:rsid w:val="00CA1ACF"/>
    <w:rsid w:val="00CA59CA"/>
    <w:rsid w:val="00CC0D06"/>
    <w:rsid w:val="00CC0F3B"/>
    <w:rsid w:val="00CC177B"/>
    <w:rsid w:val="00CC4080"/>
    <w:rsid w:val="00CC79BE"/>
    <w:rsid w:val="00CD0039"/>
    <w:rsid w:val="00CD6C21"/>
    <w:rsid w:val="00CD6ECE"/>
    <w:rsid w:val="00CE50B7"/>
    <w:rsid w:val="00CE58E5"/>
    <w:rsid w:val="00CE7B8F"/>
    <w:rsid w:val="00D0638C"/>
    <w:rsid w:val="00D06AE5"/>
    <w:rsid w:val="00D12DA1"/>
    <w:rsid w:val="00D16857"/>
    <w:rsid w:val="00D20C02"/>
    <w:rsid w:val="00D22EA9"/>
    <w:rsid w:val="00D407F6"/>
    <w:rsid w:val="00D52C4A"/>
    <w:rsid w:val="00D623D8"/>
    <w:rsid w:val="00D66402"/>
    <w:rsid w:val="00D675CD"/>
    <w:rsid w:val="00DA5758"/>
    <w:rsid w:val="00DB0860"/>
    <w:rsid w:val="00DB5B9A"/>
    <w:rsid w:val="00DB625B"/>
    <w:rsid w:val="00DC3CF6"/>
    <w:rsid w:val="00DC7850"/>
    <w:rsid w:val="00DD0C6B"/>
    <w:rsid w:val="00DD3408"/>
    <w:rsid w:val="00DD5C38"/>
    <w:rsid w:val="00DE66C8"/>
    <w:rsid w:val="00DF03B4"/>
    <w:rsid w:val="00E07FEA"/>
    <w:rsid w:val="00E15514"/>
    <w:rsid w:val="00E20E6F"/>
    <w:rsid w:val="00E26736"/>
    <w:rsid w:val="00E3797F"/>
    <w:rsid w:val="00E42FCB"/>
    <w:rsid w:val="00E71336"/>
    <w:rsid w:val="00E738FB"/>
    <w:rsid w:val="00E762D5"/>
    <w:rsid w:val="00E95997"/>
    <w:rsid w:val="00EB1466"/>
    <w:rsid w:val="00EB3E44"/>
    <w:rsid w:val="00EB5E74"/>
    <w:rsid w:val="00ED4DEC"/>
    <w:rsid w:val="00EF529A"/>
    <w:rsid w:val="00F03BFA"/>
    <w:rsid w:val="00F2672E"/>
    <w:rsid w:val="00F31F38"/>
    <w:rsid w:val="00F3612E"/>
    <w:rsid w:val="00F42829"/>
    <w:rsid w:val="00F4442E"/>
    <w:rsid w:val="00F44FF8"/>
    <w:rsid w:val="00F50CAB"/>
    <w:rsid w:val="00F666F5"/>
    <w:rsid w:val="00F67F10"/>
    <w:rsid w:val="00F75BD6"/>
    <w:rsid w:val="00F7616E"/>
    <w:rsid w:val="00F95AF2"/>
    <w:rsid w:val="00F977F7"/>
    <w:rsid w:val="00FA2913"/>
    <w:rsid w:val="00FA33D4"/>
    <w:rsid w:val="00FA7F74"/>
    <w:rsid w:val="00FC16A9"/>
    <w:rsid w:val="00FC4684"/>
    <w:rsid w:val="00FD01CD"/>
    <w:rsid w:val="00FE43BD"/>
    <w:rsid w:val="00FE626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9D524-1585-44F5-9901-D330F32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6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D5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AD77D5"/>
    <w:rPr>
      <w:i/>
      <w:iCs/>
      <w:color w:val="808080" w:themeColor="text1" w:themeTint="7F"/>
    </w:rPr>
  </w:style>
  <w:style w:type="table" w:styleId="a5">
    <w:name w:val="Table Grid"/>
    <w:basedOn w:val="a1"/>
    <w:uiPriority w:val="39"/>
    <w:rsid w:val="008E5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Asrock-H310M</cp:lastModifiedBy>
  <cp:revision>2</cp:revision>
  <cp:lastPrinted>2019-05-14T13:53:00Z</cp:lastPrinted>
  <dcterms:created xsi:type="dcterms:W3CDTF">2019-05-16T07:46:00Z</dcterms:created>
  <dcterms:modified xsi:type="dcterms:W3CDTF">2019-05-16T07:46:00Z</dcterms:modified>
</cp:coreProperties>
</file>