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FF" w:rsidRPr="00F27157" w:rsidRDefault="00B161FF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>Сведения</w:t>
      </w:r>
    </w:p>
    <w:p w:rsidR="00B161FF" w:rsidRDefault="00B161FF" w:rsidP="00AD4685">
      <w:pPr>
        <w:pStyle w:val="ConsPlusNormal"/>
        <w:ind w:firstLine="540"/>
        <w:jc w:val="center"/>
        <w:rPr>
          <w:szCs w:val="20"/>
        </w:rPr>
      </w:pPr>
      <w:r w:rsidRPr="00F27157">
        <w:rPr>
          <w:szCs w:val="20"/>
        </w:rPr>
        <w:t xml:space="preserve">о доходах, </w:t>
      </w:r>
      <w:r>
        <w:rPr>
          <w:szCs w:val="20"/>
        </w:rPr>
        <w:t xml:space="preserve">расходах, об </w:t>
      </w:r>
      <w:r w:rsidRPr="00F27157">
        <w:rPr>
          <w:szCs w:val="20"/>
        </w:rPr>
        <w:t>имуществе и обязательствах имущественного характера</w:t>
      </w:r>
      <w:r>
        <w:rPr>
          <w:szCs w:val="20"/>
        </w:rPr>
        <w:t xml:space="preserve"> </w:t>
      </w:r>
    </w:p>
    <w:p w:rsidR="00B161FF" w:rsidRDefault="00B161FF" w:rsidP="00AD4685">
      <w:pPr>
        <w:pStyle w:val="ConsPlusNormal"/>
        <w:ind w:firstLine="540"/>
        <w:jc w:val="center"/>
      </w:pPr>
      <w:r w:rsidRPr="003C0352">
        <w:rPr>
          <w:szCs w:val="20"/>
        </w:rPr>
        <w:t xml:space="preserve">лица, </w:t>
      </w:r>
      <w:r w:rsidRPr="003C0352">
        <w:t xml:space="preserve">замещающего муниципальную должность, их </w:t>
      </w:r>
      <w:r>
        <w:t>супруги (супруга) и несовершеннолетних детей</w:t>
      </w:r>
    </w:p>
    <w:p w:rsidR="00B161FF" w:rsidRPr="00F27157" w:rsidRDefault="00B161FF" w:rsidP="00AD4685">
      <w:pPr>
        <w:spacing w:after="0" w:line="240" w:lineRule="auto"/>
        <w:jc w:val="center"/>
        <w:rPr>
          <w:sz w:val="28"/>
          <w:szCs w:val="20"/>
        </w:rPr>
      </w:pPr>
      <w:r w:rsidRPr="00F27157">
        <w:rPr>
          <w:sz w:val="28"/>
          <w:szCs w:val="20"/>
        </w:rPr>
        <w:t xml:space="preserve">за период с 1 января </w:t>
      </w:r>
      <w:r>
        <w:rPr>
          <w:sz w:val="28"/>
          <w:szCs w:val="20"/>
        </w:rPr>
        <w:t xml:space="preserve">2018г. </w:t>
      </w:r>
      <w:r w:rsidRPr="00F27157">
        <w:rPr>
          <w:sz w:val="28"/>
          <w:szCs w:val="20"/>
        </w:rPr>
        <w:t>по 31 декабря 201</w:t>
      </w:r>
      <w:r>
        <w:rPr>
          <w:sz w:val="28"/>
          <w:szCs w:val="20"/>
        </w:rPr>
        <w:t>8</w:t>
      </w:r>
      <w:r w:rsidRPr="00F27157">
        <w:rPr>
          <w:sz w:val="28"/>
          <w:szCs w:val="20"/>
        </w:rPr>
        <w:t>г</w:t>
      </w:r>
      <w:r>
        <w:rPr>
          <w:sz w:val="28"/>
          <w:szCs w:val="20"/>
        </w:rPr>
        <w:t>.</w:t>
      </w:r>
    </w:p>
    <w:p w:rsidR="00B161FF" w:rsidRDefault="00B161FF" w:rsidP="005D5B23">
      <w:pPr>
        <w:spacing w:after="0"/>
        <w:jc w:val="center"/>
        <w:rPr>
          <w:sz w:val="20"/>
          <w:szCs w:val="20"/>
        </w:rPr>
      </w:pPr>
    </w:p>
    <w:tbl>
      <w:tblPr>
        <w:tblW w:w="164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1641"/>
        <w:gridCol w:w="1559"/>
        <w:gridCol w:w="1843"/>
        <w:gridCol w:w="1560"/>
        <w:gridCol w:w="993"/>
        <w:gridCol w:w="995"/>
        <w:gridCol w:w="1697"/>
        <w:gridCol w:w="992"/>
        <w:gridCol w:w="992"/>
        <w:gridCol w:w="1280"/>
        <w:gridCol w:w="1130"/>
        <w:gridCol w:w="1302"/>
      </w:tblGrid>
      <w:tr w:rsidR="00B161FF" w:rsidRPr="007E6C36" w:rsidTr="00AE597D">
        <w:trPr>
          <w:trHeight w:val="512"/>
        </w:trPr>
        <w:tc>
          <w:tcPr>
            <w:tcW w:w="486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№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п/п</w:t>
            </w:r>
          </w:p>
        </w:tc>
        <w:tc>
          <w:tcPr>
            <w:tcW w:w="1641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Должность</w:t>
            </w:r>
          </w:p>
        </w:tc>
        <w:tc>
          <w:tcPr>
            <w:tcW w:w="5391" w:type="dxa"/>
            <w:gridSpan w:val="4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собственности</w:t>
            </w:r>
          </w:p>
        </w:tc>
        <w:tc>
          <w:tcPr>
            <w:tcW w:w="3681" w:type="dxa"/>
            <w:gridSpan w:val="3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Объекты недвижимости,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находящиеся в пользовании</w:t>
            </w:r>
          </w:p>
        </w:tc>
        <w:tc>
          <w:tcPr>
            <w:tcW w:w="1280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Транспор-тные средства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(вид, марка)</w:t>
            </w:r>
          </w:p>
        </w:tc>
        <w:tc>
          <w:tcPr>
            <w:tcW w:w="1130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Деклариро-ванный годовой доход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(руб.)</w:t>
            </w:r>
          </w:p>
          <w:p w:rsidR="00B161FF" w:rsidRPr="007E6C36" w:rsidRDefault="00B161FF" w:rsidP="00AE597D">
            <w:pPr>
              <w:spacing w:after="0"/>
              <w:ind w:right="34"/>
              <w:jc w:val="center"/>
              <w:rPr>
                <w:sz w:val="18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7E6C36" w:rsidTr="00AE597D">
        <w:trPr>
          <w:trHeight w:val="525"/>
        </w:trPr>
        <w:tc>
          <w:tcPr>
            <w:tcW w:w="486" w:type="dxa"/>
            <w:vMerge/>
          </w:tcPr>
          <w:p w:rsidR="00B161FF" w:rsidRPr="007E6C36" w:rsidRDefault="00B161FF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641" w:type="dxa"/>
            <w:vMerge/>
          </w:tcPr>
          <w:p w:rsidR="00B161FF" w:rsidRPr="007E6C36" w:rsidRDefault="00B161FF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B161FF" w:rsidRPr="007E6C36" w:rsidRDefault="00B161FF" w:rsidP="00B64878">
            <w:pPr>
              <w:spacing w:after="0"/>
              <w:jc w:val="center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1560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собственности</w:t>
            </w:r>
          </w:p>
        </w:tc>
        <w:tc>
          <w:tcPr>
            <w:tcW w:w="993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5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697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Площадь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(кв.м)</w:t>
            </w:r>
          </w:p>
        </w:tc>
        <w:tc>
          <w:tcPr>
            <w:tcW w:w="992" w:type="dxa"/>
            <w:vAlign w:val="center"/>
          </w:tcPr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Страна</w:t>
            </w:r>
          </w:p>
          <w:p w:rsidR="00B161FF" w:rsidRPr="007E6C36" w:rsidRDefault="00B161FF" w:rsidP="00AE597D">
            <w:pPr>
              <w:spacing w:after="0"/>
              <w:jc w:val="center"/>
              <w:rPr>
                <w:sz w:val="18"/>
                <w:szCs w:val="20"/>
              </w:rPr>
            </w:pPr>
            <w:r w:rsidRPr="007E6C36">
              <w:rPr>
                <w:sz w:val="18"/>
                <w:szCs w:val="20"/>
              </w:rPr>
              <w:t>располо-жения</w:t>
            </w:r>
          </w:p>
        </w:tc>
        <w:tc>
          <w:tcPr>
            <w:tcW w:w="1280" w:type="dxa"/>
            <w:vMerge/>
          </w:tcPr>
          <w:p w:rsidR="00B161FF" w:rsidRPr="007E6C36" w:rsidRDefault="00B161FF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130" w:type="dxa"/>
            <w:vMerge/>
          </w:tcPr>
          <w:p w:rsidR="00B161FF" w:rsidRPr="007E6C36" w:rsidRDefault="00B161FF" w:rsidP="00B64878">
            <w:pPr>
              <w:spacing w:after="0"/>
              <w:rPr>
                <w:sz w:val="18"/>
                <w:szCs w:val="20"/>
              </w:rPr>
            </w:pPr>
          </w:p>
        </w:tc>
        <w:tc>
          <w:tcPr>
            <w:tcW w:w="1302" w:type="dxa"/>
            <w:vMerge/>
          </w:tcPr>
          <w:p w:rsidR="00B161FF" w:rsidRPr="007E6C36" w:rsidRDefault="00B161FF" w:rsidP="00B64878">
            <w:pPr>
              <w:spacing w:after="0"/>
              <w:rPr>
                <w:sz w:val="18"/>
                <w:szCs w:val="20"/>
              </w:rPr>
            </w:pPr>
          </w:p>
        </w:tc>
      </w:tr>
      <w:tr w:rsidR="00B161FF" w:rsidRPr="007E6C36" w:rsidTr="00EC79CE">
        <w:trPr>
          <w:trHeight w:val="356"/>
        </w:trPr>
        <w:tc>
          <w:tcPr>
            <w:tcW w:w="486" w:type="dxa"/>
          </w:tcPr>
          <w:p w:rsidR="00B161FF" w:rsidRPr="007E6C36" w:rsidRDefault="00B161FF" w:rsidP="006D0659">
            <w:pPr>
              <w:spacing w:after="0"/>
              <w:jc w:val="center"/>
              <w:rPr>
                <w:sz w:val="20"/>
                <w:szCs w:val="18"/>
              </w:rPr>
            </w:pPr>
            <w:r w:rsidRPr="007E6C36">
              <w:rPr>
                <w:sz w:val="20"/>
                <w:szCs w:val="18"/>
              </w:rPr>
              <w:t>1</w:t>
            </w:r>
          </w:p>
        </w:tc>
        <w:tc>
          <w:tcPr>
            <w:tcW w:w="1641" w:type="dxa"/>
          </w:tcPr>
          <w:p w:rsidR="00B161FF" w:rsidRPr="007E6C36" w:rsidRDefault="00B161FF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Науменко А.Н.</w:t>
            </w:r>
          </w:p>
        </w:tc>
        <w:tc>
          <w:tcPr>
            <w:tcW w:w="1559" w:type="dxa"/>
          </w:tcPr>
          <w:p w:rsidR="00B161FF" w:rsidRPr="008554B6" w:rsidRDefault="00B161FF" w:rsidP="008245DF">
            <w:pPr>
              <w:pStyle w:val="a8"/>
              <w:rPr>
                <w:rFonts w:ascii="Times New Roman" w:hAnsi="Times New Roman" w:cs="Times New Roman"/>
              </w:rPr>
            </w:pPr>
            <w:r w:rsidRPr="006D0659">
              <w:rPr>
                <w:rFonts w:ascii="Times New Roman" w:hAnsi="Times New Roman" w:cs="Times New Roman"/>
                <w:sz w:val="18"/>
              </w:rPr>
              <w:t>Г</w:t>
            </w:r>
            <w:r w:rsidRPr="008554B6">
              <w:rPr>
                <w:rFonts w:ascii="Times New Roman" w:hAnsi="Times New Roman" w:cs="Times New Roman"/>
                <w:sz w:val="18"/>
              </w:rPr>
              <w:t>лава администрации</w:t>
            </w:r>
            <w:r>
              <w:rPr>
                <w:rFonts w:ascii="Times New Roman" w:hAnsi="Times New Roman" w:cs="Times New Roman"/>
                <w:sz w:val="18"/>
              </w:rPr>
              <w:t xml:space="preserve"> Зеленчукского муниципального района</w:t>
            </w:r>
          </w:p>
        </w:tc>
        <w:tc>
          <w:tcPr>
            <w:tcW w:w="1843" w:type="dxa"/>
          </w:tcPr>
          <w:p w:rsidR="00B161FF" w:rsidRPr="00477CDF" w:rsidRDefault="00B161FF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квартира</w:t>
            </w:r>
          </w:p>
          <w:p w:rsidR="00B161FF" w:rsidRPr="00477CDF" w:rsidRDefault="00B161FF" w:rsidP="00AE597D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B161FF" w:rsidRPr="00477CDF" w:rsidRDefault="00B161FF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  <w:p w:rsidR="00B161FF" w:rsidRPr="00477CDF" w:rsidRDefault="00B161FF" w:rsidP="006D0659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61FF" w:rsidRPr="00477CDF" w:rsidRDefault="00B161FF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77,8</w:t>
            </w:r>
          </w:p>
          <w:p w:rsidR="00B161FF" w:rsidRPr="00477CDF" w:rsidRDefault="00B161FF" w:rsidP="008245DF">
            <w:pPr>
              <w:spacing w:after="0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1174,0</w:t>
            </w:r>
          </w:p>
        </w:tc>
        <w:tc>
          <w:tcPr>
            <w:tcW w:w="995" w:type="dxa"/>
          </w:tcPr>
          <w:p w:rsidR="00B161FF" w:rsidRPr="00A079C0" w:rsidRDefault="00B161FF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  <w:p w:rsidR="00B161FF" w:rsidRPr="00A079C0" w:rsidRDefault="00B161FF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B161FF" w:rsidRPr="00477CDF" w:rsidRDefault="00B161FF" w:rsidP="0024147C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B161FF" w:rsidRPr="00477CDF" w:rsidRDefault="00B161FF" w:rsidP="008245DF">
            <w:pPr>
              <w:spacing w:after="0"/>
              <w:rPr>
                <w:sz w:val="18"/>
                <w:szCs w:val="18"/>
                <w:lang w:val="en-US"/>
              </w:rPr>
            </w:pPr>
            <w:r w:rsidRPr="00477CDF">
              <w:rPr>
                <w:sz w:val="18"/>
                <w:szCs w:val="18"/>
                <w:lang w:val="en-US"/>
              </w:rPr>
              <w:t>2000</w:t>
            </w:r>
            <w:r w:rsidRPr="00477CDF">
              <w:rPr>
                <w:sz w:val="18"/>
                <w:szCs w:val="18"/>
              </w:rPr>
              <w:t>,</w:t>
            </w:r>
            <w:r w:rsidRPr="00477CDF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B161FF" w:rsidRPr="00477CDF" w:rsidRDefault="00B161FF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477CDF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161FF" w:rsidRPr="00A079C0" w:rsidRDefault="00B161FF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lang w:val="en-US"/>
              </w:rPr>
            </w:pPr>
            <w:r w:rsidRPr="00477CDF">
              <w:rPr>
                <w:rFonts w:ascii="Times New Roman" w:hAnsi="Times New Roman" w:cs="Times New Roman"/>
                <w:sz w:val="18"/>
              </w:rPr>
              <w:t xml:space="preserve">ШКОДА </w:t>
            </w:r>
            <w:r w:rsidRPr="00477CDF">
              <w:rPr>
                <w:rFonts w:ascii="Times New Roman" w:hAnsi="Times New Roman" w:cs="Times New Roman"/>
                <w:sz w:val="18"/>
                <w:lang w:val="en-US"/>
              </w:rPr>
              <w:t xml:space="preserve"> RAPID</w:t>
            </w:r>
          </w:p>
        </w:tc>
        <w:tc>
          <w:tcPr>
            <w:tcW w:w="1130" w:type="dxa"/>
          </w:tcPr>
          <w:p w:rsidR="00B161FF" w:rsidRPr="00A079C0" w:rsidRDefault="00B161FF" w:rsidP="001812C3">
            <w:pPr>
              <w:spacing w:after="0"/>
              <w:jc w:val="right"/>
              <w:rPr>
                <w:sz w:val="18"/>
                <w:szCs w:val="18"/>
              </w:rPr>
            </w:pPr>
            <w:r w:rsidRPr="00A079C0">
              <w:rPr>
                <w:sz w:val="18"/>
                <w:szCs w:val="18"/>
              </w:rPr>
              <w:t>768 428,38</w:t>
            </w:r>
          </w:p>
        </w:tc>
        <w:tc>
          <w:tcPr>
            <w:tcW w:w="1302" w:type="dxa"/>
          </w:tcPr>
          <w:p w:rsidR="00B161FF" w:rsidRPr="007E6C36" w:rsidRDefault="00B161FF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161FF" w:rsidRPr="007E6C36" w:rsidTr="00EC79CE">
        <w:trPr>
          <w:trHeight w:val="356"/>
        </w:trPr>
        <w:tc>
          <w:tcPr>
            <w:tcW w:w="486" w:type="dxa"/>
          </w:tcPr>
          <w:p w:rsidR="00B161FF" w:rsidRPr="007E6C36" w:rsidRDefault="00B161FF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1641" w:type="dxa"/>
          </w:tcPr>
          <w:p w:rsidR="00B161FF" w:rsidRDefault="00B161FF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B161FF" w:rsidRPr="006D0659" w:rsidRDefault="00B161FF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B161FF" w:rsidRPr="003B5171" w:rsidRDefault="00B161FF" w:rsidP="00AE597D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B161FF" w:rsidRPr="003B5171" w:rsidRDefault="00B161FF" w:rsidP="00DB2552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161FF" w:rsidRPr="003B5171" w:rsidRDefault="00B161FF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32,5</w:t>
            </w:r>
          </w:p>
        </w:tc>
        <w:tc>
          <w:tcPr>
            <w:tcW w:w="995" w:type="dxa"/>
          </w:tcPr>
          <w:p w:rsidR="00B161FF" w:rsidRPr="003B5171" w:rsidRDefault="00B161FF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697" w:type="dxa"/>
          </w:tcPr>
          <w:p w:rsidR="00B161FF" w:rsidRPr="003B5171" w:rsidRDefault="00B161FF" w:rsidP="0024147C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1FF" w:rsidRPr="003B5171" w:rsidRDefault="00B161FF" w:rsidP="008245DF">
            <w:pPr>
              <w:spacing w:after="0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B161FF" w:rsidRPr="003B5171" w:rsidRDefault="00B161FF" w:rsidP="0024147C">
            <w:pPr>
              <w:spacing w:after="0"/>
              <w:jc w:val="center"/>
              <w:rPr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161FF" w:rsidRPr="00A079C0" w:rsidRDefault="00B161FF" w:rsidP="00AD7BB6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130" w:type="dxa"/>
          </w:tcPr>
          <w:p w:rsidR="00B161FF" w:rsidRPr="00A079C0" w:rsidRDefault="00B161FF" w:rsidP="001812C3">
            <w:pPr>
              <w:spacing w:after="0"/>
              <w:jc w:val="right"/>
              <w:rPr>
                <w:color w:val="FF0000"/>
                <w:sz w:val="18"/>
                <w:szCs w:val="18"/>
              </w:rPr>
            </w:pPr>
            <w:r w:rsidRPr="003B5171">
              <w:rPr>
                <w:sz w:val="18"/>
                <w:szCs w:val="18"/>
              </w:rPr>
              <w:t>31 232,47</w:t>
            </w:r>
          </w:p>
        </w:tc>
        <w:tc>
          <w:tcPr>
            <w:tcW w:w="1302" w:type="dxa"/>
          </w:tcPr>
          <w:p w:rsidR="00B161FF" w:rsidRPr="007E6C36" w:rsidRDefault="00B161FF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161FF" w:rsidRPr="007E6C36" w:rsidTr="00EC79CE">
        <w:trPr>
          <w:trHeight w:val="356"/>
        </w:trPr>
        <w:tc>
          <w:tcPr>
            <w:tcW w:w="486" w:type="dxa"/>
          </w:tcPr>
          <w:p w:rsidR="00B161FF" w:rsidRDefault="00B161FF" w:rsidP="006D0659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1641" w:type="dxa"/>
          </w:tcPr>
          <w:p w:rsidR="00B161FF" w:rsidRDefault="00B161FF" w:rsidP="00B64878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161FF" w:rsidRPr="006D0659" w:rsidRDefault="00B161FF" w:rsidP="008554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B161FF" w:rsidRPr="00A079C0" w:rsidRDefault="00B161FF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161FF" w:rsidRPr="00A079C0" w:rsidRDefault="00B161FF" w:rsidP="00DB2552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1FF" w:rsidRPr="00A079C0" w:rsidRDefault="00B161FF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161FF" w:rsidRPr="00A079C0" w:rsidRDefault="00B161FF" w:rsidP="0041373D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B161FF" w:rsidRPr="001D6A38" w:rsidRDefault="00B161FF" w:rsidP="0024147C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1FF" w:rsidRPr="001D6A38" w:rsidRDefault="00B161FF" w:rsidP="008245DF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B161FF" w:rsidRPr="001D6A38" w:rsidRDefault="00B161FF" w:rsidP="0041373D">
            <w:pPr>
              <w:spacing w:after="0"/>
              <w:jc w:val="center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161FF" w:rsidRPr="001D6A38" w:rsidRDefault="00B161FF" w:rsidP="00AD7BB6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0" w:type="dxa"/>
          </w:tcPr>
          <w:p w:rsidR="00B161FF" w:rsidRPr="001D6A38" w:rsidRDefault="00B161FF" w:rsidP="001812C3">
            <w:pPr>
              <w:spacing w:after="0"/>
              <w:jc w:val="right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1 175,00</w:t>
            </w:r>
          </w:p>
        </w:tc>
        <w:tc>
          <w:tcPr>
            <w:tcW w:w="1302" w:type="dxa"/>
          </w:tcPr>
          <w:p w:rsidR="00B161FF" w:rsidRPr="007E6C36" w:rsidRDefault="00B161FF" w:rsidP="00B64878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  <w:tr w:rsidR="00B161FF" w:rsidRPr="007E6C36" w:rsidTr="00EC79CE">
        <w:trPr>
          <w:trHeight w:val="356"/>
        </w:trPr>
        <w:tc>
          <w:tcPr>
            <w:tcW w:w="486" w:type="dxa"/>
          </w:tcPr>
          <w:p w:rsidR="00B161FF" w:rsidRDefault="00B161FF" w:rsidP="00912255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</w:tc>
        <w:tc>
          <w:tcPr>
            <w:tcW w:w="1641" w:type="dxa"/>
          </w:tcPr>
          <w:p w:rsidR="00B161FF" w:rsidRDefault="00B161FF" w:rsidP="00912255">
            <w:pPr>
              <w:spacing w:after="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161FF" w:rsidRPr="006D0659" w:rsidRDefault="00B161FF" w:rsidP="00912255">
            <w:pPr>
              <w:pStyle w:val="a8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:rsidR="00B161FF" w:rsidRPr="00A079C0" w:rsidRDefault="00B161FF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161FF" w:rsidRPr="00A079C0" w:rsidRDefault="00B161FF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1FF" w:rsidRPr="00A079C0" w:rsidRDefault="00B161FF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</w:tcPr>
          <w:p w:rsidR="00B161FF" w:rsidRPr="00A079C0" w:rsidRDefault="00B161FF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7" w:type="dxa"/>
          </w:tcPr>
          <w:p w:rsidR="00B161FF" w:rsidRPr="001D6A38" w:rsidRDefault="00B161FF" w:rsidP="0024147C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161FF" w:rsidRPr="001D6A38" w:rsidRDefault="00B161FF" w:rsidP="008245DF">
            <w:pPr>
              <w:spacing w:after="0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77,8</w:t>
            </w:r>
          </w:p>
        </w:tc>
        <w:tc>
          <w:tcPr>
            <w:tcW w:w="992" w:type="dxa"/>
          </w:tcPr>
          <w:p w:rsidR="00B161FF" w:rsidRPr="001D6A38" w:rsidRDefault="00B161FF" w:rsidP="00912255">
            <w:pPr>
              <w:spacing w:after="0"/>
              <w:jc w:val="center"/>
              <w:rPr>
                <w:sz w:val="18"/>
                <w:szCs w:val="18"/>
              </w:rPr>
            </w:pPr>
            <w:r w:rsidRPr="001D6A38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</w:tcPr>
          <w:p w:rsidR="00B161FF" w:rsidRPr="00A079C0" w:rsidRDefault="00B161FF" w:rsidP="00912255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  <w:tc>
          <w:tcPr>
            <w:tcW w:w="1130" w:type="dxa"/>
          </w:tcPr>
          <w:p w:rsidR="00B161FF" w:rsidRPr="00A079C0" w:rsidRDefault="00B161FF" w:rsidP="00912255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02" w:type="dxa"/>
          </w:tcPr>
          <w:p w:rsidR="00B161FF" w:rsidRPr="007E6C36" w:rsidRDefault="00B161FF" w:rsidP="00912255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B161FF" w:rsidRPr="001164F2" w:rsidRDefault="00B161FF" w:rsidP="00AF0550">
      <w:pPr>
        <w:spacing w:after="0"/>
        <w:rPr>
          <w:sz w:val="18"/>
          <w:szCs w:val="18"/>
        </w:rPr>
      </w:pPr>
      <w:bookmarkStart w:id="0" w:name="_GoBack"/>
      <w:bookmarkEnd w:id="0"/>
    </w:p>
    <w:p w:rsidR="00B161FF" w:rsidRDefault="00B161FF">
      <w:pPr>
        <w:spacing w:after="0" w:line="240" w:lineRule="auto"/>
      </w:pPr>
      <w:r>
        <w:br w:type="page"/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Аджиев Мухтар Сапарович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360454,85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56591,78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67719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67719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</w:t>
            </w:r>
          </w:p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1E718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F53669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53669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Байрамуков Азрет Хасанович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Специалист </w:t>
            </w:r>
          </w:p>
          <w:p w:rsidR="00B161FF" w:rsidRPr="00FE5410" w:rsidRDefault="00B161FF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1-го разряда отдела информационной безопасности и системному администрирования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186411,51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625F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5366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A5DD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E71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3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732695">
        <w:trPr>
          <w:trHeight w:val="1132"/>
        </w:trPr>
        <w:tc>
          <w:tcPr>
            <w:tcW w:w="426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732695">
        <w:trPr>
          <w:trHeight w:val="1792"/>
        </w:trPr>
        <w:tc>
          <w:tcPr>
            <w:tcW w:w="426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 Орусби Шагабанович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E72C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- начальник 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7D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7D5D26" w:rsidRDefault="00B161FF" w:rsidP="00FA70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  <w:p w:rsidR="00B161FF" w:rsidRPr="005A0265" w:rsidRDefault="00B161FF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828952,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</w:t>
            </w:r>
          </w:p>
        </w:tc>
        <w:tc>
          <w:tcPr>
            <w:tcW w:w="1416" w:type="dxa"/>
          </w:tcPr>
          <w:p w:rsidR="00B161FF" w:rsidRPr="007D5D26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  <w:p w:rsidR="00B161FF" w:rsidRPr="007D5D26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Накопление за предыдущие годы, кредит</w:t>
            </w: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7D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AE73C8">
            <w:pPr>
              <w:spacing w:after="0" w:line="240" w:lineRule="auto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E73C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2965,0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A23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A23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27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7D5D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768927,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732695">
        <w:trPr>
          <w:trHeight w:val="728"/>
        </w:trPr>
        <w:tc>
          <w:tcPr>
            <w:tcW w:w="426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992"/>
        <w:gridCol w:w="1558"/>
      </w:tblGrid>
      <w:tr w:rsidR="00B161FF" w:rsidRPr="005A0265" w:rsidTr="00F968AF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968AF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Батчаева Роза Сосланбековна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труда и социального развития</w:t>
            </w:r>
          </w:p>
          <w:p w:rsidR="00B161FF" w:rsidRPr="00FE5410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администрации 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Лесной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657459,12</w:t>
            </w: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пастбище</w:t>
            </w:r>
          </w:p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1480000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под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домом</w:t>
            </w:r>
          </w:p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ведения ЛПХ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968AF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FC0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FC0C2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8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161FF" w:rsidRPr="005A0265" w:rsidRDefault="00B161FF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Вильхов Петр Андреевич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FE5410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658346,89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F3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6F3F4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DC101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575052,65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1B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Гатаева Зита Анваровна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E14F7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информационной безопасности и системному администрированию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E14F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212925,95 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Герелесова Татьяна Николаевна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260773,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2F41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29710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2F04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(для ведения ЛПХ)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3463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B60CA9" w:rsidRDefault="00B161FF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414368,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416" w:type="dxa"/>
          </w:tcPr>
          <w:p w:rsidR="00B161FF" w:rsidRPr="00E261EB" w:rsidRDefault="00B161FF" w:rsidP="00E261E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Cs w:val="24"/>
                <w:lang w:eastAsia="ru-RU"/>
              </w:rPr>
              <w:t>Накопления за предыдущи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е годы, доход от продажи автомобиля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28233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E261EB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Hyundai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161FF" w:rsidRPr="002F044D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>
              <w:rPr>
                <w:rFonts w:eastAsia="Times New Roman"/>
                <w:szCs w:val="24"/>
                <w:lang w:eastAsia="ru-RU"/>
              </w:rPr>
              <w:t xml:space="preserve"> 30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Феншоу-180.3.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ЮМЗ-6 л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тракторный 2ПТС- 4М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3D4E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3D4E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2F044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E261EB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Грищенко Ирина Николаевна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участок</w:t>
            </w:r>
          </w:p>
          <w:p w:rsidR="00B161FF" w:rsidRPr="005A0265" w:rsidRDefault="00B161FF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161FF" w:rsidRPr="005A0265" w:rsidRDefault="00B161FF" w:rsidP="004C0D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C0D0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4321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437418,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</w:t>
            </w: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  <w:r w:rsidRPr="005A0265">
              <w:rPr>
                <w:rFonts w:eastAsia="Times New Roman"/>
                <w:szCs w:val="24"/>
                <w:lang w:eastAsia="ru-RU"/>
              </w:rPr>
              <w:t xml:space="preserve">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6E19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B161FF" w:rsidRPr="005A0265" w:rsidRDefault="00B161FF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F23D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F23D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850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201F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Гузко Наталья Николаевна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МБУ ДО «Детская школа искусств ст.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Кардоникской»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921AF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548334,63</w:t>
            </w:r>
          </w:p>
        </w:tc>
        <w:tc>
          <w:tcPr>
            <w:tcW w:w="1416" w:type="dxa"/>
          </w:tcPr>
          <w:p w:rsidR="00B161FF" w:rsidRPr="005A0265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6F5F1B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C00AFC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 SIENTA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381882,36</w:t>
            </w:r>
          </w:p>
        </w:tc>
        <w:tc>
          <w:tcPr>
            <w:tcW w:w="1416" w:type="dxa"/>
          </w:tcPr>
          <w:p w:rsidR="00B161FF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83E8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 w:rsidP="001A2B3A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Дзанаева Марят Дмитриевна</w:t>
            </w:r>
          </w:p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D80C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МБРУ до «Зеленчукская детская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школа искусств «Лира»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3B6213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217030</w:t>
            </w:r>
          </w:p>
        </w:tc>
        <w:tc>
          <w:tcPr>
            <w:tcW w:w="1276" w:type="dxa"/>
          </w:tcPr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712834,</w:t>
            </w:r>
          </w:p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 w:rsidRPr="00755C7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21122</w:t>
            </w:r>
          </w:p>
        </w:tc>
        <w:tc>
          <w:tcPr>
            <w:tcW w:w="127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173387,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161FF" w:rsidRPr="005A0265" w:rsidRDefault="00B161FF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Добровольская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161FF" w:rsidRPr="006F0AFB" w:rsidRDefault="00B161FF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F0A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4000,5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697043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AC5B77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NISSAN</w:t>
            </w:r>
          </w:p>
          <w:p w:rsidR="00B161FF" w:rsidRPr="00697043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TERRANO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640364,27</w:t>
            </w:r>
          </w:p>
        </w:tc>
        <w:tc>
          <w:tcPr>
            <w:tcW w:w="1416" w:type="dxa"/>
          </w:tcPr>
          <w:p w:rsidR="00B161FF" w:rsidRPr="00FA5DD2" w:rsidRDefault="00B161FF" w:rsidP="00FA5DD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годы, доход полученный от продажи легкового автомобиля, кредит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Придомова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я территория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Долевая</w:t>
            </w:r>
          </w:p>
          <w:p w:rsidR="00B161FF" w:rsidRPr="005A0265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ый участок 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1257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Общедомовое имущество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50C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50C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161FF" w:rsidRPr="005A0265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EC17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109116,0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3B3DA2" w:rsidRDefault="00B161FF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3B3DA2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B161FF" w:rsidRPr="006F6003" w:rsidRDefault="00B161FF" w:rsidP="003B3DA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TERRANO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785756,35 </w:t>
            </w:r>
          </w:p>
        </w:tc>
        <w:tc>
          <w:tcPr>
            <w:tcW w:w="1416" w:type="dxa"/>
          </w:tcPr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B3DA2">
              <w:rPr>
                <w:rFonts w:eastAsia="Times New Roman"/>
                <w:szCs w:val="24"/>
                <w:lang w:eastAsia="ru-RU"/>
              </w:rPr>
              <w:t>Накопления за предыдущие годы, доход полученный от продажи легкового автомобиля, кредит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10252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B161FF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Для ведения ЛПХ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1257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10252D" w:rsidRDefault="00B161FF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238F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E238F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970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10252D" w:rsidRDefault="00B161FF" w:rsidP="0069704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850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201F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Доттаев Аслан Мауленович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921AF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274771,74</w:t>
            </w:r>
          </w:p>
        </w:tc>
        <w:tc>
          <w:tcPr>
            <w:tcW w:w="1416" w:type="dxa"/>
          </w:tcPr>
          <w:p w:rsidR="00B161FF" w:rsidRPr="005A0265" w:rsidRDefault="00B161FF" w:rsidP="00252CC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427,0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252CC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83E8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183E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45E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B44B4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B44B4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201F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AA298C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AA29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Дусенко Наталья Алексеевна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отдела бухгалтерского учёта и отчётности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927E3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208521,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53AF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C7C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C7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Default="00B161FF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</w:t>
            </w:r>
          </w:p>
          <w:p w:rsidR="00B161FF" w:rsidRPr="005A0265" w:rsidRDefault="00B161FF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523953,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70 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ED37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6E520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953A8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Еременко Надежда Михайловна</w:t>
            </w:r>
          </w:p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4459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МБУК «Зеленчукский районный краеведческий музей им. С.Ф. Варченко 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EC0B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4459BB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HYUNDI SOLARIS</w:t>
            </w:r>
          </w:p>
        </w:tc>
        <w:tc>
          <w:tcPr>
            <w:tcW w:w="1276" w:type="dxa"/>
          </w:tcPr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313998,</w:t>
            </w:r>
          </w:p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p w:rsidR="00B161FF" w:rsidRPr="005A0265" w:rsidRDefault="00B161FF" w:rsidP="00FE5410">
      <w:pPr>
        <w:spacing w:after="0" w:line="240" w:lineRule="auto"/>
        <w:rPr>
          <w:rFonts w:eastAsia="Times New Roman"/>
          <w:sz w:val="28"/>
          <w:lang w:eastAsia="ru-RU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Кагиева Фатима Альбертовна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5410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A64D8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507040,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C733F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C733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B161FF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453005,</w:t>
            </w:r>
          </w:p>
          <w:p w:rsidR="00B161FF" w:rsidRPr="005A0265" w:rsidRDefault="00B161FF" w:rsidP="00A64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A64D8C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Renault Logan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A64D8C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2420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71,6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D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Калабекова Касина Азаматовна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540380,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1558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4833A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4833A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(пай-сенокос)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B60CA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2131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366339,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(пай-пахота)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8687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DC7B09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</w:p>
          <w:p w:rsidR="00B161FF" w:rsidRPr="005A0265" w:rsidRDefault="00B161FF" w:rsidP="00DC7B09">
            <w:pPr>
              <w:spacing w:after="0"/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Т-25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(пай-пастбище)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(пастбище)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4B1B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4B1B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CF5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F5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CF5C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CF5C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Карпинцов Владимир Николаевич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636568,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7355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735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036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036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27378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 GRANTA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579597,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416" w:type="dxa"/>
          </w:tcPr>
          <w:p w:rsidR="00B161FF" w:rsidRPr="005A0265" w:rsidRDefault="00B161FF" w:rsidP="00291B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B7C2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BD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BD4B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AC1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1814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AC1A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27378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291B6C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0.00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Качев Осман Ануарович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Консультант – секретарь административной комиссии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C16495" w:rsidRDefault="00B161FF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275715,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участок, пай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23A4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C16495" w:rsidRDefault="00B161FF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F67C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2078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0650C0" w:rsidRDefault="00B161FF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Pr="00672F6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932B2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7159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144,3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B161FF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Кипкеев Шамиль Хаджисеитович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 МУП «Зеленчукские водопроводы»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5073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1070,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97630A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21103</w:t>
            </w: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232200,</w:t>
            </w:r>
          </w:p>
          <w:p w:rsidR="00B161FF" w:rsidRPr="005A0265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1070,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42083,0</w:t>
            </w: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56,0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1070,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8556,0</w:t>
            </w: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8B04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Кобченко Александра Юрьевна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 1 разряда общего отдела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F31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FF31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FF316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21099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12800,0</w:t>
            </w:r>
          </w:p>
        </w:tc>
        <w:tc>
          <w:tcPr>
            <w:tcW w:w="1416" w:type="dxa"/>
          </w:tcPr>
          <w:p w:rsidR="00B161FF" w:rsidRPr="005A0265" w:rsidRDefault="00B161FF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личные средства супруга ВАЗ 21099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1A6ADF" w:rsidRDefault="00B161FF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A00D4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Колкова Елена Александровна</w:t>
            </w:r>
          </w:p>
        </w:tc>
        <w:tc>
          <w:tcPr>
            <w:tcW w:w="1700" w:type="dxa"/>
            <w:shd w:val="clear" w:color="auto" w:fill="auto"/>
          </w:tcPr>
          <w:p w:rsidR="00B161FF" w:rsidRPr="00EB00E3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213ACC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Matiz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693026,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EB00E3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Мицубиси </w:t>
            </w:r>
            <w:r>
              <w:rPr>
                <w:rFonts w:eastAsia="Times New Roman"/>
                <w:szCs w:val="24"/>
                <w:lang w:val="en-US" w:eastAsia="ru-RU"/>
              </w:rPr>
              <w:t>LANSER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2D1785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Коробкина Ольга Николаевна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общего отдела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196157,27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7407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Кузнецов Владимир Анатольевич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C906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«Лада 217030 «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B941B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343561,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416" w:type="dxa"/>
          </w:tcPr>
          <w:p w:rsidR="00B161FF" w:rsidRPr="00B941B3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B161FF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C9061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217230</w:t>
            </w:r>
          </w:p>
          <w:p w:rsidR="00B161FF" w:rsidRPr="00C9061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90611">
              <w:rPr>
                <w:rFonts w:eastAsia="Times New Roman"/>
                <w:szCs w:val="24"/>
                <w:lang w:val="en-US" w:eastAsia="ru-RU"/>
              </w:rPr>
              <w:t>«</w:t>
            </w: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  <w:r w:rsidRPr="00C90611">
              <w:rPr>
                <w:rFonts w:eastAsia="Times New Roman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1134" w:type="dxa"/>
          </w:tcPr>
          <w:p w:rsidR="00B161FF" w:rsidRPr="00C90611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B161FF" w:rsidRPr="00C90611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161FF" w:rsidRPr="00C90611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EA3DBA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EA3DBA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EA3DBA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EA3DBA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EA3DB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217030</w:t>
            </w: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Приора</w:t>
            </w:r>
          </w:p>
        </w:tc>
        <w:tc>
          <w:tcPr>
            <w:tcW w:w="1134" w:type="dxa"/>
          </w:tcPr>
          <w:p w:rsidR="00B161FF" w:rsidRPr="00C90611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6" w:type="dxa"/>
          </w:tcPr>
          <w:p w:rsidR="00B161FF" w:rsidRPr="00C90611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8271A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90E5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2673,0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4D63F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D63F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4D63F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Кушнер Татьяна  Алексеевна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9829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401415,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270EC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270EC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167C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167C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168533,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C91F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Хёндай «Элантра»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1/2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792,5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C91FB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Лосева Вера Георгиевна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866413,</w:t>
            </w:r>
            <w:r>
              <w:rPr>
                <w:rFonts w:eastAsia="Times New Roman"/>
                <w:szCs w:val="24"/>
                <w:lang w:eastAsia="ru-RU"/>
              </w:rPr>
              <w:br/>
              <w:t>73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26E7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026E7D" w:rsidRDefault="00B161FF" w:rsidP="007A1EAE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20206904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477843,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07</w:t>
            </w:r>
          </w:p>
        </w:tc>
        <w:tc>
          <w:tcPr>
            <w:tcW w:w="1416" w:type="dxa"/>
          </w:tcPr>
          <w:p w:rsidR="00B161FF" w:rsidRPr="00A605E6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</w:p>
          <w:p w:rsidR="00B161FF" w:rsidRPr="00A605E6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предыдущин годы</w:t>
            </w:r>
          </w:p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A605E6" w:rsidRDefault="00B161FF" w:rsidP="000223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>
              <w:rPr>
                <w:rFonts w:eastAsia="Times New Roman"/>
                <w:szCs w:val="24"/>
                <w:lang w:val="en-US" w:eastAsia="ru-RU"/>
              </w:rPr>
              <w:t>Tirano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605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53E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53E4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701"/>
        <w:gridCol w:w="1417"/>
        <w:gridCol w:w="1418"/>
        <w:gridCol w:w="1134"/>
        <w:gridCol w:w="992"/>
        <w:gridCol w:w="993"/>
        <w:gridCol w:w="1418"/>
        <w:gridCol w:w="850"/>
        <w:gridCol w:w="992"/>
        <w:gridCol w:w="1276"/>
        <w:gridCol w:w="1134"/>
        <w:gridCol w:w="1416"/>
      </w:tblGrid>
      <w:tr w:rsidR="00B161FF" w:rsidRPr="005A0265" w:rsidTr="003A3CC4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537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3A3CC4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0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Магулаев </w:t>
            </w:r>
          </w:p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Юсуф Юнусович</w:t>
            </w:r>
          </w:p>
        </w:tc>
        <w:tc>
          <w:tcPr>
            <w:tcW w:w="1417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418" w:type="dxa"/>
            <w:shd w:val="clear" w:color="auto" w:fill="auto"/>
          </w:tcPr>
          <w:p w:rsidR="00B161FF" w:rsidRDefault="00B161FF" w:rsidP="004F4BD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12320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61FF" w:rsidRDefault="00B161FF" w:rsidP="001E04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207125,12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161FF" w:rsidRPr="0069617D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69617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F21C8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7B2DB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972,0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F21C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АУДИ А8Р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526049,21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3A3CC4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Мартынова Наталья Анатольевна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276095,72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Мизюра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Начальник 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общего отдела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1800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767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A6AD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287253,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416" w:type="dxa"/>
          </w:tcPr>
          <w:p w:rsidR="00B161FF" w:rsidRPr="005A0265" w:rsidRDefault="00B161FF" w:rsidP="001A6A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14726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4726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F791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1A6ADF" w:rsidRDefault="00B161FF" w:rsidP="009A5FEA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HR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</w:tcPr>
          <w:p w:rsidR="00B161FF" w:rsidRDefault="00B161FF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900733,</w:t>
            </w:r>
          </w:p>
          <w:p w:rsidR="00B161FF" w:rsidRPr="005A0265" w:rsidRDefault="00B161FF" w:rsidP="009A5F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Круз, кредит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733C0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733C0B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1A6AD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Круз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433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D433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D54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C7A7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Миронычев Виктор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Александрович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Специалист 1разряда </w:t>
            </w:r>
            <w:r w:rsidRPr="007041F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041F3">
              <w:rPr>
                <w:rFonts w:eastAsia="Times New Roman"/>
                <w:szCs w:val="24"/>
                <w:lang w:eastAsia="ru-RU"/>
              </w:rPr>
              <w:lastRenderedPageBreak/>
              <w:t xml:space="preserve">отдела </w:t>
            </w:r>
            <w:r>
              <w:rPr>
                <w:rFonts w:eastAsia="Times New Roman"/>
                <w:szCs w:val="24"/>
                <w:lang w:eastAsia="ru-RU"/>
              </w:rPr>
              <w:t xml:space="preserve">по организационным и кадровым вопросам 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Приуса</w:t>
            </w:r>
          </w:p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дебный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Общая долевая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C16495" w:rsidRDefault="00B161FF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Geeli Emgranta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355937,20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94655F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215C8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632149,12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7159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Приуса</w:t>
            </w:r>
          </w:p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дебный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(¼ доли)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154E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87661A">
        <w:trPr>
          <w:trHeight w:val="2561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87661A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Науменко Юрий Юрьевич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 </w:t>
            </w: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98247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7661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87661A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szCs w:val="24"/>
                <w:lang w:val="en-US" w:eastAsia="ru-RU"/>
              </w:rPr>
              <w:t>CR-V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548879,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06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64341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Пассат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399652,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8F66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3077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1284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9B07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30774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9B079A">
            <w:r w:rsidRPr="001C2E7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Призова Людмила Ивановна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576024,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F263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F263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A05774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05774"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м</w:t>
            </w:r>
          </w:p>
          <w:p w:rsidR="00B161FF" w:rsidRPr="0027378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Suzuki Grand Vitara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494907,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05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Рожнова Карина Леонидовна</w:t>
            </w:r>
          </w:p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EE68F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МБУ до «Детская школа искусств «Орфей» ст. Сторожевой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161FF" w:rsidRPr="00EE68F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RAV4</w:t>
            </w:r>
          </w:p>
        </w:tc>
        <w:tc>
          <w:tcPr>
            <w:tcW w:w="1276" w:type="dxa"/>
          </w:tcPr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871475,</w:t>
            </w:r>
          </w:p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2100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>
            <w:r w:rsidRPr="0021007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Саламахина Ирина Анатольевна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Руководитель МБУ «МФЦ в Зеленчукском 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1123F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7,23</w:t>
            </w:r>
          </w:p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273789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 xml:space="preserve">Toyota </w:t>
            </w:r>
            <w:r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val="en-US" w:eastAsia="ru-RU"/>
              </w:rPr>
              <w:t>orolla</w:t>
            </w:r>
          </w:p>
        </w:tc>
        <w:tc>
          <w:tcPr>
            <w:tcW w:w="1134" w:type="dxa"/>
          </w:tcPr>
          <w:p w:rsidR="00B161FF" w:rsidRDefault="00B161FF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504841,</w:t>
            </w:r>
          </w:p>
          <w:p w:rsidR="00B161FF" w:rsidRPr="005A0265" w:rsidRDefault="00B161FF" w:rsidP="007858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A7331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D62B46" w:rsidRDefault="00B161FF" w:rsidP="00D62B46">
            <w:pPr>
              <w:contextualSpacing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Хендай Солярис</w:t>
            </w:r>
          </w:p>
        </w:tc>
        <w:tc>
          <w:tcPr>
            <w:tcW w:w="1134" w:type="dxa"/>
          </w:tcPr>
          <w:p w:rsidR="00B161FF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480165,</w:t>
            </w:r>
          </w:p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</w:t>
            </w:r>
          </w:p>
        </w:tc>
        <w:tc>
          <w:tcPr>
            <w:tcW w:w="1416" w:type="dxa"/>
          </w:tcPr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7703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Свилогузова Екатерина Ивановна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BE208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BE2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21101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67847,25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9617D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893565,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E4307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Субтельная Юлия Николаевна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 отдела экономического, социального развития и имущественных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213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57B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57B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7454E4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Лада Калина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188835,</w:t>
            </w:r>
          </w:p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7454E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4772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130000,0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60CA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4772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4303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4303B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4303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935,0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308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13ACC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1/5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5308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308F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308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Сюргина Юлия Александровна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194612,91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Урахчина Ирина Сергеевна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443C3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C072F4">
              <w:rPr>
                <w:rFonts w:eastAsia="Times New Roman"/>
                <w:szCs w:val="24"/>
                <w:lang w:eastAsia="ru-RU"/>
              </w:rPr>
              <w:t xml:space="preserve"> архивного  отдела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72F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C16495" w:rsidRDefault="00B161FF" w:rsidP="00927E33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407200,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(¼ часть)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(1/2 часть)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E8518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0D56C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0650C0" w:rsidRDefault="00B161FF" w:rsidP="0094655F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DAEWOO LEGANZA SE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34133,</w:t>
            </w:r>
          </w:p>
          <w:p w:rsidR="00B161FF" w:rsidRPr="00672F6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932B29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КАМАЗ 55102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ED37C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67159D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lastRenderedPageBreak/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 Владимир Иванович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</w:t>
            </w:r>
          </w:p>
        </w:tc>
        <w:tc>
          <w:tcPr>
            <w:tcW w:w="1447" w:type="dxa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B161FF" w:rsidRPr="005A0265" w:rsidRDefault="00B161FF" w:rsidP="003E30C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2121 Нива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1475079,77</w:t>
            </w:r>
          </w:p>
        </w:tc>
        <w:tc>
          <w:tcPr>
            <w:tcW w:w="1416" w:type="dxa"/>
          </w:tcPr>
          <w:p w:rsidR="00B161FF" w:rsidRPr="005A0265" w:rsidRDefault="00B161FF" w:rsidP="003E30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</w:t>
            </w: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744F95" w:rsidRDefault="00B161FF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744F9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744F9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44F95"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Индивидуальная 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46959,0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КТЗ-80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назначения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15653,0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Т-25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3E30C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трактор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«Беларусь» МТЗ -782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Самодельный  трактор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</w:t>
            </w:r>
          </w:p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«Газель»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386A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153,5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402987,72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C55F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55F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9328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Хохлов Алексей Сергеевич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921AF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Лифан 214802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312827,25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2717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094CD9" w:rsidRDefault="00B161FF" w:rsidP="00094C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4CD9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Default="00B161FF" w:rsidP="00094CD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94CD9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D26C26" w:rsidRDefault="00B161FF" w:rsidP="00D26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6C2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Default="00B161FF" w:rsidP="00D26C2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26C26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CF4366" w:rsidRDefault="00B161FF" w:rsidP="00CF4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66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Default="00B161FF" w:rsidP="00CF43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4366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03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767F4F" w:rsidRDefault="00B161FF" w:rsidP="00767F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7F4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Default="00B161FF" w:rsidP="00767F4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67F4F"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1F15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110,5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1F156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Хубиев Темирлан Халитович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953F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И. о. ведущего специалиста отдела по делам ГО, ЧС и ПБ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53F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921AF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ЛАДА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269854,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53F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953F4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2018 г. по 31 декабря 2018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Черенкевич Екатерина Васильевна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2252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411D7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58,0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Россия </w:t>
            </w:r>
          </w:p>
        </w:tc>
        <w:tc>
          <w:tcPr>
            <w:tcW w:w="1559" w:type="dxa"/>
            <w:shd w:val="clear" w:color="auto" w:fill="auto"/>
          </w:tcPr>
          <w:p w:rsidR="00B161FF" w:rsidRPr="00164698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Лада 217030 </w:t>
            </w:r>
            <w:r>
              <w:rPr>
                <w:rFonts w:eastAsia="Times New Roman"/>
                <w:szCs w:val="24"/>
                <w:lang w:val="en-US" w:eastAsia="ru-RU"/>
              </w:rPr>
              <w:t>PRIORA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399553,66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ные средства (а/м)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AD32CB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8579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уальная 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2500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19183F">
              <w:rPr>
                <w:rFonts w:eastAsia="Times New Roman"/>
                <w:szCs w:val="24"/>
                <w:lang w:eastAsia="ru-RU"/>
              </w:rPr>
              <w:t>ВАЗ 21703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03326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1FF" w:rsidRPr="00F32671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0A58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417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Чомаева Мариам Хусеиновна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F5431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организационным и кадровым вопросам (по охране прав детей)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273789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221921,</w:t>
            </w:r>
          </w:p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831D9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2478,0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C400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C400B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831D9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33021</w:t>
            </w: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</w:tcPr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 Беларусь МТЗ -50</w:t>
            </w: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с/х техника</w:t>
            </w:r>
          </w:p>
          <w:p w:rsidR="00B161FF" w:rsidRDefault="00B161FF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B161FF" w:rsidRDefault="00B161FF" w:rsidP="00D82376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ЛТЗ Т-40</w:t>
            </w: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1D3070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D07753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D077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93D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93D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2478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EF6A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8328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 Анатолий Султанович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1-ый заместитель</w:t>
            </w:r>
          </w:p>
          <w:p w:rsidR="00B161FF" w:rsidRPr="00FE5410" w:rsidRDefault="00B161FF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главы администрации 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36AC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8B1BC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5694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14102" w:rsidRDefault="00B161FF" w:rsidP="00635CF6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Chevrolet NIVA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872492,20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900848" w:rsidRDefault="00B161FF" w:rsidP="00635CF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Ланд Крузер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8628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628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635CF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D7314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136AC0" w:rsidRDefault="00B161FF" w:rsidP="00DA7DD4">
            <w:pPr>
              <w:spacing w:after="0" w:line="240" w:lineRule="auto"/>
              <w:jc w:val="both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8B1BC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195D5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570FD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 w:rsidRPr="00B77463"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B77463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B77463">
              <w:rPr>
                <w:rFonts w:eastAsia="Times New Roman"/>
                <w:szCs w:val="24"/>
                <w:lang w:val="en-US" w:eastAsia="ru-RU"/>
              </w:rPr>
              <w:t>Camry</w:t>
            </w: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149074,60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352,7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1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Зем. Участок для размещения производственной базы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4243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635CF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075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1B0A2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Лаура Алимуратовна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334F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по ФК, спорту и туризму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FA3A4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193266,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A92A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Веста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18"/>
        <w:gridCol w:w="1163"/>
        <w:gridCol w:w="822"/>
        <w:gridCol w:w="29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Фамилия и инициалы лица, чьи сведения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Декларированный годовой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1A3D57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Чотчаева Люба Хамзатовна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МБУК «Зеленчукская центральная библиотека» </w:t>
            </w: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112242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587613,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Pr="005A0265" w:rsidRDefault="00B161FF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(пай)</w:t>
            </w:r>
          </w:p>
        </w:tc>
        <w:tc>
          <w:tcPr>
            <w:tcW w:w="1163" w:type="dxa"/>
            <w:shd w:val="clear" w:color="auto" w:fill="auto"/>
          </w:tcPr>
          <w:p w:rsidR="00B161FF" w:rsidRDefault="00B161FF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</w:t>
            </w:r>
          </w:p>
          <w:p w:rsidR="00B161FF" w:rsidRDefault="00B161FF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</w:t>
            </w:r>
            <w:r w:rsidRPr="005A0265">
              <w:rPr>
                <w:rFonts w:eastAsia="Times New Roman"/>
                <w:szCs w:val="24"/>
                <w:lang w:eastAsia="ru-RU"/>
              </w:rPr>
              <w:t>уаль</w:t>
            </w:r>
          </w:p>
          <w:p w:rsidR="00B161FF" w:rsidRPr="005A0265" w:rsidRDefault="00B161FF" w:rsidP="009B392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ная</w:t>
            </w:r>
          </w:p>
        </w:tc>
        <w:tc>
          <w:tcPr>
            <w:tcW w:w="822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399600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1A3D57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2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2D37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2D37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417"/>
        <w:gridCol w:w="1276"/>
        <w:gridCol w:w="1416"/>
      </w:tblGrid>
      <w:tr w:rsidR="00B161FF" w:rsidRPr="005A0265" w:rsidTr="00C45266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C45266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Шаповалова Валентина Васильевна</w:t>
            </w:r>
          </w:p>
          <w:p w:rsidR="00B161FF" w:rsidRPr="00FE5410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EC0B6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МБОУ ЗДШИ ст. Зеленчукской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FE541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D655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EC0B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EE68F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910720,</w:t>
            </w:r>
          </w:p>
          <w:p w:rsidR="00B161FF" w:rsidRDefault="00B161FF" w:rsidP="00C452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/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913,0</w:t>
            </w:r>
          </w:p>
        </w:tc>
        <w:tc>
          <w:tcPr>
            <w:tcW w:w="993" w:type="dxa"/>
            <w:shd w:val="clear" w:color="auto" w:fill="auto"/>
          </w:tcPr>
          <w:p w:rsidR="00B161FF" w:rsidRDefault="00B161FF"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>
            <w:r w:rsidRPr="006653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155,6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D04C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27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545461,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161FF" w:rsidRDefault="00B161FF">
            <w:r w:rsidRPr="0066535D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D04C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 w:rsidP="00D04C23"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Фольксваген поло</w:t>
            </w:r>
          </w:p>
        </w:tc>
        <w:tc>
          <w:tcPr>
            <w:tcW w:w="127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45266">
        <w:trPr>
          <w:trHeight w:val="278"/>
        </w:trPr>
        <w:tc>
          <w:tcPr>
            <w:tcW w:w="534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6302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Default="00B161FF" w:rsidP="00FA3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Default="00B161FF" w:rsidP="0016619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Default="00B161FF"/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/>
        </w:tc>
        <w:tc>
          <w:tcPr>
            <w:tcW w:w="1417" w:type="dxa"/>
            <w:shd w:val="clear" w:color="auto" w:fill="auto"/>
          </w:tcPr>
          <w:p w:rsidR="00B161FF" w:rsidRPr="00DC4203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Уаз </w:t>
            </w:r>
            <w:r>
              <w:rPr>
                <w:rFonts w:eastAsia="Times New Roman"/>
                <w:szCs w:val="24"/>
                <w:lang w:val="en-US" w:eastAsia="ru-RU"/>
              </w:rPr>
              <w:t>Hanter</w:t>
            </w:r>
          </w:p>
        </w:tc>
        <w:tc>
          <w:tcPr>
            <w:tcW w:w="127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F37E3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ШиманскаяОксана Владиславовна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2015D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опеке и попечительству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E956D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4C79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E956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DF0FF3" w:rsidRDefault="00B161FF" w:rsidP="00DF0F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GRANTA</w:t>
            </w:r>
          </w:p>
          <w:p w:rsidR="00B161FF" w:rsidRPr="00273789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579597,</w:t>
            </w:r>
          </w:p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Накопления за предыдущие годы</w:t>
            </w:r>
          </w:p>
          <w:p w:rsidR="00B161FF" w:rsidRPr="00DF0FF3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DF0FF3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lastRenderedPageBreak/>
              <w:t>GRANTA</w:t>
            </w:r>
          </w:p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133212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13321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21074</w:t>
            </w:r>
          </w:p>
        </w:tc>
        <w:tc>
          <w:tcPr>
            <w:tcW w:w="1134" w:type="dxa"/>
          </w:tcPr>
          <w:p w:rsidR="00B161FF" w:rsidRPr="00DF0FF3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636568</w:t>
            </w:r>
            <w:r>
              <w:rPr>
                <w:rFonts w:eastAsia="Times New Roman"/>
                <w:szCs w:val="24"/>
                <w:lang w:eastAsia="ru-RU"/>
              </w:rPr>
              <w:t>,</w:t>
            </w:r>
          </w:p>
          <w:p w:rsidR="00B161FF" w:rsidRPr="00DF0FF3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05</w:t>
            </w:r>
          </w:p>
        </w:tc>
        <w:tc>
          <w:tcPr>
            <w:tcW w:w="1416" w:type="dxa"/>
          </w:tcPr>
          <w:p w:rsidR="00B161FF" w:rsidRPr="005A0265" w:rsidRDefault="00B161FF" w:rsidP="005E5D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Pr="005A0265" w:rsidRDefault="00B161FF" w:rsidP="000847A1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B161FF" w:rsidRPr="005A0265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</w:t>
            </w:r>
          </w:p>
          <w:p w:rsidR="00B161FF" w:rsidRDefault="00B161FF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ВАЗ21074</w:t>
            </w: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5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161FF" w:rsidRDefault="00B161FF" w:rsidP="00916A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161FF" w:rsidRDefault="00B161FF" w:rsidP="00916A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Default="00B161FF" w:rsidP="00916AD4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0847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273789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27378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775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1814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1764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за период с 1 января 2017 г. по 31 декабря 2017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59"/>
        <w:gridCol w:w="1700"/>
        <w:gridCol w:w="1447"/>
        <w:gridCol w:w="1134"/>
        <w:gridCol w:w="821"/>
        <w:gridCol w:w="30"/>
        <w:gridCol w:w="962"/>
        <w:gridCol w:w="1135"/>
        <w:gridCol w:w="29"/>
        <w:gridCol w:w="822"/>
        <w:gridCol w:w="993"/>
        <w:gridCol w:w="1559"/>
        <w:gridCol w:w="1134"/>
        <w:gridCol w:w="1416"/>
      </w:tblGrid>
      <w:tr w:rsidR="00B161FF" w:rsidRPr="005A0265" w:rsidTr="00C06FD7">
        <w:trPr>
          <w:trHeight w:val="1132"/>
        </w:trPr>
        <w:tc>
          <w:tcPr>
            <w:tcW w:w="533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5A0265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B161FF" w:rsidRPr="005A0265" w:rsidTr="00C06FD7">
        <w:trPr>
          <w:trHeight w:val="1792"/>
        </w:trPr>
        <w:tc>
          <w:tcPr>
            <w:tcW w:w="533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C06FD7">
        <w:trPr>
          <w:trHeight w:val="278"/>
        </w:trPr>
        <w:tc>
          <w:tcPr>
            <w:tcW w:w="53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Эркенов Мухамат Энверович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разряда отдела 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B161FF" w:rsidRPr="00C03BF3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97630A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993" w:type="dxa"/>
            <w:shd w:val="clear" w:color="auto" w:fill="auto"/>
          </w:tcPr>
          <w:p w:rsidR="00B161FF" w:rsidRPr="00C03BF3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97630A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</w:p>
        </w:tc>
        <w:tc>
          <w:tcPr>
            <w:tcW w:w="1134" w:type="dxa"/>
          </w:tcPr>
          <w:p w:rsidR="00B161FF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242918,</w:t>
            </w:r>
          </w:p>
          <w:p w:rsidR="00B161FF" w:rsidRPr="005A0265" w:rsidRDefault="00B161FF" w:rsidP="009763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</w:t>
            </w:r>
          </w:p>
        </w:tc>
        <w:tc>
          <w:tcPr>
            <w:tcW w:w="1416" w:type="dxa"/>
          </w:tcPr>
          <w:p w:rsidR="00B161FF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Собственные накопления</w:t>
            </w:r>
          </w:p>
          <w:p w:rsidR="00B161FF" w:rsidRPr="0097630A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Тайота </w:t>
            </w:r>
            <w:r>
              <w:rPr>
                <w:rFonts w:eastAsia="Times New Roman"/>
                <w:szCs w:val="24"/>
                <w:lang w:val="en-US" w:eastAsia="ru-RU"/>
              </w:rPr>
              <w:t>Carolla</w:t>
            </w:r>
          </w:p>
        </w:tc>
      </w:tr>
    </w:tbl>
    <w:p w:rsidR="00B161FF" w:rsidRDefault="00B161FF"/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Сведения</w:t>
      </w:r>
    </w:p>
    <w:p w:rsidR="00B161FF" w:rsidRPr="005A0265" w:rsidRDefault="00B161FF" w:rsidP="005A02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о доходах, расходах, об имуществе и обязательствах имущественного характера</w:t>
      </w:r>
    </w:p>
    <w:p w:rsidR="00B161FF" w:rsidRPr="005A0265" w:rsidRDefault="00B161FF" w:rsidP="00F64D65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A0265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8</w:t>
      </w:r>
      <w:r w:rsidRPr="005A0265">
        <w:rPr>
          <w:rFonts w:eastAsia="Times New Roman"/>
          <w:sz w:val="28"/>
          <w:lang w:eastAsia="ru-RU"/>
        </w:rPr>
        <w:t xml:space="preserve"> г.</w:t>
      </w: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700"/>
        <w:gridCol w:w="1447"/>
        <w:gridCol w:w="1134"/>
        <w:gridCol w:w="821"/>
        <w:gridCol w:w="30"/>
        <w:gridCol w:w="962"/>
        <w:gridCol w:w="1134"/>
        <w:gridCol w:w="30"/>
        <w:gridCol w:w="821"/>
        <w:gridCol w:w="993"/>
        <w:gridCol w:w="1559"/>
        <w:gridCol w:w="1134"/>
        <w:gridCol w:w="1416"/>
      </w:tblGrid>
      <w:tr w:rsidR="00B161FF" w:rsidRPr="005A0265" w:rsidTr="00FE5410">
        <w:trPr>
          <w:trHeight w:val="1132"/>
        </w:trPr>
        <w:tc>
          <w:tcPr>
            <w:tcW w:w="534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№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394" w:type="dxa"/>
            <w:gridSpan w:val="5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4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61FF" w:rsidRPr="005A0265" w:rsidTr="00FE5410">
        <w:trPr>
          <w:trHeight w:val="1792"/>
        </w:trPr>
        <w:tc>
          <w:tcPr>
            <w:tcW w:w="534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 xml:space="preserve">Вид собственности          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62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64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  <w:vMerge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161FF" w:rsidRPr="00FE5410" w:rsidRDefault="00B161FF" w:rsidP="00836EF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Яковенко Олег Сергеевич</w:t>
            </w:r>
          </w:p>
        </w:tc>
        <w:tc>
          <w:tcPr>
            <w:tcW w:w="1700" w:type="dxa"/>
            <w:shd w:val="clear" w:color="auto" w:fill="auto"/>
          </w:tcPr>
          <w:p w:rsidR="00B161FF" w:rsidRPr="00FE5410" w:rsidRDefault="00B161FF" w:rsidP="00BD535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сельского хозяйства, охраны окружающей среды и земельных отношений</w:t>
            </w: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C03BF3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4E4B7A" w:rsidRDefault="00B161FF" w:rsidP="009D168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B161FF" w:rsidRPr="00C03BF3" w:rsidRDefault="00B161FF" w:rsidP="009D168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4E4B7A" w:rsidRDefault="00B161FF" w:rsidP="00442CD7">
            <w:pPr>
              <w:contextualSpacing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2112</w:t>
            </w: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198 094,34</w:t>
            </w: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026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161FF" w:rsidRPr="005A0265" w:rsidTr="00FE5410">
        <w:trPr>
          <w:trHeight w:val="278"/>
        </w:trPr>
        <w:tc>
          <w:tcPr>
            <w:tcW w:w="534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47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21" w:type="dxa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161FF" w:rsidRPr="005A0265" w:rsidRDefault="00B161FF" w:rsidP="003E79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61FF" w:rsidRPr="005A0265" w:rsidRDefault="00B161FF" w:rsidP="00326E3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B161FF" w:rsidRPr="00967BDF" w:rsidRDefault="00B161FF" w:rsidP="004E4B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2</w:t>
            </w:r>
            <w:r>
              <w:rPr>
                <w:rFonts w:eastAsia="Times New Roman"/>
                <w:szCs w:val="24"/>
                <w:lang w:eastAsia="ru-RU"/>
              </w:rPr>
              <w:t>678,0</w:t>
            </w:r>
          </w:p>
        </w:tc>
        <w:tc>
          <w:tcPr>
            <w:tcW w:w="993" w:type="dxa"/>
            <w:shd w:val="clear" w:color="auto" w:fill="auto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161FF" w:rsidRPr="0069617D" w:rsidRDefault="00B161FF" w:rsidP="005A0265">
            <w:pPr>
              <w:contextualSpacing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B161FF" w:rsidRPr="005A0265" w:rsidRDefault="00B161FF" w:rsidP="005A026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161FF" w:rsidRDefault="00B161FF"/>
    <w:p w:rsidR="00243221" w:rsidRPr="001C34A2" w:rsidRDefault="00243221" w:rsidP="001C34A2"/>
    <w:sectPr w:rsidR="00243221" w:rsidRPr="001C34A2" w:rsidSect="00EB464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3D88"/>
    <w:rsid w:val="00765429"/>
    <w:rsid w:val="00777841"/>
    <w:rsid w:val="00807380"/>
    <w:rsid w:val="008C09C5"/>
    <w:rsid w:val="0097184D"/>
    <w:rsid w:val="009F48C4"/>
    <w:rsid w:val="00A22E7B"/>
    <w:rsid w:val="00A23DD1"/>
    <w:rsid w:val="00B161FF"/>
    <w:rsid w:val="00BE110E"/>
    <w:rsid w:val="00C76735"/>
    <w:rsid w:val="00EB464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161F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styleId="a8">
    <w:name w:val="No Spacing"/>
    <w:uiPriority w:val="1"/>
    <w:qFormat/>
    <w:rsid w:val="00B161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7906</Words>
  <Characters>45068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2020-01-24T09:50:00Z</dcterms:modified>
</cp:coreProperties>
</file>