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D0" w:rsidRPr="002E07D0" w:rsidRDefault="002E07D0" w:rsidP="002E07D0">
      <w:pPr>
        <w:jc w:val="center"/>
        <w:rPr>
          <w:rFonts w:ascii="PT Astra Serif" w:hAnsi="PT Astra Serif"/>
          <w:b/>
        </w:rPr>
      </w:pPr>
      <w:r w:rsidRPr="002E07D0">
        <w:rPr>
          <w:rFonts w:ascii="PT Astra Serif" w:hAnsi="PT Astra Serif"/>
          <w:b/>
        </w:rPr>
        <w:t>СВЕДЕНИЯ</w:t>
      </w:r>
    </w:p>
    <w:p w:rsidR="002E07D0" w:rsidRPr="002E07D0" w:rsidRDefault="002E07D0" w:rsidP="002E07D0">
      <w:pPr>
        <w:jc w:val="center"/>
        <w:rPr>
          <w:rFonts w:ascii="PT Astra Serif" w:hAnsi="PT Astra Serif"/>
          <w:b/>
        </w:rPr>
      </w:pPr>
      <w:r w:rsidRPr="002E07D0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</w:t>
      </w:r>
      <w:bookmarkStart w:id="0" w:name="_GoBack"/>
      <w:bookmarkEnd w:id="0"/>
      <w:r w:rsidRPr="002E07D0">
        <w:rPr>
          <w:rFonts w:ascii="PT Astra Serif" w:hAnsi="PT Astra Serif"/>
          <w:b/>
        </w:rPr>
        <w:t xml:space="preserve">контрольно-счётной палаты муниципального образования </w:t>
      </w:r>
      <w:r w:rsidR="001604FD">
        <w:rPr>
          <w:rFonts w:ascii="PT Astra Serif" w:hAnsi="PT Astra Serif"/>
          <w:b/>
        </w:rPr>
        <w:t>Шурышкарский район</w:t>
      </w:r>
      <w:r w:rsidRPr="002E07D0">
        <w:rPr>
          <w:rFonts w:ascii="PT Astra Serif" w:hAnsi="PT Astra Serif"/>
          <w:b/>
        </w:rPr>
        <w:t xml:space="preserve"> и членов семьи за период работы с 01 января по 31 декабря 2018 года</w:t>
      </w:r>
    </w:p>
    <w:p w:rsidR="002E07D0" w:rsidRPr="002E07D0" w:rsidRDefault="002E07D0" w:rsidP="002E07D0">
      <w:pPr>
        <w:jc w:val="center"/>
        <w:rPr>
          <w:rFonts w:ascii="PT Astra Serif" w:hAnsi="PT Astra Serif"/>
          <w:b/>
        </w:rPr>
      </w:pPr>
    </w:p>
    <w:p w:rsidR="002E07D0" w:rsidRPr="002E07D0" w:rsidRDefault="002E07D0" w:rsidP="002E07D0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2E07D0" w:rsidRPr="002E07D0" w:rsidTr="00FD6EF9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E07D0" w:rsidRPr="002E07D0" w:rsidTr="00FD6EF9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07D0" w:rsidRPr="002E07D0" w:rsidTr="00FD6EF9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07D0" w:rsidRPr="002E07D0" w:rsidTr="00FD6EF9">
        <w:trPr>
          <w:trHeight w:val="251"/>
        </w:trPr>
        <w:tc>
          <w:tcPr>
            <w:tcW w:w="516" w:type="dxa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2E07D0" w:rsidRPr="002E07D0" w:rsidRDefault="002E07D0" w:rsidP="00FD6E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5F4175" w:rsidRPr="002E07D0" w:rsidTr="00FD6EF9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Понамарёв А.В.</w:t>
            </w:r>
          </w:p>
        </w:tc>
        <w:tc>
          <w:tcPr>
            <w:tcW w:w="915" w:type="dxa"/>
            <w:vMerge w:val="restart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председатель контрольно-счётной палаты</w:t>
            </w:r>
          </w:p>
        </w:tc>
        <w:tc>
          <w:tcPr>
            <w:tcW w:w="1418" w:type="dxa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2513</w:t>
            </w:r>
          </w:p>
        </w:tc>
        <w:tc>
          <w:tcPr>
            <w:tcW w:w="850" w:type="dxa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  <w:r w:rsidRPr="002E07D0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 w:rsidRPr="002E07D0">
              <w:rPr>
                <w:rFonts w:ascii="PT Astra Serif" w:hAnsi="PT Astra Serif"/>
                <w:sz w:val="18"/>
                <w:szCs w:val="18"/>
              </w:rPr>
              <w:t>ВАЗ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4 276 909,0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F4175" w:rsidRPr="002E07D0" w:rsidTr="00FD6EF9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164,8</w:t>
            </w:r>
          </w:p>
        </w:tc>
        <w:tc>
          <w:tcPr>
            <w:tcW w:w="850" w:type="dxa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5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F4175" w:rsidRPr="002E07D0" w:rsidTr="002E07D0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47,8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грузовой автомобиль </w:t>
            </w:r>
            <w:r w:rsidRPr="002E07D0">
              <w:rPr>
                <w:rFonts w:ascii="PT Astra Serif" w:hAnsi="PT Astra Serif"/>
                <w:sz w:val="18"/>
                <w:szCs w:val="18"/>
                <w:lang w:val="en-US"/>
              </w:rPr>
              <w:t>KIA</w:t>
            </w:r>
            <w:r w:rsidRPr="002E07D0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F4175" w:rsidRPr="002E07D0" w:rsidTr="00FD6EF9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F4175" w:rsidRPr="002E07D0" w:rsidRDefault="005F4175" w:rsidP="002E07D0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грузовой автомобиль </w:t>
            </w:r>
            <w:r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F4175" w:rsidRPr="002E07D0" w:rsidTr="00FD6EF9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69,2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моторная лодка</w:t>
            </w:r>
          </w:p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F4175" w:rsidRPr="002E07D0" w:rsidTr="00FD6EF9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F4175" w:rsidRPr="002E07D0" w:rsidRDefault="005A204A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лодочный мотор Я</w:t>
            </w:r>
            <w:r w:rsidR="005F4175" w:rsidRPr="002E07D0">
              <w:rPr>
                <w:rFonts w:ascii="PT Astra Serif" w:hAnsi="PT Astra Serif"/>
                <w:sz w:val="18"/>
                <w:szCs w:val="18"/>
              </w:rPr>
              <w:t>МАХА</w:t>
            </w:r>
          </w:p>
        </w:tc>
        <w:tc>
          <w:tcPr>
            <w:tcW w:w="1275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F4175" w:rsidRPr="002E07D0" w:rsidTr="00FD6EF9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</w:t>
            </w:r>
            <w:r w:rsidRPr="002E07D0">
              <w:rPr>
                <w:rFonts w:ascii="PT Astra Serif" w:hAnsi="PT Astra Serif"/>
                <w:sz w:val="18"/>
                <w:szCs w:val="18"/>
              </w:rPr>
              <w:t>рицеп МЗСА</w:t>
            </w:r>
          </w:p>
        </w:tc>
        <w:tc>
          <w:tcPr>
            <w:tcW w:w="1275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75" w:rsidRPr="002E07D0" w:rsidRDefault="005F4175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07D0" w:rsidRPr="002E07D0" w:rsidTr="00FD6EF9">
        <w:trPr>
          <w:trHeight w:val="338"/>
        </w:trPr>
        <w:tc>
          <w:tcPr>
            <w:tcW w:w="516" w:type="dxa"/>
            <w:vMerge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47,8</w:t>
            </w:r>
          </w:p>
        </w:tc>
        <w:tc>
          <w:tcPr>
            <w:tcW w:w="850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9 127 674,0</w:t>
            </w:r>
          </w:p>
        </w:tc>
        <w:tc>
          <w:tcPr>
            <w:tcW w:w="1418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07D0" w:rsidRPr="002E07D0" w:rsidTr="00143C79">
        <w:trPr>
          <w:trHeight w:val="858"/>
        </w:trPr>
        <w:tc>
          <w:tcPr>
            <w:tcW w:w="516" w:type="dxa"/>
            <w:vMerge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07D0" w:rsidRPr="002E07D0" w:rsidRDefault="002E07D0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604FD" w:rsidRPr="002E07D0" w:rsidTr="002E07D0">
        <w:trPr>
          <w:trHeight w:val="182"/>
        </w:trPr>
        <w:tc>
          <w:tcPr>
            <w:tcW w:w="516" w:type="dxa"/>
            <w:vMerge w:val="restart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Хуснутдинов Р.Р.</w:t>
            </w:r>
          </w:p>
        </w:tc>
        <w:tc>
          <w:tcPr>
            <w:tcW w:w="915" w:type="dxa"/>
            <w:vMerge w:val="restart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аудитор </w:t>
            </w:r>
          </w:p>
        </w:tc>
        <w:tc>
          <w:tcPr>
            <w:tcW w:w="1418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51,7</w:t>
            </w:r>
          </w:p>
        </w:tc>
        <w:tc>
          <w:tcPr>
            <w:tcW w:w="850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2E07D0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3 222 713,38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604FD" w:rsidRPr="002E07D0" w:rsidTr="00FD6EF9">
        <w:trPr>
          <w:trHeight w:val="181"/>
        </w:trPr>
        <w:tc>
          <w:tcPr>
            <w:tcW w:w="516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1363,0</w:t>
            </w:r>
          </w:p>
        </w:tc>
        <w:tc>
          <w:tcPr>
            <w:tcW w:w="850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04FD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604FD" w:rsidRPr="002E07D0" w:rsidTr="00FD6EF9">
        <w:trPr>
          <w:trHeight w:val="167"/>
        </w:trPr>
        <w:tc>
          <w:tcPr>
            <w:tcW w:w="516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04FD" w:rsidRDefault="001604FD" w:rsidP="002E07D0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  <w:p w:rsidR="001604FD" w:rsidRPr="002E07D0" w:rsidRDefault="001604FD" w:rsidP="002E07D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снегоход Тайга</w:t>
            </w:r>
          </w:p>
        </w:tc>
        <w:tc>
          <w:tcPr>
            <w:tcW w:w="1275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604FD" w:rsidRPr="002E07D0" w:rsidTr="00FD6EF9">
        <w:trPr>
          <w:trHeight w:val="167"/>
        </w:trPr>
        <w:tc>
          <w:tcPr>
            <w:tcW w:w="516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мотолодка Прогресс</w:t>
            </w:r>
          </w:p>
        </w:tc>
        <w:tc>
          <w:tcPr>
            <w:tcW w:w="1275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604FD" w:rsidRPr="002E07D0" w:rsidTr="001604FD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лодочной мотор </w:t>
            </w:r>
            <w:r w:rsidRPr="002E07D0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604FD" w:rsidRPr="002E07D0" w:rsidTr="001604FD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мотолодка Тактика</w:t>
            </w:r>
          </w:p>
        </w:tc>
        <w:tc>
          <w:tcPr>
            <w:tcW w:w="1275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604FD" w:rsidRPr="002E07D0" w:rsidTr="001604FD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04FD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 МЗСА</w:t>
            </w:r>
          </w:p>
        </w:tc>
        <w:tc>
          <w:tcPr>
            <w:tcW w:w="1275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604FD" w:rsidRPr="002E07D0" w:rsidTr="00FD6EF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04FD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 трейлер</w:t>
            </w:r>
          </w:p>
        </w:tc>
        <w:tc>
          <w:tcPr>
            <w:tcW w:w="1275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604FD" w:rsidRPr="002E07D0" w:rsidTr="00FD6EF9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r w:rsidRPr="002E07D0"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57,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604FD" w:rsidRPr="002E07D0" w:rsidRDefault="001604FD" w:rsidP="00FD6E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164F43" w:rsidRPr="002E07D0" w:rsidRDefault="00164F43" w:rsidP="00B552DA">
      <w:pPr>
        <w:rPr>
          <w:rFonts w:ascii="PT Astra Serif" w:hAnsi="PT Astra Serif"/>
        </w:rPr>
      </w:pPr>
    </w:p>
    <w:sectPr w:rsidR="00164F43" w:rsidRPr="002E07D0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2E07D0"/>
    <w:rsid w:val="001604FD"/>
    <w:rsid w:val="00164F43"/>
    <w:rsid w:val="002E07D0"/>
    <w:rsid w:val="005A204A"/>
    <w:rsid w:val="005F4175"/>
    <w:rsid w:val="008F5463"/>
    <w:rsid w:val="00B552DA"/>
    <w:rsid w:val="00D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Кадрысеть</cp:lastModifiedBy>
  <cp:revision>6</cp:revision>
  <dcterms:created xsi:type="dcterms:W3CDTF">2019-04-22T11:35:00Z</dcterms:created>
  <dcterms:modified xsi:type="dcterms:W3CDTF">2019-05-23T04:51:00Z</dcterms:modified>
</cp:coreProperties>
</file>