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98" w:rsidRDefault="00E46B98" w:rsidP="00495C78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0"/>
        </w:rPr>
        <w:t xml:space="preserve"> </w:t>
      </w:r>
    </w:p>
    <w:p w:rsidR="00E46B98" w:rsidRDefault="00E46B98" w:rsidP="00495C78">
      <w:pPr>
        <w:spacing w:after="0" w:line="240" w:lineRule="auto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b/>
          <w:szCs w:val="24"/>
          <w:u w:val="single"/>
        </w:rPr>
        <w:t>Администрация муниципального образования Красноселькупский район</w:t>
      </w:r>
    </w:p>
    <w:p w:rsidR="00E46B98" w:rsidRPr="0026440F" w:rsidRDefault="00E46B98" w:rsidP="00495C78">
      <w:pPr>
        <w:pStyle w:val="a8"/>
        <w:jc w:val="center"/>
        <w:rPr>
          <w:rFonts w:ascii="Times New Roman" w:hAnsi="Times New Roman"/>
          <w:b/>
        </w:rPr>
      </w:pPr>
    </w:p>
    <w:p w:rsidR="00E46B98" w:rsidRDefault="00E46B98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 </w:t>
      </w:r>
    </w:p>
    <w:p w:rsidR="00E46B98" w:rsidRPr="005214AC" w:rsidRDefault="00E46B98" w:rsidP="0026440F">
      <w:pPr>
        <w:spacing w:after="0" w:line="240" w:lineRule="auto"/>
        <w:jc w:val="center"/>
        <w:rPr>
          <w:b/>
          <w:szCs w:val="24"/>
        </w:rPr>
      </w:pPr>
      <w:r w:rsidRPr="005214AC">
        <w:rPr>
          <w:b/>
          <w:szCs w:val="24"/>
        </w:rPr>
        <w:t>Главы муниципального образования Красноселькупский район</w:t>
      </w:r>
    </w:p>
    <w:p w:rsidR="00E46B98" w:rsidRDefault="00E46B98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за период с 01 января 20</w:t>
      </w:r>
      <w:r>
        <w:rPr>
          <w:b/>
          <w:szCs w:val="24"/>
        </w:rPr>
        <w:t>18</w:t>
      </w:r>
      <w:r w:rsidRPr="0026440F">
        <w:rPr>
          <w:b/>
          <w:szCs w:val="24"/>
        </w:rPr>
        <w:t xml:space="preserve"> г. по 31 декабря 20</w:t>
      </w:r>
      <w:r>
        <w:rPr>
          <w:b/>
          <w:szCs w:val="24"/>
        </w:rPr>
        <w:t>18</w:t>
      </w:r>
      <w:r w:rsidRPr="0026440F">
        <w:rPr>
          <w:b/>
          <w:szCs w:val="24"/>
        </w:rPr>
        <w:t xml:space="preserve"> г.</w:t>
      </w:r>
    </w:p>
    <w:p w:rsidR="00E46B98" w:rsidRPr="0026440F" w:rsidRDefault="00E46B98" w:rsidP="0026440F">
      <w:pPr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276"/>
        <w:gridCol w:w="1417"/>
        <w:gridCol w:w="1276"/>
        <w:gridCol w:w="709"/>
        <w:gridCol w:w="850"/>
        <w:gridCol w:w="1134"/>
        <w:gridCol w:w="992"/>
        <w:gridCol w:w="993"/>
        <w:gridCol w:w="1559"/>
        <w:gridCol w:w="1701"/>
        <w:gridCol w:w="1984"/>
      </w:tblGrid>
      <w:tr w:rsidR="00E46B98" w:rsidRPr="00B94E8B" w:rsidTr="00383087">
        <w:tc>
          <w:tcPr>
            <w:tcW w:w="426" w:type="dxa"/>
            <w:vMerge w:val="restart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№</w:t>
            </w:r>
          </w:p>
          <w:p w:rsidR="00E46B98" w:rsidRPr="00495C78" w:rsidRDefault="00E46B98" w:rsidP="000B740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Фамилия и ин</w:t>
            </w:r>
            <w:r>
              <w:rPr>
                <w:sz w:val="20"/>
                <w:szCs w:val="20"/>
              </w:rPr>
              <w:t>ициалы лица, чьи сведения разме</w:t>
            </w:r>
            <w:r w:rsidRPr="00495C78">
              <w:rPr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495C78">
              <w:rPr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495C78">
              <w:rPr>
                <w:sz w:val="20"/>
                <w:szCs w:val="20"/>
              </w:rPr>
              <w:t>ные средства</w:t>
            </w:r>
          </w:p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46B98" w:rsidRPr="00495C78" w:rsidRDefault="00E46B98" w:rsidP="00264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</w:t>
            </w:r>
            <w:r w:rsidRPr="00495C78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84" w:type="dxa"/>
            <w:vMerge w:val="restart"/>
          </w:tcPr>
          <w:p w:rsidR="00E46B98" w:rsidRPr="002C0763" w:rsidRDefault="00E46B98" w:rsidP="000B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763">
              <w:rPr>
                <w:sz w:val="18"/>
                <w:szCs w:val="18"/>
              </w:rPr>
              <w:t>Сведения об источниках получения средств, за счёт которых совершена сделка</w:t>
            </w:r>
            <w:r w:rsidRPr="002C0763">
              <w:rPr>
                <w:rStyle w:val="a7"/>
                <w:sz w:val="18"/>
                <w:szCs w:val="18"/>
              </w:rPr>
              <w:footnoteReference w:id="1"/>
            </w:r>
            <w:r w:rsidRPr="002C0763">
              <w:rPr>
                <w:sz w:val="18"/>
                <w:szCs w:val="18"/>
              </w:rPr>
              <w:t xml:space="preserve"> </w:t>
            </w:r>
          </w:p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0763">
              <w:rPr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E46B98" w:rsidRPr="00B94E8B" w:rsidTr="000422F3">
        <w:tc>
          <w:tcPr>
            <w:tcW w:w="426" w:type="dxa"/>
            <w:vMerge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 w:rsidRPr="00495C78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6B98" w:rsidRPr="00495C78" w:rsidRDefault="00E46B98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B94E8B" w:rsidTr="000422F3">
        <w:tc>
          <w:tcPr>
            <w:tcW w:w="426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1984" w:type="dxa"/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E46B98" w:rsidRPr="00B94E8B" w:rsidTr="000422F3">
        <w:tc>
          <w:tcPr>
            <w:tcW w:w="426" w:type="dxa"/>
            <w:vMerge w:val="restart"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95C78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both"/>
            </w:pPr>
            <w:r>
              <w:t>Фишер Ю.В</w:t>
            </w:r>
            <w:r w:rsidRPr="00AD20D1"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AD20D1" w:rsidRDefault="00E46B98" w:rsidP="003D183A">
            <w:pPr>
              <w:spacing w:after="0" w:line="240" w:lineRule="auto"/>
              <w:ind w:right="-108"/>
              <w:jc w:val="both"/>
            </w:pPr>
            <w:r w:rsidRPr="00AD20D1">
              <w:t>Глава муниципа-льного образова-ния Красносе-лькупский район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AD20D1" w:rsidRDefault="00E46B98" w:rsidP="002C0763">
            <w:pPr>
              <w:spacing w:after="0" w:line="240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  <w:r>
              <w:t>13,3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6B98" w:rsidRPr="00AD20D1" w:rsidRDefault="00E46B98" w:rsidP="00B57EC8">
            <w:pPr>
              <w:spacing w:after="0" w:line="240" w:lineRule="auto"/>
              <w:ind w:right="-108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660081" w:rsidRDefault="00E46B98" w:rsidP="0087709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B98" w:rsidRPr="00660081" w:rsidRDefault="00E46B98" w:rsidP="0087709F">
            <w:pPr>
              <w:spacing w:after="0" w:line="240" w:lineRule="auto"/>
              <w:jc w:val="center"/>
            </w:pPr>
            <w:r>
              <w:t>42,4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6B98" w:rsidRPr="00660081" w:rsidRDefault="00E46B98" w:rsidP="004975C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BMW</w:t>
            </w:r>
          </w:p>
        </w:tc>
        <w:tc>
          <w:tcPr>
            <w:tcW w:w="1701" w:type="dxa"/>
            <w:vMerge w:val="restart"/>
          </w:tcPr>
          <w:p w:rsidR="00E46B98" w:rsidRPr="00AD20D1" w:rsidRDefault="00E46B98" w:rsidP="004975C9">
            <w:pPr>
              <w:spacing w:after="0" w:line="240" w:lineRule="auto"/>
              <w:jc w:val="center"/>
            </w:pPr>
            <w:r>
              <w:t>7 402 899,84</w:t>
            </w:r>
          </w:p>
        </w:tc>
        <w:tc>
          <w:tcPr>
            <w:tcW w:w="1984" w:type="dxa"/>
            <w:vMerge w:val="restart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  <w:r w:rsidRPr="00AD20D1">
              <w:t xml:space="preserve"> -</w:t>
            </w:r>
          </w:p>
        </w:tc>
      </w:tr>
      <w:tr w:rsidR="00E46B98" w:rsidRPr="00B94E8B" w:rsidTr="008544D7">
        <w:trPr>
          <w:trHeight w:val="51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2C076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B57EC8">
            <w:pPr>
              <w:spacing w:after="0" w:line="240" w:lineRule="auto"/>
              <w:ind w:right="-108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6B98" w:rsidRPr="00660081" w:rsidRDefault="00E46B98" w:rsidP="0087709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BRP SKI-DOO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46B98" w:rsidRPr="00AD20D1" w:rsidRDefault="00E46B98" w:rsidP="0087709F">
            <w:pPr>
              <w:spacing w:after="0" w:line="240" w:lineRule="auto"/>
              <w:jc w:val="center"/>
            </w:pPr>
          </w:p>
        </w:tc>
      </w:tr>
      <w:tr w:rsidR="00E46B98" w:rsidRPr="00B94E8B" w:rsidTr="000422F3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E46B98" w:rsidRPr="00495C78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46B98" w:rsidRDefault="00E46B98" w:rsidP="00383087">
            <w:pPr>
              <w:spacing w:after="0" w:line="240" w:lineRule="auto"/>
              <w:jc w:val="center"/>
            </w:pPr>
          </w:p>
          <w:p w:rsidR="00E46B98" w:rsidRDefault="00E46B98" w:rsidP="00383087">
            <w:pPr>
              <w:spacing w:after="0" w:line="240" w:lineRule="auto"/>
              <w:jc w:val="center"/>
            </w:pPr>
          </w:p>
          <w:p w:rsidR="00E46B98" w:rsidRDefault="00E46B98" w:rsidP="00383087">
            <w:pPr>
              <w:spacing w:after="0" w:line="240" w:lineRule="auto"/>
              <w:jc w:val="center"/>
            </w:pPr>
          </w:p>
          <w:p w:rsidR="00E46B98" w:rsidRDefault="00E46B98" w:rsidP="00383087">
            <w:pPr>
              <w:spacing w:after="0" w:line="240" w:lineRule="auto"/>
              <w:jc w:val="center"/>
            </w:pPr>
          </w:p>
          <w:p w:rsidR="00E46B98" w:rsidRPr="00AD20D1" w:rsidRDefault="00E46B98" w:rsidP="003830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46B98" w:rsidRPr="00AD20D1" w:rsidRDefault="00E46B98" w:rsidP="0087709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E46B98" w:rsidRPr="00AD20D1" w:rsidRDefault="00E46B98" w:rsidP="004975C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E46B98" w:rsidRPr="00AD20D1" w:rsidRDefault="00E46B98" w:rsidP="00383087">
            <w:pPr>
              <w:spacing w:after="0" w:line="240" w:lineRule="auto"/>
              <w:ind w:left="-108"/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AD20D1" w:rsidRDefault="00E46B98" w:rsidP="00B57EC8">
            <w:pPr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0422F3" w:rsidRDefault="00E46B98" w:rsidP="0087709F">
            <w:pPr>
              <w:spacing w:after="0" w:line="240" w:lineRule="auto"/>
              <w:jc w:val="center"/>
            </w:pPr>
            <w:r w:rsidRPr="000422F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0422F3" w:rsidRDefault="00E46B98" w:rsidP="0087709F">
            <w:pPr>
              <w:spacing w:after="0" w:line="240" w:lineRule="auto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E46B98" w:rsidRPr="000422F3" w:rsidRDefault="00E46B98" w:rsidP="00877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6B98" w:rsidRPr="000422F3" w:rsidRDefault="00E46B98" w:rsidP="0087709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46B98" w:rsidRPr="00AD20D1" w:rsidRDefault="00E46B98" w:rsidP="004975C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E46B98" w:rsidRPr="00AD20D1" w:rsidRDefault="00E46B98" w:rsidP="0087709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E46B98" w:rsidRPr="0026440F" w:rsidRDefault="00E46B98" w:rsidP="0026440F">
      <w:pPr>
        <w:spacing w:after="0" w:line="360" w:lineRule="auto"/>
        <w:ind w:firstLine="709"/>
        <w:rPr>
          <w:szCs w:val="24"/>
        </w:rPr>
      </w:pPr>
    </w:p>
    <w:p w:rsidR="00E46B98" w:rsidRDefault="00E46B98" w:rsidP="0026440F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E46B98" w:rsidRPr="00AD20D1" w:rsidRDefault="00E46B98" w:rsidP="00AD20D1">
      <w:pPr>
        <w:tabs>
          <w:tab w:val="left" w:pos="6670"/>
        </w:tabs>
      </w:pPr>
      <w:r>
        <w:tab/>
      </w:r>
    </w:p>
    <w:p w:rsidR="00E46B98" w:rsidRDefault="00E46B98">
      <w:pPr>
        <w:pStyle w:val="af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Администрация муниципального образования Красноселькупский район </w:t>
      </w:r>
    </w:p>
    <w:p w:rsidR="00E46B98" w:rsidRDefault="00E46B98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46B98" w:rsidRDefault="00E46B9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E46B98" w:rsidRDefault="00E46B98">
      <w:pPr>
        <w:spacing w:after="0" w:line="240" w:lineRule="auto"/>
        <w:jc w:val="center"/>
        <w:rPr>
          <w:sz w:val="28"/>
        </w:rPr>
      </w:pPr>
      <w:r>
        <w:rPr>
          <w:szCs w:val="24"/>
        </w:rPr>
        <w:lastRenderedPageBreak/>
        <w:t>за период с 01 января 2018 г. по 31 декабря 2018 г.</w:t>
      </w:r>
    </w:p>
    <w:p w:rsidR="00E46B98" w:rsidRPr="00E916BD" w:rsidRDefault="00E46B98">
      <w:pPr>
        <w:spacing w:after="0" w:line="240" w:lineRule="auto"/>
        <w:jc w:val="center"/>
        <w:rPr>
          <w:sz w:val="28"/>
        </w:rPr>
      </w:pPr>
    </w:p>
    <w:tbl>
      <w:tblPr>
        <w:tblW w:w="16160" w:type="dxa"/>
        <w:tblInd w:w="-601" w:type="dxa"/>
        <w:shd w:val="clear" w:color="auto" w:fill="92D050"/>
        <w:tblLayout w:type="fixed"/>
        <w:tblLook w:val="0000"/>
      </w:tblPr>
      <w:tblGrid>
        <w:gridCol w:w="567"/>
        <w:gridCol w:w="1560"/>
        <w:gridCol w:w="1701"/>
        <w:gridCol w:w="1276"/>
        <w:gridCol w:w="1276"/>
        <w:gridCol w:w="992"/>
        <w:gridCol w:w="992"/>
        <w:gridCol w:w="1134"/>
        <w:gridCol w:w="1134"/>
        <w:gridCol w:w="992"/>
        <w:gridCol w:w="1349"/>
        <w:gridCol w:w="1628"/>
        <w:gridCol w:w="26"/>
        <w:gridCol w:w="1533"/>
      </w:tblGrid>
      <w:tr w:rsidR="00E46B98" w:rsidRPr="00EC3110" w:rsidTr="00EC3110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3110">
              <w:rPr>
                <w:rFonts w:eastAsia="Times New Roman"/>
                <w:szCs w:val="24"/>
              </w:rPr>
              <w:t>№</w:t>
            </w:r>
          </w:p>
          <w:p w:rsidR="00E46B98" w:rsidRPr="00EC3110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Транспортные средства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(вид, марка)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408CA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Деклариро-ванный годовой доход (руб.)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E63EE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EC3110">
              <w:rPr>
                <w:rStyle w:val="a7"/>
                <w:szCs w:val="24"/>
              </w:rPr>
              <w:footnoteReference w:id="2"/>
            </w:r>
            <w:r w:rsidRPr="00EC3110">
              <w:rPr>
                <w:szCs w:val="24"/>
              </w:rPr>
              <w:t xml:space="preserve"> (вид приобретённого имущества, источники)</w:t>
            </w:r>
          </w:p>
        </w:tc>
      </w:tr>
      <w:tr w:rsidR="00E46B98" w:rsidRPr="00EC3110" w:rsidTr="00EC3110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страна распо-ложе-ния</w:t>
            </w: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EC3110" w:rsidTr="00EC311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11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Cs w:val="24"/>
              </w:rPr>
            </w:pPr>
            <w:r w:rsidRPr="00EC3110">
              <w:rPr>
                <w:szCs w:val="24"/>
              </w:rPr>
              <w:t>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Cs w:val="24"/>
              </w:rPr>
              <w:t>13</w:t>
            </w:r>
          </w:p>
        </w:tc>
      </w:tr>
      <w:tr w:rsidR="00E46B98" w:rsidRPr="00EC3110" w:rsidTr="00EC3110">
        <w:trPr>
          <w:trHeight w:val="4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tabs>
                <w:tab w:val="left" w:pos="111"/>
              </w:tabs>
              <w:suppressAutoHyphens/>
              <w:ind w:left="357" w:hanging="357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F6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Буряк Г.И.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D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C2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9298059,81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F6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7E6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гараж: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5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6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7E6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гараж: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Гафаров Э.Ф.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2A0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заместитель Главы Администрации района по вопросам жизнеобеспечения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DA4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DA4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EC3110">
              <w:rPr>
                <w:sz w:val="20"/>
                <w:szCs w:val="20"/>
              </w:rPr>
              <w:t>21140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3526295,86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Прицеп ММЗ 810210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DA4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DA4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376165,84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5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A85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A85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8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6454F">
            <w:pPr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Мальцева Л.И.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D1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D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D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D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1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 xml:space="preserve">MITSUBISHI ASX </w:t>
            </w:r>
            <w:r w:rsidRPr="00EC3110">
              <w:rPr>
                <w:sz w:val="20"/>
                <w:szCs w:val="20"/>
              </w:rPr>
              <w:t>1.8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67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6005785,26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2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81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21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BC0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MITSUBISHI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PAJERO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SPORT</w:t>
            </w:r>
            <w:r w:rsidRPr="00EC3110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561343,43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56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/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81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51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/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2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Петрова О.Ф.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21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Легковой автомобиль: MITSUBISHI PAJERO 3,2 LWB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7554392,65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23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Автомобиль: УАЗ 31514 грузопассажирский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23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Лодка Днепр 3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23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Снегоход</w:t>
            </w:r>
            <w:r w:rsidRPr="00EC3110">
              <w:rPr>
                <w:sz w:val="20"/>
                <w:szCs w:val="20"/>
                <w:lang w:val="en-US"/>
              </w:rPr>
              <w:t xml:space="preserve"> LUNZ YETI PRO V-800</w:t>
            </w:r>
            <w:r w:rsidRPr="00E128F6"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ARMY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23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Прицеп для перевозки грузов и самоходной техники M3CA 817717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8C4D7D">
            <w:pPr>
              <w:spacing w:after="0" w:line="240" w:lineRule="auto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Погадаев М.Н.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B57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начальник контрольно-правового управления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4008479,12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69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601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50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индивидуальная</w:t>
            </w:r>
          </w:p>
          <w:p w:rsidR="00E46B98" w:rsidRPr="00E25DC0" w:rsidRDefault="00E46B98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63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601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Супруга</w:t>
            </w:r>
          </w:p>
          <w:p w:rsidR="00E46B98" w:rsidRPr="00E25DC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601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 w:rsidP="00A52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1106677,64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2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187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6B1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A52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 w:rsidP="006B1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25DC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DC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Фролов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заместитель начальника контрольно-правового управления, начальник юридического отдела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Легковой автомобиль: TOYOTA RAV 4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2544935,52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287325,12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4D2C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Гоф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главный специалист юридического отдела контрольно-правового управления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6059AB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6059AB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6059AB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6059AB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6059AB" w:rsidRDefault="00E46B98" w:rsidP="002F3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Автомобиль легковой:</w:t>
            </w:r>
          </w:p>
          <w:p w:rsidR="00E46B98" w:rsidRPr="006059AB" w:rsidRDefault="00E46B98" w:rsidP="002F3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  <w:lang w:val="en-US"/>
              </w:rPr>
              <w:t>TOYOTA</w:t>
            </w:r>
            <w:r w:rsidRPr="006059AB">
              <w:rPr>
                <w:sz w:val="20"/>
                <w:szCs w:val="20"/>
              </w:rPr>
              <w:t xml:space="preserve"> </w:t>
            </w:r>
            <w:r w:rsidRPr="006059AB">
              <w:rPr>
                <w:sz w:val="20"/>
                <w:szCs w:val="20"/>
                <w:lang w:val="en-US"/>
              </w:rPr>
              <w:t>LAND</w:t>
            </w:r>
            <w:r w:rsidRPr="006059AB">
              <w:rPr>
                <w:sz w:val="20"/>
                <w:szCs w:val="20"/>
              </w:rPr>
              <w:t xml:space="preserve"> </w:t>
            </w:r>
            <w:r w:rsidRPr="006059AB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6059AB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9AB">
              <w:rPr>
                <w:sz w:val="20"/>
                <w:szCs w:val="20"/>
              </w:rPr>
              <w:t>1625257,34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3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Форд Фокус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</w:t>
            </w:r>
            <w:r w:rsidRPr="00EC311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индивидуал</w:t>
            </w:r>
            <w:r w:rsidRPr="00EC311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40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</w:t>
            </w:r>
            <w:r w:rsidRPr="00EC311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индивидуал</w:t>
            </w:r>
            <w:r w:rsidRPr="00EC311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1349572,40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Шалатонова С.Б.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юридического отдела контрольно-правового управления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F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1686532,30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FORD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EXPLORER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LTD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653158,16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11000,00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жилой </w:t>
            </w:r>
            <w:r w:rsidRPr="00EC311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F408CA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4C2325">
            <w:pPr>
              <w:spacing w:after="0" w:line="240" w:lineRule="auto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Колдомова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главный специалист юридического отдела контрольно-правового управления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F408CA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235460,11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F408CA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08CA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C2325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1293365,97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C2325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C2325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Исаев В.М.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по взаимодействию с исполнительными органами государственной власти и правоохранительными органами контрольно-правового управления</w:t>
            </w:r>
          </w:p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E2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2546200,47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E2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</w:t>
            </w:r>
            <w:r w:rsidRPr="00EC311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 xml:space="preserve">общая </w:t>
            </w:r>
            <w:r w:rsidRPr="00EC3110">
              <w:rPr>
                <w:sz w:val="20"/>
                <w:szCs w:val="20"/>
              </w:rPr>
              <w:lastRenderedPageBreak/>
              <w:t>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907301,56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D92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622,26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622,26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9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Кожевникова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664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по взаимодействию с исполнительными органами государственной власти и правоохранительными органами контрольно-правового управления</w:t>
            </w:r>
          </w:p>
          <w:p w:rsidR="00E46B98" w:rsidRPr="00EC3110" w:rsidRDefault="00E46B98" w:rsidP="00664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1897907,65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500</w:t>
            </w:r>
            <w:r w:rsidRPr="00EC3110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Мадиярова </w:t>
            </w:r>
            <w:r w:rsidRPr="00EC3110">
              <w:rPr>
                <w:sz w:val="20"/>
                <w:szCs w:val="20"/>
              </w:rPr>
              <w:lastRenderedPageBreak/>
              <w:t>А.И.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6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 xml:space="preserve">ответственный </w:t>
            </w:r>
            <w:r w:rsidRPr="00EC3110">
              <w:rPr>
                <w:sz w:val="20"/>
                <w:szCs w:val="20"/>
              </w:rPr>
              <w:lastRenderedPageBreak/>
              <w:t>секретарь административной комиссии отдела по взаимодействию с исполнительными органами государственной власти и правоохранительными органами контрольно-правового управления</w:t>
            </w:r>
          </w:p>
          <w:p w:rsidR="00E46B98" w:rsidRPr="00EC3110" w:rsidRDefault="00E46B98" w:rsidP="0026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B3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</w:t>
            </w:r>
            <w:r w:rsidRPr="00EC311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6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1035651,02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6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812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62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793824,54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1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Снегоход: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Stels S600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4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 w:rsidP="00F726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Сидоренко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 w:rsidP="0035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Начальник управления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 w:rsidP="004A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 w:rsidP="00E37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 w:rsidP="004A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62A8D">
              <w:rPr>
                <w:sz w:val="20"/>
                <w:szCs w:val="20"/>
              </w:rPr>
              <w:t>Автомобиль легковой:</w:t>
            </w:r>
          </w:p>
          <w:p w:rsidR="00E46B98" w:rsidRPr="00362A8D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 w:rsidRPr="00362A8D">
              <w:rPr>
                <w:sz w:val="20"/>
                <w:szCs w:val="20"/>
                <w:lang w:val="en-US"/>
              </w:rPr>
              <w:t xml:space="preserve"> CX-5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2427886,97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362A8D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A8D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83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1055291,67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37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37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62A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Несовершеннолетний реб</w:t>
            </w:r>
            <w:r>
              <w:rPr>
                <w:sz w:val="20"/>
                <w:szCs w:val="20"/>
              </w:rPr>
              <w:t>е</w:t>
            </w:r>
            <w:r w:rsidRPr="00EC3110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2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2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2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Твердохлеб И.В.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заместитель начальника управления ЖКХ, транспорта и связи, начальник отдела ЖКХ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Автомобиль легковой: </w:t>
            </w:r>
          </w:p>
          <w:p w:rsidR="00E46B98" w:rsidRPr="004B2D3F" w:rsidRDefault="00E46B98" w:rsidP="004B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HJ T</w:t>
            </w:r>
            <w:r>
              <w:rPr>
                <w:sz w:val="20"/>
                <w:szCs w:val="20"/>
                <w:lang w:val="en-US"/>
              </w:rPr>
              <w:t>AGER</w:t>
            </w:r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1934829,01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858154,21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6B98" w:rsidRPr="005F3C7E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Бирюкова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главный специалист отдела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B2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>, степень готовности объекта 96 %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Автомобиль легковой:</w:t>
            </w:r>
          </w:p>
          <w:p w:rsidR="00E46B98" w:rsidRPr="005F3C7E" w:rsidRDefault="00E46B98" w:rsidP="00B2742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3C7E">
              <w:rPr>
                <w:sz w:val="20"/>
                <w:szCs w:val="20"/>
                <w:lang w:val="en-US"/>
              </w:rPr>
              <w:t>PEUGEOT 207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F3C7E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977991,17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5F3C7E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C7E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86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</w:rPr>
              <w:t>ТОЙОТА</w:t>
            </w:r>
            <w:r w:rsidRPr="00EC3110">
              <w:rPr>
                <w:sz w:val="20"/>
                <w:szCs w:val="20"/>
              </w:rPr>
              <w:t xml:space="preserve"> Камри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1886432,53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теплая автостоянка</w:t>
            </w:r>
            <w:r>
              <w:rPr>
                <w:sz w:val="20"/>
                <w:szCs w:val="20"/>
              </w:rPr>
              <w:t xml:space="preserve"> на 4 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объект незавершен</w:t>
            </w:r>
            <w:r w:rsidRPr="00EC3110">
              <w:rPr>
                <w:sz w:val="20"/>
                <w:szCs w:val="20"/>
              </w:rPr>
              <w:lastRenderedPageBreak/>
              <w:t>ного строительства</w:t>
            </w:r>
            <w:r>
              <w:rPr>
                <w:sz w:val="20"/>
                <w:szCs w:val="20"/>
              </w:rPr>
              <w:t>, степень готовности объекта 96 %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ремонтно-механические мастерские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1705,4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993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>, степень готовности объекта 96 %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>, степень готовности объекта 96 %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3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919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Бощенко И.В.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начальник отдела </w:t>
            </w:r>
            <w:r w:rsidRPr="00EC3110">
              <w:rPr>
                <w:sz w:val="20"/>
                <w:szCs w:val="20"/>
              </w:rPr>
              <w:lastRenderedPageBreak/>
              <w:t>транспорта и связи управления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04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6833899,12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5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D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85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Шапошников И.В.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976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транспорта и связи управления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 xml:space="preserve">Автомобиль легковой: </w:t>
            </w:r>
            <w:r w:rsidRPr="00EC3110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2153778,90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D97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148272,36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F04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34577,58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2307,77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837C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372917" w:rsidRDefault="00E46B98" w:rsidP="0016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2917">
              <w:rPr>
                <w:sz w:val="20"/>
                <w:szCs w:val="20"/>
              </w:rPr>
              <w:t>Сидоренко Н.П.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372917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917">
              <w:rPr>
                <w:sz w:val="20"/>
                <w:szCs w:val="20"/>
              </w:rPr>
              <w:t>начальник отдела жилищной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37291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91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37291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9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5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2516415,56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30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132,0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TOYOTA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LAND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CRUISER</w:t>
            </w:r>
            <w:r w:rsidRPr="00EC3110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2884299,34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6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rFonts w:eastAsia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6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33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УАЗ 31622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372917">
        <w:trPr>
          <w:trHeight w:val="96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4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грузовой:</w:t>
            </w:r>
          </w:p>
          <w:p w:rsidR="00E46B98" w:rsidRPr="00EC3110" w:rsidRDefault="00E46B98" w:rsidP="0024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КАМАЗ 4310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81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Прицеп к легковым транспортным средствам, МЗСА </w:t>
            </w:r>
            <w:r w:rsidRPr="00EC3110">
              <w:rPr>
                <w:sz w:val="20"/>
                <w:szCs w:val="20"/>
              </w:rPr>
              <w:lastRenderedPageBreak/>
              <w:t>817731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81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Снегоход </w:t>
            </w:r>
            <w:r w:rsidRPr="00EC3110">
              <w:rPr>
                <w:sz w:val="20"/>
                <w:szCs w:val="20"/>
                <w:lang w:val="en-US"/>
              </w:rPr>
              <w:t>YAMAHA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VK</w:t>
            </w:r>
            <w:r w:rsidRPr="00EC3110">
              <w:rPr>
                <w:sz w:val="20"/>
                <w:szCs w:val="20"/>
              </w:rPr>
              <w:t>540</w:t>
            </w:r>
            <w:r w:rsidRPr="00EC3110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9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4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939,53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Ревнякова Е.Г.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жилищной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4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4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 w:rsidRPr="00EC3110">
              <w:rPr>
                <w:sz w:val="20"/>
                <w:szCs w:val="20"/>
              </w:rPr>
              <w:t>3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1931558,66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4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7E4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7E4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 RENAULT DUSTER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871275,58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82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Снегоход S</w:t>
            </w:r>
            <w:r>
              <w:rPr>
                <w:sz w:val="20"/>
                <w:szCs w:val="20"/>
                <w:lang w:val="en-US"/>
              </w:rPr>
              <w:t>tels</w:t>
            </w:r>
            <w:r w:rsidRPr="00EC3110">
              <w:rPr>
                <w:sz w:val="20"/>
                <w:szCs w:val="20"/>
              </w:rPr>
              <w:t xml:space="preserve"> S600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096DFA" w:rsidRDefault="00E46B98" w:rsidP="00A137C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6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Прокопьева И.С.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начальник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общая долевая, 15/17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F81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2159080,86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A9404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043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00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00913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1591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B98" w:rsidRPr="00EC3110" w:rsidRDefault="00E46B98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10912,6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00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78,8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00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</w:t>
            </w:r>
            <w:r w:rsidRPr="00EC3110">
              <w:rPr>
                <w:sz w:val="20"/>
                <w:szCs w:val="20"/>
              </w:rPr>
              <w:t>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Коленко Е.Н.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750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LADA 219110 LADA GRANTA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1806662,72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Автомобиль легковой: 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KIA XM FL (Sorento)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498880,37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Прицеп к легковому а/м Универсал 121320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76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76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7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Гавриленко А.С.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7F1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7F1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755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Seat Altea 4 Freetrack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1553844,04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77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AUDI A4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1375585,95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Либерт К.Ю.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 НИССАН ЖУК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1635543,34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A4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947966,97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Хартаганов Н.М.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главный специалист отдела муниципального </w:t>
            </w:r>
            <w:r w:rsidRPr="00EC3110">
              <w:rPr>
                <w:sz w:val="20"/>
                <w:szCs w:val="20"/>
              </w:rPr>
              <w:lastRenderedPageBreak/>
              <w:t>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E5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1797548,00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214249,69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C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Кривоносова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заведующий сектором муниципального заказа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2007803,70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D42D9E">
        <w:trPr>
          <w:trHeight w:val="42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42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1287258,16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Онищук А.Н.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главный специалист отдела специальных мероприятий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1993479,29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527AF8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7AF8">
              <w:rPr>
                <w:sz w:val="20"/>
                <w:szCs w:val="20"/>
              </w:rPr>
              <w:t>Автомобиль легковой:</w:t>
            </w:r>
          </w:p>
          <w:p w:rsidR="00E46B98" w:rsidRPr="00527AF8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27AF8">
              <w:rPr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1119439,98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Водный </w:t>
            </w:r>
            <w:r w:rsidRPr="00EC3110">
              <w:rPr>
                <w:sz w:val="20"/>
                <w:szCs w:val="20"/>
              </w:rPr>
              <w:lastRenderedPageBreak/>
              <w:t>транспорт: Лодка Казанка 5м2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Балакшина Н.С.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по делам несовершеннолетних и защите их прав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71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72,50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2777664,97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72,50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HYUNDAI ACCENT 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3295185,36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KIA SLS SPORTAGE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Кучина В.Г.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2005933,25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66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66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Автомобиль легковой: </w:t>
            </w:r>
            <w:r w:rsidRPr="00EC3110">
              <w:rPr>
                <w:sz w:val="20"/>
                <w:szCs w:val="20"/>
                <w:lang w:val="en-US"/>
              </w:rPr>
              <w:t>MITSUBISHI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PAJERO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lastRenderedPageBreak/>
              <w:t xml:space="preserve">3.8 </w:t>
            </w:r>
            <w:r w:rsidRPr="00EC3110">
              <w:rPr>
                <w:sz w:val="20"/>
                <w:szCs w:val="20"/>
                <w:lang w:val="en-US"/>
              </w:rPr>
              <w:t>LBT</w:t>
            </w: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225000,00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</w:tr>
      <w:tr w:rsidR="00E46B98" w:rsidRPr="00EC3110" w:rsidTr="00EC3110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Иванова Р.В.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по развитию агропромышленного комплекса и делам коренных малочисленных народов Севера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6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F0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2730805,00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4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6D4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6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2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1830722,33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5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67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Коверченко В.В.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по развитию агропромышленного комплекса и делам коренных малочисленных народов Севера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HYUNDAI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SANTA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1549254,56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C03D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</w:p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C03D7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</w:t>
            </w:r>
            <w:r w:rsidRPr="00EC311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 xml:space="preserve">общая </w:t>
            </w:r>
            <w:r w:rsidRPr="00EC3110">
              <w:rPr>
                <w:sz w:val="20"/>
                <w:szCs w:val="20"/>
              </w:rPr>
              <w:lastRenderedPageBreak/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822,0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5035976,91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</w:p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4/14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D2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</w:pPr>
            <w:r w:rsidRPr="00EC3110">
              <w:t>1400,00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</w:p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2/14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</w:pPr>
            <w:r w:rsidRPr="00EC3110">
              <w:t>1400,00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  <w:sz w:val="20"/>
                <w:szCs w:val="20"/>
              </w:rPr>
            </w:pPr>
            <w:r w:rsidRPr="00EC3110">
              <w:rPr>
                <w:b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</w:p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60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2/14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  <w:r w:rsidRPr="00EC3110">
              <w:rPr>
                <w:b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</w:p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общая долевая, </w:t>
            </w:r>
            <w:r w:rsidRPr="00EC3110">
              <w:rPr>
                <w:sz w:val="20"/>
                <w:szCs w:val="20"/>
              </w:rPr>
              <w:lastRenderedPageBreak/>
              <w:t>1/14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121,2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b/>
              </w:rPr>
            </w:pPr>
          </w:p>
        </w:tc>
      </w:tr>
      <w:tr w:rsidR="00E46B98" w:rsidRPr="00EC3110" w:rsidTr="00EC3110">
        <w:trPr>
          <w:trHeight w:val="10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940C47" w:rsidRDefault="00E46B98" w:rsidP="002B47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Гадзиев С.Р.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940C47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главный специалист отдела по развитию агропромышленного комплекса и делам коренных малочисленных народов Севера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40C4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40C47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40C4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940C4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940C47" w:rsidRDefault="00E46B98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940C47" w:rsidRDefault="00E46B98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940C47" w:rsidRDefault="00E46B98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940C4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Автомобиль легковой:</w:t>
            </w:r>
          </w:p>
          <w:p w:rsidR="00E46B98" w:rsidRPr="00940C47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40C47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940C4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1829220,29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6B98" w:rsidRPr="00940C47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0C47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Mazda 323 F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92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33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33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33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Прицеп к легковым транспортным средствам, МЗСА 817731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2647503,74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E91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B56BE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Пудова И.Н.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 xml:space="preserve">главный специалист отдела по развитию агропромышленного комплекса и делам коренных малочисленных народов Севера Администрации </w:t>
            </w:r>
            <w:r w:rsidRPr="009B56BE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1C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9B56BE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B56BE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9B56BE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1191327,15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9B56BE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56BE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C0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ГАЗ 27527 Грузовой фургон цельномет. 7 МЕСТ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1042135,45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Default="00E46B98" w:rsidP="008E1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27527 Грузовой фургон цельномет</w:t>
            </w:r>
            <w:r w:rsidRPr="00EC3110">
              <w:rPr>
                <w:sz w:val="20"/>
                <w:szCs w:val="20"/>
              </w:rPr>
              <w:t xml:space="preserve"> </w:t>
            </w:r>
          </w:p>
          <w:p w:rsidR="00E46B98" w:rsidRPr="00EC3110" w:rsidRDefault="00E46B98" w:rsidP="008E1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3110">
              <w:rPr>
                <w:sz w:val="20"/>
                <w:szCs w:val="20"/>
              </w:rPr>
              <w:t>7 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Прицеп к легковым ТС 821307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3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3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3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35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Денисова Л.Ю.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архивного отдела (муниципального архива)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3078199,91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5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2078310,73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Трубицин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архитектуры и градостроительства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1367317,70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92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1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1</w:t>
            </w:r>
            <w:r w:rsidRPr="00EC3110">
              <w:rPr>
                <w:sz w:val="20"/>
                <w:szCs w:val="20"/>
              </w:rPr>
              <w:t>934772,15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8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1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1300,00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7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8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Мотринец Н.П.</w:t>
            </w:r>
          </w:p>
          <w:p w:rsidR="00E46B98" w:rsidRPr="002A7B9B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2A7B9B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2A7B9B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2A7B9B" w:rsidRDefault="00E46B98" w:rsidP="00D24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lastRenderedPageBreak/>
              <w:t xml:space="preserve">начальник отдела по делам ГО и ЧС </w:t>
            </w:r>
            <w:r w:rsidRPr="002A7B9B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A7B9B">
              <w:rPr>
                <w:sz w:val="20"/>
                <w:szCs w:val="20"/>
              </w:rPr>
              <w:t>Автомобиль легковой:</w:t>
            </w:r>
          </w:p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  <w:lang w:val="en-US"/>
              </w:rPr>
              <w:t>Mazda CX</w:t>
            </w:r>
            <w:r w:rsidRPr="002A7B9B">
              <w:rPr>
                <w:sz w:val="20"/>
                <w:szCs w:val="20"/>
              </w:rPr>
              <w:t>-5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3086326,75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2A7B9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B9B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</w:t>
            </w:r>
            <w:r w:rsidRPr="00EC311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78,</w:t>
            </w:r>
            <w:r w:rsidRPr="00EC311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Зенченко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заместитель начальника отдела по делам ГО и ЧС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095B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1747926,47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5B1BBC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095B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5B1BBC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C4095B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C4095B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Suzuki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Grand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1248033,91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C0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гаражи: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гаражи: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гаражи: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54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гаражи: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54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5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BC5D82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Четыркина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информационно-аналитической деятельности Администрации района и Районной Думы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D7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D7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2706493,94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90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D7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34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15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22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222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ГАЗ 31 </w:t>
            </w:r>
            <w:r w:rsidRPr="00EC3110">
              <w:rPr>
                <w:sz w:val="20"/>
                <w:szCs w:val="20"/>
                <w:lang w:val="en-US"/>
              </w:rPr>
              <w:t>1</w:t>
            </w:r>
            <w:r w:rsidRPr="00EC3110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6792,24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D020CF">
        <w:trPr>
          <w:trHeight w:val="3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915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22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4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Мягкова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информационно-аналитической деятельности Администрации района и Районной Думы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F4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1956135,17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RENAULT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SANDERO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1205141,76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8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</w:t>
            </w:r>
            <w:r w:rsidRPr="00EC3110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общая </w:t>
            </w:r>
            <w:r w:rsidRPr="00EC3110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</w:tr>
      <w:tr w:rsidR="00E46B98" w:rsidRPr="00EC3110" w:rsidTr="00EC3110">
        <w:trPr>
          <w:trHeight w:val="2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EC3110" w:rsidRDefault="00E46B98" w:rsidP="00C97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</w:tr>
      <w:tr w:rsidR="00E46B98" w:rsidRPr="00EC3110" w:rsidTr="00EC3110">
        <w:trPr>
          <w:trHeight w:val="594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4320E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Великоборец А.П.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C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начальник отдела делопроиз-водства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Автомобиль легковой:</w:t>
            </w:r>
          </w:p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Опель Мокка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2B2B16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B16">
              <w:rPr>
                <w:sz w:val="20"/>
                <w:szCs w:val="20"/>
              </w:rPr>
              <w:t>2445182,85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07624B">
        <w:trPr>
          <w:trHeight w:val="5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320E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07624B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320E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Гусева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32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управления муниципальной службы и кадрового обеспечения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Автомобиль легковой: 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MITSUBISHI ASX 1.8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3847485,21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07624B">
        <w:trPr>
          <w:trHeight w:val="59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07624B">
        <w:trPr>
          <w:trHeight w:val="22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1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C6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049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Юдина У.В.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8E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начальник отдела профилактики коррупционных и иных правонарушений и муниципальной службы управления муниципальной </w:t>
            </w:r>
            <w:r w:rsidRPr="00EC3110">
              <w:rPr>
                <w:sz w:val="20"/>
                <w:szCs w:val="20"/>
              </w:rPr>
              <w:lastRenderedPageBreak/>
              <w:t>службы и кадрового обеспечения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31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7C6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2564106,7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6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1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6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1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Валова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1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заведующий сектором кадрового обеспечения и наград управления муниципальной службы и кадрового обеспечения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6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1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1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1921624,01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CHEVROLET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CAPTIVA</w:t>
            </w: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KLAC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985381,13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6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31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11546,09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6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1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3507D7">
        <w:trPr>
          <w:trHeight w:val="4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Шапинская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экономики и ценообразования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1302,0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3692048,53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24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34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94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00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1208,0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 w:rsidP="0096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991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SHEVROLET TAHOE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3347982,07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3507D7">
        <w:trPr>
          <w:trHeight w:val="78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79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C3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C3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B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Прицеп бортовой трейлер, 829450</w:t>
            </w: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15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06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3507D7">
        <w:trPr>
          <w:trHeight w:val="6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B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600,00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Артюхова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55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главный специалист отдела экономики и </w:t>
            </w:r>
            <w:r w:rsidRPr="00EC3110">
              <w:rPr>
                <w:sz w:val="20"/>
                <w:szCs w:val="20"/>
              </w:rPr>
              <w:lastRenderedPageBreak/>
              <w:t>ценообразования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D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комнаты в коммунальной квартире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D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1141018,50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77416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D553DF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1189619,01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1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Куштаева М.С.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главный специалист отдела экономики и ценообразования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6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1618872,98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C6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682,0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6D0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C3110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778114,53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Снегоход Буран СБ-640А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4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6D0166" w:rsidRDefault="00E46B98" w:rsidP="006D01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1285,60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04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320EC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Химан Е.В.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главный специалист отдела </w:t>
            </w:r>
            <w:r w:rsidRPr="00EC3110">
              <w:rPr>
                <w:sz w:val="20"/>
                <w:szCs w:val="20"/>
              </w:rPr>
              <w:lastRenderedPageBreak/>
              <w:t>экономики и ценообразования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1686666,16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320EC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8B0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320EC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Mazda CX-7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894945,21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 ВАЗ 321063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УАЗ 331512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20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60194,34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C6E78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Матвеева Т.А.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51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отдела обращений граждан и организационной работы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51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89</w:t>
            </w:r>
            <w:r w:rsidRPr="00EC3110">
              <w:rPr>
                <w:sz w:val="20"/>
                <w:szCs w:val="20"/>
              </w:rPr>
              <w:t>,</w:t>
            </w:r>
            <w:r w:rsidRPr="00EC311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51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A51F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Mitsubishi Outlender 2.0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3623106,17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E4156">
            <w:pPr>
              <w:snapToGrid w:val="0"/>
              <w:spacing w:after="0" w:line="240" w:lineRule="auto"/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51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A51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C6E78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E4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CE4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Москвич ИЖ-412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2106429,68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E4156">
            <w:pPr>
              <w:snapToGrid w:val="0"/>
              <w:spacing w:after="0" w:line="240" w:lineRule="auto"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E4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CE4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89</w:t>
            </w:r>
            <w:r w:rsidRPr="00EC3110">
              <w:rPr>
                <w:sz w:val="20"/>
                <w:szCs w:val="20"/>
              </w:rPr>
              <w:t>,</w:t>
            </w:r>
            <w:r w:rsidRPr="00EC311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Шарикова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управления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23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3629667,97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059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53,</w:t>
            </w:r>
            <w:r w:rsidRPr="00EC311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789481,34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523E2F">
        <w:trPr>
          <w:trHeight w:val="51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23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84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Fiat Punto</w:t>
            </w: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523E2F">
        <w:trPr>
          <w:trHeight w:val="2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23E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05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-</w:t>
            </w:r>
          </w:p>
        </w:tc>
      </w:tr>
      <w:tr w:rsidR="00E46B98" w:rsidRPr="00EC3110" w:rsidTr="00EC3110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Головченко Е.И.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управления по культуре и молодежной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3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377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6039389</w:t>
            </w:r>
            <w:r w:rsidRPr="00EC3110">
              <w:rPr>
                <w:sz w:val="20"/>
                <w:szCs w:val="20"/>
              </w:rPr>
              <w:t>,</w:t>
            </w:r>
            <w:r w:rsidRPr="00EC3110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9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F3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7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C3E87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Сажин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начальник управления по физической культуре и </w:t>
            </w:r>
            <w:r w:rsidRPr="00EC3110">
              <w:rPr>
                <w:sz w:val="20"/>
                <w:szCs w:val="20"/>
              </w:rPr>
              <w:lastRenderedPageBreak/>
              <w:t>спорту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квартира</w:t>
            </w:r>
          </w:p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72,50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472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3295185,36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88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61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Автомобиль легковой:</w:t>
            </w:r>
          </w:p>
          <w:p w:rsidR="00E46B98" w:rsidRPr="00EC3110" w:rsidRDefault="00E46B98" w:rsidP="00561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KIA SLS SPORTAGE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472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4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  <w:p w:rsidR="00E46B98" w:rsidRPr="00EC3110" w:rsidRDefault="00E46B98" w:rsidP="003020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053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72,50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561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2777664,97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60"/>
        </w:trPr>
        <w:tc>
          <w:tcPr>
            <w:tcW w:w="567" w:type="dxa"/>
            <w:vMerge/>
            <w:tcBorders>
              <w:left w:val="single" w:sz="4" w:space="0" w:color="000000"/>
              <w:bottom w:val="nil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  <w:p w:rsidR="00E46B98" w:rsidRPr="00EC3110" w:rsidRDefault="00E46B98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Миндё Н.С.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управления финансов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92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072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</w:rPr>
              <w:t>Автомобиль</w:t>
            </w:r>
            <w:r w:rsidRPr="00EC3110">
              <w:rPr>
                <w:sz w:val="20"/>
                <w:szCs w:val="20"/>
                <w:lang w:val="en-US"/>
              </w:rPr>
              <w:t xml:space="preserve"> </w:t>
            </w:r>
            <w:r w:rsidRPr="00EC3110">
              <w:rPr>
                <w:sz w:val="20"/>
                <w:szCs w:val="20"/>
              </w:rPr>
              <w:t>легковой</w:t>
            </w:r>
            <w:r w:rsidRPr="00EC3110">
              <w:rPr>
                <w:sz w:val="20"/>
                <w:szCs w:val="20"/>
                <w:lang w:val="en-US"/>
              </w:rPr>
              <w:t>:</w:t>
            </w:r>
          </w:p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3110">
              <w:rPr>
                <w:sz w:val="20"/>
                <w:szCs w:val="20"/>
                <w:lang w:val="en-US"/>
              </w:rPr>
              <w:t>HYNDAI SM (Santa FE classic)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3989116,12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760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1613755,37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54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 w:rsidP="002F6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22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EC3110">
            <w:pPr>
              <w:spacing w:after="0" w:line="240" w:lineRule="auto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Трофимов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392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начальник управления по труду и социальной защите населения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C4095B" w:rsidRDefault="00E46B98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C4095B" w:rsidRDefault="00E46B98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C4095B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C4095B" w:rsidRDefault="00E46B98" w:rsidP="0054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Автомобиль легковой:</w:t>
            </w:r>
          </w:p>
          <w:p w:rsidR="00E46B98" w:rsidRPr="00C4095B" w:rsidRDefault="00E46B98" w:rsidP="0054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  <w:lang w:val="en-US"/>
              </w:rPr>
              <w:t>Lexus GX 470</w:t>
            </w:r>
          </w:p>
        </w:tc>
        <w:tc>
          <w:tcPr>
            <w:tcW w:w="165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6B98" w:rsidRPr="00C4095B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95B">
              <w:rPr>
                <w:sz w:val="20"/>
                <w:szCs w:val="20"/>
              </w:rPr>
              <w:t>2480364,35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Прицеп </w:t>
            </w:r>
            <w:r w:rsidRPr="00EC3110">
              <w:rPr>
                <w:sz w:val="20"/>
                <w:szCs w:val="20"/>
                <w:lang w:val="en-US"/>
              </w:rPr>
              <w:t>M</w:t>
            </w:r>
            <w:r w:rsidRPr="00EC3110">
              <w:rPr>
                <w:sz w:val="20"/>
                <w:szCs w:val="20"/>
              </w:rPr>
              <w:t>ЗСА 817732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 w:rsidP="0006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33782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33782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828,0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A33782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A33782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782">
              <w:rPr>
                <w:sz w:val="20"/>
                <w:szCs w:val="20"/>
              </w:rPr>
              <w:t>1904386,95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6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 xml:space="preserve">жилой </w:t>
            </w:r>
            <w:r w:rsidRPr="00EC311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lastRenderedPageBreak/>
              <w:t>112,1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828,0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3000,00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EC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128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E46B98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6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Чебоненко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1E6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начальник управления муниципальным имуществом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 w:rsidP="00A33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 2/4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3424003,05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EC3110">
        <w:trPr>
          <w:trHeight w:val="44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E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A33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C3110">
              <w:rPr>
                <w:sz w:val="20"/>
                <w:szCs w:val="20"/>
              </w:rPr>
              <w:t>2/4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1653218,97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  <w:tr w:rsidR="00E46B98" w:rsidRPr="00EC3110" w:rsidTr="00A33782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E3D5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  <w:p w:rsidR="00E46B98" w:rsidRPr="00EC3110" w:rsidRDefault="00E46B98" w:rsidP="00A337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332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rPr>
          <w:trHeight w:val="30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E3D5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EC3110" w:rsidTr="00EC311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E3D57">
            <w:pPr>
              <w:spacing w:after="0" w:line="240" w:lineRule="auto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 w:rsidP="00DE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B98" w:rsidRPr="00EC3110" w:rsidRDefault="00E4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110">
              <w:rPr>
                <w:sz w:val="20"/>
                <w:szCs w:val="20"/>
              </w:rPr>
              <w:t>-</w:t>
            </w:r>
          </w:p>
        </w:tc>
      </w:tr>
    </w:tbl>
    <w:p w:rsidR="00E46B98" w:rsidRPr="00E916BD" w:rsidRDefault="00E46B98" w:rsidP="001E4BB4">
      <w:pPr>
        <w:spacing w:after="0" w:line="360" w:lineRule="auto"/>
      </w:pPr>
    </w:p>
    <w:p w:rsidR="00E46B98" w:rsidRDefault="00E46B98" w:rsidP="007379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Администрации муниципального образования Красноселькупский район</w:t>
      </w:r>
    </w:p>
    <w:p w:rsidR="00E46B98" w:rsidRDefault="00E46B98" w:rsidP="007379B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46B98" w:rsidRDefault="00E46B98" w:rsidP="007379B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01 января 2018 г. по 31 декабря 2018 г.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277"/>
        <w:gridCol w:w="1062"/>
        <w:gridCol w:w="1275"/>
        <w:gridCol w:w="1276"/>
        <w:gridCol w:w="851"/>
        <w:gridCol w:w="992"/>
        <w:gridCol w:w="1134"/>
        <w:gridCol w:w="924"/>
        <w:gridCol w:w="993"/>
        <w:gridCol w:w="1627"/>
        <w:gridCol w:w="1559"/>
        <w:gridCol w:w="2410"/>
      </w:tblGrid>
      <w:tr w:rsidR="00E46B98" w:rsidTr="00D35B33">
        <w:tc>
          <w:tcPr>
            <w:tcW w:w="569" w:type="dxa"/>
            <w:vMerge w:val="restart"/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7" w:type="dxa"/>
            <w:vMerge w:val="restart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1062" w:type="dxa"/>
            <w:vMerge w:val="restart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394" w:type="dxa"/>
            <w:gridSpan w:val="4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Деклариро-ванный годовой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2410" w:type="dxa"/>
            <w:vMerge w:val="restart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счёт которых совершена сделка</w:t>
            </w:r>
            <w:r>
              <w:rPr>
                <w:rStyle w:val="a7"/>
                <w:szCs w:val="24"/>
              </w:rPr>
              <w:footnoteReference w:id="3"/>
            </w:r>
          </w:p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 приобретённого имущества, источники)</w:t>
            </w:r>
          </w:p>
        </w:tc>
      </w:tr>
      <w:tr w:rsidR="00E46B98" w:rsidTr="00D35B33">
        <w:tc>
          <w:tcPr>
            <w:tcW w:w="569" w:type="dxa"/>
            <w:vMerge/>
            <w:vAlign w:val="center"/>
          </w:tcPr>
          <w:p w:rsidR="00E46B98" w:rsidRDefault="00E46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E46B98" w:rsidRDefault="00E46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E46B98" w:rsidRDefault="00E46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24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 м)</w:t>
            </w:r>
          </w:p>
        </w:tc>
        <w:tc>
          <w:tcPr>
            <w:tcW w:w="993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627" w:type="dxa"/>
            <w:vMerge/>
            <w:vAlign w:val="center"/>
          </w:tcPr>
          <w:p w:rsidR="00E46B98" w:rsidRDefault="00E46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46B98" w:rsidRDefault="00E46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46B98" w:rsidRDefault="00E46B98">
            <w:pPr>
              <w:spacing w:after="0" w:line="240" w:lineRule="auto"/>
              <w:rPr>
                <w:szCs w:val="24"/>
              </w:rPr>
            </w:pPr>
          </w:p>
        </w:tc>
      </w:tr>
      <w:tr w:rsidR="00E46B98" w:rsidTr="00D35B33">
        <w:tc>
          <w:tcPr>
            <w:tcW w:w="569" w:type="dxa"/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277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62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4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27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10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E46B98" w:rsidTr="00D35B33">
        <w:tc>
          <w:tcPr>
            <w:tcW w:w="569" w:type="dxa"/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7" w:type="dxa"/>
          </w:tcPr>
          <w:p w:rsidR="00E46B98" w:rsidRDefault="00E46B98" w:rsidP="007402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Чернова Л.А.</w:t>
            </w:r>
          </w:p>
        </w:tc>
        <w:tc>
          <w:tcPr>
            <w:tcW w:w="1062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275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4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3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7" w:type="dxa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46B98" w:rsidRDefault="00E46B98" w:rsidP="00D35B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1 890 072,68</w:t>
            </w:r>
          </w:p>
        </w:tc>
        <w:tc>
          <w:tcPr>
            <w:tcW w:w="2410" w:type="dxa"/>
          </w:tcPr>
          <w:p w:rsidR="00E46B98" w:rsidRDefault="00E46B98" w:rsidP="00B427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D35B33">
        <w:tc>
          <w:tcPr>
            <w:tcW w:w="569" w:type="dxa"/>
            <w:vMerge w:val="restart"/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1062" w:type="dxa"/>
            <w:vMerge w:val="restart"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 доля</w:t>
            </w:r>
          </w:p>
        </w:tc>
        <w:tc>
          <w:tcPr>
            <w:tcW w:w="851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</w:tcPr>
          <w:p w:rsidR="00E46B98" w:rsidRDefault="00E46B98" w:rsidP="00D35B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ХОНДА</w:t>
            </w:r>
          </w:p>
          <w:p w:rsidR="00E46B98" w:rsidRPr="00B4277A" w:rsidRDefault="00E46B98" w:rsidP="00D35B33">
            <w:pPr>
              <w:spacing w:after="0" w:line="240" w:lineRule="auto"/>
              <w:jc w:val="both"/>
              <w:rPr>
                <w:szCs w:val="24"/>
              </w:rPr>
            </w:pPr>
            <w:r w:rsidRPr="00B4277A">
              <w:rPr>
                <w:szCs w:val="24"/>
                <w:lang w:val="en-US"/>
              </w:rPr>
              <w:t>CR</w:t>
            </w:r>
            <w:r w:rsidRPr="00D35B33">
              <w:rPr>
                <w:szCs w:val="24"/>
              </w:rPr>
              <w:t>-</w:t>
            </w:r>
            <w:r w:rsidRPr="00B4277A">
              <w:rPr>
                <w:szCs w:val="24"/>
                <w:lang w:val="en-US"/>
              </w:rPr>
              <w:t>V</w:t>
            </w:r>
            <w:r w:rsidRPr="00D35B33">
              <w:rPr>
                <w:szCs w:val="24"/>
              </w:rPr>
              <w:t xml:space="preserve"> 2</w:t>
            </w:r>
            <w:r w:rsidRPr="00B4277A">
              <w:rPr>
                <w:szCs w:val="24"/>
              </w:rPr>
              <w:t>.01</w:t>
            </w:r>
          </w:p>
        </w:tc>
        <w:tc>
          <w:tcPr>
            <w:tcW w:w="1559" w:type="dxa"/>
          </w:tcPr>
          <w:p w:rsidR="00E46B98" w:rsidRDefault="00E46B98" w:rsidP="00D35B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1 238 629,05</w:t>
            </w:r>
          </w:p>
        </w:tc>
        <w:tc>
          <w:tcPr>
            <w:tcW w:w="2410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D35B33">
        <w:tc>
          <w:tcPr>
            <w:tcW w:w="569" w:type="dxa"/>
            <w:vMerge/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</w:tcPr>
          <w:p w:rsidR="00E46B98" w:rsidRPr="00D83315" w:rsidRDefault="00E46B9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YAMAHA VK540E</w:t>
            </w:r>
          </w:p>
        </w:tc>
        <w:tc>
          <w:tcPr>
            <w:tcW w:w="1559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D35B33">
        <w:tc>
          <w:tcPr>
            <w:tcW w:w="569" w:type="dxa"/>
            <w:vMerge/>
            <w:tcBorders>
              <w:bottom w:val="nil"/>
            </w:tcBorders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992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E46B98" w:rsidRPr="00A00CD0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A00CD0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.0 </w:t>
            </w:r>
            <w:r>
              <w:rPr>
                <w:szCs w:val="24"/>
                <w:lang w:val="en-US"/>
              </w:rPr>
              <w:t>COLUMBIA</w:t>
            </w:r>
          </w:p>
        </w:tc>
        <w:tc>
          <w:tcPr>
            <w:tcW w:w="1559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D35B33">
        <w:tc>
          <w:tcPr>
            <w:tcW w:w="569" w:type="dxa"/>
            <w:tcBorders>
              <w:bottom w:val="nil"/>
            </w:tcBorders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46B98" w:rsidRDefault="00E46B9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Несовер-шенно-</w:t>
            </w:r>
          </w:p>
          <w:p w:rsidR="00E46B98" w:rsidRDefault="00E46B98" w:rsidP="00F344D9">
            <w:pPr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062" w:type="dxa"/>
            <w:vMerge w:val="restart"/>
          </w:tcPr>
          <w:p w:rsidR="00E46B98" w:rsidRDefault="00E46B98" w:rsidP="002957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46B98" w:rsidRDefault="00E46B98" w:rsidP="00A85D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46B98" w:rsidRDefault="00E46B98" w:rsidP="00DC60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 доля</w:t>
            </w:r>
          </w:p>
        </w:tc>
        <w:tc>
          <w:tcPr>
            <w:tcW w:w="851" w:type="dxa"/>
            <w:vMerge w:val="restart"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  <w:vMerge w:val="restart"/>
          </w:tcPr>
          <w:p w:rsidR="00E46B98" w:rsidRDefault="00E46B98" w:rsidP="006418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6B98" w:rsidRDefault="00E46B98" w:rsidP="00036F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  <w:vMerge w:val="restart"/>
          </w:tcPr>
          <w:p w:rsidR="00E46B98" w:rsidRDefault="00E46B98" w:rsidP="008233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46B98" w:rsidRDefault="00E46B98" w:rsidP="00122B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  <w:vMerge w:val="restart"/>
          </w:tcPr>
          <w:p w:rsidR="00E46B98" w:rsidRDefault="00E46B98" w:rsidP="009142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6B98" w:rsidRPr="00D35B33" w:rsidRDefault="00E46B98" w:rsidP="003D609C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2 875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  <w:p w:rsidR="00E46B98" w:rsidRDefault="00E46B98" w:rsidP="003D609C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46B98" w:rsidRDefault="00E46B98" w:rsidP="007337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D35B33">
        <w:tc>
          <w:tcPr>
            <w:tcW w:w="569" w:type="dxa"/>
            <w:tcBorders>
              <w:top w:val="nil"/>
            </w:tcBorders>
          </w:tcPr>
          <w:p w:rsidR="00E46B98" w:rsidRDefault="00E46B9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4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E46B98" w:rsidRDefault="00E46B9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46B98" w:rsidRDefault="00E46B98" w:rsidP="00785C9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Администрации муниципального образования Красноселькупский район</w:t>
      </w:r>
    </w:p>
    <w:p w:rsidR="00E46B98" w:rsidRDefault="00E46B98" w:rsidP="00785C93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E46B98" w:rsidRDefault="00E46B98" w:rsidP="00785C93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01 января 2018 г. по 31 декабря 2018 г.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277"/>
        <w:gridCol w:w="1062"/>
        <w:gridCol w:w="1275"/>
        <w:gridCol w:w="1276"/>
        <w:gridCol w:w="851"/>
        <w:gridCol w:w="992"/>
        <w:gridCol w:w="1134"/>
        <w:gridCol w:w="924"/>
        <w:gridCol w:w="993"/>
        <w:gridCol w:w="1627"/>
        <w:gridCol w:w="1559"/>
        <w:gridCol w:w="2410"/>
      </w:tblGrid>
      <w:tr w:rsidR="00E46B98" w:rsidTr="003D0364">
        <w:tc>
          <w:tcPr>
            <w:tcW w:w="569" w:type="dxa"/>
            <w:vMerge w:val="restart"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7" w:type="dxa"/>
            <w:vMerge w:val="restart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1062" w:type="dxa"/>
            <w:vMerge w:val="restart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394" w:type="dxa"/>
            <w:gridSpan w:val="4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Деклариро-ванный годовой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2410" w:type="dxa"/>
            <w:vMerge w:val="restart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счёт которых совершена сделка</w:t>
            </w:r>
            <w:r>
              <w:rPr>
                <w:rStyle w:val="a7"/>
                <w:szCs w:val="24"/>
              </w:rPr>
              <w:t>1</w:t>
            </w:r>
          </w:p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 приобретённого имущества, источники)</w:t>
            </w:r>
          </w:p>
        </w:tc>
      </w:tr>
      <w:tr w:rsidR="00E46B98" w:rsidTr="003D0364">
        <w:tc>
          <w:tcPr>
            <w:tcW w:w="569" w:type="dxa"/>
            <w:vMerge/>
            <w:vAlign w:val="center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 м)</w:t>
            </w: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627" w:type="dxa"/>
            <w:vMerge/>
            <w:vAlign w:val="center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</w:tr>
      <w:tr w:rsidR="00E46B98" w:rsidTr="003D0364">
        <w:tc>
          <w:tcPr>
            <w:tcW w:w="569" w:type="dxa"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277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62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27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E46B98" w:rsidTr="003D0364">
        <w:tc>
          <w:tcPr>
            <w:tcW w:w="569" w:type="dxa"/>
            <w:vMerge w:val="restart"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7" w:type="dxa"/>
            <w:vMerge w:val="restart"/>
          </w:tcPr>
          <w:p w:rsidR="00E46B98" w:rsidRDefault="00E46B98" w:rsidP="007402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Мельник Н.Г.</w:t>
            </w:r>
          </w:p>
        </w:tc>
        <w:tc>
          <w:tcPr>
            <w:tcW w:w="1062" w:type="dxa"/>
            <w:vMerge w:val="restart"/>
          </w:tcPr>
          <w:p w:rsidR="00E46B98" w:rsidRDefault="00E46B98" w:rsidP="00785C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И.о. начальника</w:t>
            </w:r>
            <w:bookmarkStart w:id="0" w:name="_GoBack"/>
            <w:bookmarkEnd w:id="0"/>
          </w:p>
        </w:tc>
        <w:tc>
          <w:tcPr>
            <w:tcW w:w="1275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46B98" w:rsidRDefault="00E46B98" w:rsidP="00740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2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2257022,68</w:t>
            </w: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3D0364">
        <w:tc>
          <w:tcPr>
            <w:tcW w:w="569" w:type="dxa"/>
            <w:vMerge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 w:rsidP="00785C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2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7" w:type="dxa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rPr>
                <w:szCs w:val="24"/>
              </w:rPr>
            </w:pPr>
          </w:p>
        </w:tc>
      </w:tr>
      <w:tr w:rsidR="00E46B98" w:rsidTr="003D0364">
        <w:tc>
          <w:tcPr>
            <w:tcW w:w="569" w:type="dxa"/>
            <w:vMerge w:val="restart"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1062" w:type="dxa"/>
            <w:vMerge w:val="restart"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E46B98" w:rsidRDefault="00E46B98" w:rsidP="00F20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46B98" w:rsidRDefault="00E46B98" w:rsidP="00785C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1" w:type="dxa"/>
          </w:tcPr>
          <w:p w:rsidR="00E46B98" w:rsidRDefault="00E46B98" w:rsidP="00F20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2" w:type="dxa"/>
          </w:tcPr>
          <w:p w:rsidR="00E46B98" w:rsidRDefault="00E46B98" w:rsidP="00F202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7" w:type="dxa"/>
          </w:tcPr>
          <w:p w:rsidR="00E46B98" w:rsidRPr="00B4277A" w:rsidRDefault="00E46B98" w:rsidP="00BA3A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753109,54</w:t>
            </w: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3D0364">
        <w:tc>
          <w:tcPr>
            <w:tcW w:w="569" w:type="dxa"/>
            <w:vMerge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 w:rsidP="003203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46B98" w:rsidRDefault="00E46B98" w:rsidP="00785C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(2/1644)</w:t>
            </w:r>
          </w:p>
        </w:tc>
        <w:tc>
          <w:tcPr>
            <w:tcW w:w="851" w:type="dxa"/>
          </w:tcPr>
          <w:p w:rsidR="00E46B98" w:rsidRDefault="00E46B98" w:rsidP="003203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10850400,00</w:t>
            </w:r>
          </w:p>
        </w:tc>
        <w:tc>
          <w:tcPr>
            <w:tcW w:w="992" w:type="dxa"/>
          </w:tcPr>
          <w:p w:rsidR="00E46B98" w:rsidRDefault="00E46B98" w:rsidP="003203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</w:tcPr>
          <w:p w:rsidR="00E46B98" w:rsidRPr="00D83315" w:rsidRDefault="00E46B98" w:rsidP="003D036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3D0364">
        <w:tc>
          <w:tcPr>
            <w:tcW w:w="569" w:type="dxa"/>
            <w:vMerge/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 w:rsidP="003203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46B98" w:rsidRDefault="00E46B98" w:rsidP="00785C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(3,96 га)</w:t>
            </w:r>
          </w:p>
        </w:tc>
        <w:tc>
          <w:tcPr>
            <w:tcW w:w="851" w:type="dxa"/>
          </w:tcPr>
          <w:p w:rsidR="00E46B98" w:rsidRDefault="00E46B98" w:rsidP="003203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43173</w:t>
            </w:r>
          </w:p>
        </w:tc>
        <w:tc>
          <w:tcPr>
            <w:tcW w:w="992" w:type="dxa"/>
          </w:tcPr>
          <w:p w:rsidR="00E46B98" w:rsidRDefault="00E46B98" w:rsidP="003203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</w:tcPr>
          <w:p w:rsidR="00E46B98" w:rsidRPr="00D83315" w:rsidRDefault="00E46B98" w:rsidP="003D036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46B98" w:rsidTr="003D0364">
        <w:tc>
          <w:tcPr>
            <w:tcW w:w="569" w:type="dxa"/>
            <w:vMerge/>
            <w:tcBorders>
              <w:bottom w:val="nil"/>
            </w:tcBorders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1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E46B98" w:rsidRDefault="00E46B98" w:rsidP="00785C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7" w:type="dxa"/>
          </w:tcPr>
          <w:p w:rsidR="00E46B98" w:rsidRPr="00A00CD0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3D0364">
        <w:tc>
          <w:tcPr>
            <w:tcW w:w="569" w:type="dxa"/>
            <w:tcBorders>
              <w:bottom w:val="nil"/>
            </w:tcBorders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E46B98" w:rsidRDefault="00E46B98" w:rsidP="003D036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Несовер-шенно-</w:t>
            </w:r>
          </w:p>
          <w:p w:rsidR="00E46B98" w:rsidRDefault="00E46B98" w:rsidP="003D0364">
            <w:pPr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062" w:type="dxa"/>
            <w:vMerge w:val="restart"/>
          </w:tcPr>
          <w:p w:rsidR="00E46B98" w:rsidRDefault="00E46B98" w:rsidP="003D0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E46B98" w:rsidRDefault="00E46B98" w:rsidP="003D0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46B98" w:rsidRDefault="00E46B98" w:rsidP="003D0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46B98" w:rsidRDefault="00E46B98" w:rsidP="003D0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46B98" w:rsidRDefault="00E46B98" w:rsidP="002421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4" w:type="dxa"/>
            <w:vMerge w:val="restart"/>
          </w:tcPr>
          <w:p w:rsidR="00E46B98" w:rsidRDefault="00E46B98" w:rsidP="002421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3" w:type="dxa"/>
            <w:vMerge w:val="restart"/>
          </w:tcPr>
          <w:p w:rsidR="00E46B98" w:rsidRDefault="00E46B98" w:rsidP="002421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E46B98" w:rsidRDefault="00E46B98" w:rsidP="003D0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6B98" w:rsidRDefault="00E46B98" w:rsidP="003D0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E46B98" w:rsidRDefault="00E46B98" w:rsidP="003D0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6B98" w:rsidTr="003D0364">
        <w:tc>
          <w:tcPr>
            <w:tcW w:w="569" w:type="dxa"/>
            <w:tcBorders>
              <w:top w:val="nil"/>
            </w:tcBorders>
          </w:tcPr>
          <w:p w:rsidR="00E46B98" w:rsidRDefault="00E46B98" w:rsidP="003D036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E46B98" w:rsidRDefault="00E46B98" w:rsidP="003D036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E46B98" w:rsidRDefault="00E46B98" w:rsidP="003D03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4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7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E46B98" w:rsidRDefault="00E46B98" w:rsidP="003D036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46B98" w:rsidRDefault="00E46B98" w:rsidP="00785C93">
      <w:pPr>
        <w:spacing w:after="0" w:line="360" w:lineRule="auto"/>
        <w:ind w:firstLine="709"/>
        <w:rPr>
          <w:szCs w:val="24"/>
        </w:rPr>
      </w:pPr>
    </w:p>
    <w:p w:rsidR="00E46B98" w:rsidRDefault="00E46B98"/>
    <w:p w:rsidR="00E46B98" w:rsidRPr="00BC5A41" w:rsidRDefault="00E46B98" w:rsidP="008C35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E46B98" w:rsidRPr="0026440F" w:rsidRDefault="00E46B98" w:rsidP="00B87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6B98" w:rsidRPr="0026440F" w:rsidRDefault="00E46B98" w:rsidP="00B87B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40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E46B98" w:rsidRDefault="00E46B98" w:rsidP="002663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Администрации района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Красноселькупский район, муниципальных служащих Администрации района и ее структурных подразделений, а также сведений о доходах, расходах, об имуществе и обязательствах </w:t>
      </w:r>
    </w:p>
    <w:p w:rsidR="00E46B98" w:rsidRPr="0026440F" w:rsidRDefault="00E46B98" w:rsidP="002663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>имущественного характера их супругов и несовершеннолетних детей</w:t>
      </w:r>
    </w:p>
    <w:p w:rsidR="00E46B98" w:rsidRPr="0026440F" w:rsidRDefault="00E46B98" w:rsidP="00B87B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муниципальным имуществом Администрации Красноселькупского района</w:t>
      </w:r>
    </w:p>
    <w:p w:rsidR="00E46B98" w:rsidRPr="0026440F" w:rsidRDefault="00E46B98" w:rsidP="00B87B49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46B98" w:rsidRDefault="00E46B98" w:rsidP="00B87B4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2018г. по 31 декабря 2018</w:t>
      </w:r>
      <w:r w:rsidRPr="0026440F">
        <w:rPr>
          <w:b/>
          <w:szCs w:val="24"/>
        </w:rPr>
        <w:t>г.</w:t>
      </w:r>
    </w:p>
    <w:p w:rsidR="00E46B98" w:rsidRPr="0026440F" w:rsidRDefault="00E46B98" w:rsidP="00B87B49">
      <w:pPr>
        <w:spacing w:after="0" w:line="240" w:lineRule="auto"/>
        <w:jc w:val="center"/>
        <w:rPr>
          <w:b/>
          <w:szCs w:val="24"/>
        </w:rPr>
      </w:pPr>
    </w:p>
    <w:tbl>
      <w:tblPr>
        <w:tblW w:w="15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629"/>
        <w:gridCol w:w="1134"/>
        <w:gridCol w:w="1393"/>
        <w:gridCol w:w="992"/>
        <w:gridCol w:w="1159"/>
        <w:gridCol w:w="1134"/>
        <w:gridCol w:w="1006"/>
        <w:gridCol w:w="1080"/>
        <w:gridCol w:w="1440"/>
        <w:gridCol w:w="1468"/>
        <w:gridCol w:w="1080"/>
      </w:tblGrid>
      <w:tr w:rsidR="00E46B98" w:rsidRPr="00B94E8B" w:rsidTr="00B11968">
        <w:tc>
          <w:tcPr>
            <w:tcW w:w="540" w:type="dxa"/>
            <w:vMerge w:val="restart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№</w:t>
            </w:r>
          </w:p>
          <w:p w:rsidR="00E46B98" w:rsidRPr="00B94E8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Фамилия и ин</w:t>
            </w:r>
            <w:r>
              <w:rPr>
                <w:szCs w:val="24"/>
              </w:rPr>
              <w:t>ициалы лица, чьи сведения разме</w:t>
            </w:r>
            <w:r w:rsidRPr="00B94E8B">
              <w:rPr>
                <w:szCs w:val="24"/>
              </w:rPr>
              <w:t>щаются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B94E8B">
              <w:rPr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Транспорт-ные средства</w:t>
            </w:r>
          </w:p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(вид, марка)</w:t>
            </w:r>
          </w:p>
        </w:tc>
        <w:tc>
          <w:tcPr>
            <w:tcW w:w="1468" w:type="dxa"/>
            <w:vMerge w:val="restart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B94E8B">
              <w:rPr>
                <w:szCs w:val="24"/>
              </w:rPr>
              <w:t>вой доход (руб.)</w:t>
            </w:r>
          </w:p>
        </w:tc>
        <w:tc>
          <w:tcPr>
            <w:tcW w:w="1080" w:type="dxa"/>
            <w:vMerge w:val="restart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 xml:space="preserve">Сведения об источниках получения средств, за счёт которых совершена сделка </w:t>
            </w:r>
          </w:p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(вид приобретённого имущества, источники)</w:t>
            </w:r>
          </w:p>
        </w:tc>
      </w:tr>
      <w:tr w:rsidR="00E46B98" w:rsidRPr="00B94E8B" w:rsidTr="00B11968">
        <w:tc>
          <w:tcPr>
            <w:tcW w:w="540" w:type="dxa"/>
            <w:vMerge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объекта</w:t>
            </w:r>
          </w:p>
        </w:tc>
        <w:tc>
          <w:tcPr>
            <w:tcW w:w="1393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B94E8B">
              <w:rPr>
                <w:szCs w:val="24"/>
              </w:rPr>
              <w:t>ща</w:t>
            </w:r>
            <w:r>
              <w:rPr>
                <w:szCs w:val="24"/>
              </w:rPr>
              <w:t>-</w:t>
            </w:r>
            <w:r w:rsidRPr="00B94E8B">
              <w:rPr>
                <w:szCs w:val="24"/>
              </w:rPr>
              <w:t>дь (кв. м)</w:t>
            </w:r>
          </w:p>
        </w:tc>
        <w:tc>
          <w:tcPr>
            <w:tcW w:w="1159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объекта</w:t>
            </w:r>
          </w:p>
        </w:tc>
        <w:tc>
          <w:tcPr>
            <w:tcW w:w="1006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пло-щадь (кв. м)</w:t>
            </w:r>
          </w:p>
        </w:tc>
        <w:tc>
          <w:tcPr>
            <w:tcW w:w="1080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страна распо-ложе-ния</w:t>
            </w:r>
          </w:p>
        </w:tc>
        <w:tc>
          <w:tcPr>
            <w:tcW w:w="1440" w:type="dxa"/>
            <w:vMerge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B94E8B" w:rsidTr="00B11968">
        <w:tc>
          <w:tcPr>
            <w:tcW w:w="540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4</w:t>
            </w:r>
          </w:p>
        </w:tc>
        <w:tc>
          <w:tcPr>
            <w:tcW w:w="1393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6</w:t>
            </w:r>
          </w:p>
        </w:tc>
        <w:tc>
          <w:tcPr>
            <w:tcW w:w="1159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8</w:t>
            </w:r>
          </w:p>
        </w:tc>
        <w:tc>
          <w:tcPr>
            <w:tcW w:w="1006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11</w:t>
            </w:r>
          </w:p>
        </w:tc>
        <w:tc>
          <w:tcPr>
            <w:tcW w:w="1468" w:type="dxa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1080" w:type="dxa"/>
          </w:tcPr>
          <w:p w:rsidR="00E46B98" w:rsidRPr="00B94E8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E46B98" w:rsidRPr="00B94E8B" w:rsidTr="003C3FDC">
        <w:trPr>
          <w:trHeight w:val="78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1.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Сухов П. В.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квартира</w:t>
            </w: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E46B98" w:rsidRPr="003C3FDC" w:rsidRDefault="00E46B98" w:rsidP="001468FA">
            <w:pPr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48,9</w:t>
            </w: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Россия</w:t>
            </w: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Легковой автомобиль Субару</w:t>
            </w: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  <w:lang w:val="en-US"/>
              </w:rPr>
              <w:t>Forester</w:t>
            </w: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E46B98" w:rsidRPr="004B6C3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3002329,21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46B98" w:rsidRPr="004B6C3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</w:tr>
      <w:tr w:rsidR="00E46B98" w:rsidRPr="00B94E8B" w:rsidTr="003C3FDC">
        <w:trPr>
          <w:trHeight w:val="6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3C3FDC" w:rsidRDefault="00E46B98" w:rsidP="00D569EE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квартира</w:t>
            </w:r>
          </w:p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E46B98" w:rsidRPr="003C3FDC" w:rsidRDefault="00E46B98" w:rsidP="001468FA">
            <w:pPr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35,8</w:t>
            </w:r>
          </w:p>
        </w:tc>
        <w:tc>
          <w:tcPr>
            <w:tcW w:w="1159" w:type="dxa"/>
            <w:shd w:val="clear" w:color="auto" w:fill="auto"/>
          </w:tcPr>
          <w:p w:rsidR="00E46B98" w:rsidRPr="003C3FDC" w:rsidRDefault="00E46B98" w:rsidP="0021773A">
            <w:pPr>
              <w:spacing w:after="0" w:line="240" w:lineRule="auto"/>
              <w:rPr>
                <w:szCs w:val="24"/>
              </w:rPr>
            </w:pPr>
            <w:r w:rsidRPr="003C3FD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E46B98" w:rsidRPr="00025614" w:rsidRDefault="00E46B98" w:rsidP="001468F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46B98" w:rsidRPr="00025614" w:rsidRDefault="00E46B98" w:rsidP="001468F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E46B98" w:rsidRPr="00B94E8B" w:rsidTr="00B11968">
        <w:trPr>
          <w:trHeight w:val="897"/>
        </w:trPr>
        <w:tc>
          <w:tcPr>
            <w:tcW w:w="540" w:type="dxa"/>
            <w:vMerge w:val="restart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Супруг</w:t>
            </w:r>
          </w:p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(супруга)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C3FDC">
              <w:rPr>
                <w:szCs w:val="24"/>
              </w:rPr>
              <w:t>-</w:t>
            </w:r>
            <w:r w:rsidRPr="003C3FDC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квартира</w:t>
            </w:r>
          </w:p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B98" w:rsidRPr="003C3FDC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55,3</w:t>
            </w:r>
          </w:p>
        </w:tc>
        <w:tc>
          <w:tcPr>
            <w:tcW w:w="1159" w:type="dxa"/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3C3FDC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3C3FDC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3C3FDC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3C3FDC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1495377,92</w:t>
            </w:r>
          </w:p>
        </w:tc>
        <w:tc>
          <w:tcPr>
            <w:tcW w:w="1080" w:type="dxa"/>
            <w:vMerge w:val="restart"/>
          </w:tcPr>
          <w:p w:rsidR="00E46B98" w:rsidRPr="004B6C3B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</w:tr>
      <w:tr w:rsidR="00E46B98" w:rsidRPr="00B94E8B" w:rsidTr="00B11968">
        <w:trPr>
          <w:trHeight w:val="864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3C3FDC" w:rsidRDefault="00E46B98" w:rsidP="001468FA">
            <w:pPr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3C3FDC" w:rsidRDefault="00E46B98" w:rsidP="00440675">
            <w:pPr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shd w:val="clear" w:color="auto" w:fill="auto"/>
          </w:tcPr>
          <w:p w:rsidR="00E46B98" w:rsidRPr="003C3FDC" w:rsidRDefault="00E46B98" w:rsidP="003C3FDC">
            <w:pPr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48,</w:t>
            </w:r>
            <w:r>
              <w:rPr>
                <w:szCs w:val="24"/>
              </w:rPr>
              <w:t>9</w:t>
            </w:r>
          </w:p>
        </w:tc>
        <w:tc>
          <w:tcPr>
            <w:tcW w:w="1159" w:type="dxa"/>
            <w:shd w:val="clear" w:color="auto" w:fill="auto"/>
          </w:tcPr>
          <w:p w:rsidR="00E46B98" w:rsidRPr="003C3FDC" w:rsidRDefault="00E46B98" w:rsidP="001468FA">
            <w:pPr>
              <w:jc w:val="both"/>
              <w:rPr>
                <w:szCs w:val="24"/>
              </w:rPr>
            </w:pPr>
            <w:r w:rsidRPr="003C3FDC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</w:tcPr>
          <w:p w:rsidR="00E46B98" w:rsidRPr="00025614" w:rsidRDefault="00E46B98" w:rsidP="001468FA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E46B98" w:rsidRPr="00025614" w:rsidRDefault="00E46B98" w:rsidP="001468FA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E46B98" w:rsidRPr="00B94E8B" w:rsidTr="00B11968">
        <w:trPr>
          <w:trHeight w:val="864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9" w:type="dxa"/>
            <w:tcBorders>
              <w:top w:val="nil"/>
            </w:tcBorders>
            <w:shd w:val="clear" w:color="auto" w:fill="auto"/>
          </w:tcPr>
          <w:p w:rsidR="00E46B98" w:rsidRPr="003C3FD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3C3FDC" w:rsidRDefault="00E46B98" w:rsidP="00C52E9C">
            <w:pPr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3C3FDC" w:rsidRDefault="00E46B98" w:rsidP="00440675">
            <w:pPr>
              <w:jc w:val="center"/>
              <w:rPr>
                <w:szCs w:val="24"/>
              </w:rPr>
            </w:pPr>
            <w:r w:rsidRPr="003C3FDC"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E46B98" w:rsidRPr="003C3FDC" w:rsidRDefault="00E46B98" w:rsidP="002177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159" w:type="dxa"/>
            <w:shd w:val="clear" w:color="auto" w:fill="auto"/>
          </w:tcPr>
          <w:p w:rsidR="00E46B98" w:rsidRPr="003C3FDC" w:rsidRDefault="00E46B98" w:rsidP="001468FA">
            <w:pPr>
              <w:jc w:val="both"/>
              <w:rPr>
                <w:szCs w:val="24"/>
              </w:rPr>
            </w:pPr>
            <w:r w:rsidRPr="003C3FD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46B98" w:rsidRPr="003C3FDC" w:rsidRDefault="00E46B98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E46B98" w:rsidRPr="003C3FDC" w:rsidRDefault="00E46B98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E46B98" w:rsidRPr="003C3FDC" w:rsidRDefault="00E46B98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E46B98" w:rsidRPr="003C3FDC" w:rsidRDefault="00E46B98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E46B98" w:rsidRPr="00025614" w:rsidRDefault="00E46B98" w:rsidP="00714A7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46B98" w:rsidRPr="00025614" w:rsidRDefault="00E46B98" w:rsidP="00714A7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E46B98" w:rsidRPr="00B94E8B" w:rsidTr="00B11968">
        <w:trPr>
          <w:trHeight w:val="1782"/>
        </w:trPr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Несовершенно-</w:t>
            </w:r>
          </w:p>
          <w:p w:rsidR="00E46B98" w:rsidRPr="004B6C3B" w:rsidRDefault="00E46B98" w:rsidP="001468F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B6C3B">
              <w:rPr>
                <w:szCs w:val="24"/>
              </w:rPr>
              <w:t>-</w:t>
            </w:r>
            <w:r w:rsidRPr="004B6C3B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4B6C3B" w:rsidRDefault="00E46B98" w:rsidP="00440675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shd w:val="clear" w:color="auto" w:fill="auto"/>
          </w:tcPr>
          <w:p w:rsidR="00E46B98" w:rsidRPr="004B6C3B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59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468" w:type="dxa"/>
            <w:tcBorders>
              <w:bottom w:val="nil"/>
            </w:tcBorders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32569,81</w:t>
            </w:r>
          </w:p>
        </w:tc>
        <w:tc>
          <w:tcPr>
            <w:tcW w:w="1080" w:type="dxa"/>
            <w:tcBorders>
              <w:bottom w:val="nil"/>
            </w:tcBorders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</w:tr>
      <w:tr w:rsidR="00E46B98" w:rsidRPr="00B94E8B" w:rsidTr="00B11968">
        <w:trPr>
          <w:trHeight w:val="1782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tcBorders>
              <w:top w:val="nil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4B6C3B" w:rsidRDefault="00E46B98" w:rsidP="00C52E9C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4B6C3B" w:rsidRDefault="00E46B98" w:rsidP="00440675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E46B98" w:rsidRPr="004B6C3B" w:rsidRDefault="00E46B98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159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B94E8B" w:rsidTr="00B1196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4B6C3B" w:rsidRDefault="00E46B98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Несовершенно-</w:t>
            </w:r>
          </w:p>
          <w:p w:rsidR="00E46B98" w:rsidRPr="004B6C3B" w:rsidRDefault="00E46B98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B6C3B">
              <w:rPr>
                <w:szCs w:val="24"/>
              </w:rPr>
              <w:t>-</w:t>
            </w:r>
            <w:r w:rsidRPr="004B6C3B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B98" w:rsidRPr="004B6C3B" w:rsidRDefault="00E46B98" w:rsidP="00C52E9C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35,8</w:t>
            </w:r>
          </w:p>
        </w:tc>
        <w:tc>
          <w:tcPr>
            <w:tcW w:w="1159" w:type="dxa"/>
            <w:shd w:val="clear" w:color="auto" w:fill="auto"/>
          </w:tcPr>
          <w:p w:rsidR="00E46B98" w:rsidRPr="004B6C3B" w:rsidRDefault="00E46B98" w:rsidP="00A01284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Pr="004B6C3B" w:rsidRDefault="00E46B98" w:rsidP="004B6C3B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48,9</w:t>
            </w:r>
          </w:p>
        </w:tc>
        <w:tc>
          <w:tcPr>
            <w:tcW w:w="1080" w:type="dxa"/>
            <w:shd w:val="clear" w:color="auto" w:fill="auto"/>
          </w:tcPr>
          <w:p w:rsidR="00E46B98" w:rsidRPr="004B6C3B" w:rsidRDefault="00E46B98" w:rsidP="000914F8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4B6C3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B94E8B" w:rsidTr="00B1196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E46B98" w:rsidRPr="004B6C3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E46B98" w:rsidRPr="004B6C3B" w:rsidRDefault="00E46B98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E46B98" w:rsidRPr="004B6C3B" w:rsidRDefault="00E46B98" w:rsidP="00511EB9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46B98" w:rsidRPr="004B6C3B" w:rsidRDefault="00E46B98" w:rsidP="000F2F3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Несовершенно-</w:t>
            </w:r>
          </w:p>
          <w:p w:rsidR="00E46B98" w:rsidRPr="004B6C3B" w:rsidRDefault="00E46B98" w:rsidP="000F2F3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B6C3B">
              <w:rPr>
                <w:szCs w:val="24"/>
              </w:rPr>
              <w:t>-</w:t>
            </w:r>
            <w:r w:rsidRPr="004B6C3B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35,8</w:t>
            </w:r>
          </w:p>
        </w:tc>
        <w:tc>
          <w:tcPr>
            <w:tcW w:w="1159" w:type="dxa"/>
            <w:shd w:val="clear" w:color="auto" w:fill="auto"/>
          </w:tcPr>
          <w:p w:rsidR="00E46B98" w:rsidRPr="004B6C3B" w:rsidRDefault="00E46B98" w:rsidP="00C52E9C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Pr="004B6C3B" w:rsidRDefault="00E46B98" w:rsidP="004B6C3B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48,9</w:t>
            </w:r>
          </w:p>
        </w:tc>
        <w:tc>
          <w:tcPr>
            <w:tcW w:w="1080" w:type="dxa"/>
            <w:shd w:val="clear" w:color="auto" w:fill="auto"/>
          </w:tcPr>
          <w:p w:rsidR="00E46B98" w:rsidRPr="004B6C3B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4B6C3B"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E46B98" w:rsidRPr="004B6C3B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4B6C3B">
              <w:rPr>
                <w:szCs w:val="24"/>
              </w:rPr>
              <w:t>--</w:t>
            </w:r>
          </w:p>
        </w:tc>
      </w:tr>
      <w:tr w:rsidR="00E46B98" w:rsidRPr="00B94E8B" w:rsidTr="00B11968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9698D">
              <w:rPr>
                <w:szCs w:val="24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B98" w:rsidRPr="0049698D" w:rsidRDefault="00E46B98" w:rsidP="00FE094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Осипова Е. Н.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511EB9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511EB9">
              <w:rPr>
                <w:szCs w:val="24"/>
              </w:rPr>
              <w:t xml:space="preserve">Начальник отдела по ведению </w:t>
            </w:r>
            <w:r w:rsidRPr="00511EB9">
              <w:rPr>
                <w:szCs w:val="24"/>
              </w:rPr>
              <w:lastRenderedPageBreak/>
              <w:t>реестра и казны муниципальной собственности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4065C4" w:rsidRDefault="00E46B98" w:rsidP="004065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9948F1">
              <w:rPr>
                <w:szCs w:val="24"/>
                <w:lang w:val="en-US"/>
              </w:rPr>
              <w:t>Субару</w:t>
            </w:r>
            <w:r w:rsidRPr="009948F1">
              <w:rPr>
                <w:color w:val="FF0000"/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outback</w:t>
            </w:r>
          </w:p>
        </w:tc>
        <w:tc>
          <w:tcPr>
            <w:tcW w:w="1468" w:type="dxa"/>
            <w:vMerge w:val="restart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1520448,70</w:t>
            </w:r>
          </w:p>
        </w:tc>
        <w:tc>
          <w:tcPr>
            <w:tcW w:w="1080" w:type="dxa"/>
            <w:vMerge w:val="restart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B94E8B" w:rsidTr="00B11968">
        <w:trPr>
          <w:trHeight w:val="1675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Pr="00511EB9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685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EC2136" w:rsidTr="00B11968">
        <w:trPr>
          <w:trHeight w:val="735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49698D" w:rsidRDefault="00E46B98" w:rsidP="00EC213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Несовершенно-</w:t>
            </w:r>
          </w:p>
          <w:p w:rsidR="00E46B98" w:rsidRPr="0049698D" w:rsidRDefault="00E46B98" w:rsidP="00EC2136">
            <w:pPr>
              <w:spacing w:after="0" w:line="240" w:lineRule="auto"/>
              <w:ind w:right="-108"/>
              <w:jc w:val="both"/>
              <w:rPr>
                <w:szCs w:val="24"/>
                <w:lang w:val="en-US"/>
              </w:rPr>
            </w:pPr>
            <w:r w:rsidRPr="0049698D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661582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93" w:type="dxa"/>
            <w:shd w:val="clear" w:color="auto" w:fill="auto"/>
          </w:tcPr>
          <w:p w:rsidR="00E46B98" w:rsidRPr="00EC2136" w:rsidRDefault="00E46B98" w:rsidP="00511E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Pr="00EC2136" w:rsidRDefault="00E46B98" w:rsidP="00EC21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E46B98" w:rsidRPr="00EC2136" w:rsidRDefault="00E46B98" w:rsidP="00EC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B94E8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B94E8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B94E8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EC2136" w:rsidTr="00B11968">
        <w:trPr>
          <w:trHeight w:val="360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Pr="0049698D" w:rsidRDefault="00E46B98" w:rsidP="00EC213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EC2136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685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46B98" w:rsidRPr="008C6E4A" w:rsidRDefault="00E46B98" w:rsidP="008C6E4A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B98" w:rsidRPr="00EC2136" w:rsidRDefault="00E46B98" w:rsidP="001468F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Pr="00EC2136" w:rsidRDefault="00E46B98" w:rsidP="001468F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68" w:type="dxa"/>
            <w:vMerge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46B98" w:rsidRPr="00EC2136" w:rsidTr="00B11968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49698D" w:rsidRDefault="00E46B98" w:rsidP="00EC213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Несовершенно-</w:t>
            </w:r>
          </w:p>
          <w:p w:rsidR="00E46B98" w:rsidRPr="0049698D" w:rsidRDefault="00E46B98" w:rsidP="00EC2136">
            <w:pPr>
              <w:spacing w:after="0" w:line="240" w:lineRule="auto"/>
              <w:ind w:right="-108"/>
              <w:jc w:val="both"/>
              <w:rPr>
                <w:szCs w:val="24"/>
                <w:lang w:val="en-US"/>
              </w:rPr>
            </w:pPr>
            <w:r w:rsidRPr="0049698D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shd w:val="clear" w:color="auto" w:fill="auto"/>
          </w:tcPr>
          <w:p w:rsidR="00E46B98" w:rsidRPr="00661582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393" w:type="dxa"/>
            <w:shd w:val="clear" w:color="auto" w:fill="auto"/>
          </w:tcPr>
          <w:p w:rsidR="00E46B98" w:rsidRPr="00B94E8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E46B98" w:rsidRPr="00B94E8B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Pr="00EC2136" w:rsidRDefault="00E46B98" w:rsidP="00EC21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shd w:val="clear" w:color="auto" w:fill="auto"/>
          </w:tcPr>
          <w:p w:rsidR="00E46B98" w:rsidRPr="00EC2136" w:rsidRDefault="00E46B98" w:rsidP="00685E0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1080" w:type="dxa"/>
            <w:shd w:val="clear" w:color="auto" w:fill="auto"/>
          </w:tcPr>
          <w:p w:rsidR="00E46B98" w:rsidRPr="00EC213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Pr="00C21DAF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E46B98" w:rsidRPr="00EC2136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EC2136" w:rsidTr="00B11968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B98" w:rsidRPr="0049698D" w:rsidRDefault="00E46B98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49698D" w:rsidRDefault="00E46B98" w:rsidP="00AB249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Несовершенно-</w:t>
            </w:r>
          </w:p>
          <w:p w:rsidR="00E46B98" w:rsidRPr="0049698D" w:rsidRDefault="00E46B98" w:rsidP="00AB2494">
            <w:pPr>
              <w:spacing w:after="0" w:line="240" w:lineRule="auto"/>
              <w:ind w:right="-108"/>
              <w:jc w:val="both"/>
              <w:rPr>
                <w:szCs w:val="24"/>
                <w:lang w:val="en-US"/>
              </w:rPr>
            </w:pPr>
            <w:r w:rsidRPr="0049698D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EC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1196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B98" w:rsidRPr="00BA3F86" w:rsidRDefault="00E46B98" w:rsidP="00A63DF1">
            <w:pPr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E46B98" w:rsidRPr="00BA3F86" w:rsidRDefault="00E46B98" w:rsidP="00FC44E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Белейчук А. С.</w:t>
            </w:r>
          </w:p>
        </w:tc>
        <w:tc>
          <w:tcPr>
            <w:tcW w:w="1629" w:type="dxa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 xml:space="preserve">Начальник отдела по работе с муниципальной собственностью </w:t>
            </w:r>
          </w:p>
        </w:tc>
        <w:tc>
          <w:tcPr>
            <w:tcW w:w="1134" w:type="dxa"/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53,6</w:t>
            </w:r>
          </w:p>
        </w:tc>
        <w:tc>
          <w:tcPr>
            <w:tcW w:w="1159" w:type="dxa"/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Pr="00BA3F86" w:rsidRDefault="00E46B98" w:rsidP="00BA3F86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55</w:t>
            </w:r>
          </w:p>
        </w:tc>
        <w:tc>
          <w:tcPr>
            <w:tcW w:w="1080" w:type="dxa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BA3F86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РЕНО</w:t>
            </w:r>
          </w:p>
          <w:p w:rsidR="00E46B98" w:rsidRPr="00BA3F86" w:rsidRDefault="00E46B98" w:rsidP="00BA3F86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  <w:lang w:val="en-US"/>
              </w:rPr>
              <w:t>DUSTER</w:t>
            </w:r>
          </w:p>
        </w:tc>
        <w:tc>
          <w:tcPr>
            <w:tcW w:w="1468" w:type="dxa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2951551,53</w:t>
            </w:r>
          </w:p>
        </w:tc>
        <w:tc>
          <w:tcPr>
            <w:tcW w:w="1080" w:type="dxa"/>
          </w:tcPr>
          <w:p w:rsidR="00E46B98" w:rsidRPr="00955F07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</w:tr>
      <w:tr w:rsidR="00E46B98" w:rsidRPr="001C3F53" w:rsidTr="00B11968"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BA3F86" w:rsidRDefault="00E46B98" w:rsidP="00A63DF1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Супруг</w:t>
            </w:r>
          </w:p>
          <w:p w:rsidR="00E46B98" w:rsidRPr="00BA3F86" w:rsidRDefault="00E46B98" w:rsidP="00A63DF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(супруга)</w:t>
            </w:r>
          </w:p>
        </w:tc>
        <w:tc>
          <w:tcPr>
            <w:tcW w:w="1629" w:type="dxa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3F86">
              <w:rPr>
                <w:szCs w:val="24"/>
                <w:lang w:val="en-US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393" w:type="dxa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159" w:type="dxa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Pr="00BA3F86" w:rsidRDefault="00E46B98" w:rsidP="00BA3F86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55</w:t>
            </w:r>
          </w:p>
        </w:tc>
        <w:tc>
          <w:tcPr>
            <w:tcW w:w="1080" w:type="dxa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Легковой автомобиль Шеврале</w:t>
            </w:r>
          </w:p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  <w:lang w:val="en-US"/>
              </w:rPr>
              <w:t xml:space="preserve"> LANOS</w:t>
            </w:r>
          </w:p>
        </w:tc>
        <w:tc>
          <w:tcPr>
            <w:tcW w:w="1468" w:type="dxa"/>
          </w:tcPr>
          <w:p w:rsidR="00E46B98" w:rsidRPr="00BA3F86" w:rsidRDefault="00E46B98" w:rsidP="00BA3F86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 </w:t>
            </w:r>
            <w:r>
              <w:rPr>
                <w:szCs w:val="24"/>
              </w:rPr>
              <w:t>334243,14</w:t>
            </w:r>
          </w:p>
        </w:tc>
        <w:tc>
          <w:tcPr>
            <w:tcW w:w="1080" w:type="dxa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</w:tr>
      <w:tr w:rsidR="00E46B98" w:rsidRPr="001C3F53" w:rsidTr="00B11968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BA3F86" w:rsidRDefault="00E46B98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E46B98" w:rsidRPr="00BA3F86" w:rsidRDefault="00E46B98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Несовершенно-</w:t>
            </w:r>
          </w:p>
          <w:p w:rsidR="00E46B98" w:rsidRPr="00BA3F86" w:rsidRDefault="00E46B98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3F86">
              <w:rPr>
                <w:szCs w:val="24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E46B98" w:rsidRPr="00BA3F86" w:rsidRDefault="00E46B98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квартира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BA3F86" w:rsidRDefault="00E46B98" w:rsidP="00BA3F86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55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BA3F86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</w:tcPr>
          <w:p w:rsidR="00E46B98" w:rsidRPr="00BA3F86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A3F86">
              <w:rPr>
                <w:szCs w:val="24"/>
              </w:rPr>
              <w:t>--</w:t>
            </w:r>
          </w:p>
        </w:tc>
      </w:tr>
      <w:tr w:rsidR="00E46B98" w:rsidRPr="001C3F53" w:rsidTr="00B11968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Pr="001C3F53" w:rsidRDefault="00E46B98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660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Зуева Е. В.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1C3F53" w:rsidRDefault="00E46B98" w:rsidP="00685E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формировани</w:t>
            </w:r>
            <w:r>
              <w:rPr>
                <w:szCs w:val="24"/>
              </w:rPr>
              <w:lastRenderedPageBreak/>
              <w:t>ю земельных участков, ведению реестра и казны</w:t>
            </w:r>
          </w:p>
        </w:tc>
        <w:tc>
          <w:tcPr>
            <w:tcW w:w="1134" w:type="dxa"/>
            <w:shd w:val="clear" w:color="auto" w:fill="auto"/>
          </w:tcPr>
          <w:p w:rsidR="00E46B98" w:rsidRPr="001C3F53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93" w:type="dxa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59" w:type="dxa"/>
            <w:shd w:val="clear" w:color="auto" w:fill="auto"/>
          </w:tcPr>
          <w:p w:rsidR="00E46B98" w:rsidRPr="001C3F53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B3204B" w:rsidRDefault="00E46B98" w:rsidP="00F65C04">
            <w:pPr>
              <w:spacing w:after="0" w:line="240" w:lineRule="auto"/>
              <w:jc w:val="center"/>
              <w:rPr>
                <w:szCs w:val="24"/>
              </w:rPr>
            </w:pPr>
            <w:r w:rsidRPr="00B3204B"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3204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1C3F53" w:rsidRDefault="00E46B98" w:rsidP="00F65C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1C3F53" w:rsidRDefault="00E46B98" w:rsidP="00FB6E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FB6E4C">
              <w:rPr>
                <w:szCs w:val="24"/>
              </w:rPr>
              <w:t>ХУНДАЙ</w:t>
            </w:r>
            <w:r>
              <w:rPr>
                <w:color w:val="FF0000"/>
                <w:szCs w:val="24"/>
              </w:rPr>
              <w:t xml:space="preserve"> </w:t>
            </w:r>
            <w:r w:rsidRPr="003E7DB5">
              <w:rPr>
                <w:szCs w:val="24"/>
                <w:lang w:val="en-US"/>
              </w:rPr>
              <w:t>SOLARIS</w:t>
            </w:r>
          </w:p>
        </w:tc>
        <w:tc>
          <w:tcPr>
            <w:tcW w:w="1468" w:type="dxa"/>
            <w:vMerge w:val="restart"/>
          </w:tcPr>
          <w:p w:rsidR="00E46B98" w:rsidRPr="001C3F53" w:rsidRDefault="00E46B98" w:rsidP="00955F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1987523,17</w:t>
            </w:r>
          </w:p>
        </w:tc>
        <w:tc>
          <w:tcPr>
            <w:tcW w:w="1080" w:type="dxa"/>
            <w:vMerge w:val="restart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11968">
        <w:trPr>
          <w:trHeight w:val="840"/>
        </w:trPr>
        <w:tc>
          <w:tcPr>
            <w:tcW w:w="54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3E7DB5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6B98" w:rsidRDefault="00E46B98" w:rsidP="000914F8">
            <w:pPr>
              <w:jc w:val="center"/>
              <w:rPr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2190"/>
        </w:trPr>
        <w:tc>
          <w:tcPr>
            <w:tcW w:w="54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3E7DB5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F66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(с супругом)</w:t>
            </w:r>
          </w:p>
        </w:tc>
        <w:tc>
          <w:tcPr>
            <w:tcW w:w="992" w:type="dxa"/>
            <w:shd w:val="clear" w:color="auto" w:fill="auto"/>
          </w:tcPr>
          <w:p w:rsidR="00E46B98" w:rsidRPr="00482F8C" w:rsidRDefault="00E46B98" w:rsidP="000914F8">
            <w:pPr>
              <w:jc w:val="center"/>
              <w:rPr>
                <w:szCs w:val="24"/>
              </w:rPr>
            </w:pPr>
            <w:r w:rsidRPr="00482F8C">
              <w:rPr>
                <w:szCs w:val="24"/>
              </w:rPr>
              <w:t>34,9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21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6B98" w:rsidRDefault="00E46B98" w:rsidP="000914F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3E7DB5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 w:rsidRPr="00B8597A">
              <w:rPr>
                <w:szCs w:val="24"/>
              </w:rPr>
              <w:t>Общая совместная (</w:t>
            </w:r>
            <w:r>
              <w:rPr>
                <w:szCs w:val="24"/>
              </w:rPr>
              <w:t>с супругом</w:t>
            </w:r>
            <w:r w:rsidRPr="00B8597A">
              <w:rPr>
                <w:szCs w:val="24"/>
              </w:rPr>
              <w:t>)</w:t>
            </w:r>
          </w:p>
          <w:p w:rsidR="00E46B98" w:rsidRDefault="00E46B98" w:rsidP="000914F8">
            <w:pPr>
              <w:jc w:val="center"/>
              <w:rPr>
                <w:szCs w:val="24"/>
              </w:rPr>
            </w:pPr>
          </w:p>
          <w:p w:rsidR="00E46B98" w:rsidRDefault="00E46B98" w:rsidP="000914F8">
            <w:pPr>
              <w:jc w:val="center"/>
              <w:rPr>
                <w:szCs w:val="24"/>
              </w:rPr>
            </w:pPr>
          </w:p>
          <w:p w:rsidR="00E46B98" w:rsidRDefault="00E46B98" w:rsidP="000914F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6B98" w:rsidRPr="00482F8C" w:rsidRDefault="00E46B98" w:rsidP="000914F8">
            <w:pPr>
              <w:jc w:val="center"/>
              <w:rPr>
                <w:szCs w:val="24"/>
              </w:rPr>
            </w:pPr>
            <w:r w:rsidRPr="00482F8C">
              <w:rPr>
                <w:szCs w:val="24"/>
              </w:rPr>
              <w:t>14,7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0914F8">
            <w:pPr>
              <w:jc w:val="center"/>
              <w:rPr>
                <w:szCs w:val="24"/>
              </w:rPr>
            </w:pPr>
            <w:r w:rsidRPr="00B8597A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B98" w:rsidRPr="001C3F53" w:rsidRDefault="00E46B98" w:rsidP="003E7DB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B94E8B" w:rsidRDefault="00E46B98" w:rsidP="00900893">
            <w:pPr>
              <w:spacing w:after="0" w:line="240" w:lineRule="auto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E46B98" w:rsidRDefault="00E46B98" w:rsidP="0090089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  <w:p w:rsidR="00E46B98" w:rsidRDefault="00E46B98" w:rsidP="0090089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E46B98" w:rsidRPr="001C3F53" w:rsidRDefault="00E46B98" w:rsidP="0090089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Pr="00B94E8B" w:rsidRDefault="00E46B98" w:rsidP="00F663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(с супругой)</w:t>
            </w:r>
          </w:p>
        </w:tc>
        <w:tc>
          <w:tcPr>
            <w:tcW w:w="992" w:type="dxa"/>
            <w:shd w:val="clear" w:color="auto" w:fill="auto"/>
          </w:tcPr>
          <w:p w:rsidR="00E46B98" w:rsidRPr="00482F8C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 w:rsidRPr="00482F8C">
              <w:rPr>
                <w:szCs w:val="24"/>
              </w:rPr>
              <w:t>34,9</w:t>
            </w:r>
          </w:p>
        </w:tc>
        <w:tc>
          <w:tcPr>
            <w:tcW w:w="1159" w:type="dxa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 w:rsidRPr="00814620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«Буран АД»</w:t>
            </w:r>
          </w:p>
        </w:tc>
        <w:tc>
          <w:tcPr>
            <w:tcW w:w="1468" w:type="dxa"/>
            <w:vMerge w:val="restart"/>
          </w:tcPr>
          <w:p w:rsidR="00E46B98" w:rsidRPr="006261BC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739066,44</w:t>
            </w:r>
          </w:p>
        </w:tc>
        <w:tc>
          <w:tcPr>
            <w:tcW w:w="1080" w:type="dxa"/>
            <w:vMerge w:val="restart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11968">
        <w:trPr>
          <w:trHeight w:val="831"/>
        </w:trPr>
        <w:tc>
          <w:tcPr>
            <w:tcW w:w="540" w:type="dxa"/>
            <w:vMerge/>
            <w:shd w:val="clear" w:color="auto" w:fill="auto"/>
          </w:tcPr>
          <w:p w:rsidR="00E46B98" w:rsidRPr="001C3F53" w:rsidRDefault="00E46B98" w:rsidP="003E7DB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Pr="00B94E8B" w:rsidRDefault="00E46B98" w:rsidP="009008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E46B98" w:rsidRDefault="00E46B98" w:rsidP="00F663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 супругой)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1159" w:type="dxa"/>
            <w:shd w:val="clear" w:color="auto" w:fill="auto"/>
          </w:tcPr>
          <w:p w:rsidR="00E46B98" w:rsidRPr="00814620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 w:rsidRPr="00814620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6B98" w:rsidRPr="00814620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  <w:p w:rsidR="00E46B98" w:rsidRPr="00814620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  <w:p w:rsidR="00E46B98" w:rsidRPr="00814620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  <w:p w:rsidR="00E46B98" w:rsidRPr="00814620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1C3F53" w:rsidRDefault="00E46B98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B94E8B">
              <w:rPr>
                <w:szCs w:val="24"/>
              </w:rPr>
              <w:t>шенно- летний ребено</w:t>
            </w:r>
            <w:r>
              <w:rPr>
                <w:szCs w:val="24"/>
              </w:rPr>
              <w:t>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E46B98" w:rsidRPr="00B94E8B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Pr="001C3F53" w:rsidRDefault="00E46B98" w:rsidP="00B859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Pr="001C3F53" w:rsidRDefault="00E46B98" w:rsidP="000914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F65C04" w:rsidRDefault="00E46B98" w:rsidP="004716F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468" w:type="dxa"/>
            <w:vMerge w:val="restart"/>
          </w:tcPr>
          <w:p w:rsidR="00E46B98" w:rsidRPr="001C3F53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080" w:type="dxa"/>
            <w:vMerge w:val="restart"/>
          </w:tcPr>
          <w:p w:rsidR="00E46B98" w:rsidRPr="001C3F53" w:rsidRDefault="00E46B98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--</w:t>
            </w:r>
          </w:p>
        </w:tc>
      </w:tr>
      <w:tr w:rsidR="00E46B98" w:rsidRPr="001C3F53" w:rsidTr="00B11968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Pr="001C3F53" w:rsidRDefault="00E46B98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Pr="001C3F53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114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6B98" w:rsidRPr="00FB6E4C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B6E4C">
              <w:rPr>
                <w:szCs w:val="24"/>
                <w:lang w:val="en-US"/>
              </w:rPr>
              <w:lastRenderedPageBreak/>
              <w:t>5</w:t>
            </w:r>
            <w:r w:rsidRPr="00FB6E4C">
              <w:rPr>
                <w:szCs w:val="24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FB6E4C" w:rsidRDefault="00E46B98" w:rsidP="00F6638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Ефименко Л.А.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Pr="00FB6E4C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FB6E4C">
              <w:rPr>
                <w:szCs w:val="24"/>
              </w:rPr>
              <w:t>Главный специалист по работе с юридическими лицами, созданными с участием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B6E4C"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B6E4C">
              <w:rPr>
                <w:szCs w:val="24"/>
              </w:rPr>
              <w:t>--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46B98" w:rsidRPr="00FB6E4C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FB6E4C">
              <w:rPr>
                <w:szCs w:val="24"/>
              </w:rPr>
              <w:t>жилой дом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</w:tcPr>
          <w:p w:rsidR="00E46B98" w:rsidRPr="00FB6E4C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FB6E4C">
              <w:rPr>
                <w:szCs w:val="24"/>
              </w:rPr>
              <w:t>102,6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E46B98" w:rsidRPr="00FB6E4C" w:rsidRDefault="00E46B98" w:rsidP="005716D4">
            <w:pPr>
              <w:spacing w:after="0" w:line="240" w:lineRule="auto"/>
              <w:jc w:val="both"/>
              <w:rPr>
                <w:szCs w:val="24"/>
              </w:rPr>
            </w:pPr>
            <w:r w:rsidRPr="00FB6E4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E4C">
              <w:rPr>
                <w:szCs w:val="24"/>
                <w:lang w:val="en-US"/>
              </w:rPr>
              <w:t>--</w:t>
            </w:r>
          </w:p>
        </w:tc>
        <w:tc>
          <w:tcPr>
            <w:tcW w:w="1468" w:type="dxa"/>
            <w:vMerge w:val="restart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1579017,95</w:t>
            </w:r>
          </w:p>
        </w:tc>
        <w:tc>
          <w:tcPr>
            <w:tcW w:w="1080" w:type="dxa"/>
            <w:vMerge w:val="restart"/>
          </w:tcPr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B6E4C">
              <w:rPr>
                <w:szCs w:val="24"/>
              </w:rPr>
              <w:t>--</w:t>
            </w:r>
          </w:p>
        </w:tc>
      </w:tr>
      <w:tr w:rsidR="00E46B98" w:rsidRPr="001C3F53" w:rsidTr="00B11968">
        <w:trPr>
          <w:trHeight w:val="1350"/>
        </w:trPr>
        <w:tc>
          <w:tcPr>
            <w:tcW w:w="540" w:type="dxa"/>
            <w:vMerge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Default="00E46B98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1350"/>
        </w:trPr>
        <w:tc>
          <w:tcPr>
            <w:tcW w:w="540" w:type="dxa"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FB6E4C" w:rsidRDefault="00E46B98" w:rsidP="00FB6E4C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FB6E4C">
              <w:rPr>
                <w:szCs w:val="24"/>
              </w:rPr>
              <w:t>Супруг</w:t>
            </w:r>
          </w:p>
          <w:p w:rsidR="00E46B98" w:rsidRPr="00FB6E4C" w:rsidRDefault="00E46B98" w:rsidP="00FB6E4C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FB6E4C">
              <w:rPr>
                <w:szCs w:val="24"/>
              </w:rPr>
              <w:t>(супруга)</w:t>
            </w:r>
          </w:p>
          <w:p w:rsidR="00E46B98" w:rsidRPr="00FB6E4C" w:rsidRDefault="00E46B98" w:rsidP="00FB6E4C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E46B98" w:rsidRDefault="00E46B98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46B98" w:rsidRPr="00FB6E4C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E46B98" w:rsidRPr="001C3F53" w:rsidRDefault="00E46B98" w:rsidP="005716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E46B98" w:rsidRPr="00FB6E4C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Шеврале </w:t>
            </w:r>
            <w:r>
              <w:rPr>
                <w:szCs w:val="24"/>
                <w:lang w:val="en-US"/>
              </w:rPr>
              <w:t>Niva 212300-55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1133478,28</w:t>
            </w:r>
          </w:p>
        </w:tc>
        <w:tc>
          <w:tcPr>
            <w:tcW w:w="1080" w:type="dxa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11968">
        <w:trPr>
          <w:trHeight w:val="2272"/>
        </w:trPr>
        <w:tc>
          <w:tcPr>
            <w:tcW w:w="540" w:type="dxa"/>
            <w:shd w:val="clear" w:color="auto" w:fill="auto"/>
          </w:tcPr>
          <w:p w:rsidR="00E46B98" w:rsidRPr="00944B69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E46B98" w:rsidRDefault="00E46B98" w:rsidP="00F6638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Потапов Д.Г.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природно-ресурсного регулирования</w:t>
            </w:r>
          </w:p>
          <w:p w:rsidR="00E46B98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Default="00E46B98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A94216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A942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1189133,61</w:t>
            </w:r>
          </w:p>
        </w:tc>
        <w:tc>
          <w:tcPr>
            <w:tcW w:w="1080" w:type="dxa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11968">
        <w:trPr>
          <w:trHeight w:val="486"/>
        </w:trPr>
        <w:tc>
          <w:tcPr>
            <w:tcW w:w="540" w:type="dxa"/>
            <w:vMerge w:val="restart"/>
            <w:shd w:val="clear" w:color="auto" w:fill="auto"/>
          </w:tcPr>
          <w:p w:rsidR="00E46B98" w:rsidRPr="00944B69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6B98" w:rsidRPr="001C3F53" w:rsidRDefault="00E46B98" w:rsidP="00F6638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Беляева А.А.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46B98" w:rsidRDefault="00E46B98" w:rsidP="00B11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природно-ресурсного регулирования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1196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11968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46B98" w:rsidRDefault="00E46B98" w:rsidP="00B11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2302723,73</w:t>
            </w:r>
          </w:p>
        </w:tc>
        <w:tc>
          <w:tcPr>
            <w:tcW w:w="1080" w:type="dxa"/>
            <w:vMerge w:val="restart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11968">
        <w:trPr>
          <w:trHeight w:val="450"/>
        </w:trPr>
        <w:tc>
          <w:tcPr>
            <w:tcW w:w="540" w:type="dxa"/>
            <w:vMerge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Default="00E46B98" w:rsidP="00B11968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Default="00E46B98" w:rsidP="00B11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1196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213266">
        <w:trPr>
          <w:trHeight w:val="706"/>
        </w:trPr>
        <w:tc>
          <w:tcPr>
            <w:tcW w:w="540" w:type="dxa"/>
            <w:vMerge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6B98" w:rsidRDefault="00E46B98" w:rsidP="00B11968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E46B98" w:rsidRDefault="00E46B98" w:rsidP="00B11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11968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Беларусь</w:t>
            </w:r>
          </w:p>
        </w:tc>
        <w:tc>
          <w:tcPr>
            <w:tcW w:w="1134" w:type="dxa"/>
            <w:vMerge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1C3F53" w:rsidTr="00BC1891">
        <w:trPr>
          <w:trHeight w:val="1350"/>
        </w:trPr>
        <w:tc>
          <w:tcPr>
            <w:tcW w:w="540" w:type="dxa"/>
            <w:shd w:val="clear" w:color="auto" w:fill="auto"/>
          </w:tcPr>
          <w:p w:rsidR="00E46B98" w:rsidRPr="00944B69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800" w:type="dxa"/>
            <w:shd w:val="clear" w:color="auto" w:fill="auto"/>
          </w:tcPr>
          <w:p w:rsidR="00E46B98" w:rsidRPr="001C3F53" w:rsidRDefault="00E46B98" w:rsidP="00F6638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Кузьминых Е.А.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C1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46B98" w:rsidRPr="004E1B94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Lancer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1399976,98</w:t>
            </w:r>
          </w:p>
        </w:tc>
        <w:tc>
          <w:tcPr>
            <w:tcW w:w="1080" w:type="dxa"/>
          </w:tcPr>
          <w:p w:rsidR="00E46B98" w:rsidRPr="001C3F53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C1891">
        <w:trPr>
          <w:trHeight w:val="1350"/>
        </w:trPr>
        <w:tc>
          <w:tcPr>
            <w:tcW w:w="540" w:type="dxa"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800" w:type="dxa"/>
            <w:shd w:val="clear" w:color="auto" w:fill="auto"/>
          </w:tcPr>
          <w:p w:rsidR="00E46B98" w:rsidRDefault="00E46B98" w:rsidP="00F6638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Клевцова Т.В.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66384">
              <w:rPr>
                <w:szCs w:val="24"/>
              </w:rPr>
              <w:t>Общая долевая 1/4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C1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Легковой автомобиль</w:t>
            </w:r>
          </w:p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E46B98" w:rsidRPr="00F57190" w:rsidRDefault="00E46B98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Duster</w:t>
            </w:r>
          </w:p>
        </w:tc>
        <w:tc>
          <w:tcPr>
            <w:tcW w:w="1468" w:type="dxa"/>
          </w:tcPr>
          <w:p w:rsidR="00E46B98" w:rsidRPr="009948F1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6074642,49</w:t>
            </w:r>
          </w:p>
        </w:tc>
        <w:tc>
          <w:tcPr>
            <w:tcW w:w="1080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</w:p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C1891">
        <w:trPr>
          <w:trHeight w:val="1350"/>
        </w:trPr>
        <w:tc>
          <w:tcPr>
            <w:tcW w:w="540" w:type="dxa"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Default="00E46B98" w:rsidP="00C155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46B98" w:rsidRDefault="00E46B98" w:rsidP="00C155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F6638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О</w:t>
            </w:r>
            <w:r w:rsidRPr="00F66384">
              <w:rPr>
                <w:szCs w:val="24"/>
              </w:rPr>
              <w:t>бщая долевая 1/</w:t>
            </w:r>
            <w:r>
              <w:rPr>
                <w:szCs w:val="24"/>
              </w:rPr>
              <w:t>4</w:t>
            </w:r>
            <w:r w:rsidRPr="00F66384">
              <w:rPr>
                <w:szCs w:val="24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91,2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C155F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83,8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404307,15</w:t>
            </w:r>
          </w:p>
        </w:tc>
        <w:tc>
          <w:tcPr>
            <w:tcW w:w="1080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BC1891">
        <w:trPr>
          <w:trHeight w:val="1350"/>
        </w:trPr>
        <w:tc>
          <w:tcPr>
            <w:tcW w:w="540" w:type="dxa"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BA3F86" w:rsidRDefault="00E46B98" w:rsidP="00EB034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E46B98" w:rsidRPr="00BA3F86" w:rsidRDefault="00E46B98" w:rsidP="00EB034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Несовершенно-</w:t>
            </w:r>
          </w:p>
          <w:p w:rsidR="00E46B98" w:rsidRPr="00BA3F86" w:rsidRDefault="00E46B98" w:rsidP="00EB034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66384">
              <w:rPr>
                <w:szCs w:val="24"/>
              </w:rPr>
              <w:t>Общая долевая 1/4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91,2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C155F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83,8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1C3F53" w:rsidTr="00016262">
        <w:trPr>
          <w:trHeight w:val="1350"/>
        </w:trPr>
        <w:tc>
          <w:tcPr>
            <w:tcW w:w="540" w:type="dxa"/>
            <w:shd w:val="clear" w:color="auto" w:fill="auto"/>
          </w:tcPr>
          <w:p w:rsidR="00E46B98" w:rsidRDefault="00E46B98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46B98" w:rsidRPr="00BA3F86" w:rsidRDefault="00E46B98" w:rsidP="00EB034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E46B98" w:rsidRPr="00BA3F86" w:rsidRDefault="00E46B98" w:rsidP="00EB034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Несовершенно-</w:t>
            </w:r>
          </w:p>
          <w:p w:rsidR="00E46B98" w:rsidRPr="00BA3F86" w:rsidRDefault="00E46B98" w:rsidP="00EB034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A3F86">
              <w:rPr>
                <w:szCs w:val="24"/>
              </w:rPr>
              <w:t>летний ребенок</w:t>
            </w:r>
          </w:p>
        </w:tc>
        <w:tc>
          <w:tcPr>
            <w:tcW w:w="1629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квартира</w:t>
            </w:r>
          </w:p>
        </w:tc>
        <w:tc>
          <w:tcPr>
            <w:tcW w:w="1393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66384">
              <w:rPr>
                <w:szCs w:val="24"/>
              </w:rPr>
              <w:t>Общая долевая 1/4 доля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91,2</w:t>
            </w:r>
          </w:p>
        </w:tc>
        <w:tc>
          <w:tcPr>
            <w:tcW w:w="1159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B98" w:rsidRDefault="00E46B98" w:rsidP="00C155F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E46B98" w:rsidRDefault="00E46B98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83,8</w:t>
            </w:r>
          </w:p>
        </w:tc>
        <w:tc>
          <w:tcPr>
            <w:tcW w:w="1080" w:type="dxa"/>
            <w:shd w:val="clear" w:color="auto" w:fill="auto"/>
          </w:tcPr>
          <w:p w:rsidR="00E46B98" w:rsidRDefault="00E46B98" w:rsidP="004E1B94">
            <w:pPr>
              <w:spacing w:after="0" w:line="240" w:lineRule="auto"/>
              <w:jc w:val="center"/>
              <w:rPr>
                <w:szCs w:val="24"/>
              </w:rPr>
            </w:pPr>
            <w:r w:rsidRPr="00F57190"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E46B98" w:rsidRDefault="00E46B98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</w:tbl>
    <w:p w:rsidR="00E46B98" w:rsidRDefault="00E46B98" w:rsidP="00B87B49">
      <w:pPr>
        <w:spacing w:after="0" w:line="360" w:lineRule="auto"/>
        <w:ind w:firstLine="709"/>
        <w:rPr>
          <w:szCs w:val="24"/>
        </w:rPr>
      </w:pPr>
    </w:p>
    <w:p w:rsidR="00E46B98" w:rsidRDefault="00E46B98" w:rsidP="00F918AD">
      <w:pPr>
        <w:spacing w:after="0" w:line="360" w:lineRule="auto"/>
        <w:rPr>
          <w:szCs w:val="24"/>
        </w:rPr>
      </w:pPr>
    </w:p>
    <w:p w:rsidR="00E46B98" w:rsidRDefault="00E46B98" w:rsidP="001012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УПРАВЛЕНИЕ ПО ТРУДУ И СОЦИАЛЬНОЙ ЗАЩИТЕ НАСЕДЕНИЯ АДМИНИСТРАЦИИ МО КРАСНОСЕЛЬКУПСКИЙ РАЙОН</w:t>
      </w:r>
    </w:p>
    <w:p w:rsidR="00E46B98" w:rsidRPr="0026440F" w:rsidRDefault="00E46B98" w:rsidP="001012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B98" w:rsidRPr="0026440F" w:rsidRDefault="00E46B98" w:rsidP="00101239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E46B98" w:rsidRDefault="00E46B98" w:rsidP="00101239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за период с 01 января 20</w:t>
      </w:r>
      <w:r>
        <w:rPr>
          <w:b/>
          <w:szCs w:val="24"/>
        </w:rPr>
        <w:t>18</w:t>
      </w:r>
      <w:r w:rsidRPr="0026440F">
        <w:rPr>
          <w:b/>
          <w:szCs w:val="24"/>
        </w:rPr>
        <w:t xml:space="preserve"> г. по 31 декабря 20</w:t>
      </w:r>
      <w:r>
        <w:rPr>
          <w:b/>
          <w:szCs w:val="24"/>
        </w:rPr>
        <w:t>18</w:t>
      </w:r>
      <w:r w:rsidRPr="0026440F">
        <w:rPr>
          <w:b/>
          <w:szCs w:val="24"/>
        </w:rPr>
        <w:t xml:space="preserve"> г.</w:t>
      </w:r>
    </w:p>
    <w:p w:rsidR="00E46B98" w:rsidRPr="0026440F" w:rsidRDefault="00E46B98" w:rsidP="00101239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560"/>
        <w:gridCol w:w="1275"/>
        <w:gridCol w:w="1276"/>
        <w:gridCol w:w="851"/>
        <w:gridCol w:w="850"/>
        <w:gridCol w:w="1134"/>
        <w:gridCol w:w="992"/>
        <w:gridCol w:w="1418"/>
        <w:gridCol w:w="1417"/>
        <w:gridCol w:w="1418"/>
        <w:gridCol w:w="1134"/>
      </w:tblGrid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№</w:t>
            </w:r>
          </w:p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Транспорт-ные средства</w:t>
            </w: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Pr="001F49B9">
              <w:rPr>
                <w:sz w:val="20"/>
                <w:szCs w:val="20"/>
              </w:rPr>
              <w:t>риро-ванный годо-вой доход (руб.)</w:t>
            </w:r>
          </w:p>
        </w:tc>
        <w:tc>
          <w:tcPr>
            <w:tcW w:w="1134" w:type="dxa"/>
            <w:vMerge w:val="restart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1F49B9">
              <w:rPr>
                <w:rStyle w:val="a7"/>
                <w:sz w:val="20"/>
                <w:szCs w:val="20"/>
              </w:rPr>
              <w:footnoteReference w:id="4"/>
            </w:r>
            <w:r w:rsidRPr="001F49B9">
              <w:rPr>
                <w:sz w:val="20"/>
                <w:szCs w:val="20"/>
              </w:rPr>
              <w:t xml:space="preserve"> </w:t>
            </w: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1F49B9" w:rsidTr="006939F1">
        <w:tc>
          <w:tcPr>
            <w:tcW w:w="56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13</w:t>
            </w:r>
          </w:p>
        </w:tc>
      </w:tr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Васильева Л.В.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назначений и выплат 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1310256,12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Default="00E46B98" w:rsidP="000F28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0F2816">
              <w:rPr>
                <w:sz w:val="20"/>
                <w:szCs w:val="20"/>
              </w:rPr>
              <w:t>ВАЗ НИВА</w:t>
            </w:r>
          </w:p>
          <w:p w:rsidR="00E46B98" w:rsidRPr="000F2816" w:rsidRDefault="00E46B98" w:rsidP="000F28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1547652,39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Гринёва Е.Ю.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назначений и выплат 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437992,53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ВАЗ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</w:t>
            </w:r>
          </w:p>
          <w:p w:rsidR="00E46B98" w:rsidRPr="000F2816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2)Снегоход Буран СБ-640МД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1206554,11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D05524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Несовершен</w:t>
            </w:r>
          </w:p>
          <w:p w:rsidR="00E46B98" w:rsidRPr="00B20E60" w:rsidRDefault="00E46B98" w:rsidP="00D055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Кожевникова Е.Г.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юридической и кадровой работе Управления по труду и социальной защите </w:t>
            </w:r>
            <w:r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1207338,84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9A2FB2" w:rsidRDefault="00E46B98" w:rsidP="00B2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9A2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A2FB2">
              <w:rPr>
                <w:sz w:val="20"/>
                <w:szCs w:val="20"/>
              </w:rPr>
              <w:t>-60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743764,45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Петрова А.А.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назначений и выплат 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1)квартира;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693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6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11/12 часть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 часть</w:t>
            </w:r>
          </w:p>
        </w:tc>
        <w:tc>
          <w:tcPr>
            <w:tcW w:w="851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1344277,93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1F49B9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276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часть</w:t>
            </w: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606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606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606E7E">
              <w:rPr>
                <w:sz w:val="20"/>
                <w:szCs w:val="20"/>
              </w:rPr>
              <w:t xml:space="preserve"> 2</w:t>
            </w:r>
          </w:p>
          <w:p w:rsidR="00E46B98" w:rsidRDefault="00E46B98" w:rsidP="00606E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2)Снегоход СБ-640МД</w:t>
            </w:r>
          </w:p>
          <w:p w:rsidR="00E46B98" w:rsidRPr="00606E7E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к легковому ТС 829800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1930719,13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606E7E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Несовершен</w:t>
            </w:r>
          </w:p>
          <w:p w:rsidR="00E46B98" w:rsidRPr="00B20E60" w:rsidRDefault="00E46B98" w:rsidP="00606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часть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Седова Н.В.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социальных назначений и выплат 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3069272,29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CF0E7B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CF0E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KYRON</w:t>
            </w:r>
            <w:r w:rsidRPr="00CF0E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RUMCOA</w:t>
            </w:r>
            <w:r w:rsidRPr="00CF0E7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>0008406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625414,50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 w:val="restart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Фатеева Н.В.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отдела социальных назначений и выплат 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6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1967850,88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Pr="00E77778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FJR</w:t>
            </w:r>
            <w:r w:rsidRPr="00E777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ROAD</w:t>
            </w:r>
            <w:r w:rsidRPr="00E777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PARTNER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865069,21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vMerge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6B98" w:rsidRPr="00B20E60" w:rsidRDefault="00E46B98" w:rsidP="00E77778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Несовершен</w:t>
            </w:r>
          </w:p>
          <w:p w:rsidR="00E46B98" w:rsidRPr="00B20E60" w:rsidRDefault="00E46B98" w:rsidP="00E77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F49B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rStyle w:val="10pt"/>
                <w:color w:val="000000"/>
              </w:rPr>
              <w:t>Стеканова Л.А.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7C1A4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Начальник отдела бухгалтерского учета и отчетности</w:t>
            </w:r>
            <w:r w:rsidRPr="001F49B9">
              <w:rPr>
                <w:rStyle w:val="10pt"/>
              </w:rPr>
              <w:t xml:space="preserve"> 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pStyle w:val="a8"/>
              <w:spacing w:line="312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737E65">
            <w:pPr>
              <w:pStyle w:val="a8"/>
              <w:spacing w:line="312" w:lineRule="exact"/>
              <w:jc w:val="left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5462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945E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2078211,57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  <w:p w:rsidR="00E46B98" w:rsidRPr="00B20E60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B20E60">
            <w:pPr>
              <w:pStyle w:val="a8"/>
              <w:spacing w:line="312" w:lineRule="exact"/>
              <w:jc w:val="left"/>
              <w:rPr>
                <w:sz w:val="20"/>
                <w:szCs w:val="20"/>
              </w:rPr>
            </w:pPr>
            <w:r w:rsidRPr="001F49B9">
              <w:rPr>
                <w:rStyle w:val="10pt"/>
                <w:color w:val="000000"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4153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945ED4">
            <w:pPr>
              <w:pStyle w:val="a8"/>
              <w:spacing w:line="317" w:lineRule="exact"/>
              <w:jc w:val="left"/>
              <w:rPr>
                <w:b/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4153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262E55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262E55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262E55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710B97">
            <w:pPr>
              <w:pStyle w:val="a8"/>
              <w:spacing w:line="312" w:lineRule="exact"/>
              <w:jc w:val="center"/>
              <w:rPr>
                <w:sz w:val="20"/>
                <w:szCs w:val="20"/>
              </w:rPr>
            </w:pPr>
            <w:r w:rsidRPr="001F49B9">
              <w:rPr>
                <w:rStyle w:val="10pt"/>
                <w:color w:val="000000"/>
              </w:rPr>
              <w:t>Легковой</w:t>
            </w:r>
          </w:p>
          <w:p w:rsidR="00E46B98" w:rsidRPr="001F49B9" w:rsidRDefault="00E46B98" w:rsidP="00710B97">
            <w:pPr>
              <w:spacing w:after="0" w:line="240" w:lineRule="auto"/>
              <w:jc w:val="center"/>
              <w:rPr>
                <w:rStyle w:val="10pt"/>
                <w:b w:val="0"/>
                <w:bCs w:val="0"/>
                <w:color w:val="000000"/>
              </w:rPr>
            </w:pPr>
            <w:r w:rsidRPr="001F49B9">
              <w:rPr>
                <w:rStyle w:val="10pt"/>
                <w:color w:val="000000"/>
              </w:rPr>
              <w:t>Автомобиль</w:t>
            </w:r>
          </w:p>
          <w:p w:rsidR="00E46B98" w:rsidRPr="00A0740E" w:rsidRDefault="00E46B98" w:rsidP="00B20E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49B9">
              <w:rPr>
                <w:rStyle w:val="10pt"/>
                <w:color w:val="000000"/>
                <w:lang w:val="en-US"/>
              </w:rPr>
              <w:t>KIA</w:t>
            </w:r>
            <w:r w:rsidRPr="00A0740E">
              <w:rPr>
                <w:rStyle w:val="10pt"/>
                <w:color w:val="000000"/>
              </w:rPr>
              <w:t xml:space="preserve"> </w:t>
            </w:r>
            <w:r>
              <w:rPr>
                <w:rStyle w:val="10pt"/>
                <w:color w:val="000000"/>
                <w:lang w:val="en-US"/>
              </w:rPr>
              <w:t>U</w:t>
            </w:r>
            <w:r w:rsidRPr="001F49B9">
              <w:rPr>
                <w:rStyle w:val="10pt"/>
                <w:color w:val="000000"/>
                <w:lang w:val="en-US"/>
              </w:rPr>
              <w:t>M</w:t>
            </w:r>
            <w:r w:rsidRPr="00A0740E">
              <w:rPr>
                <w:rStyle w:val="10pt"/>
                <w:color w:val="000000"/>
              </w:rPr>
              <w:t xml:space="preserve"> (</w:t>
            </w:r>
            <w:r w:rsidRPr="001F49B9">
              <w:rPr>
                <w:rStyle w:val="10pt"/>
                <w:color w:val="000000"/>
                <w:lang w:val="en-US"/>
              </w:rPr>
              <w:t>Sorento</w:t>
            </w:r>
            <w:r w:rsidRPr="00A0740E">
              <w:rPr>
                <w:rStyle w:val="10pt"/>
                <w:color w:val="000000"/>
              </w:rPr>
              <w:t xml:space="preserve">) 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2226076,34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--</w:t>
            </w:r>
          </w:p>
        </w:tc>
      </w:tr>
      <w:tr w:rsidR="00E46B98" w:rsidRPr="001F49B9" w:rsidTr="006939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F49B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rStyle w:val="10pt"/>
                <w:color w:val="000000"/>
              </w:rPr>
              <w:t>Куцурова Л.В.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Заместитель начальника </w:t>
            </w:r>
            <w:r w:rsidRPr="001F49B9">
              <w:rPr>
                <w:rStyle w:val="10pt"/>
              </w:rPr>
              <w:t>управления по труду и социальной защите населения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636CD3">
            <w:pPr>
              <w:pStyle w:val="a8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дом;</w:t>
            </w:r>
          </w:p>
          <w:p w:rsidR="00E46B98" w:rsidRPr="001F49B9" w:rsidRDefault="00E46B98" w:rsidP="00737E65">
            <w:pPr>
              <w:pStyle w:val="a8"/>
              <w:rPr>
                <w:rStyle w:val="10pt"/>
                <w:color w:val="000000"/>
              </w:rPr>
            </w:pPr>
          </w:p>
          <w:p w:rsidR="00E46B98" w:rsidRPr="001F49B9" w:rsidRDefault="00E46B98" w:rsidP="00737E65">
            <w:pPr>
              <w:pStyle w:val="a8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b/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индивидуальная</w:t>
            </w:r>
          </w:p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b/>
                <w:sz w:val="20"/>
                <w:szCs w:val="20"/>
              </w:rPr>
            </w:pPr>
          </w:p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48,8</w:t>
            </w:r>
          </w:p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940,0</w:t>
            </w: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E46B98" w:rsidRPr="001F49B9" w:rsidRDefault="00E46B98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1F49B9" w:rsidRDefault="00E46B98" w:rsidP="002E76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2977527,65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5F57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Супруг</w:t>
            </w:r>
          </w:p>
          <w:p w:rsidR="00E46B98" w:rsidRPr="00B20E60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E46B98" w:rsidRPr="001F49B9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48,8</w:t>
            </w:r>
          </w:p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737E6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Легковой</w:t>
            </w:r>
          </w:p>
          <w:p w:rsidR="00E46B98" w:rsidRPr="001F49B9" w:rsidRDefault="00E46B98" w:rsidP="00737E65">
            <w:pPr>
              <w:pStyle w:val="a8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автомобиль</w:t>
            </w:r>
            <w:r w:rsidRPr="001F49B9">
              <w:rPr>
                <w:rStyle w:val="ac"/>
                <w:color w:val="000000"/>
                <w:sz w:val="20"/>
                <w:szCs w:val="20"/>
              </w:rPr>
              <w:t xml:space="preserve"> </w:t>
            </w:r>
            <w:r w:rsidRPr="001F49B9">
              <w:rPr>
                <w:rStyle w:val="10pt"/>
                <w:color w:val="000000"/>
              </w:rPr>
              <w:t xml:space="preserve">УАЗ 469Б </w:t>
            </w:r>
          </w:p>
          <w:p w:rsidR="00E46B98" w:rsidRPr="001F49B9" w:rsidRDefault="00E46B98" w:rsidP="00737E65">
            <w:pPr>
              <w:pStyle w:val="a8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Рено дастер </w:t>
            </w:r>
            <w:r>
              <w:rPr>
                <w:rStyle w:val="10pt"/>
                <w:color w:val="000000"/>
              </w:rPr>
              <w:t>3)</w:t>
            </w:r>
            <w:r w:rsidRPr="001F49B9">
              <w:rPr>
                <w:rStyle w:val="10pt"/>
                <w:color w:val="000000"/>
              </w:rPr>
              <w:t>ВАЗ 321213,</w:t>
            </w:r>
          </w:p>
          <w:p w:rsidR="00E46B98" w:rsidRPr="001F49B9" w:rsidRDefault="00E46B98" w:rsidP="00B20E60">
            <w:pPr>
              <w:pStyle w:val="a8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4)</w:t>
            </w:r>
            <w:r w:rsidRPr="001F49B9">
              <w:rPr>
                <w:rStyle w:val="10pt"/>
                <w:color w:val="000000"/>
              </w:rPr>
              <w:t xml:space="preserve">Лодка </w:t>
            </w:r>
            <w:r w:rsidRPr="001F49B9">
              <w:rPr>
                <w:rStyle w:val="10pt"/>
                <w:color w:val="000000"/>
              </w:rPr>
              <w:lastRenderedPageBreak/>
              <w:t>Казанка 5М-2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1201772,10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5F5715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Несовершен</w:t>
            </w:r>
          </w:p>
          <w:p w:rsidR="00E46B98" w:rsidRPr="00B20E60" w:rsidRDefault="00E46B98" w:rsidP="005F57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E46B98" w:rsidRPr="001F49B9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 xml:space="preserve">48,8  </w:t>
            </w: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E00F8D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Несовершен</w:t>
            </w:r>
          </w:p>
          <w:p w:rsidR="00E46B98" w:rsidRPr="00B20E60" w:rsidRDefault="00E46B98" w:rsidP="00E00F8D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E46B98" w:rsidRPr="001F49B9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48,8</w:t>
            </w: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710B9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46B98" w:rsidRPr="001F49B9" w:rsidRDefault="00E46B98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46B98" w:rsidRPr="00B20E60" w:rsidRDefault="00E46B98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Несовершен</w:t>
            </w:r>
          </w:p>
          <w:p w:rsidR="00E46B98" w:rsidRPr="00B20E60" w:rsidRDefault="00E46B98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48,8</w:t>
            </w:r>
          </w:p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F49B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Маськина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Начальник отдела социальных назначений и выплат</w:t>
            </w:r>
            <w:r w:rsidRPr="001F49B9">
              <w:rPr>
                <w:rStyle w:val="10pt"/>
              </w:rPr>
              <w:t xml:space="preserve"> управления по труду и социальной защите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E46B98" w:rsidRPr="00350AB3" w:rsidRDefault="00E46B98" w:rsidP="0031670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AE7C9E">
            <w:pPr>
              <w:pStyle w:val="a8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1F49B9" w:rsidRDefault="00E46B98" w:rsidP="00316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4529254,83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49B9">
              <w:rPr>
                <w:sz w:val="20"/>
                <w:szCs w:val="20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1) квартира</w:t>
            </w:r>
          </w:p>
          <w:p w:rsidR="00E46B98" w:rsidRPr="001F49B9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долевая, 1/3 доли</w:t>
            </w: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1)</w:t>
            </w:r>
            <w:r w:rsidRPr="001F49B9">
              <w:rPr>
                <w:sz w:val="20"/>
                <w:szCs w:val="20"/>
              </w:rPr>
              <w:t>автомобиль</w:t>
            </w:r>
            <w:r w:rsidRPr="00B20E60">
              <w:rPr>
                <w:sz w:val="20"/>
                <w:szCs w:val="20"/>
              </w:rPr>
              <w:t xml:space="preserve"> </w:t>
            </w:r>
            <w:r w:rsidRPr="001F49B9">
              <w:rPr>
                <w:sz w:val="20"/>
                <w:szCs w:val="20"/>
                <w:lang w:val="en-US"/>
              </w:rPr>
              <w:t>TOYOTA</w:t>
            </w:r>
            <w:r w:rsidRPr="00B20E60">
              <w:rPr>
                <w:sz w:val="20"/>
                <w:szCs w:val="20"/>
              </w:rPr>
              <w:t xml:space="preserve">  </w:t>
            </w:r>
            <w:r w:rsidRPr="001F49B9">
              <w:rPr>
                <w:sz w:val="20"/>
                <w:szCs w:val="20"/>
                <w:lang w:val="en-US"/>
              </w:rPr>
              <w:t>LAND</w:t>
            </w:r>
            <w:r w:rsidRPr="00B20E60">
              <w:rPr>
                <w:sz w:val="20"/>
                <w:szCs w:val="20"/>
              </w:rPr>
              <w:t xml:space="preserve"> </w:t>
            </w:r>
            <w:r w:rsidRPr="001F49B9">
              <w:rPr>
                <w:sz w:val="20"/>
                <w:szCs w:val="20"/>
                <w:lang w:val="en-US"/>
              </w:rPr>
              <w:t>CRUISER</w:t>
            </w:r>
            <w:r w:rsidRPr="00B20E60">
              <w:rPr>
                <w:sz w:val="20"/>
                <w:szCs w:val="20"/>
              </w:rPr>
              <w:t xml:space="preserve"> </w:t>
            </w:r>
            <w:r w:rsidRPr="001F49B9">
              <w:rPr>
                <w:sz w:val="20"/>
                <w:szCs w:val="20"/>
                <w:lang w:val="en-US"/>
              </w:rPr>
              <w:t>PRADO</w:t>
            </w:r>
            <w:r w:rsidRPr="00B20E60">
              <w:rPr>
                <w:sz w:val="20"/>
                <w:szCs w:val="20"/>
              </w:rPr>
              <w:t xml:space="preserve"> 150 </w:t>
            </w:r>
            <w:r w:rsidRPr="001F49B9">
              <w:rPr>
                <w:sz w:val="20"/>
                <w:szCs w:val="20"/>
              </w:rPr>
              <w:t>2) моторная лодка Казанка 5М-2</w:t>
            </w:r>
          </w:p>
          <w:p w:rsidR="00E46B98" w:rsidRPr="001F49B9" w:rsidRDefault="00E46B98" w:rsidP="00B20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3) прицеп МЗСА 817731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661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1030421,01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AE7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1) квартира</w:t>
            </w: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AE7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долевая, 1/3 доли</w:t>
            </w: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AE7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E46B98" w:rsidRPr="001F49B9" w:rsidTr="006939F1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350AB3">
            <w:pPr>
              <w:pStyle w:val="a8"/>
              <w:spacing w:line="200" w:lineRule="exact"/>
              <w:jc w:val="left"/>
              <w:rPr>
                <w:rStyle w:val="10pt"/>
                <w:color w:val="000000"/>
              </w:rPr>
            </w:pPr>
          </w:p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50,04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350AB3">
            <w:pPr>
              <w:pStyle w:val="a8"/>
              <w:spacing w:line="200" w:lineRule="exact"/>
              <w:jc w:val="left"/>
              <w:rPr>
                <w:rStyle w:val="10pt"/>
                <w:color w:val="000000"/>
              </w:rPr>
            </w:pPr>
          </w:p>
          <w:p w:rsidR="00E46B98" w:rsidRPr="001F49B9" w:rsidRDefault="00E46B98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98" w:rsidRPr="001F49B9" w:rsidRDefault="00E46B98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</w:tbl>
    <w:p w:rsidR="00E46B98" w:rsidRPr="001F2CE7" w:rsidRDefault="00E46B98" w:rsidP="00316052">
      <w:pPr>
        <w:spacing w:after="0" w:line="360" w:lineRule="auto"/>
        <w:ind w:firstLine="709"/>
        <w:rPr>
          <w:sz w:val="28"/>
        </w:rPr>
      </w:pPr>
    </w:p>
    <w:p w:rsidR="00E46B98" w:rsidRPr="0026440F" w:rsidRDefault="00E46B98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40F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E46B98" w:rsidRPr="0026440F" w:rsidRDefault="00E46B98" w:rsidP="008B0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>размещения на официальном сайте Администрации района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Красноселькупский район, муниципальных служащих Администрации района и ее структурных подразделений,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46B98" w:rsidRPr="0026440F" w:rsidRDefault="00E46B98" w:rsidP="002644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(Управление финансов Администрации муниципального образования Красноселькупский район</w:t>
      </w:r>
      <w:r w:rsidRPr="0026440F">
        <w:rPr>
          <w:rFonts w:ascii="Times New Roman" w:hAnsi="Times New Roman" w:cs="Times New Roman"/>
          <w:b/>
          <w:sz w:val="24"/>
          <w:szCs w:val="24"/>
        </w:rPr>
        <w:t>)</w:t>
      </w:r>
    </w:p>
    <w:p w:rsidR="00E46B98" w:rsidRPr="0026440F" w:rsidRDefault="00E46B98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E46B98" w:rsidRDefault="00E46B98" w:rsidP="002644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с 01 января 2018 г. по 31 декабря 2018 </w:t>
      </w:r>
      <w:r w:rsidRPr="0026440F">
        <w:rPr>
          <w:b/>
          <w:szCs w:val="24"/>
        </w:rPr>
        <w:t>г.</w:t>
      </w:r>
    </w:p>
    <w:p w:rsidR="00E46B98" w:rsidRPr="0026440F" w:rsidRDefault="00E46B98" w:rsidP="0026440F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276"/>
        <w:gridCol w:w="1134"/>
        <w:gridCol w:w="1276"/>
        <w:gridCol w:w="992"/>
        <w:gridCol w:w="992"/>
        <w:gridCol w:w="1134"/>
        <w:gridCol w:w="850"/>
        <w:gridCol w:w="850"/>
        <w:gridCol w:w="2410"/>
        <w:gridCol w:w="1275"/>
        <w:gridCol w:w="1702"/>
      </w:tblGrid>
      <w:tr w:rsidR="00E46B98" w:rsidRPr="00124138" w:rsidTr="002277AB">
        <w:tc>
          <w:tcPr>
            <w:tcW w:w="567" w:type="dxa"/>
            <w:vMerge w:val="restart"/>
            <w:shd w:val="clear" w:color="auto" w:fill="auto"/>
          </w:tcPr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C7784">
              <w:rPr>
                <w:b/>
                <w:sz w:val="20"/>
                <w:szCs w:val="20"/>
              </w:rPr>
              <w:t>№</w:t>
            </w:r>
          </w:p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C778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Транспорт-ные средства</w:t>
            </w:r>
          </w:p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46B98" w:rsidRPr="00124138" w:rsidRDefault="00E46B98" w:rsidP="002644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Деклариро-ванный годо-вой доход (руб.)</w:t>
            </w:r>
          </w:p>
        </w:tc>
        <w:tc>
          <w:tcPr>
            <w:tcW w:w="1702" w:type="dxa"/>
            <w:vMerge w:val="restart"/>
          </w:tcPr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124138">
              <w:rPr>
                <w:rStyle w:val="a7"/>
                <w:b/>
                <w:sz w:val="20"/>
                <w:szCs w:val="20"/>
              </w:rPr>
              <w:footnoteReference w:id="5"/>
            </w:r>
            <w:r w:rsidRPr="00124138">
              <w:rPr>
                <w:b/>
                <w:sz w:val="20"/>
                <w:szCs w:val="20"/>
              </w:rPr>
              <w:t xml:space="preserve"> </w:t>
            </w:r>
          </w:p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E46B98" w:rsidRPr="00124138" w:rsidTr="002277AB">
        <w:tc>
          <w:tcPr>
            <w:tcW w:w="567" w:type="dxa"/>
            <w:vMerge/>
            <w:shd w:val="clear" w:color="auto" w:fill="auto"/>
          </w:tcPr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850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2410" w:type="dxa"/>
            <w:vMerge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6B98" w:rsidRPr="00B94E8B" w:rsidTr="002277AB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778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B98" w:rsidRPr="00B94E8B" w:rsidRDefault="00E46B98" w:rsidP="00124138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B98" w:rsidRPr="00B94E8B" w:rsidRDefault="00E46B98" w:rsidP="00124138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E46B98" w:rsidRPr="00EC7784" w:rsidTr="002277AB"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Самохин Я.А.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45,14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Mitsubishi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Pajero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Sport</w:t>
            </w:r>
            <w:r w:rsidRPr="00BD0A8A">
              <w:rPr>
                <w:sz w:val="20"/>
                <w:szCs w:val="20"/>
              </w:rPr>
              <w:t xml:space="preserve"> 3.0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2 991 532,59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63BA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1475,0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Водный транспорт: </w:t>
            </w:r>
          </w:p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Маломерное судно  «Казанка 5М2» (мотор Y</w:t>
            </w:r>
            <w:r w:rsidRPr="00BD0A8A">
              <w:rPr>
                <w:sz w:val="20"/>
                <w:szCs w:val="20"/>
                <w:lang w:val="en-US"/>
              </w:rPr>
              <w:t>a</w:t>
            </w:r>
            <w:r w:rsidRPr="00BD0A8A">
              <w:rPr>
                <w:sz w:val="20"/>
                <w:szCs w:val="20"/>
              </w:rPr>
              <w:t>maha 40)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Супруг</w:t>
            </w:r>
          </w:p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63BA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45,14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Автомобиль легковой: </w:t>
            </w:r>
          </w:p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УАЗ 31514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F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1 015 892,30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204,88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066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066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066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BF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463B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Головко А.А.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1). </w:t>
            </w:r>
            <w:r w:rsidRPr="00BD0A8A">
              <w:rPr>
                <w:sz w:val="20"/>
                <w:szCs w:val="20"/>
                <w:lang w:val="en-US"/>
              </w:rPr>
              <w:t>Toyota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RAV</w:t>
            </w:r>
            <w:r w:rsidRPr="00BD0A8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B94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2 715 038,59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463BA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Супруг</w:t>
            </w:r>
          </w:p>
          <w:p w:rsidR="00E46B98" w:rsidRPr="008D1D61" w:rsidRDefault="00E46B98" w:rsidP="006A77A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1 517 742,36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463BA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0463BA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8D1D61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8D1D61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70,39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1D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8D1D61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8D1D61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8D1D61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8D1D61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8D1D61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8D1D61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8D1D61" w:rsidRDefault="00E46B98" w:rsidP="00AA78D9">
            <w:pPr>
              <w:spacing w:after="0" w:line="240" w:lineRule="auto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8D1D61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D61">
              <w:rPr>
                <w:sz w:val="20"/>
                <w:szCs w:val="20"/>
              </w:rPr>
              <w:t>70,39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557B50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Комарова Т.А.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05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05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E3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BD2AD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DAEWOO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NEXIA</w:t>
            </w:r>
            <w:r w:rsidRPr="00BD0A8A">
              <w:rPr>
                <w:sz w:val="20"/>
                <w:szCs w:val="20"/>
              </w:rPr>
              <w:t xml:space="preserve"> 1.6 </w:t>
            </w:r>
            <w:r w:rsidRPr="00BD0A8A">
              <w:rPr>
                <w:sz w:val="20"/>
                <w:szCs w:val="20"/>
                <w:lang w:val="en-US"/>
              </w:rPr>
              <w:t>L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GLE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5B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1 756 759,28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D2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1F3767" w:rsidTr="00EC7784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Атаханова Е. В.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703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1 455 235,03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1F3767" w:rsidTr="00EC778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5B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1F3767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5B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1F3767" w:rsidTr="008811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5B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1 419 940,55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88115B" w:rsidTr="0088115B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Бабич Н.П.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учёта и отчётности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88115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88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88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88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2 893 776,99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D2550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DD2550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C5105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Тайота ланд Крузер 200;</w:t>
            </w:r>
          </w:p>
          <w:p w:rsidR="00E46B98" w:rsidRPr="00BD0A8A" w:rsidRDefault="00E46B98" w:rsidP="00C5105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2) </w:t>
            </w:r>
            <w:r w:rsidRPr="00BD0A8A">
              <w:rPr>
                <w:sz w:val="20"/>
                <w:szCs w:val="20"/>
                <w:lang w:val="en-US"/>
              </w:rPr>
              <w:t>Chevrolet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lanos</w:t>
            </w:r>
            <w:r w:rsidRPr="00BD0A8A">
              <w:rPr>
                <w:sz w:val="20"/>
                <w:szCs w:val="20"/>
              </w:rPr>
              <w:t>;</w:t>
            </w:r>
          </w:p>
          <w:p w:rsidR="00E46B98" w:rsidRPr="00BD0A8A" w:rsidRDefault="00E46B98" w:rsidP="00C5105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3) </w:t>
            </w:r>
            <w:r w:rsidRPr="00BD0A8A">
              <w:rPr>
                <w:sz w:val="20"/>
                <w:szCs w:val="20"/>
                <w:lang w:val="en-US"/>
              </w:rPr>
              <w:t>Ford Focus.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4 965 650,72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D2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D2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CD56A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CD56AE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Иванов Р.В.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 xml:space="preserve">Начальник отдела </w:t>
            </w:r>
            <w:r w:rsidRPr="00EC7784">
              <w:rPr>
                <w:sz w:val="20"/>
                <w:szCs w:val="20"/>
              </w:rPr>
              <w:lastRenderedPageBreak/>
              <w:t>доходов и долговых обязательств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CD5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CD56A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CD56A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VOLVO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XC</w:t>
            </w:r>
            <w:r w:rsidRPr="00BD0A8A">
              <w:rPr>
                <w:sz w:val="20"/>
                <w:szCs w:val="20"/>
              </w:rPr>
              <w:t xml:space="preserve"> 90 2.5 </w:t>
            </w:r>
            <w:r w:rsidRPr="00BD0A8A">
              <w:rPr>
                <w:sz w:val="20"/>
                <w:szCs w:val="20"/>
                <w:lang w:val="en-US"/>
              </w:rPr>
              <w:t>T</w:t>
            </w:r>
            <w:r w:rsidRPr="00BD0A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7784">
              <w:rPr>
                <w:sz w:val="20"/>
                <w:szCs w:val="20"/>
                <w:lang w:val="en-US"/>
              </w:rPr>
              <w:t>2 762 545</w:t>
            </w:r>
            <w:r w:rsidRPr="00EC7784">
              <w:rPr>
                <w:sz w:val="20"/>
                <w:szCs w:val="20"/>
              </w:rPr>
              <w:t>,</w:t>
            </w:r>
            <w:r w:rsidRPr="00EC7784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CD56AE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Снегоход «Буран АД».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1 424 836,27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75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75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75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6E4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68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68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68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Попов А.С.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доходов и долговых обязательств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1 679 933,43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BC7572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Мазда </w:t>
            </w:r>
            <w:r w:rsidRPr="00BD0A8A">
              <w:rPr>
                <w:sz w:val="20"/>
                <w:szCs w:val="20"/>
                <w:lang w:val="en-US"/>
              </w:rPr>
              <w:t>CX</w:t>
            </w:r>
            <w:r w:rsidRPr="00BD0A8A">
              <w:rPr>
                <w:sz w:val="20"/>
                <w:szCs w:val="20"/>
              </w:rPr>
              <w:t>-5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1 500 717,88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Феклистова Е.А.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финансового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2 776 175,12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BB075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00CF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00CF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Башарина Н.А.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1 906 447,07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BB075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30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041133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1E2053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E2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Kia xmfl (Sorento)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1 084 637,81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1E2053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Водный транспорт: </w:t>
            </w:r>
          </w:p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Моторная лодка </w:t>
            </w:r>
            <w:r w:rsidRPr="00BD0A8A">
              <w:rPr>
                <w:sz w:val="20"/>
                <w:szCs w:val="20"/>
              </w:rPr>
              <w:lastRenderedPageBreak/>
              <w:t>«Казанка-5м2»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041133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Наумова В.С.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39750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Шевроле Каптива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1 361 346,01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A73B8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F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667 864,51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A3DEB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Иванова А.Ю.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D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F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01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2 003 098,41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A3DE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D240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260D3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260D3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729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D2402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9750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Водный транспорт: </w:t>
            </w:r>
          </w:p>
          <w:p w:rsidR="00E46B98" w:rsidRPr="00BD0A8A" w:rsidRDefault="00E46B98" w:rsidP="0039750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Буксирный теплоход «Полюд», Костромич Т-63М.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 xml:space="preserve"> 0,04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DC3AD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C3AD2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DC3AD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C3AD2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DC3AD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3E114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Гадзиева И.А.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отраслей производственной сферы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2 647 503,74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3E114C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CHEVROLET NIVA</w:t>
            </w:r>
          </w:p>
          <w:p w:rsidR="00E46B98" w:rsidRPr="00BD0A8A" w:rsidRDefault="00E46B98" w:rsidP="003E114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2) </w:t>
            </w:r>
            <w:r w:rsidRPr="00BD0A8A">
              <w:rPr>
                <w:sz w:val="20"/>
                <w:szCs w:val="20"/>
                <w:lang w:val="en-US"/>
              </w:rPr>
              <w:t>Mazda 323 F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1 829 220,29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3E114C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Иные транспортные средства:    </w:t>
            </w:r>
          </w:p>
          <w:p w:rsidR="00E46B98" w:rsidRPr="00BD0A8A" w:rsidRDefault="00E46B98" w:rsidP="003E114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Прицеп к легковым транспортным средствам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07A8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Киданова С.В.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контрольно – ревизионного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2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2 662 597,12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07A81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Опель Фронтера</w:t>
            </w:r>
          </w:p>
          <w:p w:rsidR="00E46B98" w:rsidRPr="00BD0A8A" w:rsidRDefault="00E46B98" w:rsidP="00B07A81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2) Ниссан Кашкай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806 430,09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D34">
              <w:rPr>
                <w:sz w:val="20"/>
                <w:szCs w:val="20"/>
              </w:rPr>
              <w:t>-</w:t>
            </w:r>
          </w:p>
        </w:tc>
      </w:tr>
      <w:tr w:rsidR="00E46B98" w:rsidRPr="00260D34" w:rsidTr="00B07A81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07A81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Водный транспорт:</w:t>
            </w:r>
          </w:p>
          <w:p w:rsidR="00E46B98" w:rsidRPr="00BD0A8A" w:rsidRDefault="00E46B98" w:rsidP="00B07A81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Моторная лодка «Ока 4м» (мотор </w:t>
            </w:r>
            <w:r w:rsidRPr="00BD0A8A">
              <w:rPr>
                <w:sz w:val="20"/>
                <w:szCs w:val="20"/>
                <w:lang w:val="en-US"/>
              </w:rPr>
              <w:t>Yamaha</w:t>
            </w:r>
            <w:r w:rsidRPr="00BD0A8A">
              <w:rPr>
                <w:sz w:val="20"/>
                <w:szCs w:val="20"/>
              </w:rPr>
              <w:t xml:space="preserve"> 40)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Александрова Е.С.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контрольно – ревизионного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1 752 061,38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Иванова О.Д.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Ведущий специалист контрольно – ревизионного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1 424 836,27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46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9114F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VOLVO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XC</w:t>
            </w:r>
            <w:r w:rsidRPr="00BD0A8A">
              <w:rPr>
                <w:sz w:val="20"/>
                <w:szCs w:val="20"/>
              </w:rPr>
              <w:t xml:space="preserve"> 90 2.5 </w:t>
            </w:r>
            <w:r w:rsidRPr="00BD0A8A">
              <w:rPr>
                <w:sz w:val="20"/>
                <w:szCs w:val="20"/>
                <w:lang w:val="en-US"/>
              </w:rPr>
              <w:t>T</w:t>
            </w:r>
            <w:r w:rsidRPr="00BD0A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2 762 545,32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Снегоход «Буран АД»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0D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397E9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0D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Молчанов Д.С.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 xml:space="preserve">Главный </w:t>
            </w:r>
            <w:r w:rsidRPr="00EC7784">
              <w:rPr>
                <w:sz w:val="20"/>
                <w:szCs w:val="20"/>
              </w:rPr>
              <w:lastRenderedPageBreak/>
              <w:t>специалист по вопросам муниципальной службы и кадрам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D412EE" w:rsidRDefault="00E46B98" w:rsidP="00967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12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D412EE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12EE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D412EE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12E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  <w:lang w:val="en-US"/>
              </w:rPr>
              <w:lastRenderedPageBreak/>
              <w:t>1) KIA SLS (SPORTAGE, SL, SLS)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080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lastRenderedPageBreak/>
              <w:t>1 825 115,14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D6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696 323,99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D6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</w:tbl>
    <w:p w:rsidR="00E46B98" w:rsidRPr="00260D34" w:rsidRDefault="00E46B98" w:rsidP="0026440F">
      <w:pPr>
        <w:spacing w:after="0" w:line="360" w:lineRule="auto"/>
        <w:ind w:firstLine="709"/>
        <w:rPr>
          <w:sz w:val="20"/>
          <w:szCs w:val="20"/>
        </w:rPr>
      </w:pPr>
    </w:p>
    <w:p w:rsidR="00E46B98" w:rsidRPr="0026440F" w:rsidRDefault="00E46B98" w:rsidP="0026440F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E46B98" w:rsidRPr="00A4146D" w:rsidRDefault="00E46B98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образования</w:t>
      </w: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администрации муниципального образования Красноселькупский район</w:t>
      </w:r>
    </w:p>
    <w:p w:rsidR="00E46B98" w:rsidRPr="00A4146D" w:rsidRDefault="00E46B98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B98" w:rsidRDefault="00E46B98" w:rsidP="00A4146D">
      <w:pPr>
        <w:spacing w:after="0" w:line="240" w:lineRule="auto"/>
        <w:jc w:val="center"/>
        <w:rPr>
          <w:bCs/>
          <w:sz w:val="28"/>
        </w:rPr>
      </w:pPr>
      <w:r w:rsidRPr="00A4146D"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A4146D">
        <w:rPr>
          <w:sz w:val="28"/>
        </w:rPr>
        <w:t>за период с 01 января 201</w:t>
      </w:r>
      <w:r>
        <w:rPr>
          <w:sz w:val="28"/>
        </w:rPr>
        <w:t>8</w:t>
      </w:r>
      <w:r w:rsidRPr="00A4146D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A4146D">
        <w:rPr>
          <w:sz w:val="28"/>
        </w:rPr>
        <w:t xml:space="preserve"> г. </w:t>
      </w:r>
      <w:r w:rsidRPr="00011970">
        <w:rPr>
          <w:bCs/>
          <w:sz w:val="28"/>
        </w:rPr>
        <w:t xml:space="preserve">размещены на сайтах </w:t>
      </w:r>
      <w:r>
        <w:rPr>
          <w:bCs/>
          <w:sz w:val="28"/>
        </w:rPr>
        <w:t>муниципальных учреждений:</w:t>
      </w:r>
    </w:p>
    <w:p w:rsidR="00E46B98" w:rsidRPr="00011970" w:rsidRDefault="00E46B98" w:rsidP="00A4146D">
      <w:pPr>
        <w:spacing w:after="0" w:line="240" w:lineRule="auto"/>
        <w:jc w:val="center"/>
        <w:rPr>
          <w:bCs/>
          <w:sz w:val="28"/>
        </w:rPr>
      </w:pPr>
      <w:r w:rsidRPr="00011970">
        <w:rPr>
          <w:bCs/>
          <w:sz w:val="28"/>
        </w:rPr>
        <w:t xml:space="preserve"> </w:t>
      </w:r>
    </w:p>
    <w:p w:rsidR="00E46B98" w:rsidRPr="00782EF4" w:rsidRDefault="00E46B98" w:rsidP="00DA0A67">
      <w:pPr>
        <w:spacing w:after="0" w:line="240" w:lineRule="auto"/>
        <w:rPr>
          <w:sz w:val="28"/>
        </w:rPr>
      </w:pPr>
      <w:r w:rsidRPr="00782EF4">
        <w:rPr>
          <w:sz w:val="28"/>
        </w:rPr>
        <w:t>Муниципальное общеобразовательное учреждение</w:t>
      </w:r>
      <w:r w:rsidRPr="00782EF4">
        <w:rPr>
          <w:bCs/>
          <w:color w:val="000000"/>
          <w:w w:val="101"/>
          <w:sz w:val="28"/>
        </w:rPr>
        <w:t xml:space="preserve"> </w:t>
      </w:r>
      <w:r w:rsidRPr="00782EF4">
        <w:rPr>
          <w:sz w:val="28"/>
        </w:rPr>
        <w:t xml:space="preserve">Красноселькупская </w:t>
      </w:r>
      <w:r w:rsidRPr="00782EF4">
        <w:rPr>
          <w:bCs/>
          <w:sz w:val="28"/>
        </w:rPr>
        <w:t xml:space="preserve">средняя </w:t>
      </w:r>
      <w:r w:rsidRPr="00782EF4">
        <w:rPr>
          <w:sz w:val="28"/>
        </w:rPr>
        <w:t xml:space="preserve">общеобразовательная школа «Радуга» - </w:t>
      </w:r>
      <w:hyperlink r:id="rId7" w:history="1">
        <w:r w:rsidRPr="00782EF4">
          <w:rPr>
            <w:rStyle w:val="a5"/>
            <w:sz w:val="28"/>
          </w:rPr>
          <w:t>http://raduga-ks.ru/images/docs/school/dekl_direktor_2018.pdf</w:t>
        </w:r>
      </w:hyperlink>
      <w:r w:rsidRPr="00782EF4">
        <w:rPr>
          <w:sz w:val="28"/>
        </w:rPr>
        <w:t xml:space="preserve">  </w:t>
      </w:r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sz w:val="28"/>
        </w:rPr>
        <w:t>Муниципальное общеобразовательное учреждение</w:t>
      </w:r>
      <w:r w:rsidRPr="00782EF4">
        <w:rPr>
          <w:bCs/>
          <w:color w:val="000000"/>
          <w:w w:val="101"/>
          <w:sz w:val="28"/>
        </w:rPr>
        <w:t xml:space="preserve"> «</w:t>
      </w:r>
      <w:r w:rsidRPr="00782EF4">
        <w:rPr>
          <w:iCs/>
          <w:sz w:val="28"/>
        </w:rPr>
        <w:t xml:space="preserve">Толькинская  школа-интернат среднего общего образования - </w:t>
      </w:r>
      <w:hyperlink r:id="rId8" w:history="1">
        <w:r w:rsidRPr="00782EF4">
          <w:rPr>
            <w:rStyle w:val="a5"/>
            <w:sz w:val="28"/>
          </w:rPr>
          <w:t>http://</w:t>
        </w:r>
        <w:r w:rsidRPr="00782EF4">
          <w:rPr>
            <w:rStyle w:val="a5"/>
            <w:sz w:val="28"/>
            <w:lang w:val="en-US"/>
          </w:rPr>
          <w:t>xn</w:t>
        </w:r>
        <w:r w:rsidRPr="00782EF4">
          <w:rPr>
            <w:rStyle w:val="a5"/>
            <w:sz w:val="28"/>
          </w:rPr>
          <w:t>--</w:t>
        </w:r>
        <w:r w:rsidRPr="00782EF4">
          <w:rPr>
            <w:rStyle w:val="a5"/>
            <w:sz w:val="28"/>
            <w:lang w:val="en-US"/>
          </w:rPr>
          <w:t>h</w:t>
        </w:r>
        <w:r w:rsidRPr="00782EF4">
          <w:rPr>
            <w:rStyle w:val="a5"/>
            <w:sz w:val="28"/>
          </w:rPr>
          <w:t>1</w:t>
        </w:r>
        <w:r w:rsidRPr="00782EF4">
          <w:rPr>
            <w:rStyle w:val="a5"/>
            <w:sz w:val="28"/>
            <w:lang w:val="en-US"/>
          </w:rPr>
          <w:t>aakibte</w:t>
        </w:r>
        <w:r w:rsidRPr="00782EF4">
          <w:rPr>
            <w:rStyle w:val="a5"/>
            <w:sz w:val="28"/>
          </w:rPr>
          <w:t>0</w:t>
        </w:r>
        <w:r w:rsidRPr="00782EF4">
          <w:rPr>
            <w:rStyle w:val="a5"/>
            <w:sz w:val="28"/>
            <w:lang w:val="en-US"/>
          </w:rPr>
          <w:t>cd</w:t>
        </w:r>
        <w:r w:rsidRPr="00782EF4">
          <w:rPr>
            <w:rStyle w:val="a5"/>
            <w:sz w:val="28"/>
          </w:rPr>
          <w:t>.</w:t>
        </w:r>
        <w:r w:rsidRPr="00782EF4">
          <w:rPr>
            <w:rStyle w:val="a5"/>
            <w:sz w:val="28"/>
            <w:lang w:val="en-US"/>
          </w:rPr>
          <w:t>xn</w:t>
        </w:r>
        <w:r w:rsidRPr="00782EF4">
          <w:rPr>
            <w:rStyle w:val="a5"/>
            <w:sz w:val="28"/>
          </w:rPr>
          <w:t>--</w:t>
        </w:r>
        <w:r w:rsidRPr="00782EF4">
          <w:rPr>
            <w:rStyle w:val="a5"/>
            <w:sz w:val="28"/>
            <w:lang w:val="en-US"/>
          </w:rPr>
          <w:t>p</w:t>
        </w:r>
        <w:r w:rsidRPr="00782EF4">
          <w:rPr>
            <w:rStyle w:val="a5"/>
            <w:sz w:val="28"/>
          </w:rPr>
          <w:t>1</w:t>
        </w:r>
        <w:r w:rsidRPr="00782EF4">
          <w:rPr>
            <w:rStyle w:val="a5"/>
            <w:sz w:val="28"/>
            <w:lang w:val="en-US"/>
          </w:rPr>
          <w:t>ai</w:t>
        </w:r>
        <w:r w:rsidRPr="00782EF4">
          <w:rPr>
            <w:rStyle w:val="a5"/>
            <w:sz w:val="28"/>
          </w:rPr>
          <w:t>/?</w:t>
        </w:r>
        <w:r w:rsidRPr="00782EF4">
          <w:rPr>
            <w:rStyle w:val="a5"/>
            <w:sz w:val="28"/>
            <w:lang w:val="en-US"/>
          </w:rPr>
          <w:t>q</w:t>
        </w:r>
        <w:r w:rsidRPr="00782EF4">
          <w:rPr>
            <w:rStyle w:val="a5"/>
            <w:sz w:val="28"/>
          </w:rPr>
          <w:t>=</w:t>
        </w:r>
        <w:r w:rsidRPr="00782EF4">
          <w:rPr>
            <w:rStyle w:val="a5"/>
            <w:sz w:val="28"/>
            <w:lang w:val="en-US"/>
          </w:rPr>
          <w:t>node</w:t>
        </w:r>
        <w:r w:rsidRPr="00782EF4">
          <w:rPr>
            <w:rStyle w:val="a5"/>
            <w:sz w:val="28"/>
          </w:rPr>
          <w:t>/634</w:t>
        </w:r>
      </w:hyperlink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sz w:val="28"/>
        </w:rPr>
        <w:t>Муниципальное общеобразовательное учреждение</w:t>
      </w:r>
      <w:r w:rsidRPr="00782EF4">
        <w:rPr>
          <w:bCs/>
          <w:color w:val="000000"/>
          <w:w w:val="101"/>
          <w:sz w:val="28"/>
        </w:rPr>
        <w:t xml:space="preserve"> «</w:t>
      </w:r>
      <w:r w:rsidRPr="00782EF4">
        <w:rPr>
          <w:iCs/>
          <w:sz w:val="28"/>
        </w:rPr>
        <w:t xml:space="preserve">Раттовская  школа-интернат основного общего образования им. С.И. Ирикова» - </w:t>
      </w:r>
      <w:hyperlink r:id="rId9" w:history="1">
        <w:r w:rsidRPr="00782EF4">
          <w:rPr>
            <w:rStyle w:val="a5"/>
            <w:sz w:val="28"/>
          </w:rPr>
          <w:t>http://</w:t>
        </w:r>
        <w:r w:rsidRPr="00782EF4">
          <w:rPr>
            <w:rStyle w:val="a5"/>
            <w:sz w:val="28"/>
            <w:lang w:val="en-US"/>
          </w:rPr>
          <w:t>xn</w:t>
        </w:r>
        <w:r w:rsidRPr="00782EF4">
          <w:rPr>
            <w:rStyle w:val="a5"/>
            <w:sz w:val="28"/>
          </w:rPr>
          <w:t>--</w:t>
        </w:r>
        <w:r w:rsidRPr="00782EF4">
          <w:rPr>
            <w:rStyle w:val="a5"/>
            <w:sz w:val="28"/>
            <w:lang w:val="en-US"/>
          </w:rPr>
          <w:t>h</w:t>
        </w:r>
        <w:r w:rsidRPr="00782EF4">
          <w:rPr>
            <w:rStyle w:val="a5"/>
            <w:sz w:val="28"/>
          </w:rPr>
          <w:t>1</w:t>
        </w:r>
        <w:r w:rsidRPr="00782EF4">
          <w:rPr>
            <w:rStyle w:val="a5"/>
            <w:sz w:val="28"/>
            <w:lang w:val="en-US"/>
          </w:rPr>
          <w:t>albaah</w:t>
        </w:r>
        <w:r w:rsidRPr="00782EF4">
          <w:rPr>
            <w:rStyle w:val="a5"/>
            <w:sz w:val="28"/>
          </w:rPr>
          <w:t>1</w:t>
        </w:r>
        <w:r w:rsidRPr="00782EF4">
          <w:rPr>
            <w:rStyle w:val="a5"/>
            <w:sz w:val="28"/>
            <w:lang w:val="en-US"/>
          </w:rPr>
          <w:t>d</w:t>
        </w:r>
        <w:r w:rsidRPr="00782EF4">
          <w:rPr>
            <w:rStyle w:val="a5"/>
            <w:sz w:val="28"/>
          </w:rPr>
          <w:t>.</w:t>
        </w:r>
        <w:r w:rsidRPr="00782EF4">
          <w:rPr>
            <w:rStyle w:val="a5"/>
            <w:sz w:val="28"/>
            <w:lang w:val="en-US"/>
          </w:rPr>
          <w:t>xn</w:t>
        </w:r>
        <w:r w:rsidRPr="00782EF4">
          <w:rPr>
            <w:rStyle w:val="a5"/>
            <w:sz w:val="28"/>
          </w:rPr>
          <w:t>--</w:t>
        </w:r>
        <w:r w:rsidRPr="00782EF4">
          <w:rPr>
            <w:rStyle w:val="a5"/>
            <w:sz w:val="28"/>
            <w:lang w:val="en-US"/>
          </w:rPr>
          <w:t>p</w:t>
        </w:r>
        <w:r w:rsidRPr="00782EF4">
          <w:rPr>
            <w:rStyle w:val="a5"/>
            <w:sz w:val="28"/>
          </w:rPr>
          <w:t>1</w:t>
        </w:r>
        <w:r w:rsidRPr="00782EF4">
          <w:rPr>
            <w:rStyle w:val="a5"/>
            <w:sz w:val="28"/>
            <w:lang w:val="en-US"/>
          </w:rPr>
          <w:t>ai</w:t>
        </w:r>
        <w:r w:rsidRPr="00782EF4">
          <w:rPr>
            <w:rStyle w:val="a5"/>
            <w:sz w:val="28"/>
          </w:rPr>
          <w:t>/%22</w:t>
        </w:r>
        <w:r w:rsidRPr="00782EF4">
          <w:rPr>
            <w:rStyle w:val="a5"/>
            <w:sz w:val="28"/>
            <w:lang w:val="en-US"/>
          </w:rPr>
          <w:t>dohodi</w:t>
        </w:r>
        <w:r w:rsidRPr="00782EF4">
          <w:rPr>
            <w:rStyle w:val="a5"/>
            <w:sz w:val="28"/>
          </w:rPr>
          <w:t>%22</w:t>
        </w:r>
      </w:hyperlink>
      <w:r w:rsidRPr="00782EF4">
        <w:rPr>
          <w:sz w:val="28"/>
        </w:rPr>
        <w:t xml:space="preserve"> </w:t>
      </w:r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color w:val="000000"/>
          <w:sz w:val="28"/>
        </w:rPr>
        <w:t>Муниципальное дошкольное образовательное учреждение детский сад «Буратино» -</w:t>
      </w:r>
      <w:r w:rsidRPr="00782EF4">
        <w:rPr>
          <w:sz w:val="28"/>
        </w:rPr>
        <w:t xml:space="preserve"> </w:t>
      </w:r>
      <w:hyperlink r:id="rId10" w:history="1">
        <w:r w:rsidRPr="00782EF4">
          <w:rPr>
            <w:rStyle w:val="a5"/>
            <w:sz w:val="28"/>
          </w:rPr>
          <w:t>http://b</w:t>
        </w:r>
        <w:r w:rsidRPr="00782EF4">
          <w:rPr>
            <w:rStyle w:val="a5"/>
            <w:sz w:val="28"/>
            <w:lang w:val="en-US"/>
          </w:rPr>
          <w:t>u</w:t>
        </w:r>
        <w:r w:rsidRPr="00782EF4">
          <w:rPr>
            <w:rStyle w:val="a5"/>
            <w:sz w:val="28"/>
          </w:rPr>
          <w:t>ra</w:t>
        </w:r>
        <w:r w:rsidRPr="00782EF4">
          <w:rPr>
            <w:rStyle w:val="a5"/>
            <w:sz w:val="28"/>
            <w:lang w:val="en-US"/>
          </w:rPr>
          <w:t>tino</w:t>
        </w:r>
        <w:r w:rsidRPr="00782EF4">
          <w:rPr>
            <w:rStyle w:val="a5"/>
            <w:sz w:val="28"/>
          </w:rPr>
          <w:t>-dou.ru/</w:t>
        </w:r>
        <w:r w:rsidRPr="00782EF4">
          <w:rPr>
            <w:rStyle w:val="a5"/>
            <w:sz w:val="28"/>
            <w:lang w:val="en-US"/>
          </w:rPr>
          <w:t>taxonomy</w:t>
        </w:r>
        <w:r w:rsidRPr="00782EF4">
          <w:rPr>
            <w:rStyle w:val="a5"/>
            <w:sz w:val="28"/>
          </w:rPr>
          <w:t>/</w:t>
        </w:r>
        <w:r w:rsidRPr="00782EF4">
          <w:rPr>
            <w:rStyle w:val="a5"/>
            <w:sz w:val="28"/>
            <w:lang w:val="en-US"/>
          </w:rPr>
          <w:t>term</w:t>
        </w:r>
        <w:r w:rsidRPr="00782EF4">
          <w:rPr>
            <w:rStyle w:val="a5"/>
            <w:sz w:val="28"/>
          </w:rPr>
          <w:t>/17</w:t>
        </w:r>
      </w:hyperlink>
      <w:r w:rsidRPr="00782EF4">
        <w:rPr>
          <w:sz w:val="28"/>
        </w:rPr>
        <w:t xml:space="preserve">   </w:t>
      </w:r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color w:val="000000"/>
          <w:sz w:val="28"/>
        </w:rPr>
        <w:t xml:space="preserve">Муниципальное дошкольное образовательное учреждение детский сад «Теремок» - </w:t>
      </w:r>
      <w:hyperlink r:id="rId11" w:history="1">
        <w:r w:rsidRPr="00782EF4">
          <w:rPr>
            <w:rStyle w:val="a5"/>
            <w:sz w:val="28"/>
          </w:rPr>
          <w:t>http://teremok-dou.ru/</w:t>
        </w:r>
        <w:r w:rsidRPr="00782EF4">
          <w:rPr>
            <w:rStyle w:val="a5"/>
            <w:sz w:val="28"/>
            <w:lang w:val="en-US"/>
          </w:rPr>
          <w:t>node</w:t>
        </w:r>
        <w:r w:rsidRPr="00782EF4">
          <w:rPr>
            <w:rStyle w:val="a5"/>
            <w:sz w:val="28"/>
          </w:rPr>
          <w:t>/482</w:t>
        </w:r>
      </w:hyperlink>
      <w:r w:rsidRPr="00782EF4">
        <w:rPr>
          <w:sz w:val="28"/>
        </w:rPr>
        <w:t xml:space="preserve">  </w:t>
      </w:r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sz w:val="28"/>
        </w:rPr>
        <w:t xml:space="preserve">Муниципальное дошкольное образовательное учреждение детский сад «Березка» - </w:t>
      </w:r>
      <w:hyperlink r:id="rId12" w:history="1">
        <w:r w:rsidRPr="00782EF4">
          <w:rPr>
            <w:rStyle w:val="a5"/>
            <w:sz w:val="28"/>
          </w:rPr>
          <w:t>http://berezka-dou.ru/node/414</w:t>
        </w:r>
      </w:hyperlink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color w:val="000000"/>
          <w:sz w:val="28"/>
        </w:rPr>
        <w:t xml:space="preserve">Муниципальное учреждение дополнительного образования «Красноселькупский центр дополнительного образования детей» - </w:t>
      </w:r>
      <w:hyperlink r:id="rId13" w:history="1">
        <w:r w:rsidRPr="00782EF4">
          <w:rPr>
            <w:rStyle w:val="a5"/>
            <w:sz w:val="28"/>
          </w:rPr>
          <w:t>http://kcdod.ru/node/283</w:t>
        </w:r>
      </w:hyperlink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color w:val="000000"/>
          <w:sz w:val="28"/>
        </w:rPr>
        <w:t xml:space="preserve">Муниципальное учреждение дополнительного образования «Толькинский центр дополнительного образования детей» - </w:t>
      </w:r>
      <w:hyperlink r:id="rId14" w:history="1">
        <w:r w:rsidRPr="00782EF4">
          <w:rPr>
            <w:rStyle w:val="a5"/>
            <w:sz w:val="28"/>
          </w:rPr>
          <w:t>http://тцдод.рф/node/145</w:t>
        </w:r>
      </w:hyperlink>
      <w:r w:rsidRPr="00782EF4">
        <w:rPr>
          <w:sz w:val="28"/>
        </w:rPr>
        <w:t xml:space="preserve">  </w:t>
      </w:r>
    </w:p>
    <w:p w:rsidR="00E46B98" w:rsidRPr="00782EF4" w:rsidRDefault="00E46B98" w:rsidP="00DA0A67">
      <w:pPr>
        <w:spacing w:after="0" w:line="240" w:lineRule="auto"/>
        <w:jc w:val="both"/>
        <w:rPr>
          <w:sz w:val="28"/>
        </w:rPr>
      </w:pPr>
      <w:r w:rsidRPr="00782EF4">
        <w:rPr>
          <w:sz w:val="28"/>
        </w:rPr>
        <w:t xml:space="preserve">Муниципальное учреждение </w:t>
      </w:r>
      <w:r w:rsidRPr="00782EF4">
        <w:rPr>
          <w:bCs/>
          <w:color w:val="000000"/>
          <w:w w:val="101"/>
          <w:sz w:val="28"/>
        </w:rPr>
        <w:t>«</w:t>
      </w:r>
      <w:r w:rsidRPr="00782EF4">
        <w:rPr>
          <w:sz w:val="28"/>
        </w:rPr>
        <w:t>Центр по обеспечению деятельности муниципальной системы образования</w:t>
      </w:r>
      <w:r w:rsidRPr="00782EF4">
        <w:rPr>
          <w:bCs/>
          <w:color w:val="000000"/>
          <w:w w:val="101"/>
          <w:sz w:val="28"/>
        </w:rPr>
        <w:t xml:space="preserve">» </w:t>
      </w:r>
      <w:r w:rsidRPr="00782EF4">
        <w:rPr>
          <w:sz w:val="28"/>
        </w:rPr>
        <w:t xml:space="preserve">- </w:t>
      </w:r>
      <w:hyperlink r:id="rId15" w:history="1">
        <w:r w:rsidRPr="00782EF4">
          <w:rPr>
            <w:rStyle w:val="a5"/>
            <w:sz w:val="28"/>
          </w:rPr>
          <w:t>http://uoks.ru/</w:t>
        </w:r>
        <w:r w:rsidRPr="00782EF4">
          <w:rPr>
            <w:rStyle w:val="a5"/>
            <w:sz w:val="28"/>
            <w:lang w:val="en-US"/>
          </w:rPr>
          <w:t>node</w:t>
        </w:r>
        <w:r w:rsidRPr="00782EF4">
          <w:rPr>
            <w:rStyle w:val="a5"/>
            <w:sz w:val="28"/>
          </w:rPr>
          <w:t>/3102</w:t>
        </w:r>
      </w:hyperlink>
    </w:p>
    <w:p w:rsidR="00E46B98" w:rsidRPr="00A4146D" w:rsidRDefault="00E46B98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>Управление по культуре и молодёжной политике администрации муниципального образования Красноселькупский район</w:t>
      </w:r>
    </w:p>
    <w:p w:rsidR="00E46B98" w:rsidRPr="00A4146D" w:rsidRDefault="00E46B98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B98" w:rsidRDefault="00E46B98" w:rsidP="00A4146D">
      <w:pPr>
        <w:spacing w:after="0" w:line="240" w:lineRule="auto"/>
        <w:jc w:val="center"/>
        <w:rPr>
          <w:bCs/>
          <w:color w:val="26282F"/>
          <w:sz w:val="28"/>
        </w:rPr>
      </w:pPr>
      <w:r w:rsidRPr="00A4146D">
        <w:rPr>
          <w:sz w:val="28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A4146D">
        <w:rPr>
          <w:sz w:val="28"/>
        </w:rPr>
        <w:t>за период с 01 января 201</w:t>
      </w:r>
      <w:r>
        <w:rPr>
          <w:sz w:val="28"/>
        </w:rPr>
        <w:t>8</w:t>
      </w:r>
      <w:r w:rsidRPr="00A4146D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A4146D">
        <w:rPr>
          <w:sz w:val="28"/>
        </w:rPr>
        <w:t xml:space="preserve"> г. </w:t>
      </w:r>
      <w:r w:rsidRPr="00A4146D">
        <w:rPr>
          <w:bCs/>
          <w:color w:val="26282F"/>
          <w:sz w:val="28"/>
        </w:rPr>
        <w:t xml:space="preserve">размещены на сайте Управления по культуре и молодёжной политике администрации муниципального образования Красноселькупский район </w:t>
      </w:r>
    </w:p>
    <w:p w:rsidR="00E46B98" w:rsidRPr="00776E81" w:rsidRDefault="00E46B98" w:rsidP="00776E81">
      <w:pPr>
        <w:spacing w:after="0" w:line="240" w:lineRule="auto"/>
        <w:jc w:val="center"/>
        <w:rPr>
          <w:bCs/>
          <w:sz w:val="28"/>
          <w:lang w:val="en-US"/>
        </w:rPr>
      </w:pPr>
      <w:hyperlink r:id="rId16" w:history="1">
        <w:r w:rsidRPr="00AD071D">
          <w:rPr>
            <w:rStyle w:val="a5"/>
            <w:sz w:val="28"/>
            <w:lang w:val="en-US"/>
          </w:rPr>
          <w:t>http</w:t>
        </w:r>
        <w:r w:rsidRPr="00AD071D">
          <w:rPr>
            <w:rStyle w:val="a5"/>
            <w:sz w:val="28"/>
          </w:rPr>
          <w:t>://</w:t>
        </w:r>
        <w:r w:rsidRPr="00AD071D">
          <w:rPr>
            <w:rStyle w:val="a5"/>
            <w:sz w:val="28"/>
            <w:lang w:val="en-US"/>
          </w:rPr>
          <w:t>kultura</w:t>
        </w:r>
        <w:r w:rsidRPr="00AD071D">
          <w:rPr>
            <w:rStyle w:val="a5"/>
            <w:sz w:val="28"/>
          </w:rPr>
          <w:t>-</w:t>
        </w:r>
        <w:r w:rsidRPr="00AD071D">
          <w:rPr>
            <w:rStyle w:val="a5"/>
            <w:sz w:val="28"/>
            <w:lang w:val="en-US"/>
          </w:rPr>
          <w:t>selkup</w:t>
        </w:r>
        <w:r w:rsidRPr="00AD071D">
          <w:rPr>
            <w:rStyle w:val="a5"/>
            <w:sz w:val="28"/>
          </w:rPr>
          <w:t>.</w:t>
        </w:r>
        <w:r w:rsidRPr="00AD071D">
          <w:rPr>
            <w:rStyle w:val="a5"/>
            <w:sz w:val="28"/>
            <w:lang w:val="en-US"/>
          </w:rPr>
          <w:t>ru</w:t>
        </w:r>
        <w:r w:rsidRPr="00AD071D">
          <w:rPr>
            <w:rStyle w:val="a5"/>
            <w:sz w:val="28"/>
          </w:rPr>
          <w:t>/</w:t>
        </w:r>
        <w:r w:rsidRPr="00AD071D">
          <w:rPr>
            <w:rStyle w:val="a5"/>
            <w:sz w:val="28"/>
            <w:lang w:val="en-US"/>
          </w:rPr>
          <w:t>node</w:t>
        </w:r>
        <w:r w:rsidRPr="00AD071D">
          <w:rPr>
            <w:rStyle w:val="a5"/>
            <w:sz w:val="28"/>
          </w:rPr>
          <w:t>/872</w:t>
        </w:r>
      </w:hyperlink>
    </w:p>
    <w:p w:rsidR="00E46B98" w:rsidRPr="00A4146D" w:rsidRDefault="00E46B98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физической культуре и спорту</w:t>
      </w: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администрации муниципального образования Красноселькупский район</w:t>
      </w:r>
    </w:p>
    <w:p w:rsidR="00E46B98" w:rsidRPr="00A4146D" w:rsidRDefault="00E46B98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B98" w:rsidRDefault="00E46B98" w:rsidP="003F77AA">
      <w:pPr>
        <w:spacing w:after="0" w:line="240" w:lineRule="auto"/>
        <w:jc w:val="center"/>
        <w:rPr>
          <w:bCs/>
          <w:sz w:val="28"/>
        </w:rPr>
      </w:pPr>
      <w:r w:rsidRPr="00A4146D">
        <w:rPr>
          <w:sz w:val="28"/>
        </w:rPr>
        <w:t>Сведения о доходах, расходах, об имуществе и обязательствах имущественного характера руководител</w:t>
      </w:r>
      <w:r>
        <w:rPr>
          <w:sz w:val="28"/>
        </w:rPr>
        <w:t>я</w:t>
      </w:r>
      <w:r w:rsidRPr="00A4146D">
        <w:rPr>
          <w:sz w:val="28"/>
        </w:rPr>
        <w:t xml:space="preserve"> муниципальн</w:t>
      </w:r>
      <w:r>
        <w:rPr>
          <w:sz w:val="28"/>
        </w:rPr>
        <w:t>ого</w:t>
      </w:r>
      <w:r w:rsidRPr="00A4146D">
        <w:rPr>
          <w:sz w:val="28"/>
        </w:rPr>
        <w:t xml:space="preserve"> учреждени</w:t>
      </w:r>
      <w:r>
        <w:rPr>
          <w:sz w:val="28"/>
        </w:rPr>
        <w:t xml:space="preserve">я </w:t>
      </w:r>
      <w:r w:rsidRPr="00A4146D">
        <w:rPr>
          <w:sz w:val="28"/>
        </w:rPr>
        <w:t>за период с 01 января 20</w:t>
      </w:r>
      <w:r>
        <w:rPr>
          <w:sz w:val="28"/>
        </w:rPr>
        <w:t>18</w:t>
      </w:r>
      <w:r w:rsidRPr="00A4146D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A4146D">
        <w:rPr>
          <w:sz w:val="28"/>
        </w:rPr>
        <w:t xml:space="preserve"> г. </w:t>
      </w:r>
      <w:r w:rsidRPr="00011970">
        <w:rPr>
          <w:bCs/>
          <w:sz w:val="28"/>
        </w:rPr>
        <w:t>размещены на сайт</w:t>
      </w:r>
      <w:r>
        <w:rPr>
          <w:bCs/>
          <w:sz w:val="28"/>
        </w:rPr>
        <w:t>е</w:t>
      </w:r>
      <w:r w:rsidRPr="00011970">
        <w:rPr>
          <w:bCs/>
          <w:sz w:val="28"/>
        </w:rPr>
        <w:t xml:space="preserve"> </w:t>
      </w:r>
      <w:r>
        <w:rPr>
          <w:bCs/>
          <w:sz w:val="28"/>
        </w:rPr>
        <w:t>муниципального учреждения:</w:t>
      </w:r>
    </w:p>
    <w:p w:rsidR="00E46B98" w:rsidRPr="00011970" w:rsidRDefault="00E46B98" w:rsidP="003F77AA">
      <w:pPr>
        <w:spacing w:after="0" w:line="240" w:lineRule="auto"/>
        <w:jc w:val="center"/>
        <w:rPr>
          <w:bCs/>
          <w:sz w:val="28"/>
        </w:rPr>
      </w:pPr>
      <w:r w:rsidRPr="00011970">
        <w:rPr>
          <w:bCs/>
          <w:sz w:val="28"/>
        </w:rPr>
        <w:t xml:space="preserve"> </w:t>
      </w:r>
    </w:p>
    <w:p w:rsidR="00E46B98" w:rsidRDefault="00E46B98" w:rsidP="003F77AA">
      <w:pPr>
        <w:spacing w:after="0" w:line="240" w:lineRule="auto"/>
        <w:jc w:val="center"/>
        <w:rPr>
          <w:rFonts w:eastAsiaTheme="minorHAnsi"/>
          <w:color w:val="000000"/>
          <w:sz w:val="28"/>
        </w:rPr>
      </w:pPr>
      <w:r w:rsidRPr="003F77AA">
        <w:rPr>
          <w:rFonts w:eastAsiaTheme="minorHAnsi"/>
          <w:color w:val="000000"/>
          <w:sz w:val="28"/>
        </w:rPr>
        <w:t>Муниципальное учреждение дополнительного образования «Красноселькупская районная детско-юношеская спортивная школа»:</w:t>
      </w:r>
    </w:p>
    <w:p w:rsidR="00E46B98" w:rsidRDefault="00E46B98" w:rsidP="003F77AA">
      <w:pPr>
        <w:spacing w:after="0" w:line="240" w:lineRule="auto"/>
        <w:jc w:val="center"/>
        <w:rPr>
          <w:bCs/>
          <w:sz w:val="28"/>
        </w:rPr>
      </w:pPr>
      <w:hyperlink r:id="rId17" w:history="1">
        <w:r w:rsidRPr="00E60E89">
          <w:rPr>
            <w:rStyle w:val="a5"/>
            <w:sz w:val="28"/>
          </w:rPr>
          <w:t>https://selkup-rdyssh.yam.sportsng.ru/media/2019/05/17/1261580237/Doxody_za_2018_god.pdf</w:t>
        </w:r>
      </w:hyperlink>
    </w:p>
    <w:p w:rsidR="00E46B98" w:rsidRPr="003F77AA" w:rsidRDefault="00E46B98" w:rsidP="003F77AA">
      <w:pPr>
        <w:spacing w:after="0" w:line="240" w:lineRule="auto"/>
        <w:jc w:val="center"/>
        <w:rPr>
          <w:bCs/>
          <w:sz w:val="28"/>
        </w:rPr>
      </w:pPr>
    </w:p>
    <w:p w:rsidR="00E46B98" w:rsidRPr="003F77AA" w:rsidRDefault="00E46B98">
      <w:pPr>
        <w:spacing w:after="0" w:line="240" w:lineRule="auto"/>
        <w:jc w:val="center"/>
        <w:rPr>
          <w:bCs/>
          <w:sz w:val="28"/>
        </w:rPr>
      </w:pP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C7341">
        <w:rPr>
          <w:b/>
          <w:bCs/>
          <w:szCs w:val="24"/>
        </w:rPr>
        <w:t xml:space="preserve">ФОРМА </w:t>
      </w: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размещения </w:t>
      </w:r>
      <w:r w:rsidRPr="00DC7341">
        <w:rPr>
          <w:szCs w:val="24"/>
        </w:rPr>
        <w:t>сведений о доходах, об имуществе и обязательствах имущественного</w:t>
      </w:r>
    </w:p>
    <w:p w:rsidR="00E46B98" w:rsidRPr="006002E7" w:rsidRDefault="00E46B98" w:rsidP="00C80BE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характера </w:t>
      </w:r>
      <w:r>
        <w:rPr>
          <w:szCs w:val="24"/>
        </w:rPr>
        <w:t>руководителя муниципального учреждения</w:t>
      </w:r>
    </w:p>
    <w:p w:rsidR="00E46B98" w:rsidRPr="00DE3B63" w:rsidRDefault="00E46B98" w:rsidP="000C49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B63">
        <w:rPr>
          <w:rFonts w:ascii="Times New Roman" w:hAnsi="Times New Roman" w:cs="Times New Roman"/>
          <w:sz w:val="24"/>
          <w:szCs w:val="24"/>
        </w:rPr>
        <w:t>Красноселькупское муниципальное бюджетное учреждение Редакция газеты «Северный край»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>а также о доходах, об имуществе и обязательствах имущественного характера</w:t>
      </w: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 его супруги (супруга), несовершеннолетних детей</w:t>
      </w:r>
    </w:p>
    <w:p w:rsidR="00E46B98" w:rsidRDefault="00E46B98" w:rsidP="000C49A5">
      <w:pPr>
        <w:jc w:val="center"/>
        <w:rPr>
          <w:szCs w:val="24"/>
        </w:rPr>
      </w:pPr>
      <w:r w:rsidRPr="00DE3B63">
        <w:rPr>
          <w:szCs w:val="24"/>
        </w:rPr>
        <w:t>за период с 01 января 201</w:t>
      </w:r>
      <w:r>
        <w:rPr>
          <w:szCs w:val="24"/>
        </w:rPr>
        <w:t>8</w:t>
      </w:r>
      <w:r w:rsidRPr="00DE3B63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DE3B63">
        <w:rPr>
          <w:szCs w:val="24"/>
        </w:rPr>
        <w:t xml:space="preserve"> г.</w:t>
      </w:r>
    </w:p>
    <w:p w:rsidR="00E46B98" w:rsidRPr="000C49A5" w:rsidRDefault="00E46B98" w:rsidP="000C49A5">
      <w:pPr>
        <w:jc w:val="center"/>
        <w:rPr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559"/>
      </w:tblGrid>
      <w:tr w:rsidR="00E46B98" w:rsidRPr="00DC7341">
        <w:tc>
          <w:tcPr>
            <w:tcW w:w="1951" w:type="dxa"/>
            <w:vMerge w:val="restart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Транспортные средства 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Деклари-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рованный годовой доход (руб.)</w:t>
            </w:r>
          </w:p>
        </w:tc>
      </w:tr>
      <w:tr w:rsidR="00E46B98" w:rsidRPr="00DC7341">
        <w:tc>
          <w:tcPr>
            <w:tcW w:w="1951" w:type="dxa"/>
            <w:vMerge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собствен-ности</w:t>
            </w:r>
          </w:p>
        </w:tc>
        <w:tc>
          <w:tcPr>
            <w:tcW w:w="1275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площадь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страна 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расположе-ния</w:t>
            </w:r>
          </w:p>
        </w:tc>
        <w:tc>
          <w:tcPr>
            <w:tcW w:w="1417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площадь 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46B98" w:rsidRPr="00DC7341">
        <w:tc>
          <w:tcPr>
            <w:tcW w:w="1951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10</w:t>
            </w:r>
          </w:p>
        </w:tc>
      </w:tr>
      <w:tr w:rsidR="00E46B98" w:rsidRPr="00DC7341">
        <w:tc>
          <w:tcPr>
            <w:tcW w:w="1951" w:type="dxa"/>
          </w:tcPr>
          <w:p w:rsidR="00E46B98" w:rsidRPr="00A26C9C" w:rsidRDefault="00E46B98" w:rsidP="006D2A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Андреев И.Н.</w:t>
            </w:r>
          </w:p>
        </w:tc>
        <w:tc>
          <w:tcPr>
            <w:tcW w:w="1276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5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6B98" w:rsidRPr="00A26C9C" w:rsidRDefault="00E46B98" w:rsidP="004D3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Pr="00494765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2227048,68</w:t>
            </w:r>
          </w:p>
        </w:tc>
      </w:tr>
      <w:tr w:rsidR="00E46B98" w:rsidRPr="00DC7341">
        <w:tc>
          <w:tcPr>
            <w:tcW w:w="1951" w:type="dxa"/>
          </w:tcPr>
          <w:p w:rsidR="00E46B98" w:rsidRPr="00A26C9C" w:rsidRDefault="00E46B98" w:rsidP="00755D0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Супруг</w:t>
            </w:r>
          </w:p>
          <w:p w:rsidR="00E46B98" w:rsidRPr="00A26C9C" w:rsidRDefault="00E46B98" w:rsidP="00755D0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(супруга)</w:t>
            </w:r>
          </w:p>
        </w:tc>
        <w:tc>
          <w:tcPr>
            <w:tcW w:w="1276" w:type="dxa"/>
          </w:tcPr>
          <w:p w:rsidR="00E46B98" w:rsidRPr="00B94E8B" w:rsidRDefault="00E46B98" w:rsidP="00755D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 доля</w:t>
            </w:r>
          </w:p>
        </w:tc>
        <w:tc>
          <w:tcPr>
            <w:tcW w:w="1275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418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46B98" w:rsidRPr="00B94E8B" w:rsidRDefault="00E46B98" w:rsidP="000007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559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46B98" w:rsidRPr="00A26C9C" w:rsidRDefault="00E46B98" w:rsidP="00CA6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Pr="00494765" w:rsidRDefault="00E46B98" w:rsidP="007B4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1145415,96</w:t>
            </w:r>
          </w:p>
        </w:tc>
      </w:tr>
    </w:tbl>
    <w:p w:rsidR="00E46B98" w:rsidRPr="00DC7341" w:rsidRDefault="00E46B98" w:rsidP="00C80BE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C7341">
        <w:rPr>
          <w:b/>
          <w:bCs/>
          <w:szCs w:val="24"/>
        </w:rPr>
        <w:t xml:space="preserve">ФОРМА </w:t>
      </w: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размещения </w:t>
      </w:r>
      <w:r w:rsidRPr="00DC7341">
        <w:rPr>
          <w:szCs w:val="24"/>
        </w:rPr>
        <w:t>сведений о доходах, об имуществе и обязательствах имущественного</w:t>
      </w:r>
    </w:p>
    <w:p w:rsidR="00E46B98" w:rsidRPr="006002E7" w:rsidRDefault="00E46B98" w:rsidP="00C80BE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характера </w:t>
      </w:r>
      <w:r>
        <w:rPr>
          <w:szCs w:val="24"/>
        </w:rPr>
        <w:t>руководителя муниципального учреждения</w:t>
      </w:r>
    </w:p>
    <w:p w:rsidR="00E46B98" w:rsidRPr="00B602B6" w:rsidRDefault="00E46B98" w:rsidP="00B602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2B6">
        <w:rPr>
          <w:rFonts w:ascii="Times New Roman" w:hAnsi="Times New Roman" w:cs="Times New Roman"/>
          <w:sz w:val="24"/>
          <w:szCs w:val="24"/>
        </w:rPr>
        <w:t>Красноселькупское муниципальное бюджетное учреждение «Телекомпания «Альянс»,</w:t>
      </w: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>а также о доходах, об имуществе и обязательствах имущественного характера</w:t>
      </w:r>
    </w:p>
    <w:p w:rsidR="00E46B98" w:rsidRPr="00DC7341" w:rsidRDefault="00E46B98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 его супруги (супруга), несовершеннолетних детей</w:t>
      </w:r>
    </w:p>
    <w:p w:rsidR="00E46B98" w:rsidRDefault="00E46B98" w:rsidP="000C49A5">
      <w:pPr>
        <w:jc w:val="center"/>
        <w:rPr>
          <w:szCs w:val="24"/>
        </w:rPr>
      </w:pPr>
      <w:r w:rsidRPr="00DE3B63">
        <w:rPr>
          <w:szCs w:val="24"/>
        </w:rPr>
        <w:t>за период с 01 января 201</w:t>
      </w:r>
      <w:r>
        <w:rPr>
          <w:szCs w:val="24"/>
        </w:rPr>
        <w:t>8</w:t>
      </w:r>
      <w:r w:rsidRPr="00DE3B63">
        <w:rPr>
          <w:szCs w:val="24"/>
        </w:rPr>
        <w:t xml:space="preserve"> г</w:t>
      </w:r>
      <w:r>
        <w:rPr>
          <w:szCs w:val="24"/>
        </w:rPr>
        <w:t>. по 31 декабря 2018</w:t>
      </w:r>
      <w:r w:rsidRPr="00DE3B63">
        <w:rPr>
          <w:szCs w:val="24"/>
        </w:rPr>
        <w:t xml:space="preserve"> г.</w:t>
      </w:r>
    </w:p>
    <w:p w:rsidR="00E46B98" w:rsidRPr="000C49A5" w:rsidRDefault="00E46B98" w:rsidP="000C49A5">
      <w:pPr>
        <w:jc w:val="center"/>
        <w:rPr>
          <w:szCs w:val="24"/>
        </w:rPr>
      </w:pPr>
    </w:p>
    <w:tbl>
      <w:tblPr>
        <w:tblW w:w="150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3"/>
        <w:gridCol w:w="1276"/>
        <w:gridCol w:w="1469"/>
        <w:gridCol w:w="1082"/>
        <w:gridCol w:w="1418"/>
        <w:gridCol w:w="1417"/>
        <w:gridCol w:w="1418"/>
        <w:gridCol w:w="1559"/>
        <w:gridCol w:w="1701"/>
        <w:gridCol w:w="1559"/>
      </w:tblGrid>
      <w:tr w:rsidR="00E46B98" w:rsidRPr="00DC7341">
        <w:tc>
          <w:tcPr>
            <w:tcW w:w="2123" w:type="dxa"/>
            <w:vMerge w:val="restart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Транспортные средства 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Деклари-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рованный годовой доход (руб.)</w:t>
            </w:r>
          </w:p>
        </w:tc>
      </w:tr>
      <w:tr w:rsidR="00E46B98" w:rsidRPr="00DC7341" w:rsidTr="001A007C">
        <w:tc>
          <w:tcPr>
            <w:tcW w:w="2123" w:type="dxa"/>
            <w:vMerge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46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собствен-ности</w:t>
            </w:r>
          </w:p>
        </w:tc>
        <w:tc>
          <w:tcPr>
            <w:tcW w:w="1082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площадь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страна 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расположе-ния</w:t>
            </w:r>
          </w:p>
        </w:tc>
        <w:tc>
          <w:tcPr>
            <w:tcW w:w="1417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площадь </w:t>
            </w:r>
          </w:p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46B98" w:rsidRPr="00DC7341" w:rsidTr="001A007C">
        <w:tc>
          <w:tcPr>
            <w:tcW w:w="2123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2</w:t>
            </w:r>
          </w:p>
        </w:tc>
        <w:tc>
          <w:tcPr>
            <w:tcW w:w="146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3</w:t>
            </w:r>
          </w:p>
        </w:tc>
        <w:tc>
          <w:tcPr>
            <w:tcW w:w="1082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E46B98" w:rsidRPr="002C27D4" w:rsidRDefault="00E46B98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10</w:t>
            </w:r>
          </w:p>
        </w:tc>
      </w:tr>
      <w:tr w:rsidR="00E46B98" w:rsidRPr="00DC7341" w:rsidTr="001A007C">
        <w:tc>
          <w:tcPr>
            <w:tcW w:w="2123" w:type="dxa"/>
          </w:tcPr>
          <w:p w:rsidR="00E46B98" w:rsidRPr="00A26C9C" w:rsidRDefault="00E46B98" w:rsidP="00C52D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Кострома С.Н.</w:t>
            </w:r>
          </w:p>
        </w:tc>
        <w:tc>
          <w:tcPr>
            <w:tcW w:w="1276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E46B98" w:rsidRPr="00B94E8B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701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Pr="00A26C9C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2332847,10</w:t>
            </w:r>
          </w:p>
        </w:tc>
      </w:tr>
      <w:tr w:rsidR="00E46B98" w:rsidRPr="00DC7341" w:rsidTr="001A007C">
        <w:trPr>
          <w:trHeight w:val="815"/>
        </w:trPr>
        <w:tc>
          <w:tcPr>
            <w:tcW w:w="2123" w:type="dxa"/>
          </w:tcPr>
          <w:p w:rsidR="00E46B98" w:rsidRPr="00A26C9C" w:rsidRDefault="00E46B98" w:rsidP="001A007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Супруг</w:t>
            </w:r>
          </w:p>
          <w:p w:rsidR="00E46B98" w:rsidRDefault="00E46B98" w:rsidP="001A007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lastRenderedPageBreak/>
              <w:t>(супруга)</w:t>
            </w:r>
          </w:p>
        </w:tc>
        <w:tc>
          <w:tcPr>
            <w:tcW w:w="1276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6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082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701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699302,56</w:t>
            </w:r>
          </w:p>
        </w:tc>
      </w:tr>
      <w:tr w:rsidR="00E46B98" w:rsidRPr="00DC7341" w:rsidTr="001A007C">
        <w:tc>
          <w:tcPr>
            <w:tcW w:w="2123" w:type="dxa"/>
          </w:tcPr>
          <w:p w:rsidR="00E46B98" w:rsidRDefault="00E46B98" w:rsidP="00755D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276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DC7341" w:rsidTr="001A007C">
        <w:tc>
          <w:tcPr>
            <w:tcW w:w="2123" w:type="dxa"/>
          </w:tcPr>
          <w:p w:rsidR="00E46B98" w:rsidRDefault="00E46B98" w:rsidP="003910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E46B98" w:rsidRPr="00DC7341" w:rsidTr="001A007C">
        <w:tc>
          <w:tcPr>
            <w:tcW w:w="2123" w:type="dxa"/>
          </w:tcPr>
          <w:p w:rsidR="00E46B98" w:rsidRDefault="00E46B98" w:rsidP="003910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E46B98" w:rsidRDefault="00E46B98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</w:tbl>
    <w:p w:rsidR="00E46B98" w:rsidRPr="00DC7341" w:rsidRDefault="00E46B98" w:rsidP="00C80BE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46B98" w:rsidRPr="006543B3" w:rsidRDefault="00E46B98" w:rsidP="005D5EAE">
      <w:pPr>
        <w:pStyle w:val="af9"/>
        <w:jc w:val="center"/>
        <w:rPr>
          <w:rFonts w:ascii="Times New Roman" w:hAnsi="Times New Roman"/>
          <w:sz w:val="24"/>
          <w:szCs w:val="24"/>
          <w:u w:val="single"/>
        </w:rPr>
      </w:pPr>
      <w:r w:rsidRPr="006543B3">
        <w:rPr>
          <w:rFonts w:ascii="Times New Roman" w:hAnsi="Times New Roman"/>
          <w:b/>
          <w:sz w:val="24"/>
          <w:szCs w:val="24"/>
          <w:u w:val="single"/>
        </w:rPr>
        <w:t>Муниципальное казённое учреждение «</w:t>
      </w:r>
      <w:r>
        <w:rPr>
          <w:rFonts w:ascii="Times New Roman" w:hAnsi="Times New Roman"/>
          <w:b/>
          <w:sz w:val="24"/>
          <w:szCs w:val="24"/>
          <w:u w:val="single"/>
        </w:rPr>
        <w:t>Комитет по управлению капитальным строительством</w:t>
      </w:r>
      <w:r w:rsidRPr="006543B3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E46B98" w:rsidRDefault="00E46B98" w:rsidP="005D5EAE">
      <w:pPr>
        <w:spacing w:after="0" w:line="240" w:lineRule="auto"/>
        <w:jc w:val="center"/>
        <w:rPr>
          <w:szCs w:val="24"/>
        </w:rPr>
      </w:pPr>
    </w:p>
    <w:p w:rsidR="00E46B98" w:rsidRDefault="00E46B98" w:rsidP="006543B3">
      <w:pPr>
        <w:spacing w:after="0" w:line="240" w:lineRule="auto"/>
        <w:jc w:val="center"/>
        <w:rPr>
          <w:szCs w:val="24"/>
        </w:rPr>
      </w:pPr>
      <w:r w:rsidRPr="006543B3">
        <w:rPr>
          <w:szCs w:val="24"/>
        </w:rPr>
        <w:tab/>
        <w:t>Сведения о доходах,</w:t>
      </w:r>
      <w:r>
        <w:rPr>
          <w:szCs w:val="24"/>
        </w:rPr>
        <w:t xml:space="preserve"> </w:t>
      </w:r>
      <w:r w:rsidRPr="006543B3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руководителя муниципального учреждения</w:t>
      </w:r>
    </w:p>
    <w:p w:rsidR="00E46B98" w:rsidRDefault="00E46B98" w:rsidP="006543B3">
      <w:pPr>
        <w:spacing w:after="0" w:line="240" w:lineRule="auto"/>
        <w:jc w:val="center"/>
        <w:rPr>
          <w:szCs w:val="24"/>
        </w:rPr>
      </w:pPr>
      <w:r w:rsidRPr="00F067B0">
        <w:rPr>
          <w:szCs w:val="24"/>
        </w:rPr>
        <w:t>«</w:t>
      </w:r>
      <w:r>
        <w:rPr>
          <w:szCs w:val="24"/>
        </w:rPr>
        <w:t>Комитет по управлению капитальным строительством», а также о доходах, об имуществе и обязательствах имущественного характера его супруги (супруга), несовершеннолетних детей</w:t>
      </w:r>
    </w:p>
    <w:p w:rsidR="00E46B98" w:rsidRPr="00194D0C" w:rsidRDefault="00E46B98" w:rsidP="006543B3">
      <w:pPr>
        <w:spacing w:after="0" w:line="240" w:lineRule="auto"/>
        <w:jc w:val="center"/>
        <w:rPr>
          <w:szCs w:val="24"/>
        </w:rPr>
      </w:pPr>
      <w:r w:rsidRPr="00194D0C">
        <w:rPr>
          <w:szCs w:val="24"/>
        </w:rPr>
        <w:t xml:space="preserve">за период с </w:t>
      </w:r>
      <w:r>
        <w:rPr>
          <w:szCs w:val="24"/>
        </w:rPr>
        <w:t>0</w:t>
      </w:r>
      <w:r w:rsidRPr="00194D0C">
        <w:rPr>
          <w:szCs w:val="24"/>
        </w:rPr>
        <w:t>1 января 20</w:t>
      </w:r>
      <w:r>
        <w:rPr>
          <w:szCs w:val="24"/>
        </w:rPr>
        <w:t>18</w:t>
      </w:r>
      <w:r w:rsidRPr="00194D0C">
        <w:rPr>
          <w:szCs w:val="24"/>
        </w:rPr>
        <w:t>г. по 31 декабря 20</w:t>
      </w:r>
      <w:r>
        <w:rPr>
          <w:szCs w:val="24"/>
        </w:rPr>
        <w:t>18</w:t>
      </w:r>
      <w:r w:rsidRPr="00194D0C">
        <w:rPr>
          <w:szCs w:val="24"/>
        </w:rPr>
        <w:t xml:space="preserve"> г.</w:t>
      </w:r>
    </w:p>
    <w:p w:rsidR="00E46B98" w:rsidRDefault="00E46B98" w:rsidP="005D5EAE">
      <w:pPr>
        <w:spacing w:after="0" w:line="240" w:lineRule="auto"/>
        <w:jc w:val="center"/>
        <w:rPr>
          <w:sz w:val="28"/>
        </w:rPr>
      </w:pPr>
    </w:p>
    <w:p w:rsidR="00E46B98" w:rsidRPr="000E26DA" w:rsidRDefault="00E46B98" w:rsidP="005D5EAE">
      <w:pPr>
        <w:spacing w:after="0" w:line="240" w:lineRule="auto"/>
        <w:jc w:val="center"/>
        <w:rPr>
          <w:sz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276"/>
        <w:gridCol w:w="1418"/>
        <w:gridCol w:w="1276"/>
        <w:gridCol w:w="1276"/>
        <w:gridCol w:w="1276"/>
        <w:gridCol w:w="1276"/>
        <w:gridCol w:w="1276"/>
        <w:gridCol w:w="1843"/>
        <w:gridCol w:w="1700"/>
      </w:tblGrid>
      <w:tr w:rsidR="00E46B98" w:rsidRPr="00A165E0" w:rsidTr="000D34E9">
        <w:tc>
          <w:tcPr>
            <w:tcW w:w="2551" w:type="dxa"/>
            <w:vMerge w:val="restart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Транспортные средства</w:t>
            </w:r>
          </w:p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E46B98" w:rsidRPr="00A165E0" w:rsidRDefault="00E46B98" w:rsidP="00247213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Деклариро-ванный годовой доход (руб.)</w:t>
            </w:r>
          </w:p>
        </w:tc>
      </w:tr>
      <w:tr w:rsidR="00E46B98" w:rsidRPr="00A165E0" w:rsidTr="000D34E9">
        <w:tc>
          <w:tcPr>
            <w:tcW w:w="2551" w:type="dxa"/>
            <w:vMerge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A165E0" w:rsidTr="000D34E9">
        <w:tc>
          <w:tcPr>
            <w:tcW w:w="2551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E46B98" w:rsidRPr="00A165E0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9</w:t>
            </w:r>
          </w:p>
        </w:tc>
        <w:tc>
          <w:tcPr>
            <w:tcW w:w="1700" w:type="dxa"/>
          </w:tcPr>
          <w:p w:rsidR="00E46B98" w:rsidRPr="00A165E0" w:rsidRDefault="00E46B98" w:rsidP="00247213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10</w:t>
            </w:r>
          </w:p>
        </w:tc>
      </w:tr>
      <w:tr w:rsidR="00E46B98" w:rsidRPr="00A165E0" w:rsidTr="001D4169">
        <w:trPr>
          <w:trHeight w:val="1007"/>
        </w:trPr>
        <w:tc>
          <w:tcPr>
            <w:tcW w:w="2551" w:type="dxa"/>
            <w:shd w:val="clear" w:color="auto" w:fill="auto"/>
          </w:tcPr>
          <w:p w:rsidR="00E46B98" w:rsidRPr="00A165E0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A165E0">
              <w:rPr>
                <w:szCs w:val="24"/>
              </w:rPr>
              <w:t>Иманов М.М.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общая долевая, 1/3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840007,01</w:t>
            </w:r>
          </w:p>
        </w:tc>
      </w:tr>
      <w:tr w:rsidR="00E46B98" w:rsidRPr="00A165E0" w:rsidTr="000D34E9">
        <w:trPr>
          <w:trHeight w:val="383"/>
        </w:trPr>
        <w:tc>
          <w:tcPr>
            <w:tcW w:w="2551" w:type="dxa"/>
            <w:shd w:val="clear" w:color="auto" w:fill="auto"/>
          </w:tcPr>
          <w:p w:rsidR="00E46B98" w:rsidRPr="00A165E0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A165E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E46B98" w:rsidRPr="00A165E0" w:rsidRDefault="00E46B98" w:rsidP="00182100">
            <w:pPr>
              <w:spacing w:after="0" w:line="240" w:lineRule="auto"/>
              <w:jc w:val="center"/>
              <w:rPr>
                <w:szCs w:val="24"/>
              </w:rPr>
            </w:pPr>
            <w:r w:rsidRPr="00A165E0">
              <w:rPr>
                <w:szCs w:val="24"/>
              </w:rPr>
              <w:t>-</w:t>
            </w:r>
          </w:p>
        </w:tc>
      </w:tr>
    </w:tbl>
    <w:p w:rsidR="00E46B98" w:rsidRPr="000E26DA" w:rsidRDefault="00E46B98" w:rsidP="005D5EAE">
      <w:pPr>
        <w:spacing w:after="0" w:line="360" w:lineRule="auto"/>
        <w:ind w:firstLine="709"/>
        <w:rPr>
          <w:szCs w:val="24"/>
        </w:rPr>
      </w:pPr>
    </w:p>
    <w:p w:rsidR="00E46B98" w:rsidRPr="006543B3" w:rsidRDefault="00E46B98" w:rsidP="005D5EAE">
      <w:pPr>
        <w:pStyle w:val="af9"/>
        <w:jc w:val="center"/>
        <w:rPr>
          <w:rFonts w:ascii="Times New Roman" w:hAnsi="Times New Roman"/>
          <w:sz w:val="24"/>
          <w:szCs w:val="24"/>
          <w:u w:val="single"/>
        </w:rPr>
      </w:pPr>
      <w:r w:rsidRPr="006543B3">
        <w:rPr>
          <w:rFonts w:ascii="Times New Roman" w:hAnsi="Times New Roman"/>
          <w:b/>
          <w:sz w:val="24"/>
          <w:szCs w:val="24"/>
          <w:u w:val="single"/>
        </w:rPr>
        <w:t>Муниципальное казённое учреждение «Служба технического обеспечения»</w:t>
      </w:r>
    </w:p>
    <w:p w:rsidR="00E46B98" w:rsidRDefault="00E46B98" w:rsidP="005D5EAE">
      <w:pPr>
        <w:spacing w:after="0" w:line="240" w:lineRule="auto"/>
        <w:jc w:val="center"/>
        <w:rPr>
          <w:szCs w:val="24"/>
        </w:rPr>
      </w:pPr>
    </w:p>
    <w:p w:rsidR="00E46B98" w:rsidRDefault="00E46B98" w:rsidP="006543B3">
      <w:pPr>
        <w:spacing w:after="0" w:line="240" w:lineRule="auto"/>
        <w:jc w:val="center"/>
        <w:rPr>
          <w:szCs w:val="24"/>
        </w:rPr>
      </w:pPr>
      <w:r w:rsidRPr="006543B3">
        <w:rPr>
          <w:szCs w:val="24"/>
        </w:rPr>
        <w:tab/>
        <w:t>Сведения о доходах,</w:t>
      </w:r>
      <w:r>
        <w:rPr>
          <w:szCs w:val="24"/>
        </w:rPr>
        <w:t xml:space="preserve"> </w:t>
      </w:r>
      <w:r w:rsidRPr="006543B3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руководителя муниципального учреждения</w:t>
      </w:r>
    </w:p>
    <w:p w:rsidR="00E46B98" w:rsidRDefault="00E46B98" w:rsidP="006543B3">
      <w:pPr>
        <w:spacing w:after="0" w:line="240" w:lineRule="auto"/>
        <w:jc w:val="center"/>
        <w:rPr>
          <w:szCs w:val="24"/>
        </w:rPr>
      </w:pPr>
      <w:r w:rsidRPr="00F067B0">
        <w:rPr>
          <w:szCs w:val="24"/>
        </w:rPr>
        <w:lastRenderedPageBreak/>
        <w:t>«</w:t>
      </w:r>
      <w:r>
        <w:rPr>
          <w:szCs w:val="24"/>
        </w:rPr>
        <w:t>Служба технического обеспечения», а также о доходах, об имуществе и обязательствах имущественного характера его супруги (супруга), несовершеннолетних детей</w:t>
      </w:r>
    </w:p>
    <w:p w:rsidR="00E46B98" w:rsidRPr="00194D0C" w:rsidRDefault="00E46B98" w:rsidP="006543B3">
      <w:pPr>
        <w:spacing w:after="0" w:line="240" w:lineRule="auto"/>
        <w:jc w:val="center"/>
        <w:rPr>
          <w:szCs w:val="24"/>
        </w:rPr>
      </w:pPr>
      <w:r w:rsidRPr="00194D0C">
        <w:rPr>
          <w:szCs w:val="24"/>
        </w:rPr>
        <w:t xml:space="preserve">за период с </w:t>
      </w:r>
      <w:r>
        <w:rPr>
          <w:szCs w:val="24"/>
        </w:rPr>
        <w:t>0</w:t>
      </w:r>
      <w:r w:rsidRPr="00194D0C">
        <w:rPr>
          <w:szCs w:val="24"/>
        </w:rPr>
        <w:t>1 января 20</w:t>
      </w:r>
      <w:r>
        <w:rPr>
          <w:szCs w:val="24"/>
        </w:rPr>
        <w:t xml:space="preserve">18 </w:t>
      </w:r>
      <w:r w:rsidRPr="00194D0C">
        <w:rPr>
          <w:szCs w:val="24"/>
        </w:rPr>
        <w:t>г. по 31 декабря 20</w:t>
      </w:r>
      <w:r>
        <w:rPr>
          <w:szCs w:val="24"/>
        </w:rPr>
        <w:t>18</w:t>
      </w:r>
      <w:r w:rsidRPr="00194D0C">
        <w:rPr>
          <w:szCs w:val="24"/>
        </w:rPr>
        <w:t xml:space="preserve"> г.</w:t>
      </w:r>
    </w:p>
    <w:p w:rsidR="00E46B98" w:rsidRPr="009C4D23" w:rsidRDefault="00E46B98" w:rsidP="005D5EAE">
      <w:pPr>
        <w:spacing w:after="0" w:line="240" w:lineRule="auto"/>
        <w:jc w:val="center"/>
        <w:rPr>
          <w:sz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276"/>
        <w:gridCol w:w="1418"/>
        <w:gridCol w:w="1276"/>
        <w:gridCol w:w="1276"/>
        <w:gridCol w:w="1276"/>
        <w:gridCol w:w="1276"/>
        <w:gridCol w:w="1276"/>
        <w:gridCol w:w="1843"/>
        <w:gridCol w:w="1700"/>
      </w:tblGrid>
      <w:tr w:rsidR="00E46B98" w:rsidRPr="009C4D23" w:rsidTr="000D34E9">
        <w:tc>
          <w:tcPr>
            <w:tcW w:w="2551" w:type="dxa"/>
            <w:vMerge w:val="restart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5D5EAE">
              <w:rPr>
                <w:szCs w:val="24"/>
              </w:rPr>
              <w:t>ные средства</w:t>
            </w:r>
          </w:p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E46B98" w:rsidRPr="005D5EAE" w:rsidRDefault="00E46B98" w:rsidP="00247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5D5EAE">
              <w:rPr>
                <w:szCs w:val="24"/>
              </w:rPr>
              <w:t>риро-ванный годовой дохо</w:t>
            </w:r>
            <w:r>
              <w:rPr>
                <w:szCs w:val="24"/>
              </w:rPr>
              <w:t>д</w:t>
            </w:r>
            <w:r w:rsidRPr="005D5EAE">
              <w:rPr>
                <w:szCs w:val="24"/>
              </w:rPr>
              <w:t xml:space="preserve"> (руб.)</w:t>
            </w:r>
          </w:p>
        </w:tc>
      </w:tr>
      <w:tr w:rsidR="00E46B98" w:rsidRPr="009C4D23" w:rsidTr="000D34E9">
        <w:tc>
          <w:tcPr>
            <w:tcW w:w="2551" w:type="dxa"/>
            <w:vMerge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5D5EAE">
              <w:rPr>
                <w:szCs w:val="24"/>
              </w:rPr>
              <w:t>щадь (кв.</w:t>
            </w:r>
            <w:r>
              <w:rPr>
                <w:szCs w:val="24"/>
              </w:rPr>
              <w:t xml:space="preserve"> </w:t>
            </w:r>
            <w:r w:rsidRPr="005D5EAE">
              <w:rPr>
                <w:szCs w:val="24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5D5EAE">
              <w:rPr>
                <w:szCs w:val="24"/>
              </w:rPr>
              <w:t>щадь (кв.</w:t>
            </w:r>
            <w:r>
              <w:rPr>
                <w:szCs w:val="24"/>
              </w:rPr>
              <w:t xml:space="preserve"> </w:t>
            </w:r>
            <w:r w:rsidRPr="005D5EAE">
              <w:rPr>
                <w:szCs w:val="24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9C4D23" w:rsidTr="000D34E9">
        <w:tc>
          <w:tcPr>
            <w:tcW w:w="2551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E46B98" w:rsidRPr="005D5EAE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0" w:type="dxa"/>
          </w:tcPr>
          <w:p w:rsidR="00E46B98" w:rsidRPr="005D5EAE" w:rsidRDefault="00E46B98" w:rsidP="00247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46B98" w:rsidRPr="00AB4EBF" w:rsidTr="0097203C">
        <w:trPr>
          <w:trHeight w:val="582"/>
        </w:trPr>
        <w:tc>
          <w:tcPr>
            <w:tcW w:w="2551" w:type="dxa"/>
            <w:vMerge w:val="restart"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B761A7">
              <w:rPr>
                <w:szCs w:val="24"/>
              </w:rPr>
              <w:t>Хохряков В.А.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B98" w:rsidRPr="00B761A7" w:rsidRDefault="00E46B98" w:rsidP="0097203C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1</w:t>
            </w:r>
            <w:r w:rsidRPr="00B761A7">
              <w:rPr>
                <w:szCs w:val="24"/>
              </w:rPr>
              <w:t>/3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56,4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61A7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61A7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61A7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Автомобиль легковой:</w:t>
            </w:r>
          </w:p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61A7">
              <w:rPr>
                <w:szCs w:val="24"/>
                <w:lang w:val="en-US"/>
              </w:rPr>
              <w:t>Mazda CX-5</w:t>
            </w:r>
          </w:p>
        </w:tc>
        <w:tc>
          <w:tcPr>
            <w:tcW w:w="1700" w:type="dxa"/>
            <w:vMerge w:val="restart"/>
          </w:tcPr>
          <w:p w:rsidR="00E46B98" w:rsidRPr="00B761A7" w:rsidRDefault="00E46B98" w:rsidP="00C67AF9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2970264,61</w:t>
            </w:r>
          </w:p>
        </w:tc>
      </w:tr>
      <w:tr w:rsidR="00E46B98" w:rsidRPr="00AB4EBF" w:rsidTr="000D34E9">
        <w:trPr>
          <w:trHeight w:val="717"/>
        </w:trPr>
        <w:tc>
          <w:tcPr>
            <w:tcW w:w="2551" w:type="dxa"/>
            <w:vMerge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Автомобиль легковой:</w:t>
            </w:r>
          </w:p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 w:rsidRPr="00B761A7">
              <w:rPr>
                <w:szCs w:val="24"/>
                <w:lang w:val="en-US"/>
              </w:rPr>
              <w:t>Highlander</w:t>
            </w:r>
          </w:p>
        </w:tc>
        <w:tc>
          <w:tcPr>
            <w:tcW w:w="1700" w:type="dxa"/>
            <w:vMerge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7E7884" w:rsidTr="000D34E9">
        <w:trPr>
          <w:trHeight w:val="663"/>
        </w:trPr>
        <w:tc>
          <w:tcPr>
            <w:tcW w:w="2551" w:type="dxa"/>
            <w:vMerge w:val="restart"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B761A7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общая долевая, 1/3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B761A7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B761A7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B761A7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6B98" w:rsidRPr="00B761A7" w:rsidRDefault="00E46B98" w:rsidP="00B761A7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46B98" w:rsidRPr="00B761A7" w:rsidRDefault="00E46B98" w:rsidP="00B761A7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1528642,53</w:t>
            </w:r>
          </w:p>
        </w:tc>
      </w:tr>
      <w:tr w:rsidR="00E46B98" w:rsidRPr="007E7884" w:rsidTr="000D34E9">
        <w:trPr>
          <w:trHeight w:val="324"/>
        </w:trPr>
        <w:tc>
          <w:tcPr>
            <w:tcW w:w="2551" w:type="dxa"/>
            <w:vMerge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46B98" w:rsidRPr="00B761A7" w:rsidRDefault="00E46B98" w:rsidP="00C67A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7E7884" w:rsidTr="000D34E9">
        <w:trPr>
          <w:trHeight w:val="490"/>
        </w:trPr>
        <w:tc>
          <w:tcPr>
            <w:tcW w:w="2551" w:type="dxa"/>
            <w:vMerge w:val="restart"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B761A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общая долевая, 1/3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</w:tr>
      <w:tr w:rsidR="00E46B98" w:rsidRPr="007E7884" w:rsidTr="000D34E9">
        <w:trPr>
          <w:trHeight w:val="202"/>
        </w:trPr>
        <w:tc>
          <w:tcPr>
            <w:tcW w:w="2551" w:type="dxa"/>
            <w:vMerge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B98" w:rsidRPr="007E7884" w:rsidTr="000D34E9">
        <w:trPr>
          <w:trHeight w:val="383"/>
        </w:trPr>
        <w:tc>
          <w:tcPr>
            <w:tcW w:w="2551" w:type="dxa"/>
            <w:shd w:val="clear" w:color="auto" w:fill="auto"/>
          </w:tcPr>
          <w:p w:rsidR="00E46B98" w:rsidRPr="00B761A7" w:rsidRDefault="00E46B98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B761A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E46B98" w:rsidRPr="00B761A7" w:rsidRDefault="00E46B98" w:rsidP="00731AE2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E46B98" w:rsidRPr="00B761A7" w:rsidRDefault="00E46B98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B761A7">
              <w:rPr>
                <w:szCs w:val="24"/>
              </w:rPr>
              <w:t>-</w:t>
            </w:r>
          </w:p>
        </w:tc>
      </w:tr>
    </w:tbl>
    <w:p w:rsidR="00E46B98" w:rsidRPr="007E7884" w:rsidRDefault="00E46B98" w:rsidP="005D5EAE">
      <w:pPr>
        <w:spacing w:after="0" w:line="360" w:lineRule="auto"/>
        <w:ind w:firstLine="709"/>
        <w:rPr>
          <w:szCs w:val="24"/>
        </w:rPr>
      </w:pPr>
    </w:p>
    <w:p w:rsidR="00E46B98" w:rsidRPr="0026440F" w:rsidRDefault="00E46B98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40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E46B98" w:rsidRPr="0026440F" w:rsidRDefault="00E46B98" w:rsidP="008B0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>размещения на официальном сайте Администрации района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Красноселькупский район, муниципальных служащих Администрации района и ее структурных подразделений,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46B98" w:rsidRPr="0026440F" w:rsidRDefault="00E46B98" w:rsidP="002644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(Управление финансов Администрации муниципального образования Красноселькупский район</w:t>
      </w:r>
      <w:r w:rsidRPr="0026440F">
        <w:rPr>
          <w:rFonts w:ascii="Times New Roman" w:hAnsi="Times New Roman" w:cs="Times New Roman"/>
          <w:b/>
          <w:sz w:val="24"/>
          <w:szCs w:val="24"/>
        </w:rPr>
        <w:t>)</w:t>
      </w:r>
    </w:p>
    <w:p w:rsidR="00E46B98" w:rsidRPr="0026440F" w:rsidRDefault="00E46B98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E46B98" w:rsidRDefault="00E46B98" w:rsidP="002644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период с 01 января 2018 г. по 31 декабря 2018 </w:t>
      </w:r>
      <w:r w:rsidRPr="0026440F">
        <w:rPr>
          <w:b/>
          <w:szCs w:val="24"/>
        </w:rPr>
        <w:t>г.</w:t>
      </w:r>
    </w:p>
    <w:p w:rsidR="00E46B98" w:rsidRPr="0026440F" w:rsidRDefault="00E46B98" w:rsidP="0026440F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276"/>
        <w:gridCol w:w="1134"/>
        <w:gridCol w:w="1276"/>
        <w:gridCol w:w="992"/>
        <w:gridCol w:w="992"/>
        <w:gridCol w:w="1134"/>
        <w:gridCol w:w="850"/>
        <w:gridCol w:w="850"/>
        <w:gridCol w:w="2410"/>
        <w:gridCol w:w="1275"/>
        <w:gridCol w:w="1702"/>
      </w:tblGrid>
      <w:tr w:rsidR="00E46B98" w:rsidRPr="00124138" w:rsidTr="002277AB">
        <w:tc>
          <w:tcPr>
            <w:tcW w:w="567" w:type="dxa"/>
            <w:vMerge w:val="restart"/>
            <w:shd w:val="clear" w:color="auto" w:fill="auto"/>
          </w:tcPr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C7784">
              <w:rPr>
                <w:b/>
                <w:sz w:val="20"/>
                <w:szCs w:val="20"/>
              </w:rPr>
              <w:t>№</w:t>
            </w:r>
          </w:p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C778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Транспорт-ные средства</w:t>
            </w:r>
          </w:p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46B98" w:rsidRPr="00124138" w:rsidRDefault="00E46B98" w:rsidP="002644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Деклариро-ванный годо-вой доход (руб.)</w:t>
            </w:r>
          </w:p>
        </w:tc>
        <w:tc>
          <w:tcPr>
            <w:tcW w:w="1702" w:type="dxa"/>
            <w:vMerge w:val="restart"/>
          </w:tcPr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124138">
              <w:rPr>
                <w:rStyle w:val="a7"/>
                <w:b/>
                <w:sz w:val="20"/>
                <w:szCs w:val="20"/>
              </w:rPr>
              <w:footnoteReference w:id="6"/>
            </w:r>
            <w:r w:rsidRPr="00124138">
              <w:rPr>
                <w:b/>
                <w:sz w:val="20"/>
                <w:szCs w:val="20"/>
              </w:rPr>
              <w:t xml:space="preserve"> </w:t>
            </w:r>
          </w:p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4138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E46B98" w:rsidRPr="00124138" w:rsidTr="002277AB">
        <w:tc>
          <w:tcPr>
            <w:tcW w:w="567" w:type="dxa"/>
            <w:vMerge/>
            <w:shd w:val="clear" w:color="auto" w:fill="auto"/>
          </w:tcPr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6B98" w:rsidRPr="00124138" w:rsidRDefault="00E46B98" w:rsidP="001241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пло-щадь (кв. м)</w:t>
            </w:r>
          </w:p>
        </w:tc>
        <w:tc>
          <w:tcPr>
            <w:tcW w:w="850" w:type="dxa"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D0A8A">
              <w:rPr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2410" w:type="dxa"/>
            <w:vMerge/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46B98" w:rsidRPr="00124138" w:rsidRDefault="00E46B98" w:rsidP="000B74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46B98" w:rsidRPr="00B94E8B" w:rsidTr="002277AB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46B98" w:rsidRPr="00EC7784" w:rsidRDefault="00E46B98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C7784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6B98" w:rsidRPr="00B94E8B" w:rsidRDefault="00E46B98" w:rsidP="00124138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B98" w:rsidRPr="00B94E8B" w:rsidRDefault="00E46B98" w:rsidP="00124138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46B98" w:rsidRPr="00BD0A8A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D0A8A">
              <w:rPr>
                <w:szCs w:val="24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6B98" w:rsidRPr="00B94E8B" w:rsidRDefault="00E46B98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E46B98" w:rsidRPr="00EC7784" w:rsidTr="002277AB"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Самохин Я.А.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45,14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Mitsubishi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Pajero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Sport</w:t>
            </w:r>
            <w:r w:rsidRPr="00BD0A8A">
              <w:rPr>
                <w:sz w:val="20"/>
                <w:szCs w:val="20"/>
              </w:rPr>
              <w:t xml:space="preserve"> 3.0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2 991 532,59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1475,0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Водный транспорт: </w:t>
            </w:r>
          </w:p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Маломерное судно  «Казанка 5М2» (мотор Y</w:t>
            </w:r>
            <w:r w:rsidRPr="00BD0A8A">
              <w:rPr>
                <w:sz w:val="20"/>
                <w:szCs w:val="20"/>
                <w:lang w:val="en-US"/>
              </w:rPr>
              <w:t>a</w:t>
            </w:r>
            <w:r w:rsidRPr="00BD0A8A">
              <w:rPr>
                <w:sz w:val="20"/>
                <w:szCs w:val="20"/>
              </w:rPr>
              <w:t>maha 40)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4362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C77CF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34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227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45,14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Автомобиль легковой: </w:t>
            </w:r>
          </w:p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УАЗ 31514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F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1 015 892,30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EC7784" w:rsidTr="002277A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2277A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204,88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066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066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066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BF2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463B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Головко А.А.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1). </w:t>
            </w:r>
            <w:r w:rsidRPr="00BD0A8A">
              <w:rPr>
                <w:sz w:val="20"/>
                <w:szCs w:val="20"/>
                <w:lang w:val="en-US"/>
              </w:rPr>
              <w:t>Toyota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RAV</w:t>
            </w:r>
            <w:r w:rsidRPr="00BD0A8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B94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2 715 038,59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463BA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6A77A0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6A77A0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1 517 742,36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463BA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0463BA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70,39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</w:t>
            </w:r>
            <w:r w:rsidRPr="00EC778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6A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A78D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046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557B50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Комарова Т.А.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05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05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E33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BD2AD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DAEWOO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NEXIA</w:t>
            </w:r>
            <w:r w:rsidRPr="00BD0A8A">
              <w:rPr>
                <w:sz w:val="20"/>
                <w:szCs w:val="20"/>
              </w:rPr>
              <w:t xml:space="preserve"> 1.6 </w:t>
            </w:r>
            <w:r w:rsidRPr="00BD0A8A">
              <w:rPr>
                <w:sz w:val="20"/>
                <w:szCs w:val="20"/>
                <w:lang w:val="en-US"/>
              </w:rPr>
              <w:t>L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GLE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5B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1 756 759,28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D2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557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1F3767" w:rsidTr="00EC7784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Атаханова Е. В.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D6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703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1 455 235,03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1F3767" w:rsidTr="00EC778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5B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1F3767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5B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1F3767" w:rsidTr="0088115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73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5B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1 419 940,55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88115B" w:rsidTr="0088115B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Бабич Н.П.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учёта и отчётности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88115B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88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88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881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2 893 776,99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D2550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DD2550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C5105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Тайота ланд Крузер 200;</w:t>
            </w:r>
          </w:p>
          <w:p w:rsidR="00E46B98" w:rsidRPr="00BD0A8A" w:rsidRDefault="00E46B98" w:rsidP="00C51059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2) </w:t>
            </w:r>
            <w:r w:rsidRPr="00BD0A8A">
              <w:rPr>
                <w:sz w:val="20"/>
                <w:szCs w:val="20"/>
                <w:lang w:val="en-US"/>
              </w:rPr>
              <w:t>Chevrolet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lanos</w:t>
            </w:r>
            <w:r w:rsidRPr="00BD0A8A">
              <w:rPr>
                <w:sz w:val="20"/>
                <w:szCs w:val="20"/>
              </w:rPr>
              <w:t>;</w:t>
            </w:r>
          </w:p>
          <w:p w:rsidR="00E46B98" w:rsidRPr="00BD0A8A" w:rsidRDefault="00E46B98" w:rsidP="00C5105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3) </w:t>
            </w:r>
            <w:r w:rsidRPr="00BD0A8A">
              <w:rPr>
                <w:sz w:val="20"/>
                <w:szCs w:val="20"/>
                <w:lang w:val="en-US"/>
              </w:rPr>
              <w:t>Ford Focus.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4 965 650,72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D2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D2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CD56A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396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CD56AE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Иванов Р.В.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доходов и долговых обязательств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CD56A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CD56A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CD56A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VOLVO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XC</w:t>
            </w:r>
            <w:r w:rsidRPr="00BD0A8A">
              <w:rPr>
                <w:sz w:val="20"/>
                <w:szCs w:val="20"/>
              </w:rPr>
              <w:t xml:space="preserve"> 90 2.5 </w:t>
            </w:r>
            <w:r w:rsidRPr="00BD0A8A">
              <w:rPr>
                <w:sz w:val="20"/>
                <w:szCs w:val="20"/>
                <w:lang w:val="en-US"/>
              </w:rPr>
              <w:t>T</w:t>
            </w:r>
            <w:r w:rsidRPr="00BD0A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7784">
              <w:rPr>
                <w:sz w:val="20"/>
                <w:szCs w:val="20"/>
                <w:lang w:val="en-US"/>
              </w:rPr>
              <w:t>2 762 545</w:t>
            </w:r>
            <w:r w:rsidRPr="00EC7784">
              <w:rPr>
                <w:sz w:val="20"/>
                <w:szCs w:val="20"/>
              </w:rPr>
              <w:t>,</w:t>
            </w:r>
            <w:r w:rsidRPr="00EC7784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CD56AE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Снегоход «Буран АД».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1 424 836,27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75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75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752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6E4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68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68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68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C22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Попов А.С.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доходов и долговых обязательств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1 679 933,43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BC7572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Мазда </w:t>
            </w:r>
            <w:r w:rsidRPr="00BD0A8A">
              <w:rPr>
                <w:sz w:val="20"/>
                <w:szCs w:val="20"/>
                <w:lang w:val="en-US"/>
              </w:rPr>
              <w:t>CX</w:t>
            </w:r>
            <w:r w:rsidRPr="00BD0A8A">
              <w:rPr>
                <w:sz w:val="20"/>
                <w:szCs w:val="20"/>
              </w:rPr>
              <w:t>-5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1 500 717,88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C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Феклистова Е.А.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финансового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2 776 175,12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7E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BB075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00CF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00CF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Башарина Н.А.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1 906 447,07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B075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BB075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30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12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041133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1E2053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E2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Kia xmfl (Sorento)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1 084 637,81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1E2053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Водный транспорт: </w:t>
            </w:r>
          </w:p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Моторная лодка «Казанка-5м2»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041133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0411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Наумова В.С.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39750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Шевроле Каптива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1 361 346,01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A73B8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08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24DF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F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667 864,51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A24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A3DEB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Иванова А.Ю.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D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F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201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2 003 098,41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0A3DE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D240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260D3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260D3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729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D2402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9750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Водный транспорт: </w:t>
            </w:r>
          </w:p>
          <w:p w:rsidR="00E46B98" w:rsidRPr="00BD0A8A" w:rsidRDefault="00E46B98" w:rsidP="0039750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Буксирный теплоход «Полюд», Костромич Т-63М.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0A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 xml:space="preserve"> 0,04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DC3AD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C3AD2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DC3AD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DC3AD2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A24DF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70602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0602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B1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DC3AD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3E114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Гадзиева И.А.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Начальник отдела отраслей производственной сферы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6D0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2 647 503,74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3E114C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CHEVROLET NIVA</w:t>
            </w:r>
          </w:p>
          <w:p w:rsidR="00E46B98" w:rsidRPr="00BD0A8A" w:rsidRDefault="00E46B98" w:rsidP="003E114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2) </w:t>
            </w:r>
            <w:r w:rsidRPr="00BD0A8A">
              <w:rPr>
                <w:sz w:val="20"/>
                <w:szCs w:val="20"/>
                <w:lang w:val="en-US"/>
              </w:rPr>
              <w:t>Mazda 323 F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1 829 220,29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3E114C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</w:rPr>
              <w:t xml:space="preserve">Иные транспортные средства:    </w:t>
            </w:r>
          </w:p>
          <w:p w:rsidR="00E46B98" w:rsidRPr="00BD0A8A" w:rsidRDefault="00E46B98" w:rsidP="003E114C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Прицеп к легковым транспортным средствам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3E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07A8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Киданова С.В.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 xml:space="preserve">Начальник </w:t>
            </w:r>
            <w:r w:rsidRPr="00EC7784">
              <w:rPr>
                <w:sz w:val="20"/>
                <w:szCs w:val="20"/>
              </w:rPr>
              <w:lastRenderedPageBreak/>
              <w:t>контрольно – ревизионного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EC2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2 662 597,12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B07A81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Опель Фронтера</w:t>
            </w:r>
          </w:p>
          <w:p w:rsidR="00E46B98" w:rsidRPr="00BD0A8A" w:rsidRDefault="00E46B98" w:rsidP="00B07A81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2) Ниссан Кашкай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806 430,09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D34">
              <w:rPr>
                <w:sz w:val="20"/>
                <w:szCs w:val="20"/>
              </w:rPr>
              <w:t>-</w:t>
            </w:r>
          </w:p>
        </w:tc>
      </w:tr>
      <w:tr w:rsidR="00E46B98" w:rsidRPr="00260D34" w:rsidTr="00B07A81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07A81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Водный транспорт:</w:t>
            </w:r>
          </w:p>
          <w:p w:rsidR="00E46B98" w:rsidRPr="00BD0A8A" w:rsidRDefault="00E46B98" w:rsidP="00B07A81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Моторная лодка «Ока 4м» (мотор </w:t>
            </w:r>
            <w:r w:rsidRPr="00BD0A8A">
              <w:rPr>
                <w:sz w:val="20"/>
                <w:szCs w:val="20"/>
                <w:lang w:val="en-US"/>
              </w:rPr>
              <w:t>Yamaha</w:t>
            </w:r>
            <w:r w:rsidRPr="00BD0A8A">
              <w:rPr>
                <w:sz w:val="20"/>
                <w:szCs w:val="20"/>
              </w:rPr>
              <w:t xml:space="preserve"> 40)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260D3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B07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Александрова Е.С.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контрольно – ревизионного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1 752 061,38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Иванова О.Д.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Ведущий специалист контрольно – ревизионного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98" w:rsidRPr="00BD0A8A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1 424 836,27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6B98" w:rsidRPr="00EC7784" w:rsidRDefault="00E46B98" w:rsidP="00911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546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Автомобили легковые: </w:t>
            </w:r>
          </w:p>
          <w:p w:rsidR="00E46B98" w:rsidRPr="00BD0A8A" w:rsidRDefault="00E46B98" w:rsidP="009114F3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1) </w:t>
            </w:r>
            <w:r w:rsidRPr="00BD0A8A">
              <w:rPr>
                <w:sz w:val="20"/>
                <w:szCs w:val="20"/>
                <w:lang w:val="en-US"/>
              </w:rPr>
              <w:t>VOLVO</w:t>
            </w:r>
            <w:r w:rsidRPr="00BD0A8A">
              <w:rPr>
                <w:sz w:val="20"/>
                <w:szCs w:val="20"/>
              </w:rPr>
              <w:t xml:space="preserve"> </w:t>
            </w:r>
            <w:r w:rsidRPr="00BD0A8A">
              <w:rPr>
                <w:sz w:val="20"/>
                <w:szCs w:val="20"/>
                <w:lang w:val="en-US"/>
              </w:rPr>
              <w:t>XC</w:t>
            </w:r>
            <w:r w:rsidRPr="00BD0A8A">
              <w:rPr>
                <w:sz w:val="20"/>
                <w:szCs w:val="20"/>
              </w:rPr>
              <w:t xml:space="preserve"> 90 2.5 </w:t>
            </w:r>
            <w:r w:rsidRPr="00BD0A8A">
              <w:rPr>
                <w:sz w:val="20"/>
                <w:szCs w:val="20"/>
                <w:lang w:val="en-US"/>
              </w:rPr>
              <w:t>T</w:t>
            </w:r>
            <w:r w:rsidRPr="00BD0A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2 762 545,32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EC7784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1) Снегоход «Буран АД»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0D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397E9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D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0D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B6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Молчанов Д.С.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Главный специалист по вопросам муниципальной службы и кадрам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D412EE" w:rsidRDefault="00E46B98" w:rsidP="00967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12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D412EE" w:rsidRDefault="00E46B98" w:rsidP="00A0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12EE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D412EE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12E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Автомобили легковые:</w:t>
            </w:r>
          </w:p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0A8A">
              <w:rPr>
                <w:sz w:val="20"/>
                <w:szCs w:val="20"/>
                <w:lang w:val="en-US"/>
              </w:rPr>
              <w:t>1) KIA SLS (SPORTAGE, SL, SLS)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080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1 825 115,14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Супруг</w:t>
            </w:r>
          </w:p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D6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51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696 323,99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  <w:tr w:rsidR="00E46B98" w:rsidRPr="00260D34" w:rsidTr="002277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DC696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98" w:rsidRPr="00EC7784" w:rsidRDefault="00E46B98" w:rsidP="001241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EC7784" w:rsidRDefault="00E46B98" w:rsidP="00EC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B98" w:rsidRPr="00BD0A8A" w:rsidRDefault="00E46B98" w:rsidP="00F654C0">
            <w:pPr>
              <w:spacing w:after="0" w:line="240" w:lineRule="auto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9D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6B98" w:rsidRPr="00BD0A8A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6B98" w:rsidRPr="00BD0A8A" w:rsidRDefault="00E46B98" w:rsidP="00D6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A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E46B98" w:rsidRPr="00EC7784" w:rsidRDefault="00E46B98" w:rsidP="00DC6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7784">
              <w:rPr>
                <w:sz w:val="20"/>
                <w:szCs w:val="20"/>
              </w:rPr>
              <w:t>-</w:t>
            </w:r>
          </w:p>
        </w:tc>
      </w:tr>
    </w:tbl>
    <w:p w:rsidR="00E46B98" w:rsidRPr="00260D34" w:rsidRDefault="00E46B98" w:rsidP="0026440F">
      <w:pPr>
        <w:spacing w:after="0" w:line="360" w:lineRule="auto"/>
        <w:ind w:firstLine="709"/>
        <w:rPr>
          <w:sz w:val="20"/>
          <w:szCs w:val="20"/>
        </w:rPr>
      </w:pPr>
    </w:p>
    <w:p w:rsidR="00E46B98" w:rsidRPr="0026440F" w:rsidRDefault="00E46B98" w:rsidP="0026440F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243221" w:rsidRPr="001C34A2" w:rsidRDefault="00243221" w:rsidP="001C34A2"/>
    <w:sectPr w:rsidR="00243221" w:rsidRPr="001C34A2" w:rsidSect="00E46B98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04" w:rsidRDefault="00ED5904" w:rsidP="00E46B98">
      <w:pPr>
        <w:spacing w:after="0" w:line="240" w:lineRule="auto"/>
      </w:pPr>
      <w:r>
        <w:separator/>
      </w:r>
    </w:p>
  </w:endnote>
  <w:endnote w:type="continuationSeparator" w:id="0">
    <w:p w:rsidR="00ED5904" w:rsidRDefault="00ED5904" w:rsidP="00E4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04" w:rsidRDefault="00ED5904" w:rsidP="00E46B98">
      <w:pPr>
        <w:spacing w:after="0" w:line="240" w:lineRule="auto"/>
      </w:pPr>
      <w:r>
        <w:separator/>
      </w:r>
    </w:p>
  </w:footnote>
  <w:footnote w:type="continuationSeparator" w:id="0">
    <w:p w:rsidR="00ED5904" w:rsidRDefault="00ED5904" w:rsidP="00E46B98">
      <w:pPr>
        <w:spacing w:after="0" w:line="240" w:lineRule="auto"/>
      </w:pPr>
      <w:r>
        <w:continuationSeparator/>
      </w:r>
    </w:p>
  </w:footnote>
  <w:footnote w:id="1">
    <w:p w:rsidR="00E46B98" w:rsidRPr="002C0763" w:rsidRDefault="00E46B98" w:rsidP="00495C78">
      <w:pPr>
        <w:pStyle w:val="aa"/>
        <w:ind w:firstLine="851"/>
        <w:rPr>
          <w:rFonts w:ascii="Times New Roman" w:hAnsi="Times New Roman" w:cs="Times New Roman"/>
          <w:sz w:val="20"/>
          <w:szCs w:val="20"/>
        </w:rPr>
      </w:pPr>
      <w:r w:rsidRPr="002C0763">
        <w:rPr>
          <w:rStyle w:val="a7"/>
          <w:rFonts w:ascii="Times New Roman" w:hAnsi="Times New Roman"/>
          <w:sz w:val="20"/>
          <w:szCs w:val="20"/>
        </w:rPr>
        <w:footnoteRef/>
      </w:r>
      <w:r w:rsidRPr="002C0763">
        <w:rPr>
          <w:rFonts w:ascii="Times New Roman" w:hAnsi="Times New Roman"/>
          <w:sz w:val="20"/>
          <w:szCs w:val="20"/>
        </w:rPr>
        <w:t xml:space="preserve">  </w:t>
      </w:r>
      <w:r w:rsidRPr="002C0763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отчетному периоду.</w:t>
      </w:r>
    </w:p>
    <w:p w:rsidR="00E46B98" w:rsidRPr="002C0763" w:rsidRDefault="00E46B98" w:rsidP="0026440F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2">
    <w:p w:rsidR="00E46B98" w:rsidRPr="00EE63EE" w:rsidRDefault="00E46B98">
      <w:pPr>
        <w:pStyle w:val="ab"/>
        <w:rPr>
          <w:rFonts w:ascii="Times New Roman" w:hAnsi="Times New Roman"/>
          <w:lang w:val="ru-RU"/>
        </w:rPr>
      </w:pPr>
      <w:r w:rsidRPr="00EE63EE">
        <w:rPr>
          <w:rStyle w:val="a7"/>
          <w:rFonts w:ascii="Times New Roman" w:hAnsi="Times New Roman"/>
        </w:rPr>
        <w:footnoteRef/>
      </w:r>
      <w:r w:rsidRPr="00EE63EE">
        <w:rPr>
          <w:rFonts w:ascii="Times New Roman" w:hAnsi="Times New Roman"/>
        </w:rPr>
        <w:t xml:space="preserve"> </w:t>
      </w:r>
      <w:r w:rsidRPr="00EE63EE">
        <w:rPr>
          <w:rFonts w:ascii="Times New Roman" w:hAnsi="Times New Roman"/>
          <w:lang w:val="ru-RU"/>
        </w:rPr>
        <w:t>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отчетному периоду.</w:t>
      </w:r>
    </w:p>
  </w:footnote>
  <w:footnote w:id="3">
    <w:p w:rsidR="00E46B98" w:rsidRPr="00E83B03" w:rsidRDefault="00E46B98" w:rsidP="007379B4">
      <w:pPr>
        <w:pStyle w:val="ab"/>
        <w:spacing w:after="0" w:line="240" w:lineRule="auto"/>
        <w:ind w:firstLine="709"/>
        <w:jc w:val="both"/>
        <w:rPr>
          <w:sz w:val="22"/>
          <w:szCs w:val="22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E83B03">
        <w:rPr>
          <w:rFonts w:ascii="Times New Roman" w:hAnsi="Times New Roman"/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</w:t>
      </w:r>
      <w:r>
        <w:rPr>
          <w:rFonts w:ascii="Times New Roman" w:hAnsi="Times New Roman"/>
          <w:sz w:val="22"/>
          <w:szCs w:val="22"/>
        </w:rPr>
        <w:t>дшествующих отчетному периоду</w:t>
      </w:r>
    </w:p>
  </w:footnote>
  <w:footnote w:id="4">
    <w:p w:rsidR="00E46B98" w:rsidRPr="00A71F25" w:rsidRDefault="00E46B98" w:rsidP="0042214C">
      <w:pPr>
        <w:pStyle w:val="ab"/>
        <w:spacing w:after="0" w:line="240" w:lineRule="auto"/>
        <w:jc w:val="both"/>
        <w:rPr>
          <w:rFonts w:ascii="Times New Roman" w:hAnsi="Times New Roman"/>
        </w:rPr>
      </w:pPr>
    </w:p>
  </w:footnote>
  <w:footnote w:id="5">
    <w:p w:rsidR="00E46B98" w:rsidRPr="00A71F25" w:rsidRDefault="00E46B98" w:rsidP="0026440F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 xml:space="preserve">служащего и его супруги (супруга) за три последних года, </w:t>
      </w:r>
      <w:r>
        <w:rPr>
          <w:rFonts w:ascii="Times New Roman" w:hAnsi="Times New Roman"/>
        </w:rPr>
        <w:t xml:space="preserve">предшествующих </w:t>
      </w:r>
      <w:r>
        <w:rPr>
          <w:rFonts w:ascii="Times New Roman" w:hAnsi="Times New Roman"/>
          <w:lang w:val="ru-RU"/>
        </w:rPr>
        <w:t>отчётному периоду</w:t>
      </w:r>
      <w:r w:rsidRPr="00A71F25">
        <w:rPr>
          <w:rFonts w:ascii="Times New Roman" w:hAnsi="Times New Roman"/>
        </w:rPr>
        <w:t>.</w:t>
      </w:r>
    </w:p>
  </w:footnote>
  <w:footnote w:id="6">
    <w:p w:rsidR="00E46B98" w:rsidRPr="00A71F25" w:rsidRDefault="00E46B98" w:rsidP="0026440F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 xml:space="preserve">служащего и его супруги (супруга) за три последних года, </w:t>
      </w:r>
      <w:r>
        <w:rPr>
          <w:rFonts w:ascii="Times New Roman" w:hAnsi="Times New Roman"/>
        </w:rPr>
        <w:t xml:space="preserve">предшествующих </w:t>
      </w:r>
      <w:r>
        <w:rPr>
          <w:rFonts w:ascii="Times New Roman" w:hAnsi="Times New Roman"/>
          <w:lang w:val="ru-RU"/>
        </w:rPr>
        <w:t>отчётному периоду</w:t>
      </w:r>
      <w:r w:rsidRPr="00A71F25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60A7F64"/>
    <w:multiLevelType w:val="hybridMultilevel"/>
    <w:tmpl w:val="CF2A0988"/>
    <w:lvl w:ilvl="0" w:tplc="07300902">
      <w:start w:val="1"/>
      <w:numFmt w:val="decimal"/>
      <w:suff w:val="nothing"/>
      <w:lvlText w:val="%1."/>
      <w:lvlJc w:val="center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87770"/>
    <w:multiLevelType w:val="hybridMultilevel"/>
    <w:tmpl w:val="B08A0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724DA"/>
    <w:multiLevelType w:val="hybridMultilevel"/>
    <w:tmpl w:val="EAE63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3D29"/>
    <w:rsid w:val="008C09C5"/>
    <w:rsid w:val="0097184D"/>
    <w:rsid w:val="009F48C4"/>
    <w:rsid w:val="00A22E7B"/>
    <w:rsid w:val="00A23DD1"/>
    <w:rsid w:val="00BE110E"/>
    <w:rsid w:val="00C76735"/>
    <w:rsid w:val="00E46B98"/>
    <w:rsid w:val="00ED590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E46B98"/>
    <w:pPr>
      <w:spacing w:after="0" w:line="240" w:lineRule="auto"/>
      <w:jc w:val="both"/>
    </w:pPr>
    <w:rPr>
      <w:rFonts w:ascii="Calibri" w:eastAsia="Times New Roman" w:hAnsi="Calibri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46B98"/>
    <w:rPr>
      <w:rFonts w:ascii="Calibri" w:eastAsia="Times New Roman" w:hAnsi="Calibri"/>
      <w:sz w:val="24"/>
      <w:szCs w:val="24"/>
      <w:lang/>
    </w:rPr>
  </w:style>
  <w:style w:type="paragraph" w:customStyle="1" w:styleId="aa">
    <w:name w:val="Таблицы (моноширинный)"/>
    <w:basedOn w:val="a"/>
    <w:next w:val="a"/>
    <w:uiPriority w:val="99"/>
    <w:rsid w:val="00E46B9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E46B9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footnote text"/>
    <w:basedOn w:val="a"/>
    <w:link w:val="ac"/>
    <w:uiPriority w:val="99"/>
    <w:unhideWhenUsed/>
    <w:rsid w:val="00E46B98"/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E46B98"/>
    <w:rPr>
      <w:rFonts w:ascii="Calibri" w:eastAsia="Times New Roman" w:hAnsi="Calibri"/>
      <w:lang/>
    </w:rPr>
  </w:style>
  <w:style w:type="character" w:customStyle="1" w:styleId="Absatz-Standardschriftart">
    <w:name w:val="Absatz-Standardschriftart"/>
    <w:rsid w:val="00E46B98"/>
  </w:style>
  <w:style w:type="character" w:customStyle="1" w:styleId="11">
    <w:name w:val="Основной шрифт абзаца1"/>
    <w:rsid w:val="00E46B98"/>
  </w:style>
  <w:style w:type="character" w:customStyle="1" w:styleId="ad">
    <w:name w:val="Верхний колонтитул Знак"/>
    <w:rsid w:val="00E46B98"/>
    <w:rPr>
      <w:rFonts w:ascii="Calibri" w:eastAsia="Times New Roman" w:hAnsi="Calibri" w:cs="Times New Roman"/>
    </w:rPr>
  </w:style>
  <w:style w:type="character" w:customStyle="1" w:styleId="ae">
    <w:name w:val="Символ сноски"/>
    <w:rsid w:val="00E46B98"/>
    <w:rPr>
      <w:vertAlign w:val="superscript"/>
    </w:rPr>
  </w:style>
  <w:style w:type="character" w:customStyle="1" w:styleId="af">
    <w:name w:val="Нижний колонтитул Знак"/>
    <w:basedOn w:val="11"/>
    <w:rsid w:val="00E46B98"/>
  </w:style>
  <w:style w:type="character" w:customStyle="1" w:styleId="af0">
    <w:name w:val="Текст выноски Знак"/>
    <w:rsid w:val="00E46B98"/>
    <w:rPr>
      <w:rFonts w:ascii="Tahoma" w:hAnsi="Tahoma" w:cs="Tahoma"/>
      <w:sz w:val="16"/>
      <w:szCs w:val="16"/>
    </w:rPr>
  </w:style>
  <w:style w:type="character" w:customStyle="1" w:styleId="af1">
    <w:name w:val="Символы концевой сноски"/>
    <w:rsid w:val="00E46B98"/>
    <w:rPr>
      <w:vertAlign w:val="superscript"/>
    </w:rPr>
  </w:style>
  <w:style w:type="character" w:customStyle="1" w:styleId="WW-">
    <w:name w:val="WW-Символы концевой сноски"/>
    <w:rsid w:val="00E46B98"/>
  </w:style>
  <w:style w:type="character" w:styleId="af2">
    <w:name w:val="endnote reference"/>
    <w:rsid w:val="00E46B98"/>
    <w:rPr>
      <w:vertAlign w:val="superscript"/>
    </w:rPr>
  </w:style>
  <w:style w:type="paragraph" w:customStyle="1" w:styleId="af3">
    <w:name w:val="Заголовок"/>
    <w:basedOn w:val="a"/>
    <w:next w:val="a8"/>
    <w:rsid w:val="00E46B98"/>
    <w:pPr>
      <w:keepNext/>
      <w:suppressAutoHyphens/>
      <w:spacing w:before="240" w:after="120"/>
    </w:pPr>
    <w:rPr>
      <w:rFonts w:ascii="Arial" w:eastAsia="AR PL KaitiM GB" w:hAnsi="Arial" w:cs="Lohit Hindi"/>
      <w:sz w:val="28"/>
      <w:lang w:eastAsia="zh-CN"/>
    </w:rPr>
  </w:style>
  <w:style w:type="paragraph" w:styleId="af4">
    <w:name w:val="List"/>
    <w:basedOn w:val="a8"/>
    <w:rsid w:val="00E46B98"/>
    <w:pPr>
      <w:suppressAutoHyphens/>
      <w:spacing w:after="120" w:line="276" w:lineRule="auto"/>
      <w:jc w:val="left"/>
    </w:pPr>
    <w:rPr>
      <w:rFonts w:eastAsia="Calibri" w:cs="Lohit Hindi"/>
      <w:sz w:val="22"/>
      <w:szCs w:val="22"/>
      <w:lang w:val="ru-RU" w:eastAsia="zh-CN"/>
    </w:rPr>
  </w:style>
  <w:style w:type="paragraph" w:styleId="af5">
    <w:name w:val="caption"/>
    <w:basedOn w:val="a"/>
    <w:qFormat/>
    <w:rsid w:val="00E46B98"/>
    <w:pPr>
      <w:suppressLineNumbers/>
      <w:suppressAutoHyphens/>
      <w:spacing w:before="120" w:after="120"/>
    </w:pPr>
    <w:rPr>
      <w:rFonts w:ascii="Calibri" w:hAnsi="Calibri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E46B98"/>
    <w:pPr>
      <w:suppressLineNumbers/>
      <w:suppressAutoHyphens/>
    </w:pPr>
    <w:rPr>
      <w:rFonts w:ascii="Calibri" w:hAnsi="Calibri" w:cs="Lohit Hindi"/>
      <w:sz w:val="22"/>
      <w:szCs w:val="22"/>
      <w:lang w:eastAsia="zh-CN"/>
    </w:rPr>
  </w:style>
  <w:style w:type="paragraph" w:styleId="af6">
    <w:name w:val="List Paragraph"/>
    <w:basedOn w:val="a"/>
    <w:qFormat/>
    <w:rsid w:val="00E46B98"/>
    <w:pPr>
      <w:suppressAutoHyphens/>
      <w:ind w:left="720"/>
    </w:pPr>
    <w:rPr>
      <w:rFonts w:ascii="Calibri" w:hAnsi="Calibri"/>
      <w:sz w:val="22"/>
      <w:szCs w:val="22"/>
      <w:lang w:eastAsia="zh-CN"/>
    </w:rPr>
  </w:style>
  <w:style w:type="paragraph" w:styleId="af7">
    <w:name w:val="header"/>
    <w:basedOn w:val="a"/>
    <w:link w:val="13"/>
    <w:rsid w:val="00E46B98"/>
    <w:pPr>
      <w:suppressAutoHyphens/>
      <w:spacing w:after="0" w:line="240" w:lineRule="auto"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13">
    <w:name w:val="Верхний колонтитул Знак1"/>
    <w:basedOn w:val="a0"/>
    <w:link w:val="af7"/>
    <w:rsid w:val="00E46B98"/>
    <w:rPr>
      <w:rFonts w:ascii="Calibri" w:eastAsia="Times New Roman" w:hAnsi="Calibri"/>
      <w:lang w:eastAsia="zh-CN"/>
    </w:rPr>
  </w:style>
  <w:style w:type="paragraph" w:styleId="af8">
    <w:name w:val="footer"/>
    <w:basedOn w:val="a"/>
    <w:link w:val="14"/>
    <w:rsid w:val="00E46B98"/>
    <w:pPr>
      <w:suppressAutoHyphens/>
      <w:spacing w:after="0" w:line="240" w:lineRule="auto"/>
    </w:pPr>
    <w:rPr>
      <w:rFonts w:ascii="Calibri" w:hAnsi="Calibri"/>
      <w:sz w:val="22"/>
      <w:szCs w:val="22"/>
      <w:lang w:eastAsia="zh-CN"/>
    </w:rPr>
  </w:style>
  <w:style w:type="character" w:customStyle="1" w:styleId="14">
    <w:name w:val="Нижний колонтитул Знак1"/>
    <w:basedOn w:val="a0"/>
    <w:link w:val="af8"/>
    <w:rsid w:val="00E46B98"/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E46B98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9">
    <w:name w:val="No Spacing"/>
    <w:uiPriority w:val="1"/>
    <w:qFormat/>
    <w:rsid w:val="00E46B98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a">
    <w:name w:val="Balloon Text"/>
    <w:basedOn w:val="a"/>
    <w:link w:val="15"/>
    <w:rsid w:val="00E46B98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a"/>
    <w:rsid w:val="00E46B98"/>
    <w:rPr>
      <w:rFonts w:ascii="Tahoma" w:hAnsi="Tahoma" w:cs="Tahoma"/>
      <w:sz w:val="16"/>
      <w:szCs w:val="16"/>
      <w:lang w:eastAsia="zh-CN"/>
    </w:rPr>
  </w:style>
  <w:style w:type="paragraph" w:customStyle="1" w:styleId="afb">
    <w:name w:val="Содержимое таблицы"/>
    <w:basedOn w:val="a"/>
    <w:rsid w:val="00E46B98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c">
    <w:name w:val="Заголовок таблицы"/>
    <w:basedOn w:val="afb"/>
    <w:rsid w:val="00E46B98"/>
    <w:pPr>
      <w:jc w:val="center"/>
    </w:pPr>
    <w:rPr>
      <w:b/>
      <w:bCs/>
    </w:rPr>
  </w:style>
  <w:style w:type="paragraph" w:styleId="afd">
    <w:name w:val="endnote text"/>
    <w:basedOn w:val="a"/>
    <w:link w:val="afe"/>
    <w:uiPriority w:val="99"/>
    <w:semiHidden/>
    <w:unhideWhenUsed/>
    <w:rsid w:val="00E46B98"/>
    <w:pPr>
      <w:suppressAutoHyphens/>
    </w:pPr>
    <w:rPr>
      <w:rFonts w:ascii="Calibri" w:hAnsi="Calibri"/>
      <w:sz w:val="20"/>
      <w:szCs w:val="20"/>
      <w:lang w:eastAsia="zh-CN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E46B98"/>
    <w:rPr>
      <w:rFonts w:ascii="Calibri" w:hAnsi="Calibri"/>
      <w:lang w:eastAsia="zh-CN"/>
    </w:rPr>
  </w:style>
  <w:style w:type="character" w:customStyle="1" w:styleId="10pt">
    <w:name w:val="Основной текст + 10 pt"/>
    <w:aliases w:val="Не полужирный,Интервал 0 pt"/>
    <w:basedOn w:val="a9"/>
    <w:rsid w:val="00E46B98"/>
    <w:rPr>
      <w:b/>
      <w:bCs/>
      <w:spacing w:val="5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akibte0cd.xn--p1ai/?q=node/634" TargetMode="External"/><Relationship Id="rId13" Type="http://schemas.openxmlformats.org/officeDocument/2006/relationships/hyperlink" Target="http://kcdod.ru/node/28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duga-ks.ru/images/docs/school/dekl_direktor_2018.pdf" TargetMode="External"/><Relationship Id="rId12" Type="http://schemas.openxmlformats.org/officeDocument/2006/relationships/hyperlink" Target="http://berezka-dou.ru/node/414" TargetMode="External"/><Relationship Id="rId17" Type="http://schemas.openxmlformats.org/officeDocument/2006/relationships/hyperlink" Target="https://selkup-rdyssh.yam.sportsng.ru/media/2019/05/17/1261580237/Doxody_za_2018_go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kultura-selkup.ru/node/8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remok-dou.ru/node/4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oks.ru/node/3102" TargetMode="External"/><Relationship Id="rId10" Type="http://schemas.openxmlformats.org/officeDocument/2006/relationships/hyperlink" Target="http://buratino-dou.ru/taxonomy/term/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xn--h1albaah1d.xn--p1ai/%22dohodi%22" TargetMode="External"/><Relationship Id="rId14" Type="http://schemas.openxmlformats.org/officeDocument/2006/relationships/hyperlink" Target="http://&#1090;&#1094;&#1076;&#1086;&#1076;.&#1088;&#1092;/node/1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9475</Words>
  <Characters>54009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2020-01-24T05:28:00Z</dcterms:modified>
</cp:coreProperties>
</file>