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Сведения </w:t>
      </w:r>
    </w:p>
    <w:p w:rsidR="00E21DA6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5AD0" w:rsidRPr="00905AD0" w:rsidRDefault="00905AD0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>муниципальных служащих аппарата Городской Думы города Губкинского и членов их семей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>за период с 1 января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1A1E97">
        <w:rPr>
          <w:rFonts w:ascii="Times New Roman CYR" w:hAnsi="Times New Roman CYR"/>
          <w:b/>
          <w:sz w:val="20"/>
          <w:szCs w:val="28"/>
        </w:rPr>
        <w:t>8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 по 31 декабря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1A1E97">
        <w:rPr>
          <w:rFonts w:ascii="Times New Roman CYR" w:hAnsi="Times New Roman CYR"/>
          <w:b/>
          <w:sz w:val="20"/>
          <w:szCs w:val="28"/>
        </w:rPr>
        <w:t>8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775CAD" w:rsidRPr="006E7706" w:rsidTr="0032040F">
        <w:trPr>
          <w:cantSplit/>
          <w:trHeight w:val="461"/>
        </w:trPr>
        <w:tc>
          <w:tcPr>
            <w:tcW w:w="48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>/</w:t>
            </w:r>
            <w:proofErr w:type="spell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</w:t>
            </w:r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 w:cs="Calibri"/>
                <w:sz w:val="18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организаций)</w:t>
            </w:r>
            <w:proofErr w:type="gramEnd"/>
          </w:p>
        </w:tc>
      </w:tr>
      <w:tr w:rsidR="00775CAD" w:rsidRPr="006E7706" w:rsidTr="0032040F">
        <w:trPr>
          <w:cantSplit/>
          <w:trHeight w:val="3118"/>
        </w:trPr>
        <w:tc>
          <w:tcPr>
            <w:tcW w:w="48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985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775CAD" w:rsidRPr="00905AD0" w:rsidRDefault="00775CAD" w:rsidP="00905AD0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775CAD" w:rsidRPr="006E7706" w:rsidTr="0032040F"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8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13</w:t>
            </w:r>
          </w:p>
        </w:tc>
      </w:tr>
      <w:tr w:rsidR="001A1E97" w:rsidRPr="00ED015C" w:rsidTr="00F142B1"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1.</w:t>
            </w:r>
          </w:p>
        </w:tc>
        <w:tc>
          <w:tcPr>
            <w:tcW w:w="121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 xml:space="preserve">Шабалина </w:t>
            </w:r>
          </w:p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Елена</w:t>
            </w:r>
          </w:p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 xml:space="preserve"> Алексеевна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Руководитель аппарата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149,8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28708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3 634 424,29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1A1E97" w:rsidRPr="00ED015C" w:rsidTr="00F142B1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FFFF00"/>
            <w:vAlign w:val="center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1A1E97" w:rsidRPr="00ED015C" w:rsidTr="00F142B1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FFFF00"/>
            <w:vAlign w:val="center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1A1E97" w:rsidRPr="00ED015C" w:rsidTr="00F142B1">
        <w:tc>
          <w:tcPr>
            <w:tcW w:w="486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993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E97" w:rsidRPr="00ED015C" w:rsidRDefault="001A1E97" w:rsidP="001A1E97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A1E97" w:rsidRPr="00ED015C" w:rsidRDefault="001A1E97" w:rsidP="001A1E97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1E97" w:rsidRPr="00ED015C" w:rsidRDefault="001A1E97" w:rsidP="001A1E97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  <w:r w:rsidRPr="00ED015C">
              <w:rPr>
                <w:rFonts w:ascii="Times New Roman CYR" w:hAnsi="Times New Roman CYR"/>
                <w:i/>
                <w:sz w:val="18"/>
                <w:szCs w:val="28"/>
              </w:rPr>
              <w:t xml:space="preserve">Автомобили </w:t>
            </w:r>
            <w:r w:rsidRPr="00ED015C">
              <w:rPr>
                <w:rFonts w:ascii="Times New Roman CYR" w:hAnsi="Times New Roman CYR"/>
                <w:i/>
                <w:sz w:val="18"/>
                <w:szCs w:val="18"/>
              </w:rPr>
              <w:t>легковые</w:t>
            </w:r>
            <w:r w:rsidRPr="00ED015C">
              <w:rPr>
                <w:rFonts w:ascii="Times New Roman CYR" w:hAnsi="Times New Roman CYR"/>
                <w:b/>
                <w:sz w:val="18"/>
                <w:szCs w:val="18"/>
              </w:rPr>
              <w:t xml:space="preserve">: </w:t>
            </w:r>
          </w:p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HYUNDAI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IX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>35</w:t>
            </w:r>
          </w:p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</w:p>
          <w:p w:rsidR="001A1E97" w:rsidRPr="00ED015C" w:rsidRDefault="001A1E97" w:rsidP="001A1E97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TOYOTA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LAND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CRUISER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>150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944 552,87</w:t>
            </w: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1A1E97" w:rsidRPr="00ED015C" w:rsidTr="00F142B1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A1E97" w:rsidRPr="00ED015C" w:rsidRDefault="001A1E97" w:rsidP="0028708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A1E97" w:rsidRPr="00ED015C" w:rsidRDefault="001A1E97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1A1E97" w:rsidRPr="00ED015C" w:rsidRDefault="001A1E97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1A1E97" w:rsidRPr="00ED015C" w:rsidRDefault="001A1E97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1A1E97" w:rsidRPr="00ED015C" w:rsidTr="007F1F10">
        <w:trPr>
          <w:trHeight w:val="621"/>
        </w:trPr>
        <w:tc>
          <w:tcPr>
            <w:tcW w:w="486" w:type="dxa"/>
            <w:vMerge/>
            <w:tcBorders>
              <w:left w:val="double" w:sz="4" w:space="0" w:color="auto"/>
              <w:bottom w:val="single" w:sz="4" w:space="0" w:color="000000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1A1E97" w:rsidRPr="00ED015C" w:rsidRDefault="001A1E97" w:rsidP="00F142B1">
            <w:pPr>
              <w:pStyle w:val="a3"/>
              <w:tabs>
                <w:tab w:val="left" w:pos="174"/>
              </w:tabs>
              <w:spacing w:after="0" w:line="240" w:lineRule="auto"/>
              <w:ind w:left="-11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double" w:sz="4" w:space="0" w:color="auto"/>
            </w:tcBorders>
            <w:shd w:val="clear" w:color="auto" w:fill="FFFF00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32040F" w:rsidRPr="00ED015C" w:rsidRDefault="0032040F" w:rsidP="00F142B1"/>
    <w:p w:rsidR="00BE758B" w:rsidRPr="00ED015C" w:rsidRDefault="00BE758B" w:rsidP="00F142B1"/>
    <w:p w:rsidR="00BE758B" w:rsidRPr="00ED015C" w:rsidRDefault="00BE758B" w:rsidP="00F142B1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FA5831" w:rsidRPr="00ED015C" w:rsidTr="00F142B1">
        <w:tc>
          <w:tcPr>
            <w:tcW w:w="486" w:type="dxa"/>
            <w:vMerge w:val="restart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2.</w:t>
            </w:r>
          </w:p>
        </w:tc>
        <w:tc>
          <w:tcPr>
            <w:tcW w:w="1216" w:type="dxa"/>
            <w:vMerge w:val="restart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Мороз Леся Станиславовна</w:t>
            </w:r>
          </w:p>
        </w:tc>
        <w:tc>
          <w:tcPr>
            <w:tcW w:w="1417" w:type="dxa"/>
            <w:vMerge w:val="restart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A5831" w:rsidRPr="00ED015C" w:rsidRDefault="00FA5831" w:rsidP="0028708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2 420 702,68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FA5831" w:rsidRPr="00ED015C" w:rsidTr="0033542A">
        <w:trPr>
          <w:trHeight w:val="661"/>
        </w:trPr>
        <w:tc>
          <w:tcPr>
            <w:tcW w:w="486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21,80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A5831" w:rsidRPr="00ED015C" w:rsidRDefault="00FA5831" w:rsidP="0028708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 w:rsidRPr="00ED015C"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 w:rsidRPr="00ED015C"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FA5831" w:rsidRPr="00ED015C" w:rsidTr="00F142B1">
        <w:trPr>
          <w:trHeight w:val="941"/>
        </w:trPr>
        <w:tc>
          <w:tcPr>
            <w:tcW w:w="486" w:type="dxa"/>
            <w:vMerge w:val="restart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Земельный участок под жилым домом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5831" w:rsidRPr="00ED015C" w:rsidRDefault="00FA5831" w:rsidP="00F142B1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Автомобиль легковой </w:t>
            </w:r>
            <w:r w:rsidRPr="00ED015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ED015C">
              <w:rPr>
                <w:rFonts w:ascii="Times New Roman CYR" w:hAnsi="Times New Roman CYR"/>
                <w:sz w:val="18"/>
                <w:szCs w:val="20"/>
              </w:rPr>
              <w:t>Ниссан</w:t>
            </w:r>
            <w:proofErr w:type="spellEnd"/>
            <w:r w:rsidRPr="00ED015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ED015C">
              <w:rPr>
                <w:rFonts w:ascii="Times New Roman CYR" w:hAnsi="Times New Roman CYR"/>
                <w:sz w:val="18"/>
                <w:szCs w:val="20"/>
              </w:rPr>
              <w:t>Патфайндер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1 414 860,48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A5831" w:rsidRPr="00ED015C" w:rsidTr="00F142B1">
        <w:trPr>
          <w:trHeight w:val="415"/>
        </w:trPr>
        <w:tc>
          <w:tcPr>
            <w:tcW w:w="486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5831" w:rsidRPr="00ED015C" w:rsidRDefault="00FA5831" w:rsidP="00F142B1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 w:rsidRPr="00ED015C">
              <w:rPr>
                <w:rFonts w:ascii="Times New Roman CYR" w:hAnsi="Times New Roman CYR"/>
                <w:sz w:val="18"/>
                <w:szCs w:val="20"/>
              </w:rPr>
              <w:t>ЛАДА 212140</w:t>
            </w:r>
          </w:p>
        </w:tc>
        <w:tc>
          <w:tcPr>
            <w:tcW w:w="1559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A5831" w:rsidRPr="00ED015C" w:rsidTr="00F142B1">
        <w:tc>
          <w:tcPr>
            <w:tcW w:w="486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5831" w:rsidRPr="00ED015C" w:rsidRDefault="00FA5831" w:rsidP="00F142B1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i/>
                <w:sz w:val="18"/>
                <w:szCs w:val="20"/>
              </w:rPr>
              <w:t xml:space="preserve">Снегоход  </w:t>
            </w:r>
            <w:r w:rsidRPr="00ED015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ED015C">
              <w:rPr>
                <w:rFonts w:ascii="Times New Roman CYR" w:hAnsi="Times New Roman CYR"/>
                <w:sz w:val="18"/>
                <w:szCs w:val="20"/>
              </w:rPr>
              <w:t>Ямаха</w:t>
            </w:r>
            <w:proofErr w:type="spellEnd"/>
            <w:r w:rsidRPr="00ED015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r w:rsidRPr="00ED015C">
              <w:rPr>
                <w:rFonts w:ascii="Times New Roman CYR" w:hAnsi="Times New Roman CYR"/>
                <w:sz w:val="18"/>
                <w:szCs w:val="20"/>
                <w:lang w:val="en-US"/>
              </w:rPr>
              <w:t>VK-10D</w:t>
            </w:r>
          </w:p>
        </w:tc>
        <w:tc>
          <w:tcPr>
            <w:tcW w:w="1559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A5831" w:rsidRPr="00ED015C" w:rsidTr="00F142B1">
        <w:tc>
          <w:tcPr>
            <w:tcW w:w="486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5831" w:rsidRPr="00ED015C" w:rsidRDefault="00FA5831" w:rsidP="00F142B1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Times New Roman CYR" w:hAnsi="Times New Roman CYR"/>
                <w:i/>
                <w:sz w:val="18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A5831" w:rsidRPr="00ED015C" w:rsidTr="00F142B1">
        <w:tc>
          <w:tcPr>
            <w:tcW w:w="486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5831" w:rsidRPr="00ED015C" w:rsidRDefault="00FA5831" w:rsidP="00F142B1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 w:rsidRPr="00ED015C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Автоприцеп </w:t>
            </w:r>
            <w:r w:rsidRPr="00ED015C">
              <w:rPr>
                <w:rFonts w:ascii="Times New Roman CYR" w:hAnsi="Times New Roman CYR"/>
                <w:sz w:val="18"/>
                <w:szCs w:val="20"/>
              </w:rPr>
              <w:t>Тайга- 2</w:t>
            </w:r>
          </w:p>
        </w:tc>
        <w:tc>
          <w:tcPr>
            <w:tcW w:w="1559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A5831" w:rsidRPr="00ED015C" w:rsidTr="00A76058">
        <w:trPr>
          <w:trHeight w:val="878"/>
        </w:trPr>
        <w:tc>
          <w:tcPr>
            <w:tcW w:w="486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109 871,25</w:t>
            </w:r>
          </w:p>
        </w:tc>
        <w:tc>
          <w:tcPr>
            <w:tcW w:w="184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A5831" w:rsidRPr="00ED015C" w:rsidTr="00867D28">
        <w:trPr>
          <w:trHeight w:val="878"/>
        </w:trPr>
        <w:tc>
          <w:tcPr>
            <w:tcW w:w="486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A583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102 671,25</w:t>
            </w:r>
          </w:p>
        </w:tc>
        <w:tc>
          <w:tcPr>
            <w:tcW w:w="184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</w:tbl>
    <w:p w:rsidR="00BE758B" w:rsidRPr="00ED015C" w:rsidRDefault="00BE758B" w:rsidP="00F142B1"/>
    <w:p w:rsidR="00BE758B" w:rsidRPr="00ED015C" w:rsidRDefault="00BE758B" w:rsidP="00F142B1"/>
    <w:p w:rsidR="00FA5831" w:rsidRPr="00ED015C" w:rsidRDefault="00FA5831" w:rsidP="00F142B1"/>
    <w:p w:rsidR="00FA5831" w:rsidRPr="00ED015C" w:rsidRDefault="00FA5831" w:rsidP="00F142B1"/>
    <w:p w:rsidR="00FA5831" w:rsidRPr="00ED015C" w:rsidRDefault="00FA5831" w:rsidP="00F142B1"/>
    <w:p w:rsidR="00FA5831" w:rsidRPr="00ED015C" w:rsidRDefault="00FA5831" w:rsidP="00F142B1"/>
    <w:p w:rsidR="00FA5831" w:rsidRPr="00ED015C" w:rsidRDefault="00FA5831" w:rsidP="00F142B1"/>
    <w:p w:rsidR="00BE758B" w:rsidRPr="00ED015C" w:rsidRDefault="00BE758B" w:rsidP="00F142B1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FB36C1" w:rsidRPr="00ED015C" w:rsidTr="00F142B1">
        <w:tc>
          <w:tcPr>
            <w:tcW w:w="486" w:type="dxa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3.</w:t>
            </w:r>
          </w:p>
        </w:tc>
        <w:tc>
          <w:tcPr>
            <w:tcW w:w="1216" w:type="dxa"/>
            <w:vAlign w:val="center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Волкова Екатерина Леонидовна</w:t>
            </w:r>
          </w:p>
        </w:tc>
        <w:tc>
          <w:tcPr>
            <w:tcW w:w="1417" w:type="dxa"/>
          </w:tcPr>
          <w:p w:rsidR="00FB36C1" w:rsidRPr="00ED015C" w:rsidRDefault="00234682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Главный</w:t>
            </w:r>
            <w:r w:rsidR="00FB36C1" w:rsidRPr="00ED015C">
              <w:rPr>
                <w:rFonts w:ascii="Times New Roman CYR" w:hAnsi="Times New Roman CYR"/>
                <w:sz w:val="18"/>
                <w:szCs w:val="28"/>
              </w:rPr>
              <w:t xml:space="preserve"> специалист</w:t>
            </w:r>
          </w:p>
        </w:tc>
        <w:tc>
          <w:tcPr>
            <w:tcW w:w="1559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36C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1 475 032,79</w:t>
            </w:r>
          </w:p>
        </w:tc>
        <w:tc>
          <w:tcPr>
            <w:tcW w:w="1843" w:type="dxa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BA427C" w:rsidRPr="00ED015C" w:rsidTr="00F142B1">
        <w:tc>
          <w:tcPr>
            <w:tcW w:w="486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i/>
                <w:sz w:val="18"/>
                <w:szCs w:val="28"/>
              </w:rPr>
              <w:t>Легковой автомобиль</w:t>
            </w:r>
          </w:p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  <w:lang w:val="en-US"/>
              </w:rPr>
              <w:t xml:space="preserve">TOYOTA </w:t>
            </w:r>
            <w:r w:rsidRPr="00ED015C">
              <w:rPr>
                <w:rFonts w:ascii="Times New Roman CYR" w:hAnsi="Times New Roman CYR"/>
                <w:sz w:val="18"/>
                <w:szCs w:val="28"/>
              </w:rPr>
              <w:t>КАМРИ</w:t>
            </w:r>
          </w:p>
        </w:tc>
        <w:tc>
          <w:tcPr>
            <w:tcW w:w="1559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2 836 492,33</w:t>
            </w:r>
          </w:p>
        </w:tc>
        <w:tc>
          <w:tcPr>
            <w:tcW w:w="1843" w:type="dxa"/>
            <w:vMerge w:val="restart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BA427C" w:rsidRPr="00ED015C" w:rsidTr="00F142B1">
        <w:tc>
          <w:tcPr>
            <w:tcW w:w="486" w:type="dxa"/>
            <w:vMerge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A427C" w:rsidRPr="00ED015C" w:rsidRDefault="00BA427C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A427C" w:rsidRPr="00ED015C" w:rsidRDefault="00BA427C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Общая долевая, 1/3</w:t>
            </w:r>
          </w:p>
          <w:p w:rsidR="00BA427C" w:rsidRPr="00ED015C" w:rsidRDefault="00BA427C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 xml:space="preserve"> доля в праве</w:t>
            </w:r>
          </w:p>
        </w:tc>
        <w:tc>
          <w:tcPr>
            <w:tcW w:w="709" w:type="dxa"/>
            <w:shd w:val="clear" w:color="auto" w:fill="auto"/>
          </w:tcPr>
          <w:p w:rsidR="00BA427C" w:rsidRPr="00ED015C" w:rsidRDefault="00BA427C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BA427C" w:rsidRPr="00ED015C" w:rsidRDefault="00BA427C" w:rsidP="0028708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A5831" w:rsidRPr="00ED015C" w:rsidTr="00F142B1">
        <w:tc>
          <w:tcPr>
            <w:tcW w:w="486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</w:tcPr>
          <w:p w:rsidR="00FA5831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843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</w:tbl>
    <w:p w:rsidR="00775CAD" w:rsidRPr="00ED015C" w:rsidRDefault="00775CAD" w:rsidP="00775CAD">
      <w:pPr>
        <w:spacing w:after="0" w:line="240" w:lineRule="auto"/>
        <w:jc w:val="both"/>
        <w:rPr>
          <w:rFonts w:ascii="Times New Roman CYR" w:hAnsi="Times New Roman CYR"/>
          <w:sz w:val="20"/>
          <w:szCs w:val="20"/>
        </w:rPr>
      </w:pPr>
    </w:p>
    <w:p w:rsidR="003F54E1" w:rsidRPr="00ED015C" w:rsidRDefault="003F54E1"/>
    <w:sectPr w:rsidR="003F54E1" w:rsidRPr="00ED015C" w:rsidSect="0077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9AC"/>
    <w:multiLevelType w:val="hybridMultilevel"/>
    <w:tmpl w:val="EC540274"/>
    <w:lvl w:ilvl="0" w:tplc="87429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81D"/>
    <w:multiLevelType w:val="hybridMultilevel"/>
    <w:tmpl w:val="5834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0A1A"/>
    <w:multiLevelType w:val="hybridMultilevel"/>
    <w:tmpl w:val="C03087D4"/>
    <w:lvl w:ilvl="0" w:tplc="3A7026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7F9F"/>
    <w:multiLevelType w:val="hybridMultilevel"/>
    <w:tmpl w:val="AD22A2F0"/>
    <w:lvl w:ilvl="0" w:tplc="3A7026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CAD"/>
    <w:rsid w:val="00004A61"/>
    <w:rsid w:val="001944AF"/>
    <w:rsid w:val="001A1E97"/>
    <w:rsid w:val="00234682"/>
    <w:rsid w:val="002B31CA"/>
    <w:rsid w:val="0032040F"/>
    <w:rsid w:val="003F54E1"/>
    <w:rsid w:val="003F7336"/>
    <w:rsid w:val="00445043"/>
    <w:rsid w:val="00506076"/>
    <w:rsid w:val="0057694B"/>
    <w:rsid w:val="00775CAD"/>
    <w:rsid w:val="00805721"/>
    <w:rsid w:val="00905AD0"/>
    <w:rsid w:val="0096622B"/>
    <w:rsid w:val="00A70FA3"/>
    <w:rsid w:val="00AB7484"/>
    <w:rsid w:val="00BA427C"/>
    <w:rsid w:val="00BE758B"/>
    <w:rsid w:val="00CC764C"/>
    <w:rsid w:val="00DE443C"/>
    <w:rsid w:val="00E21DA6"/>
    <w:rsid w:val="00ED015C"/>
    <w:rsid w:val="00F142B1"/>
    <w:rsid w:val="00FA5831"/>
    <w:rsid w:val="00F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Мороз Леся Станиславовна</cp:lastModifiedBy>
  <cp:revision>7</cp:revision>
  <dcterms:created xsi:type="dcterms:W3CDTF">2019-04-26T08:22:00Z</dcterms:created>
  <dcterms:modified xsi:type="dcterms:W3CDTF">2019-04-26T08:48:00Z</dcterms:modified>
</cp:coreProperties>
</file>