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DA" w:rsidRPr="008B33B1" w:rsidRDefault="00D93DDA" w:rsidP="008B33B1">
      <w:pPr>
        <w:jc w:val="center"/>
        <w:rPr>
          <w:rFonts w:ascii="PT Astra Serif" w:hAnsi="PT Astra Serif"/>
          <w:b/>
        </w:rPr>
      </w:pPr>
      <w:r w:rsidRPr="008B33B1">
        <w:rPr>
          <w:rFonts w:ascii="PT Astra Serif" w:hAnsi="PT Astra Serif"/>
          <w:b/>
        </w:rPr>
        <w:t>СВЕДЕНИЯ</w:t>
      </w:r>
    </w:p>
    <w:p w:rsidR="00D93DDA" w:rsidRPr="008B33B1" w:rsidRDefault="00D93DDA" w:rsidP="008B33B1">
      <w:pPr>
        <w:jc w:val="center"/>
        <w:rPr>
          <w:rFonts w:ascii="PT Astra Serif" w:hAnsi="PT Astra Serif"/>
          <w:b/>
        </w:rPr>
      </w:pPr>
      <w:r w:rsidRPr="008B33B1">
        <w:rPr>
          <w:rFonts w:ascii="PT Astra Serif" w:hAnsi="PT Astra Serif"/>
          <w:b/>
        </w:rPr>
        <w:t>о доходах, об имуществе и обязательствах имущественного характера Главы муниципального образования город Губкинский и членов семьи за период работы с 01 января по 31 декабря 201</w:t>
      </w:r>
      <w:r>
        <w:rPr>
          <w:rFonts w:ascii="PT Astra Serif" w:hAnsi="PT Astra Serif"/>
          <w:b/>
        </w:rPr>
        <w:t>8</w:t>
      </w:r>
      <w:r w:rsidRPr="008B33B1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D93DDA" w:rsidRPr="008B33B1" w:rsidTr="00BD50D7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93DDA" w:rsidRPr="008B33B1" w:rsidTr="00BD50D7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251"/>
        </w:trPr>
        <w:tc>
          <w:tcPr>
            <w:tcW w:w="516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D93DDA" w:rsidRPr="008B33B1" w:rsidTr="00BD50D7">
        <w:trPr>
          <w:trHeight w:val="257"/>
        </w:trPr>
        <w:tc>
          <w:tcPr>
            <w:tcW w:w="516" w:type="dxa"/>
            <w:vMerge w:val="restart"/>
            <w:shd w:val="clear" w:color="auto" w:fill="auto"/>
          </w:tcPr>
          <w:p w:rsidR="00D93DDA" w:rsidRPr="008B33B1" w:rsidRDefault="00D93DDA" w:rsidP="00BD50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Гаранин А.М.</w:t>
            </w:r>
          </w:p>
        </w:tc>
        <w:tc>
          <w:tcPr>
            <w:tcW w:w="915" w:type="dxa"/>
            <w:vMerge w:val="restart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629</w:t>
            </w: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9 310 986,49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BD50D7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206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8B33B1">
        <w:trPr>
          <w:trHeight w:val="182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3DDA" w:rsidRPr="000B296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8B33B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л/а</w:t>
            </w: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8B33B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3/8</w:t>
            </w:r>
          </w:p>
        </w:tc>
        <w:tc>
          <w:tcPr>
            <w:tcW w:w="851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0B2961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8B33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D93DDA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8B33B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0B2961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1 207 499,11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BC4965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64,3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93DDA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 w:rsidRPr="008B33B1">
              <w:rPr>
                <w:rFonts w:ascii="PT Astra Serif" w:hAnsi="PT Astra Serif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915" w:type="dxa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93DDA" w:rsidRPr="002A3C8C" w:rsidRDefault="00D93DDA" w:rsidP="002A3C8C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93DDA" w:rsidRPr="008B33B1" w:rsidTr="00BD50D7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D93DDA" w:rsidRPr="008B33B1" w:rsidRDefault="00D93DDA" w:rsidP="000B29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93DDA" w:rsidRPr="002A3C8C" w:rsidRDefault="00D93DDA" w:rsidP="002A3C8C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93DDA" w:rsidRPr="008B33B1" w:rsidRDefault="00D93DDA" w:rsidP="000B296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D93DDA" w:rsidRPr="008B33B1" w:rsidRDefault="00D93DDA" w:rsidP="008B33B1">
      <w:pPr>
        <w:rPr>
          <w:rFonts w:ascii="PT Astra Serif" w:hAnsi="PT Astra Serif"/>
          <w:sz w:val="20"/>
          <w:szCs w:val="20"/>
        </w:rPr>
      </w:pPr>
    </w:p>
    <w:p w:rsidR="00D93DDA" w:rsidRPr="008B33B1" w:rsidRDefault="00D93DDA">
      <w:pPr>
        <w:rPr>
          <w:rFonts w:ascii="PT Astra Serif" w:hAnsi="PT Astra Serif"/>
        </w:rPr>
      </w:pPr>
      <w:bookmarkStart w:id="0" w:name="_GoBack"/>
      <w:bookmarkEnd w:id="0"/>
    </w:p>
    <w:p w:rsidR="00D93DDA" w:rsidRPr="002E309F" w:rsidRDefault="00D93DDA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D93DDA" w:rsidRDefault="00D93DDA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Default="00D93DDA" w:rsidP="002B3C24">
            <w:pPr>
              <w:jc w:val="center"/>
            </w:pPr>
            <w:r>
              <w:t>Администрация города</w:t>
            </w:r>
          </w:p>
        </w:tc>
      </w:tr>
    </w:tbl>
    <w:p w:rsidR="00D93DDA" w:rsidRPr="00AF1FD8" w:rsidRDefault="00D93DDA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B0475B" w:rsidRDefault="00D93DDA" w:rsidP="00F96E5A">
      <w:pPr>
        <w:jc w:val="center"/>
        <w:rPr>
          <w:sz w:val="16"/>
          <w:szCs w:val="16"/>
        </w:rPr>
      </w:pPr>
    </w:p>
    <w:p w:rsidR="00D93DDA" w:rsidRDefault="00D93DDA" w:rsidP="00F96E5A">
      <w:pPr>
        <w:jc w:val="center"/>
      </w:pPr>
      <w:r w:rsidRPr="00D4022C">
        <w:t xml:space="preserve">Сведения </w:t>
      </w:r>
    </w:p>
    <w:p w:rsidR="00D93DDA" w:rsidRDefault="00D93DDA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D93DDA" w:rsidRDefault="00D93DDA" w:rsidP="00F96E5A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8</w:t>
      </w:r>
      <w:r w:rsidRPr="00D4022C">
        <w:t xml:space="preserve"> год</w:t>
      </w:r>
      <w:r>
        <w:t xml:space="preserve"> </w:t>
      </w: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"/>
        <w:gridCol w:w="1426"/>
        <w:gridCol w:w="1779"/>
        <w:gridCol w:w="1338"/>
        <w:gridCol w:w="875"/>
        <w:gridCol w:w="1107"/>
        <w:gridCol w:w="1271"/>
        <w:gridCol w:w="19"/>
        <w:gridCol w:w="909"/>
        <w:gridCol w:w="1097"/>
        <w:gridCol w:w="1116"/>
        <w:gridCol w:w="1120"/>
        <w:gridCol w:w="6"/>
        <w:gridCol w:w="8"/>
        <w:gridCol w:w="1957"/>
        <w:gridCol w:w="6"/>
        <w:gridCol w:w="8"/>
        <w:gridCol w:w="13"/>
        <w:gridCol w:w="1843"/>
      </w:tblGrid>
      <w:tr w:rsidR="00D93DDA" w:rsidRPr="002B3C24" w:rsidTr="00A366C1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</w:t>
            </w:r>
            <w:r w:rsidRPr="002B3C24">
              <w:rPr>
                <w:sz w:val="18"/>
                <w:szCs w:val="18"/>
              </w:rPr>
              <w:lastRenderedPageBreak/>
              <w:t>доход от вкладов в банках и иных кредитных организациях, доход от ценных бумаг и др.)</w:t>
            </w:r>
            <w:r w:rsidRPr="002B3C24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2B3C24">
              <w:rPr>
                <w:sz w:val="18"/>
                <w:szCs w:val="18"/>
              </w:rPr>
              <w:t xml:space="preserve">  </w:t>
            </w:r>
          </w:p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2B3C24">
              <w:rPr>
                <w:sz w:val="18"/>
                <w:szCs w:val="18"/>
              </w:rPr>
              <w:lastRenderedPageBreak/>
              <w:t>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D93DDA" w:rsidRPr="002B3C24" w:rsidTr="00A366C1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B3C24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b/>
                <w:bCs/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Вид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b/>
                <w:bCs/>
                <w:sz w:val="18"/>
                <w:szCs w:val="18"/>
              </w:rPr>
              <w:t xml:space="preserve">Марка </w:t>
            </w:r>
            <w:r w:rsidRPr="002B3C24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6" w:type="dxa"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Начальник отдела экон</w:t>
            </w:r>
            <w:r w:rsidRPr="002E309F">
              <w:rPr>
                <w:sz w:val="18"/>
                <w:szCs w:val="18"/>
              </w:rPr>
              <w:t>о</w:t>
            </w:r>
            <w:r w:rsidRPr="002E309F">
              <w:rPr>
                <w:sz w:val="18"/>
                <w:szCs w:val="18"/>
              </w:rPr>
              <w:t>мического анализа и прогнозиров</w:t>
            </w:r>
            <w:r w:rsidRPr="002E309F">
              <w:rPr>
                <w:sz w:val="18"/>
                <w:szCs w:val="18"/>
              </w:rPr>
              <w:t>а</w:t>
            </w:r>
            <w:r w:rsidRPr="002E309F">
              <w:rPr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2022890,39</w:t>
            </w:r>
          </w:p>
        </w:tc>
        <w:tc>
          <w:tcPr>
            <w:tcW w:w="1856" w:type="dxa"/>
            <w:gridSpan w:val="2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Merge w:val="restart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E309F" w:rsidRDefault="00D93DDA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1917344,98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73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E309F" w:rsidRDefault="00D93DDA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E309F" w:rsidRDefault="00D93DDA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Россия</w:t>
            </w:r>
          </w:p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Default="00D93DDA" w:rsidP="009B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98517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прицеп</w:t>
            </w:r>
          </w:p>
        </w:tc>
        <w:tc>
          <w:tcPr>
            <w:tcW w:w="1134" w:type="dxa"/>
            <w:gridSpan w:val="3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КМЗ-813611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4A613F" w:rsidRDefault="00D93DDA" w:rsidP="00CC51B7">
            <w:pPr>
              <w:jc w:val="center"/>
              <w:rPr>
                <w:sz w:val="18"/>
                <w:szCs w:val="18"/>
              </w:rPr>
            </w:pPr>
            <w:r w:rsidRPr="004A61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E309F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97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D94058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Default="00D93DDA" w:rsidP="00CC5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DA10CF">
        <w:trPr>
          <w:trHeight w:val="413"/>
        </w:trPr>
        <w:tc>
          <w:tcPr>
            <w:tcW w:w="415" w:type="dxa"/>
            <w:vMerge w:val="restart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DA10CF">
              <w:rPr>
                <w:sz w:val="18"/>
                <w:szCs w:val="18"/>
              </w:rPr>
              <w:t>Бандурко Андрей Витальевич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DA10CF">
              <w:rPr>
                <w:sz w:val="18"/>
                <w:szCs w:val="18"/>
              </w:rPr>
              <w:t>первый заместитель главы  Администрации города</w:t>
            </w:r>
          </w:p>
        </w:tc>
        <w:tc>
          <w:tcPr>
            <w:tcW w:w="1338" w:type="dxa"/>
            <w:vMerge w:val="restart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6327576,72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12"/>
        </w:trPr>
        <w:tc>
          <w:tcPr>
            <w:tcW w:w="415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DA10CF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DA10CF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98517A" w:rsidRDefault="00D93DDA" w:rsidP="00884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A10CF">
              <w:rPr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DA10C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DA10CF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E309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ПОРШЕ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809264,69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DA10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DA10CF" w:rsidRDefault="00D93DDA" w:rsidP="002B3C24">
            <w:pPr>
              <w:jc w:val="center"/>
              <w:rPr>
                <w:sz w:val="18"/>
                <w:szCs w:val="18"/>
              </w:rPr>
            </w:pPr>
            <w:r w:rsidRPr="00DA10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2E309F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 w:rsidRPr="0098517A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D94058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сектора подготовки разрешительной и 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</w:t>
            </w:r>
            <w:r w:rsidRPr="0079607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796070">
              <w:rPr>
                <w:sz w:val="18"/>
                <w:szCs w:val="18"/>
              </w:rPr>
              <w:t xml:space="preserve"> доля)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48,9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43,5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1" w:type="dxa"/>
            <w:vAlign w:val="center"/>
          </w:tcPr>
          <w:p w:rsidR="00D93DDA" w:rsidRPr="002E309F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D93DD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98517A" w:rsidRDefault="00D93DDA" w:rsidP="00884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1440669,16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1422930,61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51,0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5F5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квартира</w:t>
            </w:r>
            <w:r>
              <w:rPr>
                <w:sz w:val="18"/>
                <w:szCs w:val="18"/>
              </w:rPr>
              <w:t xml:space="preserve"> </w:t>
            </w:r>
            <w:r w:rsidRPr="0079607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796070">
              <w:rPr>
                <w:sz w:val="18"/>
                <w:szCs w:val="18"/>
              </w:rPr>
              <w:t xml:space="preserve"> доля)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5F5B0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3A3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5F5B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  <w:r>
              <w:rPr>
                <w:sz w:val="18"/>
                <w:szCs w:val="18"/>
              </w:rPr>
              <w:t xml:space="preserve"> </w:t>
            </w:r>
            <w:r w:rsidRPr="00796070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</w:t>
            </w:r>
            <w:r w:rsidRPr="00796070">
              <w:rPr>
                <w:sz w:val="18"/>
                <w:szCs w:val="18"/>
              </w:rPr>
              <w:t xml:space="preserve"> доля)</w:t>
            </w:r>
          </w:p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71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 отдела жилищных пр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грамм управления ж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1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28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73,7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1D3FA8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2298571,89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67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B3C24">
              <w:rPr>
                <w:sz w:val="18"/>
                <w:szCs w:val="18"/>
              </w:rPr>
              <w:t>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88430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3370193,70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17"/>
        </w:trPr>
        <w:tc>
          <w:tcPr>
            <w:tcW w:w="415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684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BD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422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  <w:p w:rsidR="00D93DDA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3DDA" w:rsidRPr="003C0320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644782,12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  <w:p w:rsidR="00D93DDA" w:rsidRPr="003C0320" w:rsidRDefault="00D93DDA" w:rsidP="003C03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EC3E2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Елейко Наталия Леонидовна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учета и отчетности, главный бу</w:t>
            </w:r>
            <w:r w:rsidRPr="002B3C24">
              <w:rPr>
                <w:sz w:val="18"/>
                <w:szCs w:val="18"/>
              </w:rPr>
              <w:t>х</w:t>
            </w:r>
            <w:r w:rsidRPr="002B3C24">
              <w:rPr>
                <w:sz w:val="18"/>
                <w:szCs w:val="18"/>
              </w:rPr>
              <w:t>галтер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45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3322751,66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19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2300675,76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54</w:t>
            </w:r>
            <w:r w:rsidRPr="002B3C24">
              <w:rPr>
                <w:sz w:val="18"/>
                <w:szCs w:val="18"/>
              </w:rPr>
              <w:t>,</w:t>
            </w:r>
            <w:r w:rsidRPr="002B3C2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347393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05"/>
        </w:trPr>
        <w:tc>
          <w:tcPr>
            <w:tcW w:w="415" w:type="dxa"/>
            <w:vAlign w:val="center"/>
          </w:tcPr>
          <w:p w:rsidR="00D93DDA" w:rsidRPr="002B3C24" w:rsidRDefault="00D93DDA" w:rsidP="00295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Ермаченков Станислав Аркадиевич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Заведующий сектором по взаимодействию с общественными и религиозными объединениями</w:t>
            </w:r>
            <w:r>
              <w:rPr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1420655,43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0D2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Жданов Вячеслав Юрьевич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по делам ГО и ЧС</w:t>
            </w:r>
            <w:r>
              <w:rPr>
                <w:sz w:val="18"/>
                <w:szCs w:val="18"/>
              </w:rPr>
              <w:t xml:space="preserve"> и безопасности населения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(общая совместная)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74,9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68,4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1F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3332524,70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F00E61">
        <w:trPr>
          <w:trHeight w:val="203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31,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1.квартира</w:t>
            </w:r>
          </w:p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(3/4 доля)</w:t>
            </w:r>
          </w:p>
        </w:tc>
        <w:tc>
          <w:tcPr>
            <w:tcW w:w="875" w:type="dxa"/>
            <w:vAlign w:val="center"/>
          </w:tcPr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68,4</w:t>
            </w:r>
          </w:p>
        </w:tc>
        <w:tc>
          <w:tcPr>
            <w:tcW w:w="1107" w:type="dxa"/>
            <w:vAlign w:val="center"/>
          </w:tcPr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</w:p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  <w:p w:rsidR="00D93DDA" w:rsidRPr="00197A92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4004640,05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48,7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квартира (общая </w:t>
            </w:r>
            <w:r w:rsidRPr="002B3C24">
              <w:rPr>
                <w:sz w:val="18"/>
                <w:szCs w:val="18"/>
              </w:rPr>
              <w:lastRenderedPageBreak/>
              <w:t xml:space="preserve">совместная)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74,9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AB66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</w:t>
            </w:r>
            <w:r>
              <w:rPr>
                <w:sz w:val="18"/>
                <w:szCs w:val="18"/>
              </w:rPr>
              <w:t>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62,1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F93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Казакевич Жанна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 управления жилищной пол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600,0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D15F7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3210768,12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D15F7A">
        <w:trPr>
          <w:trHeight w:val="203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4E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Default="00D93DDA" w:rsidP="004E5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7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градостроительства упра</w:t>
            </w:r>
            <w:r w:rsidRPr="002B3C24">
              <w:rPr>
                <w:sz w:val="18"/>
                <w:szCs w:val="18"/>
              </w:rPr>
              <w:t>в</w:t>
            </w:r>
            <w:r w:rsidRPr="002B3C24">
              <w:rPr>
                <w:sz w:val="18"/>
                <w:szCs w:val="18"/>
              </w:rPr>
              <w:t>ления архитектуры и градостро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1933027,92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7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2084,0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850195,91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D93DDA" w:rsidRPr="002B3C24" w:rsidRDefault="00D93DDA" w:rsidP="007C619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07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управления по д</w:t>
            </w:r>
            <w:r w:rsidRPr="002B3C24">
              <w:rPr>
                <w:sz w:val="18"/>
                <w:szCs w:val="18"/>
              </w:rPr>
              <w:t>е</w:t>
            </w:r>
            <w:r w:rsidRPr="002B3C24">
              <w:rPr>
                <w:sz w:val="18"/>
                <w:szCs w:val="18"/>
              </w:rPr>
              <w:t>лам ГО и ЧС</w:t>
            </w:r>
            <w:r>
              <w:rPr>
                <w:sz w:val="18"/>
                <w:szCs w:val="18"/>
              </w:rPr>
              <w:t xml:space="preserve"> и безопасности населения, начальник отдела </w:t>
            </w:r>
            <w:r w:rsidRPr="002710CE">
              <w:rPr>
                <w:sz w:val="18"/>
                <w:szCs w:val="18"/>
              </w:rPr>
              <w:t>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773B4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2318454,54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7332D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5</w:t>
            </w:r>
            <w:r w:rsidRPr="002B3C24">
              <w:rPr>
                <w:sz w:val="18"/>
                <w:szCs w:val="18"/>
              </w:rPr>
              <w:t>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8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1857023,61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8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 w:rsidRPr="002B3C24">
              <w:rPr>
                <w:sz w:val="18"/>
                <w:szCs w:val="18"/>
              </w:rPr>
              <w:t>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1B6EE8">
        <w:trPr>
          <w:trHeight w:val="631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3C3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Костенко Зоя Анатольевна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начальн</w:t>
            </w:r>
            <w:r w:rsidRPr="002B3C24">
              <w:rPr>
                <w:sz w:val="18"/>
                <w:szCs w:val="18"/>
              </w:rPr>
              <w:t>и</w:t>
            </w:r>
            <w:r w:rsidRPr="002B3C24">
              <w:rPr>
                <w:sz w:val="18"/>
                <w:szCs w:val="18"/>
              </w:rPr>
              <w:t>ка отдела учета и отчетности</w:t>
            </w:r>
            <w:r>
              <w:rPr>
                <w:sz w:val="18"/>
                <w:szCs w:val="18"/>
              </w:rPr>
              <w:t xml:space="preserve">, </w:t>
            </w:r>
            <w:r w:rsidRPr="002710CE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38" w:type="dxa"/>
            <w:vAlign w:val="center"/>
          </w:tcPr>
          <w:p w:rsidR="00D93DDA" w:rsidRPr="000818F8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.земельный участок</w:t>
            </w:r>
          </w:p>
        </w:tc>
        <w:tc>
          <w:tcPr>
            <w:tcW w:w="875" w:type="dxa"/>
            <w:vAlign w:val="center"/>
          </w:tcPr>
          <w:p w:rsidR="00D93DDA" w:rsidRPr="000818F8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1500,0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0818F8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2542850,43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06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жилой дом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125,0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0818F8">
        <w:trPr>
          <w:trHeight w:val="31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ГАЗ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634770,51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8F24F1">
        <w:trPr>
          <w:trHeight w:val="31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31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EC18E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32,0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31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. нежилое помещение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61,9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404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.земельный участок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22,7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404BE3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874405">
        <w:trPr>
          <w:trHeight w:val="389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690735">
            <w:pPr>
              <w:jc w:val="center"/>
              <w:rPr>
                <w:sz w:val="18"/>
                <w:szCs w:val="18"/>
              </w:rPr>
            </w:pPr>
            <w:r w:rsidRPr="009D4F18">
              <w:rPr>
                <w:sz w:val="18"/>
                <w:szCs w:val="18"/>
              </w:rPr>
              <w:t>Кузнецов Евгений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города </w:t>
            </w:r>
            <w:r w:rsidRPr="009D4F18">
              <w:rPr>
                <w:sz w:val="18"/>
                <w:szCs w:val="18"/>
              </w:rPr>
              <w:t>по внутренней политике</w:t>
            </w: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9D4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9D4F18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7795780,05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874405">
        <w:trPr>
          <w:trHeight w:val="482"/>
        </w:trPr>
        <w:tc>
          <w:tcPr>
            <w:tcW w:w="415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9D4F18" w:rsidRDefault="00D93DDA" w:rsidP="0069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9D4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9D4F1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9D4F18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874405">
        <w:trPr>
          <w:trHeight w:val="42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9D4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8744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8744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874405">
        <w:trPr>
          <w:trHeight w:val="333"/>
        </w:trPr>
        <w:tc>
          <w:tcPr>
            <w:tcW w:w="41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9D4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87440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874405">
        <w:trPr>
          <w:trHeight w:val="328"/>
        </w:trPr>
        <w:tc>
          <w:tcPr>
            <w:tcW w:w="41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874405">
        <w:trPr>
          <w:trHeight w:val="21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  <w:r w:rsidRPr="0087440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93DDA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874405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D93DDA" w:rsidRPr="002B3C24" w:rsidRDefault="00D93DDA" w:rsidP="0050259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1B6EE8">
        <w:trPr>
          <w:trHeight w:val="74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Лавренюк Александр Брониславович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342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4229D">
              <w:rPr>
                <w:sz w:val="18"/>
                <w:szCs w:val="18"/>
              </w:rPr>
              <w:t>ачальник отдела систем жизнеобеспечения</w:t>
            </w:r>
            <w:r>
              <w:rPr>
                <w:sz w:val="18"/>
                <w:szCs w:val="18"/>
              </w:rPr>
              <w:t xml:space="preserve"> у</w:t>
            </w:r>
            <w:r w:rsidRPr="0034229D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34229D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4B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4B508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D93DDA" w:rsidRPr="00283ECC" w:rsidRDefault="00D93DDA" w:rsidP="00283ECC">
            <w:pPr>
              <w:jc w:val="center"/>
              <w:rPr>
                <w:sz w:val="18"/>
                <w:szCs w:val="18"/>
              </w:rPr>
            </w:pPr>
            <w:r w:rsidRPr="00874405">
              <w:rPr>
                <w:sz w:val="18"/>
                <w:szCs w:val="18"/>
                <w:lang w:val="en-US"/>
              </w:rPr>
              <w:t>Форд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2580622,42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6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6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34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09" w:type="dxa"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667CC9">
        <w:trPr>
          <w:trHeight w:val="21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1108526,12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C75FF3" w:rsidRDefault="00D93DDA" w:rsidP="00C75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50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Merge w:val="restart"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50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2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1B6EE8">
        <w:trPr>
          <w:trHeight w:val="424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149,9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23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1B6EE8">
        <w:trPr>
          <w:trHeight w:val="424"/>
        </w:trPr>
        <w:tc>
          <w:tcPr>
            <w:tcW w:w="41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7D57C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83ECC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Default="00D93DDA" w:rsidP="00471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47176B">
              <w:rPr>
                <w:sz w:val="18"/>
                <w:szCs w:val="18"/>
              </w:rPr>
              <w:t xml:space="preserve">Малышева Алла </w:t>
            </w:r>
            <w:r w:rsidRPr="0047176B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779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 w:rsidRPr="0047176B">
              <w:rPr>
                <w:sz w:val="18"/>
                <w:szCs w:val="18"/>
              </w:rPr>
              <w:lastRenderedPageBreak/>
              <w:t>ведущий специалист</w:t>
            </w:r>
            <w:r>
              <w:t xml:space="preserve"> </w:t>
            </w:r>
            <w:r w:rsidRPr="0047176B"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>а</w:t>
            </w:r>
            <w:r w:rsidRPr="0047176B">
              <w:rPr>
                <w:sz w:val="18"/>
                <w:szCs w:val="18"/>
              </w:rPr>
              <w:t xml:space="preserve"> </w:t>
            </w:r>
            <w:r w:rsidRPr="0047176B">
              <w:rPr>
                <w:sz w:val="18"/>
                <w:szCs w:val="18"/>
              </w:rPr>
              <w:lastRenderedPageBreak/>
              <w:t>муниципального заказа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47176B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2175642,15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Default="00D93DDA" w:rsidP="00471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611D3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2B3C24">
              <w:rPr>
                <w:sz w:val="18"/>
                <w:szCs w:val="18"/>
              </w:rPr>
              <w:t xml:space="preserve">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54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1679975,17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537254,89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1C2391">
        <w:trPr>
          <w:trHeight w:val="51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Миндё Денис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заместитель главы Администрации города по строительству и архитектуре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C239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5464423,48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17"/>
        </w:trPr>
        <w:tc>
          <w:tcPr>
            <w:tcW w:w="415" w:type="dxa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1C2391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1C2391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(1/4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C239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72233">
        <w:trPr>
          <w:trHeight w:val="10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1138423,80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1C2391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72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611D34">
        <w:trPr>
          <w:trHeight w:val="413"/>
        </w:trPr>
        <w:tc>
          <w:tcPr>
            <w:tcW w:w="415" w:type="dxa"/>
            <w:vMerge w:val="restart"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611D34">
              <w:rPr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61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611D34">
              <w:rPr>
                <w:sz w:val="18"/>
                <w:szCs w:val="18"/>
              </w:rPr>
              <w:t xml:space="preserve">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61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61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CF46B7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1558211,75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12"/>
        </w:trPr>
        <w:tc>
          <w:tcPr>
            <w:tcW w:w="415" w:type="dxa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611D3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Default="00D93DDA" w:rsidP="0061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611D3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CC684F">
        <w:trPr>
          <w:trHeight w:val="7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2943386,3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CC6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CC6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B3C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24189,0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D50E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7332D2" w:rsidTr="00A366C1">
        <w:trPr>
          <w:trHeight w:val="500"/>
        </w:trPr>
        <w:tc>
          <w:tcPr>
            <w:tcW w:w="415" w:type="dxa"/>
            <w:vAlign w:val="center"/>
          </w:tcPr>
          <w:p w:rsidR="00D93DDA" w:rsidRPr="00BC5404" w:rsidRDefault="00D93DDA" w:rsidP="006F09A0">
            <w:pPr>
              <w:jc w:val="center"/>
              <w:rPr>
                <w:sz w:val="18"/>
                <w:szCs w:val="18"/>
                <w:highlight w:val="yellow"/>
              </w:rPr>
            </w:pPr>
            <w:r w:rsidRPr="00BC5404">
              <w:rPr>
                <w:sz w:val="18"/>
                <w:szCs w:val="18"/>
              </w:rPr>
              <w:t>19</w:t>
            </w:r>
          </w:p>
        </w:tc>
        <w:tc>
          <w:tcPr>
            <w:tcW w:w="1426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Начальник отдела муниципал</w:t>
            </w:r>
            <w:r w:rsidRPr="00BC5404">
              <w:rPr>
                <w:sz w:val="18"/>
                <w:szCs w:val="18"/>
              </w:rPr>
              <w:t>ь</w:t>
            </w:r>
            <w:r w:rsidRPr="00BC5404">
              <w:rPr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E15BE3" w:rsidRDefault="00D93DDA" w:rsidP="002B3C24">
            <w:pPr>
              <w:jc w:val="center"/>
              <w:rPr>
                <w:color w:val="000000"/>
                <w:sz w:val="18"/>
                <w:szCs w:val="18"/>
              </w:rPr>
            </w:pPr>
            <w:r w:rsidRPr="00E15BE3">
              <w:rPr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D93DDA" w:rsidRPr="00E15BE3" w:rsidRDefault="00D93DDA" w:rsidP="002B3C24">
            <w:pPr>
              <w:jc w:val="center"/>
              <w:rPr>
                <w:color w:val="000000"/>
                <w:sz w:val="18"/>
                <w:szCs w:val="18"/>
              </w:rPr>
            </w:pPr>
            <w:r w:rsidRPr="00E15BE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D93DDA" w:rsidRPr="00E15BE3" w:rsidRDefault="00D93DDA" w:rsidP="002B3C24">
            <w:pPr>
              <w:jc w:val="center"/>
              <w:rPr>
                <w:color w:val="000000"/>
                <w:sz w:val="18"/>
                <w:szCs w:val="18"/>
              </w:rPr>
            </w:pPr>
            <w:r w:rsidRPr="00E15BE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BC5404" w:rsidRDefault="00D93DDA" w:rsidP="002B3C24">
            <w:pPr>
              <w:jc w:val="center"/>
              <w:rPr>
                <w:sz w:val="18"/>
                <w:szCs w:val="18"/>
              </w:rPr>
            </w:pPr>
            <w:r w:rsidRPr="00BC540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BC5404" w:rsidRDefault="00D93DDA" w:rsidP="00657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2000433,91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BC5404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  <w:r w:rsidRPr="00BC5404">
              <w:rPr>
                <w:color w:val="FF0000"/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24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3C0320" w:rsidRDefault="00D93DDA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  <w:r w:rsidRPr="00BD0E44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5615075,03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A325B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08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BD0E44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19,9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BD0E4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4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ind w:hanging="179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4</w:t>
            </w:r>
            <w:r w:rsidRPr="002B3C24">
              <w:rPr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  <w:r w:rsidRPr="00BD0E44">
              <w:rPr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ind w:left="-15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3C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3C0320" w:rsidRDefault="00D93DDA" w:rsidP="003C03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3C032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  <w:r w:rsidRPr="00BD0E44">
              <w:rPr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333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6. прицеп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BD0E44" w:rsidRDefault="00D93DDA" w:rsidP="00BD0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</w:t>
            </w:r>
            <w:r w:rsidRPr="00BD0E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BD0E4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7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8.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54186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54186">
        <w:trPr>
          <w:trHeight w:val="1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EE7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Ямаха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1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2B3C24">
              <w:rPr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68806,00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коттедж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54051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Начальник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3077536,16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8F24F1">
        <w:trPr>
          <w:trHeight w:val="835"/>
        </w:trPr>
        <w:tc>
          <w:tcPr>
            <w:tcW w:w="415" w:type="dxa"/>
            <w:vAlign w:val="center"/>
          </w:tcPr>
          <w:p w:rsidR="00D93DDA" w:rsidRPr="002B3C24" w:rsidRDefault="00D93DDA" w:rsidP="003B3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Олюнина </w:t>
            </w:r>
            <w:r w:rsidRPr="002B3C24">
              <w:rPr>
                <w:sz w:val="18"/>
                <w:szCs w:val="18"/>
              </w:rPr>
              <w:t>Анна Александровна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муниципального заказа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2B3C24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A042C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115057,57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53,4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42253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F58E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2328809,72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93DDA" w:rsidRPr="002F58E4" w:rsidRDefault="00D93DDA" w:rsidP="009B5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9B58D0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860"/>
        </w:trPr>
        <w:tc>
          <w:tcPr>
            <w:tcW w:w="415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42253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D93DDA" w:rsidRPr="002B3C24" w:rsidRDefault="00D93DDA" w:rsidP="008B1E7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305F39">
        <w:trPr>
          <w:trHeight w:val="62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DA2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суде</w:t>
            </w:r>
            <w:r w:rsidRPr="002B3C24">
              <w:rPr>
                <w:sz w:val="18"/>
                <w:szCs w:val="18"/>
              </w:rPr>
              <w:t>б</w:t>
            </w:r>
            <w:r w:rsidRPr="002B3C24">
              <w:rPr>
                <w:sz w:val="18"/>
                <w:szCs w:val="18"/>
              </w:rPr>
              <w:t>ной защиты местного самоуправления правов</w:t>
            </w:r>
            <w:r w:rsidRPr="002B3C24">
              <w:rPr>
                <w:sz w:val="18"/>
                <w:szCs w:val="18"/>
              </w:rPr>
              <w:t>о</w:t>
            </w:r>
            <w:r w:rsidRPr="002B3C24">
              <w:rPr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305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6191747,61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Default="00D93DDA" w:rsidP="00D76C1D">
            <w:pPr>
              <w:jc w:val="center"/>
              <w:rPr>
                <w:sz w:val="18"/>
                <w:szCs w:val="18"/>
              </w:rPr>
            </w:pPr>
            <w:r w:rsidRPr="00D76C1D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доход, полученный в порядке </w:t>
            </w:r>
          </w:p>
          <w:p w:rsidR="00D93DDA" w:rsidRDefault="00D93DDA" w:rsidP="00D76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наследования,</w:t>
            </w:r>
          </w:p>
          <w:p w:rsidR="00D93DDA" w:rsidRPr="00D76C1D" w:rsidRDefault="00D93DDA" w:rsidP="00D76C1D">
            <w:pPr>
              <w:jc w:val="center"/>
              <w:rPr>
                <w:sz w:val="18"/>
                <w:szCs w:val="18"/>
              </w:rPr>
            </w:pPr>
            <w:r w:rsidRPr="00D76C1D">
              <w:rPr>
                <w:sz w:val="18"/>
                <w:szCs w:val="18"/>
              </w:rPr>
              <w:t>2. кредит,</w:t>
            </w:r>
          </w:p>
          <w:p w:rsidR="00D93DDA" w:rsidRPr="002B3C24" w:rsidRDefault="00D93DDA" w:rsidP="00D76C1D">
            <w:pPr>
              <w:jc w:val="center"/>
              <w:rPr>
                <w:sz w:val="18"/>
                <w:szCs w:val="18"/>
              </w:rPr>
            </w:pPr>
            <w:r w:rsidRPr="00D76C1D">
              <w:rPr>
                <w:sz w:val="18"/>
                <w:szCs w:val="18"/>
              </w:rPr>
              <w:t xml:space="preserve">3. накопления за предыдущие годы </w:t>
            </w:r>
          </w:p>
        </w:tc>
      </w:tr>
      <w:tr w:rsidR="00D93DDA" w:rsidRPr="002B3C24" w:rsidTr="00D76C1D">
        <w:trPr>
          <w:trHeight w:val="405"/>
        </w:trPr>
        <w:tc>
          <w:tcPr>
            <w:tcW w:w="415" w:type="dxa"/>
            <w:vMerge/>
            <w:vAlign w:val="center"/>
          </w:tcPr>
          <w:p w:rsidR="00D93DDA" w:rsidRDefault="00D93DDA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305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366C1">
        <w:trPr>
          <w:trHeight w:val="405"/>
        </w:trPr>
        <w:tc>
          <w:tcPr>
            <w:tcW w:w="415" w:type="dxa"/>
            <w:vMerge/>
            <w:vAlign w:val="center"/>
          </w:tcPr>
          <w:p w:rsidR="00D93DDA" w:rsidRDefault="00D93DDA" w:rsidP="00DA2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Default="00D93DDA" w:rsidP="00305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9236C5">
        <w:trPr>
          <w:trHeight w:val="53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NISSAN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1992763,76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53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</w:t>
            </w:r>
            <w:r w:rsidRPr="002B3C24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</w:t>
            </w:r>
            <w:r w:rsidRPr="002B3C24"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9236C5">
        <w:trPr>
          <w:trHeight w:val="42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366C1">
        <w:trPr>
          <w:trHeight w:val="42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8F2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16734" w:rsidTr="00A366C1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16734" w:rsidRDefault="00D93DDA" w:rsidP="00B3582C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23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16734" w:rsidRDefault="00D93DDA" w:rsidP="002710CE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 xml:space="preserve">Заместитель начальника управления экономики, начальник отдела муниципального сектора экономики </w:t>
            </w:r>
          </w:p>
        </w:tc>
        <w:tc>
          <w:tcPr>
            <w:tcW w:w="1338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16734" w:rsidRDefault="00D93DDA" w:rsidP="004714E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16734" w:rsidRDefault="00D93DDA" w:rsidP="00E1253D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  <w:lang w:val="en-US"/>
              </w:rPr>
              <w:t>4</w:t>
            </w:r>
            <w:r w:rsidRPr="00216734">
              <w:rPr>
                <w:sz w:val="18"/>
                <w:szCs w:val="18"/>
              </w:rPr>
              <w:t>3,0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16734" w:rsidRDefault="00D93DDA" w:rsidP="004714E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  <w:lang w:val="en-US"/>
              </w:rPr>
              <w:t>PEUGOT</w:t>
            </w:r>
            <w:r w:rsidRPr="002167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2514330,49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-</w:t>
            </w:r>
          </w:p>
        </w:tc>
      </w:tr>
      <w:tr w:rsidR="00D93DDA" w:rsidRPr="00216734" w:rsidTr="00163107">
        <w:trPr>
          <w:trHeight w:val="308"/>
        </w:trPr>
        <w:tc>
          <w:tcPr>
            <w:tcW w:w="415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52,7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Казахстан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16734" w:rsidRDefault="00D93DDA" w:rsidP="00307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16734">
              <w:rPr>
                <w:sz w:val="18"/>
                <w:szCs w:val="18"/>
              </w:rPr>
              <w:t>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D93DDA" w:rsidRPr="00163107" w:rsidRDefault="00D93DDA" w:rsidP="00307C45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  <w:lang w:val="en-US"/>
              </w:rPr>
              <w:t>TOYOTA</w:t>
            </w:r>
            <w:r w:rsidRPr="002167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16734" w:rsidTr="00A366C1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16734" w:rsidRDefault="00D93DDA" w:rsidP="00307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16734">
              <w:rPr>
                <w:sz w:val="18"/>
                <w:szCs w:val="18"/>
              </w:rPr>
              <w:t>.моторная лодка</w:t>
            </w:r>
          </w:p>
        </w:tc>
        <w:tc>
          <w:tcPr>
            <w:tcW w:w="1126" w:type="dxa"/>
            <w:gridSpan w:val="2"/>
            <w:vAlign w:val="center"/>
          </w:tcPr>
          <w:p w:rsidR="00D93DDA" w:rsidRPr="00216734" w:rsidRDefault="00D93DDA" w:rsidP="00307C45">
            <w:pPr>
              <w:jc w:val="center"/>
              <w:rPr>
                <w:sz w:val="18"/>
                <w:szCs w:val="18"/>
                <w:lang w:val="en-US"/>
              </w:rPr>
            </w:pPr>
            <w:r w:rsidRPr="00216734">
              <w:rPr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16734" w:rsidTr="00A366C1">
        <w:trPr>
          <w:trHeight w:val="615"/>
        </w:trPr>
        <w:tc>
          <w:tcPr>
            <w:tcW w:w="415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30,8</w:t>
            </w:r>
          </w:p>
        </w:tc>
        <w:tc>
          <w:tcPr>
            <w:tcW w:w="1107" w:type="dxa"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16734" w:rsidRDefault="00D93DDA" w:rsidP="00FB1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16734">
              <w:rPr>
                <w:sz w:val="18"/>
                <w:szCs w:val="18"/>
              </w:rPr>
              <w:t xml:space="preserve">. прицеп </w:t>
            </w:r>
          </w:p>
        </w:tc>
        <w:tc>
          <w:tcPr>
            <w:tcW w:w="1126" w:type="dxa"/>
            <w:gridSpan w:val="2"/>
            <w:vAlign w:val="center"/>
          </w:tcPr>
          <w:p w:rsidR="00D93DDA" w:rsidRPr="00216734" w:rsidRDefault="00D93DDA" w:rsidP="00163107">
            <w:pPr>
              <w:jc w:val="center"/>
              <w:rPr>
                <w:sz w:val="18"/>
                <w:szCs w:val="18"/>
              </w:rPr>
            </w:pPr>
            <w:r w:rsidRPr="00216734">
              <w:rPr>
                <w:sz w:val="18"/>
                <w:szCs w:val="18"/>
              </w:rPr>
              <w:t>АО «Курганские прицепы»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D93DDA" w:rsidRPr="0021673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5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4F0A42" w:rsidRDefault="00D93DDA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188642,65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5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4F0A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4F0A42" w:rsidRDefault="00D93DDA" w:rsidP="00E12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E12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657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4714E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710C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3067294,60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  <w:p w:rsidR="00D93DDA" w:rsidRPr="002B3C24" w:rsidRDefault="00D93DDA" w:rsidP="00373E1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69,0</w:t>
            </w:r>
          </w:p>
          <w:p w:rsidR="00D93DDA" w:rsidRPr="002B3C24" w:rsidRDefault="00D93DDA" w:rsidP="00373E1E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1746917,13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491F3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</w:t>
            </w:r>
            <w:r w:rsidRPr="002B3C24">
              <w:rPr>
                <w:sz w:val="18"/>
                <w:szCs w:val="18"/>
              </w:rPr>
              <w:t>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1.легковой автомобиль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491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2230772,08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D93DDA" w:rsidRPr="002B3C24" w:rsidRDefault="00D93DDA" w:rsidP="00491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грузовой</w:t>
            </w:r>
            <w:r w:rsidRPr="002B3C24">
              <w:rPr>
                <w:sz w:val="18"/>
                <w:szCs w:val="18"/>
              </w:rPr>
              <w:t xml:space="preserve">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B3C24">
              <w:rPr>
                <w:sz w:val="18"/>
                <w:szCs w:val="18"/>
              </w:rPr>
              <w:t xml:space="preserve">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 xml:space="preserve">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491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>. мотоцикл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ИЖ-Юпитер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D25AC7">
        <w:trPr>
          <w:trHeight w:val="17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491F3D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 квартира 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D25AC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1131267,27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17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491F3D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35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491F3D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71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D50DE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комната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D5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10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D25AC7">
              <w:rPr>
                <w:sz w:val="18"/>
                <w:szCs w:val="18"/>
              </w:rPr>
              <w:t>69,8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3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2.  </w:t>
            </w:r>
            <w:r>
              <w:rPr>
                <w:sz w:val="18"/>
                <w:szCs w:val="18"/>
              </w:rPr>
              <w:t>комната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D25AC7">
              <w:rPr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63107" w:rsidTr="00A66415">
        <w:trPr>
          <w:trHeight w:val="1045"/>
        </w:trPr>
        <w:tc>
          <w:tcPr>
            <w:tcW w:w="415" w:type="dxa"/>
            <w:vAlign w:val="center"/>
          </w:tcPr>
          <w:p w:rsidR="00D93DDA" w:rsidRPr="00163107" w:rsidRDefault="00D93DDA" w:rsidP="00216734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26</w:t>
            </w:r>
          </w:p>
        </w:tc>
        <w:tc>
          <w:tcPr>
            <w:tcW w:w="1426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Начальник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76,5</w:t>
            </w:r>
          </w:p>
        </w:tc>
        <w:tc>
          <w:tcPr>
            <w:tcW w:w="1097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163107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6310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2818814,65</w:t>
            </w:r>
          </w:p>
        </w:tc>
        <w:tc>
          <w:tcPr>
            <w:tcW w:w="1843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35,6</w:t>
            </w:r>
          </w:p>
        </w:tc>
        <w:tc>
          <w:tcPr>
            <w:tcW w:w="1107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163107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163107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A66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CD19AE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141072,12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цокольный этаж (15/1000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698,5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3. земельный участок </w:t>
            </w:r>
            <w:r w:rsidRPr="002B3C24">
              <w:rPr>
                <w:sz w:val="18"/>
                <w:szCs w:val="18"/>
              </w:rPr>
              <w:lastRenderedPageBreak/>
              <w:t>(15/1000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3189,0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Россия</w:t>
            </w:r>
          </w:p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51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7347B">
        <w:trPr>
          <w:trHeight w:val="647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A66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0F7717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0F771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204000,0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156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156"/>
        </w:trPr>
        <w:tc>
          <w:tcPr>
            <w:tcW w:w="415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48,0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CF480F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>Сказка Игорь Викторович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C047AA">
            <w:pPr>
              <w:jc w:val="center"/>
              <w:rPr>
                <w:sz w:val="18"/>
                <w:szCs w:val="18"/>
              </w:rPr>
            </w:pPr>
            <w:r w:rsidRPr="00CF480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CF480F">
              <w:rPr>
                <w:sz w:val="18"/>
                <w:szCs w:val="18"/>
              </w:rPr>
              <w:t>правлени</w:t>
            </w:r>
            <w:r>
              <w:rPr>
                <w:sz w:val="18"/>
                <w:szCs w:val="18"/>
              </w:rPr>
              <w:t>я</w:t>
            </w:r>
            <w:r w:rsidRPr="00CF480F">
              <w:rPr>
                <w:sz w:val="18"/>
                <w:szCs w:val="18"/>
              </w:rPr>
              <w:t xml:space="preserve">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A70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A70EA5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A70EA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2B3C24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2B3C2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2128357,14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93DDA" w:rsidRDefault="00D93DDA" w:rsidP="00CD07A8">
            <w:pPr>
              <w:jc w:val="center"/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</w:tc>
        <w:tc>
          <w:tcPr>
            <w:tcW w:w="1107" w:type="dxa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763D4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047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297556,26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CD07A8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CD07A8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CD07A8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CD07A8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 (1/4</w:t>
            </w:r>
            <w:r w:rsidRPr="002B3C2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162969,14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CD07A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763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Скусинец Наталья Владимировна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</w:t>
            </w:r>
            <w:r>
              <w:t xml:space="preserve"> </w:t>
            </w:r>
            <w:r w:rsidRPr="002B3C24">
              <w:rPr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</w:tcPr>
          <w:p w:rsidR="00D93DDA" w:rsidRPr="002B3C24" w:rsidRDefault="00D93DDA" w:rsidP="008B5ABC">
            <w:pPr>
              <w:rPr>
                <w:sz w:val="18"/>
                <w:szCs w:val="18"/>
              </w:rPr>
            </w:pPr>
          </w:p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157D68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1678225,33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  <w:r w:rsidRPr="002B3C2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C047AA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1775129,06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314166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500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76,4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77347B">
        <w:trPr>
          <w:trHeight w:val="41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Тимофеев Виктор </w:t>
            </w:r>
            <w:r w:rsidRPr="002B3C24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 xml:space="preserve">Главный специалист по работе с </w:t>
            </w:r>
            <w:r w:rsidRPr="002B3C24">
              <w:rPr>
                <w:sz w:val="18"/>
                <w:szCs w:val="18"/>
              </w:rPr>
              <w:lastRenderedPageBreak/>
              <w:t>предпринимателями отдела организации потребител</w:t>
            </w:r>
            <w:r w:rsidRPr="002B3C24">
              <w:rPr>
                <w:sz w:val="18"/>
                <w:szCs w:val="18"/>
              </w:rPr>
              <w:t>ь</w:t>
            </w:r>
            <w:r w:rsidRPr="002B3C24">
              <w:rPr>
                <w:sz w:val="18"/>
                <w:szCs w:val="18"/>
              </w:rPr>
              <w:t>ского рынка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1.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38,2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D93DDA" w:rsidRDefault="00D93DDA" w:rsidP="0077347B">
            <w:pPr>
              <w:jc w:val="center"/>
            </w:pPr>
            <w:r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9" w:type="dxa"/>
            <w:vMerge w:val="restart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097" w:type="dxa"/>
            <w:vMerge w:val="restart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2B3C24" w:rsidRDefault="00D93DDA" w:rsidP="00FE7F8F">
            <w:pPr>
              <w:spacing w:before="100" w:beforeAutospacing="1" w:after="100" w:afterAutospacing="1"/>
              <w:outlineLvl w:val="4"/>
              <w:rPr>
                <w:sz w:val="18"/>
                <w:szCs w:val="18"/>
                <w:lang w:val="en-US"/>
              </w:rPr>
            </w:pPr>
            <w:hyperlink r:id="rId5" w:tgtFrame="_blank" w:history="1">
              <w:r>
                <w:rPr>
                  <w:rStyle w:val="a5"/>
                  <w:color w:val="auto"/>
                  <w:sz w:val="18"/>
                  <w:szCs w:val="18"/>
                  <w:u w:val="none"/>
                </w:rPr>
                <w:t>ХОНДА</w:t>
              </w:r>
            </w:hyperlink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2208529,66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41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2. квартира </w:t>
            </w:r>
            <w:r w:rsidRPr="002B3C24">
              <w:rPr>
                <w:sz w:val="18"/>
                <w:szCs w:val="18"/>
              </w:rPr>
              <w:lastRenderedPageBreak/>
              <w:t>(1/4 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lastRenderedPageBreak/>
              <w:t>66,5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404BE3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404BE3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404BE3" w:rsidRDefault="00D93DDA" w:rsidP="002B3C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spacing w:before="100" w:beforeAutospacing="1" w:after="100" w:afterAutospacing="1"/>
              <w:outlineLvl w:val="4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7347B">
        <w:trPr>
          <w:trHeight w:val="413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21,1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</w:tcPr>
          <w:p w:rsidR="00D93DDA" w:rsidRDefault="00D93DDA" w:rsidP="0077347B">
            <w:pPr>
              <w:jc w:val="center"/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909" w:type="dxa"/>
            <w:vMerge w:val="restart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097" w:type="dxa"/>
            <w:vMerge w:val="restart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МЗСА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438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23,0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10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Снегоход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93DDA" w:rsidRPr="00B91959" w:rsidRDefault="00D93DDA" w:rsidP="00FE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TAYGA</w:t>
            </w:r>
            <w:r w:rsidRPr="00076B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77347B">
        <w:trPr>
          <w:trHeight w:val="1122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FE7F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62936,96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66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FE7F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14906,22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486"/>
        </w:trPr>
        <w:tc>
          <w:tcPr>
            <w:tcW w:w="41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Default="00D93DDA" w:rsidP="002B3C24">
            <w:pPr>
              <w:jc w:val="center"/>
            </w:pPr>
            <w:r w:rsidRPr="002B3C24">
              <w:rPr>
                <w:sz w:val="18"/>
                <w:szCs w:val="18"/>
              </w:rPr>
              <w:t xml:space="preserve"> квартира (1/4  доля)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1B6EE8">
        <w:trPr>
          <w:trHeight w:val="625"/>
        </w:trPr>
        <w:tc>
          <w:tcPr>
            <w:tcW w:w="415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Default="00D93DDA" w:rsidP="00C66502">
            <w:pPr>
              <w:jc w:val="center"/>
            </w:pPr>
            <w: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66,5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C6650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08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Филимонов Юрий Борисович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Начальник управления общей  политики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38,4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2840914,05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0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40,3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165"/>
        </w:trPr>
        <w:tc>
          <w:tcPr>
            <w:tcW w:w="415" w:type="dxa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Главный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9C5D42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9C5D42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2593662,28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623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1. </w:t>
            </w: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B3C24">
            <w:pPr>
              <w:ind w:left="-185"/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6598641,03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622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B3C24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93DDA" w:rsidRPr="002B3C24" w:rsidRDefault="00D93DDA" w:rsidP="000A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0A6314">
        <w:trPr>
          <w:trHeight w:val="31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103,7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  <w:lang w:val="en-US"/>
              </w:rPr>
              <w:t>VOLKSWAGEN</w:t>
            </w:r>
            <w:r w:rsidRPr="002B3C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1552771,37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A66415">
        <w:trPr>
          <w:trHeight w:val="31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B3C24">
              <w:rPr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0A6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2B3C2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77347B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247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B3C24">
              <w:rPr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24,8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2. квартира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105"/>
        </w:trPr>
        <w:tc>
          <w:tcPr>
            <w:tcW w:w="415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B3C24">
              <w:rPr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1780"/>
        </w:trPr>
        <w:tc>
          <w:tcPr>
            <w:tcW w:w="415" w:type="dxa"/>
            <w:vAlign w:val="center"/>
          </w:tcPr>
          <w:p w:rsidR="00D93DDA" w:rsidRPr="002B3C24" w:rsidRDefault="00D93DDA" w:rsidP="0021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26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16A3A">
              <w:rPr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16A3A">
              <w:rPr>
                <w:sz w:val="18"/>
                <w:szCs w:val="18"/>
              </w:rPr>
              <w:t>аместитель начальника управления</w:t>
            </w:r>
            <w:r>
              <w:rPr>
                <w:sz w:val="18"/>
                <w:szCs w:val="18"/>
              </w:rPr>
              <w:t xml:space="preserve"> </w:t>
            </w:r>
            <w:r w:rsidRPr="00216A3A">
              <w:rPr>
                <w:sz w:val="18"/>
                <w:szCs w:val="18"/>
              </w:rPr>
              <w:t>общей политики, заведующий информационно-аналитическим сектором</w:t>
            </w:r>
          </w:p>
        </w:tc>
        <w:tc>
          <w:tcPr>
            <w:tcW w:w="1338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9C5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93DDA" w:rsidRPr="001C2391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2286373,08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B3C24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1C2391">
        <w:trPr>
          <w:trHeight w:val="315"/>
        </w:trPr>
        <w:tc>
          <w:tcPr>
            <w:tcW w:w="415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C2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  <w:tr w:rsidR="00D93DDA" w:rsidRPr="002B3C24" w:rsidTr="0077347B">
        <w:trPr>
          <w:trHeight w:val="315"/>
        </w:trPr>
        <w:tc>
          <w:tcPr>
            <w:tcW w:w="415" w:type="dxa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D93DDA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D93DDA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D93DDA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1B6EE8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2B3C24" w:rsidTr="00A66415">
        <w:trPr>
          <w:trHeight w:val="486"/>
        </w:trPr>
        <w:tc>
          <w:tcPr>
            <w:tcW w:w="415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2B3C24">
              <w:rPr>
                <w:sz w:val="18"/>
                <w:szCs w:val="18"/>
              </w:rPr>
              <w:t>,2</w:t>
            </w:r>
          </w:p>
        </w:tc>
        <w:tc>
          <w:tcPr>
            <w:tcW w:w="1097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2B3C24" w:rsidRDefault="00D93DDA" w:rsidP="00216A3A">
            <w:pPr>
              <w:jc w:val="center"/>
              <w:rPr>
                <w:sz w:val="18"/>
                <w:szCs w:val="18"/>
              </w:rPr>
            </w:pPr>
            <w:r w:rsidRPr="002B3C24">
              <w:rPr>
                <w:sz w:val="18"/>
                <w:szCs w:val="18"/>
              </w:rPr>
              <w:t>-</w:t>
            </w:r>
          </w:p>
        </w:tc>
      </w:tr>
    </w:tbl>
    <w:p w:rsidR="00D93DDA" w:rsidRPr="001D4A47" w:rsidRDefault="00D93DDA" w:rsidP="00AD4E78"/>
    <w:p w:rsidR="00D93DDA" w:rsidRPr="002E309F" w:rsidRDefault="00D93DDA" w:rsidP="00C956E3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D93DDA" w:rsidRDefault="00D93DDA" w:rsidP="00C956E3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 w:rsidTr="00B45C1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D93DDA" w:rsidRDefault="00D93DDA" w:rsidP="00B45C14">
            <w:pPr>
              <w:jc w:val="center"/>
            </w:pPr>
            <w:r>
              <w:t>Муниципальное учреждение «Департамент финансов и налоговой политики Администрации города Губкинского»</w:t>
            </w:r>
          </w:p>
        </w:tc>
      </w:tr>
    </w:tbl>
    <w:p w:rsidR="00D93DDA" w:rsidRPr="00AF1FD8" w:rsidRDefault="00D93DDA" w:rsidP="00C956E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Default="00D93DDA" w:rsidP="00C956E3">
      <w:pPr>
        <w:jc w:val="center"/>
      </w:pPr>
    </w:p>
    <w:p w:rsidR="00D93DDA" w:rsidRDefault="00D93DDA" w:rsidP="00C956E3">
      <w:pPr>
        <w:jc w:val="center"/>
      </w:pPr>
      <w:r w:rsidRPr="00D4022C">
        <w:t xml:space="preserve">Сведения </w:t>
      </w:r>
    </w:p>
    <w:p w:rsidR="00D93DDA" w:rsidRDefault="00D93DDA" w:rsidP="00C956E3">
      <w:pPr>
        <w:jc w:val="center"/>
      </w:pPr>
      <w:r w:rsidRPr="00D4022C">
        <w:t>о доходах,</w:t>
      </w:r>
      <w:r>
        <w:t xml:space="preserve"> расходах</w:t>
      </w:r>
      <w:r w:rsidRPr="00D4022C">
        <w:t xml:space="preserve"> об имуществе и обязательствах имущественного характера </w:t>
      </w:r>
    </w:p>
    <w:p w:rsidR="00D93DDA" w:rsidRDefault="00D93DDA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8</w:t>
      </w:r>
      <w:r w:rsidRPr="00D4022C">
        <w:t xml:space="preserve"> год</w:t>
      </w:r>
      <w:r>
        <w:t xml:space="preserve"> </w:t>
      </w: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676"/>
        <w:gridCol w:w="1384"/>
        <w:gridCol w:w="832"/>
        <w:gridCol w:w="1260"/>
        <w:gridCol w:w="1608"/>
        <w:gridCol w:w="900"/>
        <w:gridCol w:w="856"/>
        <w:gridCol w:w="1340"/>
        <w:gridCol w:w="1180"/>
        <w:gridCol w:w="1644"/>
        <w:gridCol w:w="1900"/>
      </w:tblGrid>
      <w:tr w:rsidR="00D93DDA" w:rsidRPr="00B45C14" w:rsidTr="00B45C14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Фамилия, имя, отчество муниципально</w:t>
            </w:r>
            <w:r w:rsidRPr="00B45C14">
              <w:rPr>
                <w:b/>
                <w:sz w:val="18"/>
                <w:szCs w:val="18"/>
              </w:rPr>
              <w:lastRenderedPageBreak/>
              <w:t>го служащего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lastRenderedPageBreak/>
              <w:t>Замещаемая должность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Годовой доход</w:t>
            </w:r>
          </w:p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 xml:space="preserve">(доход по основному месту </w:t>
            </w:r>
            <w:r w:rsidRPr="00B45C14">
              <w:rPr>
                <w:sz w:val="18"/>
                <w:szCs w:val="18"/>
              </w:rPr>
              <w:lastRenderedPageBreak/>
              <w:t>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B45C1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</w:t>
            </w:r>
            <w:r w:rsidRPr="00B45C14">
              <w:rPr>
                <w:b/>
                <w:sz w:val="18"/>
                <w:szCs w:val="18"/>
              </w:rPr>
              <w:lastRenderedPageBreak/>
              <w:t>совершены сделки</w:t>
            </w:r>
            <w:r w:rsidRPr="00B45C14">
              <w:rPr>
                <w:sz w:val="18"/>
                <w:szCs w:val="18"/>
              </w:rPr>
              <w:t xml:space="preserve"> </w:t>
            </w:r>
          </w:p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(долей участия, паев в уставных (складочных) капиталах организаций), если общая сумма таких превышает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93DDA" w:rsidRPr="00B45C14" w:rsidTr="00B45C14">
        <w:trPr>
          <w:trHeight w:val="397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B45C14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93DDA" w:rsidRPr="00B45C14" w:rsidTr="00B45C14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Пло-щадь</w:t>
            </w:r>
          </w:p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Пло-щадь</w:t>
            </w:r>
          </w:p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  <w:r w:rsidRPr="00B45C14">
              <w:rPr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B45C14" w:rsidTr="00B45C14">
        <w:trPr>
          <w:trHeight w:val="30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вид транспорт-ного средства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  <w:r w:rsidRPr="00B45C14">
              <w:rPr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B45C14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7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Аглиуллина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Елена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Главный специалист отдела финансового контроля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145,3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1 676 813,62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2.Земельный участок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896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дом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145,3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земельный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896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920A0E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349 452,76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24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грузовой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Урал </w:t>
            </w: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полуприцеп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ОДАЗ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67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Алешина Людмила Маратовна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Заведующая сектором по учету и отчетности, главный бухгалтер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36,2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Volkswagen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2 029 141,74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67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36,2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212 630,94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37,8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</w:pPr>
            <w:r w:rsidRPr="00C54946">
              <w:rPr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1 487 146,59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</w:pPr>
            <w:r w:rsidRPr="00C54946">
              <w:rPr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450 117,89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Вербицкая Татьяна Валерьевна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Начальник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53,4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2 661 970,83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8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33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53,4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87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Гнидюк Ольга Валентиновна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Заместитель начальника Департамента, начальник управления планирования и анализа бюджетной деятельности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3 027 128,73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66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 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68 835,00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1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Емцева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Регина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Главный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специалист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1.квартира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82,4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1. земельный участок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507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1 613 142,39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621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 жилое строение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91,8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82,4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>Jeep</w:t>
            </w:r>
            <w:r w:rsidRPr="00C54946">
              <w:rPr>
                <w:sz w:val="18"/>
                <w:szCs w:val="18"/>
              </w:rPr>
              <w:t xml:space="preserve"> </w:t>
            </w:r>
            <w:r w:rsidRPr="00C54946">
              <w:rPr>
                <w:sz w:val="18"/>
                <w:szCs w:val="18"/>
                <w:lang w:val="en-US"/>
              </w:rPr>
              <w:t>Grand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1 557 925,56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 жилое строение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91,8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473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47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Volkswagen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2 870 920,46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542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1119"/>
        </w:trPr>
        <w:tc>
          <w:tcPr>
            <w:tcW w:w="540" w:type="dxa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Иванова Татьяна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60,4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3 411 741,05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Начальник отдела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отраслевых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финансов и автоматизации бюджетного процесса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37,0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Toyota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2 463 311,33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626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снегоход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Yamaha</w:t>
            </w:r>
            <w:r w:rsidRPr="00C54946">
              <w:rPr>
                <w:sz w:val="18"/>
                <w:szCs w:val="18"/>
              </w:rPr>
              <w:t xml:space="preserve"> </w:t>
            </w:r>
            <w:r w:rsidRPr="00C54946">
              <w:rPr>
                <w:sz w:val="18"/>
                <w:szCs w:val="18"/>
                <w:lang w:val="en-US"/>
              </w:rPr>
              <w:t>VK</w:t>
            </w:r>
            <w:r w:rsidRPr="00C549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60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3.гараж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22,7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4. общее имущество в многоквартирном доме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2291,1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54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5. 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54,5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6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37,0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 xml:space="preserve">1.земельный </w:t>
            </w:r>
            <w:r w:rsidRPr="00C54946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626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1 294 577,74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-</w:t>
            </w:r>
          </w:p>
        </w:tc>
      </w:tr>
      <w:tr w:rsidR="00D93DDA" w:rsidRPr="00C54946" w:rsidTr="00F4029D">
        <w:trPr>
          <w:trHeight w:val="37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24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3. общее имущество в многоквартирном доме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2291,1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2.гараж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22,7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50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ind w:firstLine="708"/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</w:tr>
      <w:tr w:rsidR="00D93DDA" w:rsidRPr="00C54946" w:rsidTr="00F4029D">
        <w:trPr>
          <w:trHeight w:val="1044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ind w:firstLine="708"/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</w:tr>
      <w:tr w:rsidR="00D93DDA" w:rsidRPr="00C54946" w:rsidTr="00F4029D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Комарницкая Гульнара Наилевна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Заведующая сектором делопроизводства и кадров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2 226 436,80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52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(2/3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61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103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C57F8B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Кузьмина Ирина Владимировна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Заведующая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сектором  по контролю в сфере закупок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1.квартира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1 970 746,62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71,8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HONDA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1 600 818,95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23,5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26,0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9823CC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Главный специалист 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1 559 549,87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70,7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1</w:t>
            </w:r>
            <w:r w:rsidRPr="00C5494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Рыбка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Салима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Руфкатовна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Главный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1 687 493,99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48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земля населенных пунктов (1/4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1954,0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легковой автомобиль (1</w:t>
            </w:r>
            <w:r>
              <w:rPr>
                <w:sz w:val="18"/>
                <w:szCs w:val="18"/>
              </w:rPr>
              <w:t>/4</w:t>
            </w:r>
            <w:r w:rsidRPr="00C54946">
              <w:rPr>
                <w:sz w:val="18"/>
                <w:szCs w:val="18"/>
              </w:rPr>
              <w:t xml:space="preserve"> доли</w:t>
            </w:r>
            <w:r w:rsidRPr="00C5494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Lada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568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жилой дом (1/4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39,8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rPr>
          <w:trHeight w:val="364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1 600.00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165"/>
        </w:trPr>
        <w:tc>
          <w:tcPr>
            <w:tcW w:w="540" w:type="dxa"/>
            <w:vMerge/>
            <w:shd w:val="clear" w:color="auto" w:fill="auto"/>
            <w:vAlign w:val="center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_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86,7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495"/>
        </w:trPr>
        <w:tc>
          <w:tcPr>
            <w:tcW w:w="540" w:type="dxa"/>
            <w:vMerge w:val="restart"/>
            <w:shd w:val="clear" w:color="auto" w:fill="auto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Рахметова Гузэль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Мидхатовна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Главный специалист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 xml:space="preserve">отдела финансового </w:t>
            </w:r>
            <w:r w:rsidRPr="00C54946">
              <w:rPr>
                <w:sz w:val="18"/>
                <w:szCs w:val="18"/>
              </w:rPr>
              <w:lastRenderedPageBreak/>
              <w:t>контроля и аудита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57,2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D93DDA" w:rsidRPr="00C54946" w:rsidRDefault="00D93DDA" w:rsidP="00920A0E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1 614 875,61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lastRenderedPageBreak/>
              <w:t>96,1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C54946" w:rsidTr="00F4029D">
        <w:tc>
          <w:tcPr>
            <w:tcW w:w="540" w:type="dxa"/>
            <w:vMerge/>
            <w:shd w:val="clear" w:color="auto" w:fill="auto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57,2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  <w:lang w:val="en-US"/>
              </w:rPr>
              <w:t>1 </w:t>
            </w:r>
            <w:r w:rsidRPr="00C54946">
              <w:rPr>
                <w:sz w:val="18"/>
                <w:szCs w:val="18"/>
              </w:rPr>
              <w:t>479 298,50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64"/>
        </w:trPr>
        <w:tc>
          <w:tcPr>
            <w:tcW w:w="540" w:type="dxa"/>
            <w:vMerge/>
            <w:shd w:val="clear" w:color="auto" w:fill="auto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(1/3доля)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57</w:t>
            </w:r>
            <w:r w:rsidRPr="00C54946">
              <w:rPr>
                <w:sz w:val="18"/>
                <w:szCs w:val="18"/>
              </w:rPr>
              <w:t>,</w:t>
            </w:r>
            <w:r w:rsidRPr="00C5494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  <w:tr w:rsidR="00D93DDA" w:rsidRPr="00C54946" w:rsidTr="00F4029D">
        <w:trPr>
          <w:trHeight w:val="364"/>
        </w:trPr>
        <w:tc>
          <w:tcPr>
            <w:tcW w:w="540" w:type="dxa"/>
            <w:vMerge/>
            <w:shd w:val="clear" w:color="auto" w:fill="auto"/>
          </w:tcPr>
          <w:p w:rsidR="00D93DDA" w:rsidRPr="00C54946" w:rsidRDefault="00D93DDA" w:rsidP="00B45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  <w:lang w:val="en-US"/>
              </w:rPr>
            </w:pPr>
            <w:r w:rsidRPr="00C5494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57,2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_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D93DDA" w:rsidRPr="00C54946" w:rsidRDefault="00D93DDA" w:rsidP="00F4029D">
            <w:pPr>
              <w:jc w:val="center"/>
              <w:rPr>
                <w:sz w:val="18"/>
                <w:szCs w:val="18"/>
              </w:rPr>
            </w:pPr>
            <w:r w:rsidRPr="00C54946">
              <w:rPr>
                <w:sz w:val="18"/>
                <w:szCs w:val="18"/>
              </w:rPr>
              <w:t>-</w:t>
            </w:r>
          </w:p>
        </w:tc>
      </w:tr>
    </w:tbl>
    <w:p w:rsidR="00D93DDA" w:rsidRDefault="00D93DDA" w:rsidP="004E64F5"/>
    <w:p w:rsidR="00D93DDA" w:rsidRPr="002E309F" w:rsidRDefault="00D93DDA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D93DDA" w:rsidRDefault="00D93DDA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Default="00D93DDA" w:rsidP="00197A92">
            <w:pPr>
              <w:jc w:val="center"/>
            </w:pPr>
            <w:r>
              <w:t>Муниципальное казенное учреждение «Управление культуры Администрации города Губкинского»</w:t>
            </w:r>
          </w:p>
        </w:tc>
      </w:tr>
    </w:tbl>
    <w:p w:rsidR="00D93DDA" w:rsidRPr="00AF1FD8" w:rsidRDefault="00D93DDA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B0475B" w:rsidRDefault="00D93DDA" w:rsidP="00F96E5A">
      <w:pPr>
        <w:jc w:val="center"/>
        <w:rPr>
          <w:sz w:val="16"/>
          <w:szCs w:val="16"/>
        </w:rPr>
      </w:pPr>
    </w:p>
    <w:p w:rsidR="00D93DDA" w:rsidRDefault="00D93DDA" w:rsidP="00F96E5A">
      <w:pPr>
        <w:jc w:val="center"/>
      </w:pPr>
      <w:r w:rsidRPr="00D4022C">
        <w:t xml:space="preserve">Сведения </w:t>
      </w:r>
    </w:p>
    <w:p w:rsidR="00D93DDA" w:rsidRDefault="00D93DDA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</w:t>
      </w:r>
    </w:p>
    <w:p w:rsidR="00D93DDA" w:rsidRPr="00993F0F" w:rsidRDefault="00D93DDA" w:rsidP="00F96E5A">
      <w:pPr>
        <w:jc w:val="center"/>
      </w:pPr>
      <w:r w:rsidRPr="00993F0F">
        <w:t xml:space="preserve"> муниципальных служащих</w:t>
      </w:r>
      <w:r>
        <w:t xml:space="preserve"> </w:t>
      </w:r>
      <w:r w:rsidRPr="00993F0F">
        <w:t xml:space="preserve"> и членов их семей  за 201</w:t>
      </w:r>
      <w:r>
        <w:t>8</w:t>
      </w:r>
      <w:r w:rsidRPr="00993F0F">
        <w:t xml:space="preserve"> год </w:t>
      </w:r>
    </w:p>
    <w:p w:rsidR="00D93DDA" w:rsidRDefault="00D93DDA" w:rsidP="002E309F">
      <w:pPr>
        <w:jc w:val="center"/>
        <w:rPr>
          <w:sz w:val="18"/>
          <w:szCs w:val="18"/>
        </w:rPr>
      </w:pP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62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475"/>
        <w:gridCol w:w="1604"/>
        <w:gridCol w:w="1231"/>
        <w:gridCol w:w="992"/>
        <w:gridCol w:w="1064"/>
        <w:gridCol w:w="1063"/>
        <w:gridCol w:w="850"/>
        <w:gridCol w:w="966"/>
        <w:gridCol w:w="8"/>
        <w:gridCol w:w="1218"/>
        <w:gridCol w:w="1210"/>
        <w:gridCol w:w="1897"/>
        <w:gridCol w:w="2160"/>
      </w:tblGrid>
      <w:tr w:rsidR="00D93DDA" w:rsidRPr="00197A92" w:rsidTr="001C299B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</w:t>
            </w:r>
            <w:r w:rsidRPr="00197A92">
              <w:rPr>
                <w:sz w:val="18"/>
                <w:szCs w:val="18"/>
              </w:rPr>
              <w:lastRenderedPageBreak/>
              <w:t>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по приобретению земельного участка, иного объекта недвижимого </w:t>
            </w:r>
            <w:r w:rsidRPr="00197A92">
              <w:rPr>
                <w:sz w:val="18"/>
                <w:szCs w:val="18"/>
              </w:rPr>
              <w:lastRenderedPageBreak/>
              <w:t>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D93DDA" w:rsidRPr="00197A92" w:rsidTr="001C299B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197A92" w:rsidTr="001C299B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>Страна располо-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 xml:space="preserve">Вид объекта 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lastRenderedPageBreak/>
              <w:t>Страна располо</w:t>
            </w:r>
            <w:r w:rsidRPr="00197A92">
              <w:rPr>
                <w:b/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1C299B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1C299B">
        <w:trPr>
          <w:trHeight w:val="1892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75" w:type="dxa"/>
            <w:vAlign w:val="center"/>
          </w:tcPr>
          <w:p w:rsidR="00D93DDA" w:rsidRPr="00197A92" w:rsidRDefault="00D93DDA" w:rsidP="00495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Княжева Надежда Леонидовна</w:t>
            </w:r>
          </w:p>
        </w:tc>
        <w:tc>
          <w:tcPr>
            <w:tcW w:w="1604" w:type="dxa"/>
            <w:vAlign w:val="center"/>
          </w:tcPr>
          <w:p w:rsidR="00D93DDA" w:rsidRPr="00197A92" w:rsidRDefault="00D93DDA" w:rsidP="00495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МКУ «Управление культуры Администрации города Губкинского»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FB25E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985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2 182 250,13</w:t>
            </w:r>
          </w:p>
        </w:tc>
        <w:tc>
          <w:tcPr>
            <w:tcW w:w="216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1C299B">
        <w:trPr>
          <w:trHeight w:val="342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D93DDA" w:rsidRPr="00985C15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но-</w:t>
            </w:r>
          </w:p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летний ребенок</w:t>
            </w:r>
          </w:p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(1,3 доля)</w:t>
            </w:r>
          </w:p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985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7 521,00</w:t>
            </w:r>
          </w:p>
        </w:tc>
        <w:tc>
          <w:tcPr>
            <w:tcW w:w="216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1C299B">
        <w:trPr>
          <w:trHeight w:val="342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Чубыкина Елена Ивановна</w:t>
            </w:r>
          </w:p>
        </w:tc>
        <w:tc>
          <w:tcPr>
            <w:tcW w:w="1604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планирования, культурного проектирования и правового обеспечения МКУ «Управление культуры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06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D93DDA" w:rsidRDefault="00D93DDA" w:rsidP="00E7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2 099 423,48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197A92" w:rsidTr="001C299B">
        <w:trPr>
          <w:trHeight w:val="342"/>
        </w:trPr>
        <w:tc>
          <w:tcPr>
            <w:tcW w:w="521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06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Default="00D93DDA" w:rsidP="00E7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1C299B">
        <w:trPr>
          <w:trHeight w:val="342"/>
        </w:trPr>
        <w:tc>
          <w:tcPr>
            <w:tcW w:w="52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D93DDA" w:rsidRPr="00FB25E6" w:rsidRDefault="00D93DDA" w:rsidP="00FB25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1897" w:type="dxa"/>
            <w:vAlign w:val="center"/>
          </w:tcPr>
          <w:p w:rsidR="00D93DDA" w:rsidRDefault="00D93DDA" w:rsidP="00985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529 959,15</w:t>
            </w:r>
          </w:p>
        </w:tc>
        <w:tc>
          <w:tcPr>
            <w:tcW w:w="2160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197A92" w:rsidTr="001C299B">
        <w:trPr>
          <w:trHeight w:val="342"/>
        </w:trPr>
        <w:tc>
          <w:tcPr>
            <w:tcW w:w="52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0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Default="00D93DDA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Default="00D93DDA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D93DDA" w:rsidRDefault="00D93DDA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3DDA" w:rsidRPr="001D4A47" w:rsidRDefault="00D93DDA" w:rsidP="004E64F5"/>
    <w:p w:rsidR="00D93DDA" w:rsidRPr="00CC7630" w:rsidRDefault="00D93DDA" w:rsidP="000E594D">
      <w:pPr>
        <w:spacing w:after="0" w:line="20" w:lineRule="atLeast"/>
        <w:jc w:val="center"/>
        <w:rPr>
          <w:sz w:val="18"/>
          <w:szCs w:val="18"/>
        </w:rPr>
      </w:pPr>
      <w:r w:rsidRPr="00CC7630">
        <w:t xml:space="preserve">Муниципальное образование город Губкинский </w:t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598"/>
      </w:tblGrid>
      <w:tr w:rsidR="00D93DDA" w:rsidRPr="00CC7630" w:rsidTr="001D75F6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Pr="000065C5" w:rsidRDefault="00D93DDA" w:rsidP="001D75F6">
            <w:pPr>
              <w:spacing w:line="20" w:lineRule="atLeast"/>
              <w:jc w:val="center"/>
              <w:rPr>
                <w:szCs w:val="24"/>
              </w:rPr>
            </w:pPr>
            <w:r w:rsidRPr="000065C5">
              <w:rPr>
                <w:szCs w:val="24"/>
              </w:rPr>
              <w:t>Муниципальное учреждение «Управление образования Администрации города Губкинского»</w:t>
            </w:r>
          </w:p>
        </w:tc>
      </w:tr>
    </w:tbl>
    <w:p w:rsidR="00D93DDA" w:rsidRPr="00CC7630" w:rsidRDefault="00D93DDA" w:rsidP="000E594D">
      <w:pPr>
        <w:spacing w:after="0"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CC7630" w:rsidRDefault="00D93DDA" w:rsidP="000E594D">
      <w:pPr>
        <w:spacing w:after="0" w:line="20" w:lineRule="atLeast"/>
        <w:jc w:val="center"/>
      </w:pPr>
    </w:p>
    <w:p w:rsidR="00D93DDA" w:rsidRPr="009F7057" w:rsidRDefault="00D93DDA" w:rsidP="000E594D">
      <w:pPr>
        <w:spacing w:after="0" w:line="20" w:lineRule="atLeast"/>
        <w:jc w:val="center"/>
      </w:pPr>
      <w:r w:rsidRPr="009F7057">
        <w:t xml:space="preserve">Сведения </w:t>
      </w:r>
    </w:p>
    <w:p w:rsidR="00D93DDA" w:rsidRPr="009F7057" w:rsidRDefault="00D93DDA" w:rsidP="000E594D">
      <w:pPr>
        <w:spacing w:after="0"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D93DDA" w:rsidRPr="009F7057" w:rsidRDefault="00D93DDA" w:rsidP="000E594D">
      <w:pPr>
        <w:spacing w:after="0" w:line="20" w:lineRule="atLeast"/>
        <w:jc w:val="center"/>
      </w:pPr>
      <w:r w:rsidRPr="009F7057">
        <w:t>муниципальных служащих и членов их семей за 20</w:t>
      </w:r>
      <w:r>
        <w:t>18</w:t>
      </w:r>
      <w:r w:rsidRPr="009F7057">
        <w:t xml:space="preserve"> год </w:t>
      </w:r>
    </w:p>
    <w:p w:rsidR="00D93DDA" w:rsidRPr="009F7057" w:rsidRDefault="00D93DDA" w:rsidP="000E594D">
      <w:pPr>
        <w:spacing w:after="0" w:line="20" w:lineRule="atLeast"/>
        <w:jc w:val="center"/>
      </w:pPr>
    </w:p>
    <w:tbl>
      <w:tblPr>
        <w:tblStyle w:val="a8"/>
        <w:tblW w:w="15908" w:type="dxa"/>
        <w:tblInd w:w="-432" w:type="dxa"/>
        <w:tblLayout w:type="fixed"/>
        <w:tblLook w:val="01E0"/>
      </w:tblPr>
      <w:tblGrid>
        <w:gridCol w:w="360"/>
        <w:gridCol w:w="1440"/>
        <w:gridCol w:w="1434"/>
        <w:gridCol w:w="1275"/>
        <w:gridCol w:w="900"/>
        <w:gridCol w:w="943"/>
        <w:gridCol w:w="1276"/>
        <w:gridCol w:w="900"/>
        <w:gridCol w:w="943"/>
        <w:gridCol w:w="1217"/>
        <w:gridCol w:w="1080"/>
        <w:gridCol w:w="1980"/>
        <w:gridCol w:w="2160"/>
      </w:tblGrid>
      <w:tr w:rsidR="00D93DDA" w:rsidRPr="009F7057" w:rsidTr="008520A3">
        <w:trPr>
          <w:trHeight w:val="398"/>
        </w:trPr>
        <w:tc>
          <w:tcPr>
            <w:tcW w:w="36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34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37" w:type="dxa"/>
            <w:gridSpan w:val="6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9F70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>
              <w:rPr>
                <w:b/>
                <w:bCs/>
                <w:sz w:val="18"/>
                <w:szCs w:val="18"/>
              </w:rPr>
              <w:t xml:space="preserve">ы </w:t>
            </w:r>
            <w:r w:rsidRPr="009F7057">
              <w:rPr>
                <w:b/>
                <w:bCs/>
                <w:sz w:val="18"/>
                <w:szCs w:val="18"/>
              </w:rPr>
              <w:t>сделк</w:t>
            </w:r>
            <w:r>
              <w:rPr>
                <w:b/>
                <w:bCs/>
                <w:sz w:val="18"/>
                <w:szCs w:val="18"/>
              </w:rPr>
              <w:t>и</w:t>
            </w:r>
          </w:p>
          <w:p w:rsidR="00D93DDA" w:rsidRPr="009F7057" w:rsidRDefault="00D93DDA" w:rsidP="00DA2444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sz w:val="18"/>
                <w:szCs w:val="18"/>
              </w:rPr>
              <w:t xml:space="preserve">по приобретению земельного участка, </w:t>
            </w:r>
            <w:r>
              <w:rPr>
                <w:sz w:val="18"/>
                <w:szCs w:val="18"/>
              </w:rPr>
              <w:t>иного</w:t>
            </w:r>
            <w:r w:rsidRPr="009F7057">
              <w:rPr>
                <w:sz w:val="18"/>
                <w:szCs w:val="18"/>
              </w:rPr>
              <w:t xml:space="preserve"> объекта недвижимого имущества, транспортного ср</w:t>
            </w:r>
            <w:r>
              <w:rPr>
                <w:sz w:val="18"/>
                <w:szCs w:val="18"/>
              </w:rPr>
              <w:t xml:space="preserve">едства, ценных бумаг </w:t>
            </w:r>
            <w:r w:rsidRPr="009F7057">
              <w:rPr>
                <w:sz w:val="18"/>
                <w:szCs w:val="18"/>
              </w:rPr>
              <w:t xml:space="preserve">(долей участия, паев в уставных (складочных) капиталах организаций), если </w:t>
            </w:r>
            <w:r>
              <w:rPr>
                <w:sz w:val="18"/>
                <w:szCs w:val="18"/>
              </w:rPr>
              <w:t xml:space="preserve">общая </w:t>
            </w:r>
            <w:r w:rsidRPr="009F7057">
              <w:rPr>
                <w:sz w:val="18"/>
                <w:szCs w:val="18"/>
              </w:rPr>
              <w:t xml:space="preserve">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F7057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</w:t>
            </w:r>
            <w:r w:rsidRPr="009F7057">
              <w:rPr>
                <w:sz w:val="18"/>
                <w:szCs w:val="18"/>
              </w:rPr>
              <w:t xml:space="preserve">к превышает общий доход служащего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>отчетному периоду</w:t>
            </w:r>
          </w:p>
        </w:tc>
      </w:tr>
      <w:tr w:rsidR="00D93DDA" w:rsidRPr="009F7057" w:rsidTr="008520A3">
        <w:trPr>
          <w:trHeight w:val="397"/>
        </w:trPr>
        <w:tc>
          <w:tcPr>
            <w:tcW w:w="3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9F70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9F7057" w:rsidTr="008520A3">
        <w:trPr>
          <w:trHeight w:val="510"/>
        </w:trPr>
        <w:tc>
          <w:tcPr>
            <w:tcW w:w="3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9F7057" w:rsidTr="008520A3">
        <w:trPr>
          <w:trHeight w:val="300"/>
        </w:trPr>
        <w:tc>
          <w:tcPr>
            <w:tcW w:w="3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9F7057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9F7057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3A403D" w:rsidTr="008520A3">
        <w:trPr>
          <w:trHeight w:val="837"/>
        </w:trPr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Воронкин Сергей Викторович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99169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Заместитель начальника по жизнеобеспече</w:t>
            </w:r>
            <w:r w:rsidRPr="003A403D">
              <w:rPr>
                <w:sz w:val="18"/>
                <w:szCs w:val="18"/>
              </w:rPr>
              <w:lastRenderedPageBreak/>
              <w:t>нию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910E24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40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9,1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3153B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2 370 890,60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rPr>
          <w:trHeight w:val="357"/>
        </w:trPr>
        <w:tc>
          <w:tcPr>
            <w:tcW w:w="3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4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Искандарова Лариса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D93DDA" w:rsidRPr="003A403D" w:rsidRDefault="00D93DDA" w:rsidP="009C208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Заместитель начальника по экономическим вопросам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65,6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66782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2 789 746,92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32,7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E06E4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D93DDA" w:rsidRPr="003A403D" w:rsidRDefault="00D93DDA" w:rsidP="00BC38F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3A403D" w:rsidTr="00782940">
        <w:tc>
          <w:tcPr>
            <w:tcW w:w="3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93DDA" w:rsidRPr="003A403D" w:rsidRDefault="00D93DDA" w:rsidP="001D5AAE">
            <w:pPr>
              <w:spacing w:line="20" w:lineRule="atLeast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супруг(а)</w:t>
            </w:r>
            <w:r w:rsidRPr="003A403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4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1D5AA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980" w:type="dxa"/>
            <w:vMerge w:val="restart"/>
            <w:vAlign w:val="center"/>
          </w:tcPr>
          <w:p w:rsidR="00D93DDA" w:rsidRPr="003A403D" w:rsidRDefault="00D93DDA" w:rsidP="0078294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4 987 895,22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63,1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D93DDA" w:rsidRPr="003A403D" w:rsidRDefault="00D93DDA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8520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ПУ-ТД- 1600</w:t>
            </w:r>
          </w:p>
        </w:tc>
        <w:tc>
          <w:tcPr>
            <w:tcW w:w="198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3A403D" w:rsidTr="008520A3">
        <w:trPr>
          <w:trHeight w:val="641"/>
        </w:trPr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3.</w:t>
            </w:r>
          </w:p>
        </w:tc>
        <w:tc>
          <w:tcPr>
            <w:tcW w:w="1440" w:type="dxa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Оноприенко Лариса Николаевна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Заместитель начальника по содержанию образования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53,8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99169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B1790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3 055 673,32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rPr>
          <w:trHeight w:val="641"/>
        </w:trPr>
        <w:tc>
          <w:tcPr>
            <w:tcW w:w="3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93DDA" w:rsidRPr="003A403D" w:rsidRDefault="00D93DDA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53,8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rPr>
          <w:trHeight w:val="641"/>
        </w:trPr>
        <w:tc>
          <w:tcPr>
            <w:tcW w:w="3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3A403D" w:rsidRDefault="00D93DDA" w:rsidP="00423CD9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3A403D" w:rsidTr="003771FF">
        <w:trPr>
          <w:trHeight w:val="621"/>
        </w:trPr>
        <w:tc>
          <w:tcPr>
            <w:tcW w:w="360" w:type="dxa"/>
            <w:vAlign w:val="center"/>
          </w:tcPr>
          <w:p w:rsidR="00D93DDA" w:rsidRPr="003A403D" w:rsidRDefault="00D93DDA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4.</w:t>
            </w:r>
          </w:p>
        </w:tc>
        <w:tc>
          <w:tcPr>
            <w:tcW w:w="1440" w:type="dxa"/>
            <w:vAlign w:val="center"/>
          </w:tcPr>
          <w:p w:rsidR="00D93DDA" w:rsidRPr="003A403D" w:rsidRDefault="00D93DDA" w:rsidP="00F02EAB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Карачун Ксения Петровна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50,1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503 183,61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F02EA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F44E00">
        <w:trPr>
          <w:trHeight w:val="664"/>
        </w:trPr>
        <w:tc>
          <w:tcPr>
            <w:tcW w:w="36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D30B1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VOLKSWAGEN</w:t>
            </w:r>
            <w:r w:rsidRPr="003A40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1 955 121,14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jc w:val="center"/>
              <w:rPr>
                <w:lang w:val="en-US"/>
              </w:rPr>
            </w:pPr>
            <w:r w:rsidRPr="003A403D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422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D30B1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0B19">
            <w:pPr>
              <w:jc w:val="center"/>
              <w:rPr>
                <w:lang w:val="en-US"/>
              </w:rPr>
            </w:pPr>
            <w:r w:rsidRPr="003A403D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D30B1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D02B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5.</w:t>
            </w:r>
          </w:p>
        </w:tc>
        <w:tc>
          <w:tcPr>
            <w:tcW w:w="1440" w:type="dxa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Романова Ольга Александровна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EA2FE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2 144 900,90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012CB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A2021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1 506 373,22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423CD9">
            <w:pPr>
              <w:spacing w:line="20" w:lineRule="atLeast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423CD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012CB9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524872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Merge w:val="restart"/>
            <w:vAlign w:val="center"/>
          </w:tcPr>
          <w:p w:rsidR="00D93DDA" w:rsidRPr="003A403D" w:rsidRDefault="00D93DDA" w:rsidP="00BB0A4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6.</w:t>
            </w:r>
          </w:p>
        </w:tc>
        <w:tc>
          <w:tcPr>
            <w:tcW w:w="1440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Чуркина Юлия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61.7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F0060">
            <w:pPr>
              <w:jc w:val="center"/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D93DDA" w:rsidRPr="003A403D" w:rsidRDefault="00D93DDA" w:rsidP="00B1790C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TOYOTA</w:t>
            </w:r>
            <w:r w:rsidRPr="003A40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2 448 950.27</w:t>
            </w:r>
          </w:p>
        </w:tc>
        <w:tc>
          <w:tcPr>
            <w:tcW w:w="2160" w:type="dxa"/>
            <w:vMerge w:val="restart"/>
            <w:vAlign w:val="center"/>
          </w:tcPr>
          <w:p w:rsidR="00D93DDA" w:rsidRPr="003A403D" w:rsidRDefault="00D93DDA" w:rsidP="005B17F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A2021D">
        <w:trPr>
          <w:trHeight w:val="338"/>
        </w:trPr>
        <w:tc>
          <w:tcPr>
            <w:tcW w:w="360" w:type="dxa"/>
            <w:vMerge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F0060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D93DDA" w:rsidRPr="003A403D" w:rsidRDefault="00D93DDA" w:rsidP="00A2021D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D93DDA" w:rsidRPr="003A403D" w:rsidRDefault="00D93DDA" w:rsidP="005B17F7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61.7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F0060">
            <w:pPr>
              <w:jc w:val="center"/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  <w:tr w:rsidR="00D93DDA" w:rsidRPr="003A403D" w:rsidTr="008520A3">
        <w:tc>
          <w:tcPr>
            <w:tcW w:w="360" w:type="dxa"/>
            <w:vAlign w:val="center"/>
          </w:tcPr>
          <w:p w:rsidR="00D93DDA" w:rsidRPr="003A403D" w:rsidRDefault="00D93DDA" w:rsidP="001D75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A403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FF0060">
            <w:pPr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93DDA" w:rsidRPr="003A403D" w:rsidRDefault="00D93DDA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3A403D" w:rsidRDefault="00D93DDA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D93DDA" w:rsidRPr="003A403D" w:rsidRDefault="00D93DDA" w:rsidP="00810F9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D93DDA" w:rsidRPr="003A403D" w:rsidRDefault="00D93DDA" w:rsidP="00FF00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A403D">
              <w:rPr>
                <w:sz w:val="18"/>
                <w:szCs w:val="18"/>
              </w:rPr>
              <w:t>-</w:t>
            </w:r>
          </w:p>
        </w:tc>
      </w:tr>
    </w:tbl>
    <w:p w:rsidR="00D93DDA" w:rsidRPr="003A403D" w:rsidRDefault="00D93DDA" w:rsidP="000E594D">
      <w:pPr>
        <w:spacing w:after="0" w:line="20" w:lineRule="atLeast"/>
      </w:pPr>
    </w:p>
    <w:p w:rsidR="00D93DDA" w:rsidRPr="000E594D" w:rsidRDefault="00D93DDA" w:rsidP="00D02B4A">
      <w:pPr>
        <w:spacing w:after="0" w:line="20" w:lineRule="atLeast"/>
        <w:rPr>
          <w:sz w:val="28"/>
        </w:rPr>
      </w:pPr>
      <w:r w:rsidRPr="003A403D">
        <w:rPr>
          <w:sz w:val="20"/>
          <w:szCs w:val="20"/>
        </w:rPr>
        <w:t>*  Персональные данные супруги (супруга) и несовершеннолетних детей муниципального служащего не указываются.</w:t>
      </w:r>
      <w:r>
        <w:t xml:space="preserve"> </w:t>
      </w:r>
    </w:p>
    <w:p w:rsidR="00D93DDA" w:rsidRPr="002E309F" w:rsidRDefault="00D93DDA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D93DDA" w:rsidRDefault="00D93DDA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 w:rsidTr="0010755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Default="00D93DDA" w:rsidP="00107557">
            <w:pPr>
              <w:jc w:val="center"/>
            </w:pPr>
            <w:r>
              <w:t xml:space="preserve">Департамент по управлению муниципальным имуществом города Губкинского </w:t>
            </w:r>
          </w:p>
        </w:tc>
      </w:tr>
    </w:tbl>
    <w:p w:rsidR="00D93DDA" w:rsidRPr="00AF1FD8" w:rsidRDefault="00D93DDA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B0475B" w:rsidRDefault="00D93DDA" w:rsidP="00F96E5A">
      <w:pPr>
        <w:jc w:val="center"/>
        <w:rPr>
          <w:sz w:val="16"/>
          <w:szCs w:val="16"/>
        </w:rPr>
      </w:pPr>
    </w:p>
    <w:p w:rsidR="00D93DDA" w:rsidRDefault="00D93DDA" w:rsidP="00F96E5A">
      <w:pPr>
        <w:jc w:val="center"/>
      </w:pPr>
      <w:r w:rsidRPr="00D4022C">
        <w:t xml:space="preserve">Сведения </w:t>
      </w:r>
    </w:p>
    <w:p w:rsidR="00D93DDA" w:rsidRPr="00993F0F" w:rsidRDefault="00D93DDA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>и членов сем</w:t>
      </w:r>
      <w:r>
        <w:t>ьи</w:t>
      </w:r>
      <w:r w:rsidRPr="00993F0F">
        <w:t xml:space="preserve">  за 201</w:t>
      </w:r>
      <w:r>
        <w:t>8</w:t>
      </w:r>
      <w:r w:rsidRPr="00993F0F">
        <w:t xml:space="preserve"> год </w:t>
      </w: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423"/>
        <w:gridCol w:w="1618"/>
        <w:gridCol w:w="1111"/>
        <w:gridCol w:w="900"/>
        <w:gridCol w:w="1283"/>
        <w:gridCol w:w="1232"/>
        <w:gridCol w:w="900"/>
        <w:gridCol w:w="854"/>
        <w:gridCol w:w="1305"/>
        <w:gridCol w:w="1052"/>
        <w:gridCol w:w="1701"/>
        <w:gridCol w:w="1843"/>
      </w:tblGrid>
      <w:tr w:rsidR="00D93DDA" w:rsidRPr="00107557" w:rsidTr="000C28F6">
        <w:trPr>
          <w:trHeight w:val="39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(доход по основному месту работы,  в том числе налог на доходы </w:t>
            </w:r>
            <w:r w:rsidRPr="00107557">
              <w:rPr>
                <w:sz w:val="18"/>
                <w:szCs w:val="18"/>
              </w:rPr>
              <w:lastRenderedPageBreak/>
              <w:t>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107557">
              <w:rPr>
                <w:sz w:val="18"/>
                <w:szCs w:val="18"/>
              </w:rPr>
              <w:t xml:space="preserve">  </w:t>
            </w:r>
          </w:p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 xml:space="preserve">по приобретению земельного участка, </w:t>
            </w:r>
            <w:r w:rsidRPr="00107557">
              <w:rPr>
                <w:sz w:val="18"/>
                <w:szCs w:val="18"/>
              </w:rPr>
              <w:lastRenderedPageBreak/>
              <w:t>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D93DDA" w:rsidRPr="00107557" w:rsidTr="000C28F6">
        <w:trPr>
          <w:trHeight w:val="39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107557" w:rsidTr="000C28F6">
        <w:trPr>
          <w:trHeight w:val="5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объекта 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Страна располо-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Вид объекта недвижимог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Страна распол</w:t>
            </w:r>
            <w:r w:rsidRPr="00107557">
              <w:rPr>
                <w:b/>
                <w:bCs/>
                <w:sz w:val="18"/>
                <w:szCs w:val="18"/>
              </w:rPr>
              <w:lastRenderedPageBreak/>
              <w:t>ожения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07557" w:rsidTr="000C28F6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07557" w:rsidTr="000C28F6">
        <w:trPr>
          <w:trHeight w:val="832"/>
        </w:trPr>
        <w:tc>
          <w:tcPr>
            <w:tcW w:w="524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23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 w:rsidRPr="007476CA">
              <w:rPr>
                <w:sz w:val="18"/>
                <w:szCs w:val="18"/>
              </w:rPr>
              <w:t>Кирюхина Екатерина Валерьевна</w:t>
            </w:r>
          </w:p>
        </w:tc>
        <w:tc>
          <w:tcPr>
            <w:tcW w:w="1618" w:type="dxa"/>
            <w:vMerge w:val="restart"/>
            <w:vAlign w:val="center"/>
          </w:tcPr>
          <w:p w:rsidR="00D93DDA" w:rsidRPr="00107557" w:rsidRDefault="00D93DDA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Начальник Департамента по управлению муниципальным имуществом города Губкинского</w:t>
            </w:r>
          </w:p>
        </w:tc>
        <w:tc>
          <w:tcPr>
            <w:tcW w:w="1111" w:type="dxa"/>
            <w:vAlign w:val="center"/>
          </w:tcPr>
          <w:p w:rsidR="00D93DDA" w:rsidRPr="00107557" w:rsidRDefault="00D93DDA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00" w:type="dxa"/>
            <w:vAlign w:val="center"/>
          </w:tcPr>
          <w:p w:rsidR="00D93DDA" w:rsidRPr="00107557" w:rsidRDefault="00D93DDA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vAlign w:val="center"/>
          </w:tcPr>
          <w:p w:rsidR="00D93DDA" w:rsidRPr="00F97F7B" w:rsidRDefault="00D93DDA" w:rsidP="00AD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F97F7B" w:rsidRDefault="00D93DDA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2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701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2648360,69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D93DDA" w:rsidRPr="00107557" w:rsidTr="000C28F6">
        <w:trPr>
          <w:trHeight w:val="700"/>
        </w:trPr>
        <w:tc>
          <w:tcPr>
            <w:tcW w:w="524" w:type="dxa"/>
            <w:vMerge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D93DDA" w:rsidRPr="00107557" w:rsidRDefault="00D93DDA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83" w:type="dxa"/>
            <w:vAlign w:val="center"/>
          </w:tcPr>
          <w:p w:rsidR="00D93DDA" w:rsidRPr="00107557" w:rsidRDefault="00D93DDA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D93DDA" w:rsidRPr="00107557" w:rsidTr="000C28F6">
        <w:trPr>
          <w:trHeight w:val="125"/>
        </w:trPr>
        <w:tc>
          <w:tcPr>
            <w:tcW w:w="524" w:type="dxa"/>
            <w:vMerge w:val="restart"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18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93DDA" w:rsidRPr="00197A92" w:rsidRDefault="00D93DDA" w:rsidP="000C28F6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768189,70</w:t>
            </w:r>
          </w:p>
        </w:tc>
        <w:tc>
          <w:tcPr>
            <w:tcW w:w="1843" w:type="dxa"/>
            <w:vMerge w:val="restart"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07557" w:rsidTr="000C28F6">
        <w:trPr>
          <w:trHeight w:val="125"/>
        </w:trPr>
        <w:tc>
          <w:tcPr>
            <w:tcW w:w="524" w:type="dxa"/>
            <w:vMerge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D93DDA" w:rsidRPr="00107557" w:rsidRDefault="00D93DDA" w:rsidP="00A5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00" w:type="dxa"/>
            <w:vAlign w:val="center"/>
          </w:tcPr>
          <w:p w:rsidR="00D93DDA" w:rsidRPr="00107557" w:rsidRDefault="00D93DDA" w:rsidP="00A57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 w:rsidR="00D93DDA" w:rsidRPr="00107557" w:rsidRDefault="00D93DDA" w:rsidP="00A57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07557" w:rsidTr="000C28F6">
        <w:trPr>
          <w:trHeight w:val="125"/>
        </w:trPr>
        <w:tc>
          <w:tcPr>
            <w:tcW w:w="524" w:type="dxa"/>
            <w:vMerge/>
          </w:tcPr>
          <w:p w:rsidR="00D93DDA" w:rsidRPr="00107557" w:rsidRDefault="00D93DDA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D93DDA" w:rsidRPr="00F97F7B" w:rsidRDefault="00D93DDA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D93DDA" w:rsidRPr="00F97F7B" w:rsidRDefault="00D93DDA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Align w:val="center"/>
          </w:tcPr>
          <w:p w:rsidR="00D93DDA" w:rsidRPr="00107557" w:rsidRDefault="00D93DDA" w:rsidP="00A5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93DDA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93DDA" w:rsidRPr="00197A92" w:rsidRDefault="00D93DDA" w:rsidP="006928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3DDA" w:rsidRPr="001D4A47" w:rsidRDefault="00D93DDA" w:rsidP="007476CA"/>
    <w:p w:rsidR="00D93DDA" w:rsidRPr="002E309F" w:rsidRDefault="00D93DDA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D93DDA" w:rsidRDefault="00D93DDA" w:rsidP="00F96E5A">
      <w:pPr>
        <w:jc w:val="center"/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Default="00D93DDA" w:rsidP="00197A92">
            <w:pPr>
              <w:jc w:val="center"/>
            </w:pPr>
            <w:r>
              <w:lastRenderedPageBreak/>
              <w:t xml:space="preserve">Администрация города </w:t>
            </w:r>
          </w:p>
        </w:tc>
      </w:tr>
    </w:tbl>
    <w:p w:rsidR="00D93DDA" w:rsidRPr="00AF1FD8" w:rsidRDefault="00D93DDA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B0475B" w:rsidRDefault="00D93DDA" w:rsidP="00F96E5A">
      <w:pPr>
        <w:jc w:val="center"/>
        <w:rPr>
          <w:sz w:val="16"/>
          <w:szCs w:val="16"/>
        </w:rPr>
      </w:pPr>
    </w:p>
    <w:p w:rsidR="00D93DDA" w:rsidRDefault="00D93DDA" w:rsidP="00F96E5A">
      <w:pPr>
        <w:jc w:val="center"/>
      </w:pPr>
      <w:r w:rsidRPr="00D4022C">
        <w:t xml:space="preserve">Сведения </w:t>
      </w:r>
    </w:p>
    <w:p w:rsidR="00D93DDA" w:rsidRDefault="00D93DDA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муниципальных служащих</w:t>
      </w:r>
      <w:r>
        <w:t xml:space="preserve"> (</w:t>
      </w:r>
      <w:r w:rsidRPr="00993F0F">
        <w:t xml:space="preserve"> руководителей органов Администрации города Губкинского - структурных подразделений Администрации города Губкинского с правом юридического лица</w:t>
      </w:r>
      <w:r>
        <w:t>)</w:t>
      </w:r>
      <w:r w:rsidRPr="00993F0F">
        <w:t xml:space="preserve"> </w:t>
      </w:r>
    </w:p>
    <w:p w:rsidR="00D93DDA" w:rsidRPr="00993F0F" w:rsidRDefault="00D93DDA" w:rsidP="00F96E5A">
      <w:pPr>
        <w:jc w:val="center"/>
      </w:pPr>
      <w:r w:rsidRPr="00993F0F">
        <w:t>и членов их семей  за 201</w:t>
      </w:r>
      <w:r>
        <w:t>8</w:t>
      </w:r>
      <w:r w:rsidRPr="00993F0F">
        <w:t xml:space="preserve"> год </w:t>
      </w: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1418"/>
        <w:gridCol w:w="1661"/>
        <w:gridCol w:w="1231"/>
        <w:gridCol w:w="992"/>
        <w:gridCol w:w="1064"/>
        <w:gridCol w:w="1063"/>
        <w:gridCol w:w="850"/>
        <w:gridCol w:w="966"/>
        <w:gridCol w:w="8"/>
        <w:gridCol w:w="1218"/>
        <w:gridCol w:w="1210"/>
        <w:gridCol w:w="1897"/>
        <w:gridCol w:w="2072"/>
      </w:tblGrid>
      <w:tr w:rsidR="00D93DDA" w:rsidRPr="00197A92" w:rsidTr="00B65ECF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D93DDA" w:rsidRPr="00197A92" w:rsidTr="00B65ECF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706630">
        <w:trPr>
          <w:trHeight w:val="887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Акимова  Оксана Васильевна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труду и социальной защите</w:t>
            </w:r>
          </w:p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населения Администрации города Губкинского»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 (совместная)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легковой автомобиль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3661587,14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532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жилой дом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706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7A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706630">
        <w:trPr>
          <w:trHeight w:val="484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3. земельный участок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205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жилой дом (1/2 доля)</w:t>
            </w:r>
          </w:p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210,6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7139D9" w:rsidRDefault="00D93DDA" w:rsidP="00087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ШЕВРОЛЕ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7139D9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218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820"/>
        </w:trPr>
        <w:tc>
          <w:tcPr>
            <w:tcW w:w="521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земельный участок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1000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342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54,0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608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Бутенко Лариса Михайловна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Начальник МКУ «Управление культуры Администрации города Губкинского» </w:t>
            </w:r>
          </w:p>
        </w:tc>
        <w:tc>
          <w:tcPr>
            <w:tcW w:w="1231" w:type="dxa"/>
            <w:vAlign w:val="center"/>
          </w:tcPr>
          <w:p w:rsidR="00D93DDA" w:rsidRPr="00197A92" w:rsidRDefault="00D93DDA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   1.квартира 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2947479,08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379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2.гараж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16,9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205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3. жилой дом 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49,0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205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4. земельный участок 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422,0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286173">
        <w:trPr>
          <w:trHeight w:val="368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FC6BA2">
            <w:pPr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 (а)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75,3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97A92">
              <w:rPr>
                <w:sz w:val="18"/>
                <w:szCs w:val="18"/>
              </w:rPr>
              <w:t xml:space="preserve">мотоцикл </w:t>
            </w:r>
          </w:p>
        </w:tc>
        <w:tc>
          <w:tcPr>
            <w:tcW w:w="1210" w:type="dxa"/>
            <w:vAlign w:val="center"/>
          </w:tcPr>
          <w:p w:rsidR="00D93DDA" w:rsidRPr="00286173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Ямаха</w:t>
            </w:r>
            <w:r w:rsidRPr="002861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1370649,48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367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FC6BA2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16,9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286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лекговой автомобиль</w:t>
            </w:r>
          </w:p>
        </w:tc>
        <w:tc>
          <w:tcPr>
            <w:tcW w:w="1210" w:type="dxa"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897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087C70">
        <w:trPr>
          <w:trHeight w:val="994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Сафаргалиева Дамира Рифгатовна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286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города, н</w:t>
            </w:r>
            <w:r w:rsidRPr="00197A92">
              <w:rPr>
                <w:sz w:val="18"/>
                <w:szCs w:val="18"/>
              </w:rPr>
              <w:t>ачальник Департамент</w:t>
            </w:r>
            <w:r>
              <w:rPr>
                <w:sz w:val="18"/>
                <w:szCs w:val="18"/>
              </w:rPr>
              <w:t>а</w:t>
            </w:r>
            <w:r w:rsidRPr="00197A92"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lastRenderedPageBreak/>
              <w:t xml:space="preserve">финансов и налоговой политики </w:t>
            </w:r>
          </w:p>
        </w:tc>
        <w:tc>
          <w:tcPr>
            <w:tcW w:w="1231" w:type="dxa"/>
            <w:vAlign w:val="center"/>
          </w:tcPr>
          <w:p w:rsidR="00D93DDA" w:rsidRPr="00197A92" w:rsidRDefault="00D93DDA" w:rsidP="00090D7B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lastRenderedPageBreak/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090D7B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706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7A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7A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4488945,71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087C70">
        <w:trPr>
          <w:trHeight w:val="1035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090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090D7B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706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087C70">
        <w:trPr>
          <w:trHeight w:val="946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D93DDA" w:rsidRPr="00197A92" w:rsidRDefault="00D93DDA" w:rsidP="00C9703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прицеп к </w:t>
            </w:r>
            <w:r w:rsidRPr="00197A92">
              <w:rPr>
                <w:sz w:val="18"/>
                <w:szCs w:val="18"/>
              </w:rPr>
              <w:t>легково</w:t>
            </w:r>
            <w:r>
              <w:rPr>
                <w:sz w:val="18"/>
                <w:szCs w:val="18"/>
              </w:rPr>
              <w:t>му</w:t>
            </w:r>
            <w:r w:rsidRPr="00197A92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ю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ВИКИНГ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2895053,49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C97030">
        <w:trPr>
          <w:trHeight w:val="210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087C70">
        <w:trPr>
          <w:trHeight w:val="210"/>
        </w:trPr>
        <w:tc>
          <w:tcPr>
            <w:tcW w:w="521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728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Шихалиев Рамазан Каирбекович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делам молодежи и туризму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197A92">
              <w:rPr>
                <w:sz w:val="18"/>
                <w:szCs w:val="18"/>
              </w:rPr>
              <w:t xml:space="preserve">. жилой дом 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3F778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,0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D93DDA" w:rsidRPr="00197A92" w:rsidRDefault="00D93DDA" w:rsidP="003F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67017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2866496,44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67017" w:rsidRDefault="00D93DDA" w:rsidP="00197A92">
            <w:pPr>
              <w:jc w:val="center"/>
              <w:rPr>
                <w:sz w:val="18"/>
                <w:szCs w:val="18"/>
              </w:rPr>
            </w:pPr>
            <w:r w:rsidRPr="00167017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727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6661B7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7A92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  <w:r w:rsidRPr="00197A92">
              <w:rPr>
                <w:sz w:val="18"/>
                <w:szCs w:val="18"/>
              </w:rPr>
              <w:t>,0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3F7781" w:rsidRDefault="00D93DDA" w:rsidP="00197A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265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6661B7" w:rsidRDefault="00D93DDA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1000617,81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156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6661B7" w:rsidRDefault="00D93DDA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3F7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97A9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  <w:r w:rsidRPr="00197A92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97A92">
              <w:rPr>
                <w:sz w:val="18"/>
                <w:szCs w:val="18"/>
              </w:rPr>
              <w:t xml:space="preserve"> доля)</w:t>
            </w:r>
          </w:p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67017" w:rsidRDefault="00D93DDA" w:rsidP="00026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156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6661B7" w:rsidRDefault="00D93DDA" w:rsidP="00197A92">
            <w:pPr>
              <w:jc w:val="center"/>
              <w:rPr>
                <w:sz w:val="18"/>
                <w:szCs w:val="18"/>
              </w:rPr>
            </w:pPr>
            <w:r w:rsidRPr="006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3F7781">
              <w:rPr>
                <w:sz w:val="18"/>
                <w:szCs w:val="18"/>
              </w:rPr>
              <w:t>квартира (1/2 доля)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197A92" w:rsidTr="00A74E55">
        <w:trPr>
          <w:trHeight w:val="485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Кусенко Александр Викторович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по физической культуре и спорту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D93DDA" w:rsidRPr="00197A92" w:rsidRDefault="00D93DDA" w:rsidP="008E2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97A9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A74E55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AF3E93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A74E55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3436131,01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485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07557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D93DDA" w:rsidRPr="00107557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064" w:type="dxa"/>
            <w:vAlign w:val="center"/>
          </w:tcPr>
          <w:p w:rsidR="00D93DDA" w:rsidRPr="00107557" w:rsidRDefault="00D93DDA" w:rsidP="00087C70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A74E55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485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F97F7B" w:rsidRDefault="00D93DDA" w:rsidP="0008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992" w:type="dxa"/>
            <w:vAlign w:val="center"/>
          </w:tcPr>
          <w:p w:rsidR="00D93DDA" w:rsidRPr="00F97F7B" w:rsidRDefault="00D93DDA" w:rsidP="00A7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64" w:type="dxa"/>
            <w:vAlign w:val="center"/>
          </w:tcPr>
          <w:p w:rsidR="00D93DDA" w:rsidRPr="00107557" w:rsidRDefault="00D93DDA" w:rsidP="0008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A74E55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087C70">
        <w:trPr>
          <w:trHeight w:val="505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97A9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137083,73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087C70">
        <w:trPr>
          <w:trHeight w:val="342"/>
        </w:trPr>
        <w:tc>
          <w:tcPr>
            <w:tcW w:w="52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8E25D1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087C70">
        <w:trPr>
          <w:trHeight w:val="342"/>
        </w:trPr>
        <w:tc>
          <w:tcPr>
            <w:tcW w:w="52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197A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087C70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623"/>
        </w:trPr>
        <w:tc>
          <w:tcPr>
            <w:tcW w:w="52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Садыкова Гульсина Шавкатовна</w:t>
            </w:r>
          </w:p>
        </w:tc>
        <w:tc>
          <w:tcPr>
            <w:tcW w:w="1661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Начальник МУ «Управление образования Администрации города Губкинского»</w:t>
            </w: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1. квартира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3962382,99</w:t>
            </w:r>
          </w:p>
        </w:tc>
        <w:tc>
          <w:tcPr>
            <w:tcW w:w="2072" w:type="dxa"/>
            <w:vMerge w:val="restart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622"/>
        </w:trPr>
        <w:tc>
          <w:tcPr>
            <w:tcW w:w="52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2. квартира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46,2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7A92" w:rsidTr="00B65ECF">
        <w:trPr>
          <w:trHeight w:val="622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8E25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1119784,07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D93DDA" w:rsidRPr="00197A92" w:rsidTr="00B65ECF">
        <w:trPr>
          <w:trHeight w:val="622"/>
        </w:trPr>
        <w:tc>
          <w:tcPr>
            <w:tcW w:w="52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  <w:highlight w:val="yellow"/>
              </w:rPr>
            </w:pPr>
            <w:r w:rsidRPr="00197A92">
              <w:rPr>
                <w:sz w:val="18"/>
                <w:szCs w:val="18"/>
              </w:rPr>
              <w:t>62,2</w:t>
            </w:r>
          </w:p>
        </w:tc>
        <w:tc>
          <w:tcPr>
            <w:tcW w:w="966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6000,00</w:t>
            </w:r>
          </w:p>
        </w:tc>
        <w:tc>
          <w:tcPr>
            <w:tcW w:w="2072" w:type="dxa"/>
            <w:vAlign w:val="center"/>
          </w:tcPr>
          <w:p w:rsidR="00D93DDA" w:rsidRPr="00197A92" w:rsidRDefault="00D93DDA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</w:tbl>
    <w:p w:rsidR="00D93DDA" w:rsidRPr="001D4A47" w:rsidRDefault="00D93DDA" w:rsidP="004E64F5"/>
    <w:p w:rsidR="00D93DDA" w:rsidRDefault="00D93DDA" w:rsidP="00D56C1C"/>
    <w:p w:rsidR="00D93DDA" w:rsidRPr="00CC7630" w:rsidRDefault="00D93DDA" w:rsidP="00812DF6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/>
      </w:tblPr>
      <w:tblGrid>
        <w:gridCol w:w="14598"/>
      </w:tblGrid>
      <w:tr w:rsidR="00D93DDA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Pr="002A1408" w:rsidRDefault="00D93DDA" w:rsidP="00812DF6">
            <w:pPr>
              <w:spacing w:line="20" w:lineRule="atLeast"/>
              <w:jc w:val="center"/>
            </w:pPr>
            <w:r w:rsidRPr="002A1408">
              <w:t>Муниципальное учреждение «</w:t>
            </w:r>
            <w:r>
              <w:t>Управление по делам молодежи и туризму Администрации города Губкинского</w:t>
            </w:r>
            <w:r w:rsidRPr="002A1408">
              <w:t>»</w:t>
            </w:r>
          </w:p>
        </w:tc>
      </w:tr>
    </w:tbl>
    <w:p w:rsidR="00D93DDA" w:rsidRPr="00CC7630" w:rsidRDefault="00D93DDA" w:rsidP="00812DF6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Pr="009F7057" w:rsidRDefault="00D93DDA" w:rsidP="00812DF6">
      <w:pPr>
        <w:spacing w:line="20" w:lineRule="atLeast"/>
        <w:jc w:val="center"/>
      </w:pPr>
      <w:r w:rsidRPr="009F7057">
        <w:t xml:space="preserve">Сведения </w:t>
      </w:r>
    </w:p>
    <w:p w:rsidR="00D93DDA" w:rsidRPr="009F7057" w:rsidRDefault="00D93DDA" w:rsidP="00812DF6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D93DDA" w:rsidRPr="009F7057" w:rsidRDefault="00D93DDA" w:rsidP="00812DF6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18</w:t>
      </w:r>
      <w:r w:rsidRPr="009F7057">
        <w:t xml:space="preserve"> год </w:t>
      </w:r>
    </w:p>
    <w:p w:rsidR="00D93DDA" w:rsidRPr="009F7057" w:rsidRDefault="00D93DDA" w:rsidP="00812DF6">
      <w:pPr>
        <w:spacing w:line="20" w:lineRule="atLeast"/>
        <w:jc w:val="center"/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238"/>
        <w:gridCol w:w="1098"/>
        <w:gridCol w:w="915"/>
        <w:gridCol w:w="1098"/>
        <w:gridCol w:w="1098"/>
        <w:gridCol w:w="915"/>
        <w:gridCol w:w="915"/>
        <w:gridCol w:w="1280"/>
        <w:gridCol w:w="983"/>
        <w:gridCol w:w="1980"/>
        <w:gridCol w:w="1800"/>
      </w:tblGrid>
      <w:tr w:rsidR="00D93DDA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</w:t>
            </w:r>
            <w:r w:rsidRPr="002A1408">
              <w:rPr>
                <w:sz w:val="18"/>
                <w:szCs w:val="18"/>
              </w:rPr>
              <w:lastRenderedPageBreak/>
              <w:t>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 xml:space="preserve">по приобретению земельного участка, другого объекта недвижимого </w:t>
            </w:r>
            <w:r w:rsidRPr="002A1408">
              <w:rPr>
                <w:sz w:val="18"/>
                <w:szCs w:val="18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93DDA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93DDA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Пло-щадь</w:t>
            </w:r>
          </w:p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общая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Страна располо-жения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объекта недвижим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Пло-щадь</w:t>
            </w:r>
          </w:p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общая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вид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транспортного средства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 xml:space="preserve">марка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64,3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421CFD" w:rsidRDefault="00D93DDA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6E37EE" w:rsidRDefault="00D93DDA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2 451 298,37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Default="00D93DDA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93DDA" w:rsidRPr="002A1408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Default="00D93DDA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0D5552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1A57B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  <w:p w:rsidR="00D93DDA" w:rsidRDefault="00D93DDA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грузовой автомобиль </w:t>
            </w:r>
          </w:p>
          <w:p w:rsidR="00D93DDA" w:rsidRPr="002A1408" w:rsidRDefault="00D93DDA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DA" w:rsidRPr="002A1408" w:rsidRDefault="00D93DDA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3DDA" w:rsidRDefault="00D93DDA" w:rsidP="00812DF6"/>
    <w:p w:rsidR="00D93DDA" w:rsidRPr="003A2906" w:rsidRDefault="00D93DDA" w:rsidP="00812DF6"/>
    <w:p w:rsidR="00D93DDA" w:rsidRPr="004D4DA1" w:rsidRDefault="00D93DDA" w:rsidP="00D56C1C"/>
    <w:p w:rsidR="00D93DDA" w:rsidRDefault="00D93DDA" w:rsidP="00C956E3">
      <w:pPr>
        <w:jc w:val="center"/>
      </w:pPr>
      <w:r>
        <w:t>Муниципальное образование</w:t>
      </w:r>
      <w:r w:rsidRPr="00D4022C">
        <w:t xml:space="preserve"> город Губкинский </w:t>
      </w:r>
    </w:p>
    <w:p w:rsidR="00D93DDA" w:rsidRPr="002E309F" w:rsidRDefault="00D93DDA" w:rsidP="00C956E3">
      <w:pPr>
        <w:jc w:val="center"/>
        <w:rPr>
          <w:sz w:val="18"/>
          <w:szCs w:val="18"/>
        </w:rPr>
      </w:pPr>
    </w:p>
    <w:tbl>
      <w:tblPr>
        <w:tblW w:w="0" w:type="auto"/>
        <w:tblInd w:w="288" w:type="dxa"/>
        <w:tblLook w:val="01E0"/>
      </w:tblPr>
      <w:tblGrid>
        <w:gridCol w:w="14598"/>
      </w:tblGrid>
      <w:tr w:rsidR="00D93DDA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D93DDA" w:rsidRPr="00FF74B4" w:rsidRDefault="00D93DDA" w:rsidP="0019575E">
            <w:pPr>
              <w:jc w:val="center"/>
              <w:rPr>
                <w:b/>
              </w:rPr>
            </w:pPr>
            <w:r w:rsidRPr="00FF74B4">
              <w:rPr>
                <w:b/>
              </w:rPr>
              <w:t>Муниципальное учреждение «Управление по физической культуре и спорту Администрации города Губкинского»</w:t>
            </w:r>
          </w:p>
        </w:tc>
      </w:tr>
    </w:tbl>
    <w:p w:rsidR="00D93DDA" w:rsidRPr="00AF1FD8" w:rsidRDefault="00D93DDA" w:rsidP="00C956E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Default="00D93DDA" w:rsidP="00C956E3">
      <w:pPr>
        <w:jc w:val="center"/>
      </w:pPr>
    </w:p>
    <w:p w:rsidR="00D93DDA" w:rsidRDefault="00D93DDA" w:rsidP="00C956E3">
      <w:pPr>
        <w:jc w:val="center"/>
      </w:pPr>
      <w:r w:rsidRPr="00D4022C">
        <w:lastRenderedPageBreak/>
        <w:t xml:space="preserve">Сведения </w:t>
      </w:r>
    </w:p>
    <w:p w:rsidR="00D93DDA" w:rsidRDefault="00D93DDA" w:rsidP="00C956E3">
      <w:pPr>
        <w:jc w:val="center"/>
      </w:pPr>
      <w:r w:rsidRPr="00D4022C">
        <w:t xml:space="preserve">о доходах, об имуществе и обязательствах имущественного характера </w:t>
      </w:r>
    </w:p>
    <w:p w:rsidR="00D93DDA" w:rsidRDefault="00D93DDA" w:rsidP="00C956E3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8</w:t>
      </w:r>
      <w:r w:rsidRPr="00D4022C">
        <w:t xml:space="preserve"> год</w:t>
      </w:r>
      <w:r>
        <w:t xml:space="preserve"> </w:t>
      </w:r>
    </w:p>
    <w:p w:rsidR="00D93DDA" w:rsidRPr="002E309F" w:rsidRDefault="00D93DDA" w:rsidP="002E309F">
      <w:pPr>
        <w:jc w:val="center"/>
        <w:rPr>
          <w:sz w:val="18"/>
          <w:szCs w:val="18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2127"/>
        <w:gridCol w:w="1559"/>
        <w:gridCol w:w="1843"/>
        <w:gridCol w:w="850"/>
        <w:gridCol w:w="801"/>
        <w:gridCol w:w="1041"/>
        <w:gridCol w:w="709"/>
        <w:gridCol w:w="855"/>
        <w:gridCol w:w="1130"/>
        <w:gridCol w:w="851"/>
        <w:gridCol w:w="1984"/>
        <w:gridCol w:w="1984"/>
      </w:tblGrid>
      <w:tr w:rsidR="00D93DDA" w:rsidRPr="0019575E" w:rsidTr="001A02C0">
        <w:trPr>
          <w:trHeight w:val="398"/>
        </w:trPr>
        <w:tc>
          <w:tcPr>
            <w:tcW w:w="436" w:type="dxa"/>
            <w:vMerge w:val="restart"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099" w:type="dxa"/>
            <w:gridSpan w:val="6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1981" w:type="dxa"/>
            <w:gridSpan w:val="2"/>
            <w:vMerge w:val="restart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vAlign w:val="center"/>
          </w:tcPr>
          <w:p w:rsidR="00D93DDA" w:rsidRPr="001A02C0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1A02C0">
              <w:rPr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D93DDA" w:rsidRPr="00C8465C" w:rsidRDefault="00D93DDA" w:rsidP="001A02C0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sz w:val="16"/>
                <w:szCs w:val="16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 </w:t>
            </w:r>
            <w:r w:rsidRPr="001A02C0">
              <w:rPr>
                <w:b/>
                <w:sz w:val="16"/>
                <w:szCs w:val="16"/>
              </w:rPr>
              <w:t>руб.)</w:t>
            </w:r>
          </w:p>
        </w:tc>
        <w:tc>
          <w:tcPr>
            <w:tcW w:w="1984" w:type="dxa"/>
            <w:vMerge w:val="restart"/>
          </w:tcPr>
          <w:p w:rsidR="00D93DDA" w:rsidRPr="001A02C0" w:rsidRDefault="00D93DDA" w:rsidP="00221403">
            <w:pPr>
              <w:jc w:val="center"/>
              <w:rPr>
                <w:sz w:val="16"/>
                <w:szCs w:val="16"/>
              </w:rPr>
            </w:pPr>
            <w:r w:rsidRPr="001A02C0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A02C0">
              <w:rPr>
                <w:sz w:val="16"/>
                <w:szCs w:val="16"/>
              </w:rPr>
              <w:t xml:space="preserve"> </w:t>
            </w:r>
          </w:p>
          <w:p w:rsidR="00D93DDA" w:rsidRDefault="00D93DDA" w:rsidP="00221403">
            <w:pPr>
              <w:jc w:val="center"/>
              <w:rPr>
                <w:sz w:val="16"/>
                <w:szCs w:val="16"/>
              </w:rPr>
            </w:pPr>
            <w:r w:rsidRPr="001A02C0">
              <w:rPr>
                <w:sz w:val="16"/>
                <w:szCs w:val="16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  <w:p w:rsidR="00D93DDA" w:rsidRPr="00C8465C" w:rsidRDefault="00D93DDA" w:rsidP="00221403">
            <w:pPr>
              <w:jc w:val="center"/>
              <w:rPr>
                <w:sz w:val="16"/>
                <w:szCs w:val="16"/>
              </w:rPr>
            </w:pPr>
          </w:p>
        </w:tc>
      </w:tr>
      <w:tr w:rsidR="00D93DDA" w:rsidRPr="0019575E" w:rsidTr="001A02C0">
        <w:trPr>
          <w:trHeight w:val="732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 xml:space="preserve">находящихся в пользовании </w:t>
            </w:r>
            <w:r w:rsidRPr="00C8465C">
              <w:rPr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93DDA" w:rsidRPr="0019575E" w:rsidRDefault="00D93DDA" w:rsidP="00195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93DDA" w:rsidRPr="0019575E" w:rsidTr="001A02C0">
        <w:trPr>
          <w:trHeight w:val="438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Площадь</w:t>
            </w:r>
          </w:p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D93DDA" w:rsidRPr="00C8465C" w:rsidRDefault="00D93DDA" w:rsidP="0022140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1" w:type="dxa"/>
            <w:gridSpan w:val="2"/>
            <w:vMerge/>
            <w:vAlign w:val="center"/>
          </w:tcPr>
          <w:p w:rsidR="00D93DDA" w:rsidRPr="00C8465C" w:rsidRDefault="00D93DDA" w:rsidP="001957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575E" w:rsidTr="00453B36">
        <w:trPr>
          <w:cantSplit/>
          <w:trHeight w:val="2804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D93DDA" w:rsidRPr="00C8465C" w:rsidRDefault="00D93DDA" w:rsidP="001957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textDirection w:val="btLr"/>
            <w:vAlign w:val="center"/>
          </w:tcPr>
          <w:p w:rsidR="00D93DDA" w:rsidRPr="00C8465C" w:rsidRDefault="00D93DDA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851" w:type="dxa"/>
            <w:textDirection w:val="btLr"/>
            <w:vAlign w:val="center"/>
          </w:tcPr>
          <w:p w:rsidR="00D93DDA" w:rsidRPr="00C8465C" w:rsidRDefault="00D93DDA" w:rsidP="00C81D7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8465C">
              <w:rPr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984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575E" w:rsidTr="00C468F2">
        <w:trPr>
          <w:trHeight w:val="940"/>
        </w:trPr>
        <w:tc>
          <w:tcPr>
            <w:tcW w:w="436" w:type="dxa"/>
            <w:vMerge w:val="restart"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D93DDA" w:rsidRDefault="00D93DDA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Путилина</w:t>
            </w:r>
          </w:p>
          <w:p w:rsidR="00D93DDA" w:rsidRPr="00A32B5F" w:rsidRDefault="00D93DDA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Павловна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93DDA" w:rsidRPr="00A32B5F" w:rsidRDefault="00D93DDA" w:rsidP="0072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Default="00D93DDA" w:rsidP="00C468F2">
            <w:pPr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  <w:p w:rsidR="00D93DDA" w:rsidRPr="006E6B72" w:rsidRDefault="00D93DDA" w:rsidP="00C468F2">
            <w:pPr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6E6B72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6E6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D93DDA" w:rsidRPr="006E6B72" w:rsidRDefault="00D93DDA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1 909 682,42</w:t>
            </w:r>
          </w:p>
        </w:tc>
        <w:tc>
          <w:tcPr>
            <w:tcW w:w="1984" w:type="dxa"/>
            <w:vAlign w:val="center"/>
          </w:tcPr>
          <w:p w:rsidR="00D93DDA" w:rsidRPr="00E7153A" w:rsidRDefault="00D93DDA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D93DDA" w:rsidRPr="0019575E" w:rsidTr="00C468F2">
        <w:trPr>
          <w:trHeight w:val="711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D93DDA" w:rsidRPr="0019575E" w:rsidRDefault="00D93DDA" w:rsidP="001A0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DDA" w:rsidRDefault="00D93DDA" w:rsidP="00C468F2">
            <w:pPr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  <w:p w:rsidR="00D93DDA" w:rsidRPr="006E6B72" w:rsidRDefault="00D93DDA" w:rsidP="00C468F2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6E6B72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3DDA" w:rsidRPr="006E6B72" w:rsidRDefault="00D93DDA" w:rsidP="002E5C58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DDA" w:rsidRPr="006E6B72" w:rsidRDefault="00D93DDA" w:rsidP="002E5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984" w:type="dxa"/>
            <w:vAlign w:val="center"/>
          </w:tcPr>
          <w:p w:rsidR="00D93DDA" w:rsidRPr="006E6B72" w:rsidRDefault="00D93DDA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1 408 407,83</w:t>
            </w:r>
          </w:p>
        </w:tc>
        <w:tc>
          <w:tcPr>
            <w:tcW w:w="1984" w:type="dxa"/>
            <w:vAlign w:val="center"/>
          </w:tcPr>
          <w:p w:rsidR="00D93DDA" w:rsidRPr="00E7153A" w:rsidRDefault="00D93DDA" w:rsidP="00E7153A">
            <w:pPr>
              <w:jc w:val="center"/>
              <w:rPr>
                <w:sz w:val="18"/>
                <w:szCs w:val="18"/>
              </w:rPr>
            </w:pPr>
            <w:r w:rsidRPr="00E7153A">
              <w:rPr>
                <w:sz w:val="18"/>
                <w:szCs w:val="18"/>
              </w:rPr>
              <w:t>-</w:t>
            </w:r>
          </w:p>
        </w:tc>
      </w:tr>
      <w:tr w:rsidR="00D93DDA" w:rsidRPr="0019575E" w:rsidTr="00453B36">
        <w:trPr>
          <w:trHeight w:val="936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D93DDA" w:rsidRDefault="00D93DDA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9575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vAlign w:val="center"/>
          </w:tcPr>
          <w:p w:rsidR="00D93DDA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D93DDA" w:rsidRPr="006E6B72" w:rsidRDefault="00D93DDA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D93DDA" w:rsidRPr="006E6B72" w:rsidRDefault="00D93DDA" w:rsidP="00DE6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855" w:type="dxa"/>
            <w:vAlign w:val="center"/>
          </w:tcPr>
          <w:p w:rsidR="00D93DDA" w:rsidRPr="006E6B72" w:rsidRDefault="00D93DDA" w:rsidP="00DE65BF">
            <w:pPr>
              <w:jc w:val="center"/>
              <w:rPr>
                <w:sz w:val="18"/>
                <w:szCs w:val="18"/>
              </w:rPr>
            </w:pPr>
            <w:r w:rsidRPr="006E6B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DDA" w:rsidRPr="006E6B72" w:rsidRDefault="00D93DDA" w:rsidP="00195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D93DDA" w:rsidRPr="006E6B72" w:rsidRDefault="00D93DDA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D93DDA" w:rsidRPr="00E7153A" w:rsidRDefault="00D93DDA" w:rsidP="00E71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4203E8" w:rsidTr="001A02C0">
        <w:trPr>
          <w:trHeight w:val="547"/>
        </w:trPr>
        <w:tc>
          <w:tcPr>
            <w:tcW w:w="436" w:type="dxa"/>
            <w:vMerge w:val="restart"/>
            <w:vAlign w:val="center"/>
          </w:tcPr>
          <w:p w:rsidR="00D93DDA" w:rsidRPr="0019575E" w:rsidRDefault="00D93DDA" w:rsidP="004203E8">
            <w:pPr>
              <w:jc w:val="center"/>
              <w:rPr>
                <w:sz w:val="18"/>
                <w:szCs w:val="18"/>
              </w:rPr>
            </w:pPr>
            <w:r w:rsidRPr="0019575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D93DDA" w:rsidRDefault="00D93DDA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Симонова</w:t>
            </w:r>
          </w:p>
          <w:p w:rsidR="00D93DDA" w:rsidRPr="00A32B5F" w:rsidRDefault="00D93DDA" w:rsidP="001A0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Наталья Владимировна</w:t>
            </w:r>
          </w:p>
        </w:tc>
        <w:tc>
          <w:tcPr>
            <w:tcW w:w="1559" w:type="dxa"/>
            <w:vMerge w:val="restart"/>
            <w:vAlign w:val="center"/>
          </w:tcPr>
          <w:p w:rsidR="00D93DDA" w:rsidRDefault="00D93DDA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  <w:p w:rsidR="00D93DDA" w:rsidRDefault="00D93DDA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спортивной, физкультурно </w:t>
            </w:r>
          </w:p>
          <w:p w:rsidR="00D93DDA" w:rsidRPr="00A32B5F" w:rsidRDefault="00D93DDA" w:rsidP="0042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массовой и оздоровительной работе</w:t>
            </w:r>
          </w:p>
        </w:tc>
        <w:tc>
          <w:tcPr>
            <w:tcW w:w="1843" w:type="dxa"/>
            <w:vAlign w:val="center"/>
          </w:tcPr>
          <w:p w:rsidR="00D93DDA" w:rsidRPr="0019575E" w:rsidRDefault="00D93DDA" w:rsidP="00C81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Pr="0019575E">
              <w:rPr>
                <w:sz w:val="18"/>
                <w:szCs w:val="18"/>
              </w:rPr>
              <w:t>. квартира</w:t>
            </w:r>
          </w:p>
        </w:tc>
        <w:tc>
          <w:tcPr>
            <w:tcW w:w="850" w:type="dxa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57,2</w:t>
            </w:r>
          </w:p>
        </w:tc>
        <w:tc>
          <w:tcPr>
            <w:tcW w:w="801" w:type="dxa"/>
            <w:vAlign w:val="center"/>
          </w:tcPr>
          <w:p w:rsidR="00D93DDA" w:rsidRPr="00661B63" w:rsidRDefault="00D93DDA" w:rsidP="00B10980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 w:val="restart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D93DDA" w:rsidRPr="004203E8" w:rsidRDefault="00D93DDA" w:rsidP="00B834FB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 xml:space="preserve">легковой </w:t>
            </w:r>
            <w:r w:rsidRPr="004203E8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DDA" w:rsidRPr="004203E8" w:rsidRDefault="00D93DDA" w:rsidP="00B834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Lexus </w:t>
            </w:r>
            <w:r>
              <w:rPr>
                <w:sz w:val="18"/>
                <w:szCs w:val="18"/>
                <w:lang w:val="en-US"/>
              </w:rPr>
              <w:lastRenderedPageBreak/>
              <w:t>RX 350</w:t>
            </w:r>
          </w:p>
        </w:tc>
        <w:tc>
          <w:tcPr>
            <w:tcW w:w="1984" w:type="dxa"/>
            <w:vMerge w:val="restart"/>
            <w:vAlign w:val="center"/>
          </w:tcPr>
          <w:p w:rsidR="00D93DDA" w:rsidRPr="006E6B72" w:rsidRDefault="00D93DDA" w:rsidP="001A0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2 185 959,78</w:t>
            </w:r>
          </w:p>
        </w:tc>
        <w:tc>
          <w:tcPr>
            <w:tcW w:w="1984" w:type="dxa"/>
            <w:vMerge w:val="restart"/>
            <w:vAlign w:val="center"/>
          </w:tcPr>
          <w:p w:rsidR="00D93DDA" w:rsidRPr="004203E8" w:rsidRDefault="00D93DDA" w:rsidP="00E7153A">
            <w:pPr>
              <w:jc w:val="center"/>
              <w:rPr>
                <w:sz w:val="18"/>
                <w:szCs w:val="18"/>
              </w:rPr>
            </w:pPr>
            <w:r w:rsidRPr="004203E8">
              <w:rPr>
                <w:sz w:val="18"/>
                <w:szCs w:val="18"/>
              </w:rPr>
              <w:t>-</w:t>
            </w:r>
          </w:p>
        </w:tc>
      </w:tr>
      <w:tr w:rsidR="00D93DDA" w:rsidRPr="004203E8" w:rsidTr="001A02C0">
        <w:trPr>
          <w:trHeight w:val="547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93DDA" w:rsidRDefault="00D93DDA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3DDA" w:rsidRDefault="00D93DDA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93DDA" w:rsidRDefault="00D93DDA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участок, предназначенный для размещения домов многоэтажной жилой застройки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3792,0</w:t>
            </w:r>
          </w:p>
        </w:tc>
        <w:tc>
          <w:tcPr>
            <w:tcW w:w="801" w:type="dxa"/>
            <w:vAlign w:val="center"/>
          </w:tcPr>
          <w:p w:rsidR="00D93DDA" w:rsidRPr="00661B63" w:rsidRDefault="00D93DDA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D93DDA" w:rsidRPr="004203E8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DDA" w:rsidRPr="004203E8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93DDA" w:rsidRPr="004203E8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93DDA" w:rsidRPr="004203E8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19575E" w:rsidTr="001A02C0">
        <w:trPr>
          <w:trHeight w:val="547"/>
        </w:trPr>
        <w:tc>
          <w:tcPr>
            <w:tcW w:w="436" w:type="dxa"/>
            <w:vMerge/>
            <w:vAlign w:val="center"/>
          </w:tcPr>
          <w:p w:rsidR="00D93DDA" w:rsidRPr="0019575E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D93DDA" w:rsidRDefault="00D93DDA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93DDA" w:rsidRDefault="00D93DDA" w:rsidP="0072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93DDA" w:rsidRDefault="00D93DDA" w:rsidP="00661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3.общее имущество в многоквартивном доме (общая долевая собственность на общее имущество в многоквартивном доме)</w:t>
            </w:r>
          </w:p>
        </w:tc>
        <w:tc>
          <w:tcPr>
            <w:tcW w:w="850" w:type="dxa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  <w:r w:rsidRPr="00661B63">
              <w:rPr>
                <w:sz w:val="18"/>
                <w:szCs w:val="18"/>
              </w:rPr>
              <w:t>1574,87</w:t>
            </w:r>
          </w:p>
        </w:tc>
        <w:tc>
          <w:tcPr>
            <w:tcW w:w="801" w:type="dxa"/>
            <w:vAlign w:val="center"/>
          </w:tcPr>
          <w:p w:rsidR="00D93DDA" w:rsidRPr="00661B63" w:rsidRDefault="00D93DDA" w:rsidP="00B10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D93DDA" w:rsidRPr="00661B63" w:rsidRDefault="00D93DDA" w:rsidP="0019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93DDA" w:rsidRPr="00221403" w:rsidRDefault="00D93DDA" w:rsidP="0019575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93DDA" w:rsidRDefault="00D93DDA" w:rsidP="00727B52"/>
    <w:p w:rsidR="00D93DDA" w:rsidRDefault="00D93DDA" w:rsidP="00727B52"/>
    <w:p w:rsidR="00D93DDA" w:rsidRDefault="00D93DDA" w:rsidP="00727B52"/>
    <w:p w:rsidR="00D93DDA" w:rsidRDefault="00D93DDA" w:rsidP="00992027">
      <w:pPr>
        <w:ind w:left="9720"/>
      </w:pPr>
      <w:r>
        <w:t xml:space="preserve">        </w:t>
      </w:r>
    </w:p>
    <w:p w:rsidR="00D93DDA" w:rsidRPr="000531C1" w:rsidRDefault="00D93DDA" w:rsidP="00A169E8">
      <w:pPr>
        <w:jc w:val="center"/>
        <w:rPr>
          <w:sz w:val="18"/>
          <w:szCs w:val="18"/>
          <w:lang w:val="en-US"/>
        </w:rPr>
      </w:pPr>
      <w:r>
        <w:t>Муниципальное образование</w:t>
      </w:r>
      <w:r w:rsidRPr="00D4022C">
        <w:t xml:space="preserve"> город Губкинский</w:t>
      </w:r>
    </w:p>
    <w:tbl>
      <w:tblPr>
        <w:tblW w:w="0" w:type="auto"/>
        <w:tblInd w:w="288" w:type="dxa"/>
        <w:tblLook w:val="01E0"/>
      </w:tblPr>
      <w:tblGrid>
        <w:gridCol w:w="14598"/>
      </w:tblGrid>
      <w:tr w:rsidR="00D93DDA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D93DDA" w:rsidRDefault="00D93DDA" w:rsidP="00521B90">
            <w:pPr>
              <w:jc w:val="center"/>
            </w:pPr>
            <w:r>
              <w:t>Муниципальное учреждение «Управление по труду и социальной защите населения Администрации города Губкинского»</w:t>
            </w:r>
          </w:p>
        </w:tc>
      </w:tr>
    </w:tbl>
    <w:p w:rsidR="00D93DDA" w:rsidRPr="00275B03" w:rsidRDefault="00D93DDA" w:rsidP="00275B03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D93DDA" w:rsidRDefault="00D93DDA" w:rsidP="00EE78C2">
      <w:pPr>
        <w:jc w:val="center"/>
      </w:pPr>
      <w:r w:rsidRPr="00D4022C">
        <w:t xml:space="preserve">Сведения </w:t>
      </w:r>
    </w:p>
    <w:p w:rsidR="00D93DDA" w:rsidRDefault="00D93DDA" w:rsidP="00EE78C2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обязательствах имущественного характера </w:t>
      </w:r>
    </w:p>
    <w:p w:rsidR="00D93DDA" w:rsidRDefault="00D93DDA" w:rsidP="00A169E8">
      <w:pPr>
        <w:jc w:val="center"/>
      </w:pPr>
      <w:r>
        <w:t>муниципальных</w:t>
      </w:r>
      <w:r w:rsidRPr="00D4022C">
        <w:t xml:space="preserve"> служ</w:t>
      </w:r>
      <w:r>
        <w:t>ащих</w:t>
      </w:r>
      <w:r w:rsidRPr="00EE78C2">
        <w:t xml:space="preserve"> </w:t>
      </w:r>
      <w:r w:rsidRPr="00D4022C">
        <w:t>и членов их семей</w:t>
      </w:r>
      <w:r>
        <w:t xml:space="preserve"> </w:t>
      </w:r>
      <w:r w:rsidRPr="00D4022C">
        <w:t xml:space="preserve"> за 201</w:t>
      </w:r>
      <w:r>
        <w:t>8</w:t>
      </w:r>
      <w:r w:rsidRPr="00D4022C">
        <w:t xml:space="preserve"> год</w:t>
      </w:r>
      <w:r>
        <w:t xml:space="preserve"> </w:t>
      </w:r>
    </w:p>
    <w:p w:rsidR="00D93DDA" w:rsidRPr="00A169E8" w:rsidRDefault="00D93DDA" w:rsidP="00A169E8">
      <w:pPr>
        <w:jc w:val="center"/>
      </w:pPr>
    </w:p>
    <w:tbl>
      <w:tblPr>
        <w:tblW w:w="16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598"/>
        <w:gridCol w:w="1559"/>
        <w:gridCol w:w="992"/>
        <w:gridCol w:w="709"/>
        <w:gridCol w:w="850"/>
        <w:gridCol w:w="853"/>
        <w:gridCol w:w="709"/>
        <w:gridCol w:w="992"/>
        <w:gridCol w:w="992"/>
        <w:gridCol w:w="1134"/>
        <w:gridCol w:w="2837"/>
        <w:gridCol w:w="2268"/>
      </w:tblGrid>
      <w:tr w:rsidR="00D93DDA" w:rsidRPr="00521B90" w:rsidTr="00103C46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 xml:space="preserve">Фамилия, имя, </w:t>
            </w:r>
            <w:r w:rsidRPr="00521B90">
              <w:rPr>
                <w:b/>
                <w:sz w:val="18"/>
                <w:szCs w:val="18"/>
              </w:rPr>
              <w:lastRenderedPageBreak/>
              <w:t>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lastRenderedPageBreak/>
              <w:t xml:space="preserve">Замещаемая </w:t>
            </w:r>
            <w:r w:rsidRPr="00521B90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 xml:space="preserve">Перечень </w:t>
            </w:r>
            <w:r w:rsidRPr="00521B90">
              <w:rPr>
                <w:b/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DC3ED2" w:rsidRDefault="00D93DDA" w:rsidP="00A169E8">
            <w:pPr>
              <w:jc w:val="center"/>
              <w:rPr>
                <w:b/>
                <w:sz w:val="18"/>
                <w:szCs w:val="18"/>
              </w:rPr>
            </w:pPr>
            <w:r w:rsidRPr="00DC3ED2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C3ED2">
              <w:rPr>
                <w:b/>
                <w:sz w:val="18"/>
                <w:szCs w:val="18"/>
              </w:rPr>
              <w:lastRenderedPageBreak/>
              <w:t xml:space="preserve">доход </w:t>
            </w:r>
          </w:p>
          <w:p w:rsidR="00D93DDA" w:rsidRPr="00521B90" w:rsidRDefault="00D93DDA" w:rsidP="00A169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2300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по основному месту работы,  в том числе налог на доходы физических лиц,</w:t>
            </w:r>
            <w:r w:rsidRPr="0082300E">
              <w:rPr>
                <w:sz w:val="18"/>
                <w:szCs w:val="18"/>
              </w:rPr>
              <w:t xml:space="preserve">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</w:t>
            </w:r>
            <w:r>
              <w:rPr>
                <w:sz w:val="18"/>
                <w:szCs w:val="18"/>
              </w:rPr>
              <w:t>, доход от вкладов в банках и иных кредитных организациях, доход от ценных бумаг и др.) ( руб.</w:t>
            </w:r>
            <w:r w:rsidRPr="0082300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</w:tcPr>
          <w:p w:rsidR="00D93DDA" w:rsidRPr="00246445" w:rsidRDefault="00D93DDA" w:rsidP="00246445">
            <w:pPr>
              <w:jc w:val="center"/>
              <w:rPr>
                <w:sz w:val="18"/>
                <w:szCs w:val="18"/>
              </w:rPr>
            </w:pPr>
            <w:r w:rsidRPr="00246445">
              <w:rPr>
                <w:b/>
                <w:bCs/>
                <w:sz w:val="18"/>
                <w:szCs w:val="18"/>
              </w:rPr>
              <w:lastRenderedPageBreak/>
              <w:t xml:space="preserve">Сведения об источниках </w:t>
            </w:r>
            <w:r w:rsidRPr="00246445"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246445">
              <w:rPr>
                <w:sz w:val="18"/>
                <w:szCs w:val="18"/>
              </w:rPr>
              <w:t xml:space="preserve"> </w:t>
            </w:r>
          </w:p>
          <w:p w:rsidR="00D93DDA" w:rsidRPr="0082300E" w:rsidRDefault="00D93DDA" w:rsidP="00246445">
            <w:pPr>
              <w:jc w:val="center"/>
              <w:rPr>
                <w:sz w:val="18"/>
                <w:szCs w:val="18"/>
              </w:rPr>
            </w:pPr>
            <w:r w:rsidRPr="00246445">
              <w:rPr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93DDA" w:rsidRPr="00521B90" w:rsidTr="00103C46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 xml:space="preserve">находящихся в пользовании </w:t>
            </w:r>
            <w:r w:rsidRPr="00521B90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Площадь</w:t>
            </w:r>
          </w:p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D93DDA" w:rsidRPr="00521B90" w:rsidRDefault="00D93DDA" w:rsidP="00DC3ED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21B9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  <w:r w:rsidRPr="00521B90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c>
          <w:tcPr>
            <w:tcW w:w="538" w:type="dxa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20"/>
                <w:szCs w:val="20"/>
              </w:rPr>
            </w:pPr>
            <w:r w:rsidRPr="003B40B7">
              <w:rPr>
                <w:sz w:val="20"/>
                <w:szCs w:val="20"/>
              </w:rPr>
              <w:t>Литвинова Амалия Руслановна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B40B7">
              <w:rPr>
                <w:sz w:val="18"/>
                <w:szCs w:val="18"/>
              </w:rPr>
              <w:t>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DC3ED2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3B40B7" w:rsidRDefault="00D93DDA" w:rsidP="003B40B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106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3B40B7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3B40B7" w:rsidRDefault="00D93DDA" w:rsidP="001D1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1576241,14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3B40B7" w:rsidRDefault="00D93DDA" w:rsidP="009A159A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DC3ED2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2.квартира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3B40B7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10625D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10625D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3B40B7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3B40B7" w:rsidRDefault="00D93DDA" w:rsidP="001D1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3B40B7" w:rsidRDefault="00D93DDA" w:rsidP="009A159A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20"/>
                <w:szCs w:val="20"/>
              </w:rPr>
            </w:pPr>
            <w:r w:rsidRPr="003B40B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3B40B7" w:rsidRDefault="00D93DDA" w:rsidP="00E5167A">
            <w:pPr>
              <w:ind w:left="-108" w:right="-108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квартира (3/4 доли)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3B40B7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71483E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71483E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3B40B7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3B40B7" w:rsidRDefault="00D93DDA" w:rsidP="00201234">
            <w:pPr>
              <w:jc w:val="center"/>
              <w:rPr>
                <w:sz w:val="18"/>
                <w:szCs w:val="18"/>
              </w:rPr>
            </w:pPr>
            <w:r w:rsidRPr="003B40B7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3B40B7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3B40B7" w:rsidRDefault="00D93DDA" w:rsidP="00E5167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3B40B7" w:rsidRDefault="00D93DDA" w:rsidP="00C11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3B40B7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3B40B7" w:rsidRDefault="00D93DDA" w:rsidP="0071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3B40B7" w:rsidRDefault="00D93DDA" w:rsidP="0071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3B40B7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3B40B7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3B40B7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47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D93DDA" w:rsidRPr="00F36D73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24064C" w:rsidRDefault="00D93DDA" w:rsidP="002B153C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Перфильева Клара Сергеевна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24064C" w:rsidRDefault="00D93DDA" w:rsidP="00DC3ED2">
            <w:pPr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24064C" w:rsidRDefault="00D93DDA" w:rsidP="005C1702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3DDA" w:rsidRPr="0024064C" w:rsidRDefault="00D93DDA" w:rsidP="005C1702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307699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24064C" w:rsidRDefault="00D93DDA" w:rsidP="00240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2988902,61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222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24064C" w:rsidRDefault="00D93DDA" w:rsidP="002B15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24064C" w:rsidRDefault="00D93DDA" w:rsidP="00DC3ED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24064C" w:rsidRDefault="00D93DDA" w:rsidP="005C1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24064C" w:rsidRDefault="00D93DDA" w:rsidP="005C1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307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Default="00D93DDA" w:rsidP="00240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74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24064C" w:rsidRDefault="00D93DDA" w:rsidP="00D431EE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rPr>
                <w:sz w:val="18"/>
                <w:szCs w:val="18"/>
              </w:rPr>
            </w:pPr>
          </w:p>
          <w:p w:rsidR="00D93DDA" w:rsidRPr="0024064C" w:rsidRDefault="00D93DDA" w:rsidP="00DC3ED2">
            <w:pPr>
              <w:ind w:left="-108" w:right="-108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307699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A36ED0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24064C" w:rsidRDefault="00D93DDA" w:rsidP="008E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1516738,80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233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24064C" w:rsidRDefault="00D93DDA" w:rsidP="00D431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307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A36ED0" w:rsidRDefault="00D93DDA" w:rsidP="00521B9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Default="00D93DDA" w:rsidP="008E1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291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12685,22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166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19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</w:t>
            </w:r>
            <w:r w:rsidRPr="0024064C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138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24064C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DDA" w:rsidRPr="0024064C" w:rsidRDefault="00D93DDA" w:rsidP="000C3F3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DC3E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Default="00D93DDA" w:rsidP="001A37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квартира</w:t>
            </w:r>
          </w:p>
          <w:p w:rsidR="00D93DDA" w:rsidRDefault="00D93DDA" w:rsidP="001A377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3DDA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93DDA" w:rsidRPr="0024064C" w:rsidRDefault="00D93DDA" w:rsidP="001A377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118,2</w:t>
            </w:r>
          </w:p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Россия</w:t>
            </w:r>
          </w:p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24064C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93DDA" w:rsidRPr="0024064C" w:rsidRDefault="00D93DDA" w:rsidP="00521B90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D93DDA" w:rsidRPr="0024064C" w:rsidRDefault="00D93DDA" w:rsidP="00201234">
            <w:pPr>
              <w:jc w:val="center"/>
              <w:rPr>
                <w:sz w:val="18"/>
                <w:szCs w:val="18"/>
              </w:rPr>
            </w:pPr>
            <w:r w:rsidRPr="0024064C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c>
          <w:tcPr>
            <w:tcW w:w="538" w:type="dxa"/>
            <w:vMerge w:val="restart"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0165C1" w:rsidRDefault="00D93DDA" w:rsidP="000C3F38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0165C1" w:rsidRDefault="00D93DDA" w:rsidP="00DC3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</w:t>
            </w:r>
            <w:r w:rsidRPr="000165C1">
              <w:rPr>
                <w:sz w:val="18"/>
                <w:szCs w:val="18"/>
              </w:rPr>
              <w:t>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E5167A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1. квартира (1/2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, 1/6 дол</w:t>
            </w:r>
            <w:r>
              <w:rPr>
                <w:sz w:val="18"/>
                <w:szCs w:val="18"/>
              </w:rPr>
              <w:t>и</w:t>
            </w:r>
            <w:r w:rsidRPr="000165C1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0165C1" w:rsidRDefault="00D93DDA" w:rsidP="00DB463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DB4631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0165C1" w:rsidRDefault="00D93DDA" w:rsidP="001F03EC">
            <w:pPr>
              <w:ind w:left="-88" w:right="-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1745CF" w:rsidRDefault="00D93DDA" w:rsidP="001F03E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FX35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2358349,06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425DA9" w:rsidRDefault="00D93DDA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0165C1" w:rsidRDefault="00D93DDA" w:rsidP="000C3F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8E1F31">
            <w:pPr>
              <w:ind w:left="-108" w:right="-108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2.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0165C1" w:rsidRDefault="00D93DDA" w:rsidP="00DB4631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DB4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0165C1" w:rsidRDefault="00D93DDA" w:rsidP="002249CE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425DA9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0165C1" w:rsidRDefault="00D93DDA" w:rsidP="0018174E">
            <w:pPr>
              <w:rPr>
                <w:sz w:val="20"/>
                <w:szCs w:val="20"/>
              </w:rPr>
            </w:pPr>
            <w:r w:rsidRPr="000165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0165C1" w:rsidRDefault="00D93DDA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E2454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D93DDA" w:rsidRPr="000165C1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  <w:lang w:val="en-US"/>
              </w:rPr>
            </w:pPr>
            <w:r w:rsidRPr="000165C1">
              <w:rPr>
                <w:sz w:val="18"/>
                <w:szCs w:val="18"/>
              </w:rPr>
              <w:t>3</w:t>
            </w:r>
            <w:r w:rsidRPr="000165C1">
              <w:rPr>
                <w:sz w:val="18"/>
                <w:szCs w:val="18"/>
                <w:lang w:val="en-US"/>
              </w:rPr>
              <w:t>3</w:t>
            </w:r>
            <w:r w:rsidRPr="000165C1">
              <w:rPr>
                <w:sz w:val="18"/>
                <w:szCs w:val="18"/>
              </w:rPr>
              <w:t>,</w:t>
            </w:r>
            <w:r w:rsidRPr="000165C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0165C1" w:rsidRDefault="00D93DDA" w:rsidP="002407BA">
            <w:pPr>
              <w:ind w:left="-88" w:right="-69"/>
              <w:rPr>
                <w:sz w:val="18"/>
                <w:szCs w:val="18"/>
              </w:rPr>
            </w:pPr>
            <w:r w:rsidRPr="000165C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0165C1" w:rsidRDefault="00D93DDA" w:rsidP="002407B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Лада -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7156C4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1307749,56</w:t>
            </w:r>
          </w:p>
        </w:tc>
        <w:tc>
          <w:tcPr>
            <w:tcW w:w="2268" w:type="dxa"/>
            <w:vMerge w:val="restart"/>
            <w:vAlign w:val="center"/>
          </w:tcPr>
          <w:p w:rsidR="00D93DDA" w:rsidRPr="00425DA9" w:rsidRDefault="00D93DDA" w:rsidP="00201234">
            <w:pPr>
              <w:jc w:val="center"/>
              <w:rPr>
                <w:sz w:val="18"/>
                <w:szCs w:val="18"/>
              </w:rPr>
            </w:pPr>
            <w:r w:rsidRPr="00425DA9"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0165C1" w:rsidRDefault="00D93DDA" w:rsidP="001817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0165C1" w:rsidRDefault="00D93DDA" w:rsidP="001817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0165C1" w:rsidRDefault="00D93DDA" w:rsidP="00E5167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93DDA" w:rsidRPr="000165C1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0165C1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0165C1" w:rsidRDefault="00D93DDA" w:rsidP="002407BA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Default="00D93DDA" w:rsidP="002407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Default="00D93DDA" w:rsidP="0052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Pr="00425DA9" w:rsidRDefault="00D93DDA" w:rsidP="00201234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D93DDA" w:rsidRPr="00521B90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20"/>
                <w:szCs w:val="20"/>
              </w:rPr>
            </w:pPr>
            <w:r w:rsidRPr="00BB56E0">
              <w:rPr>
                <w:sz w:val="20"/>
                <w:szCs w:val="20"/>
              </w:rPr>
              <w:t>Хабирова Ирина Ивановна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D93DDA">
            <w:pPr>
              <w:numPr>
                <w:ilvl w:val="0"/>
                <w:numId w:val="4"/>
              </w:numPr>
              <w:spacing w:after="0" w:line="240" w:lineRule="auto"/>
              <w:ind w:left="-106" w:right="-108" w:firstLine="106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BB56E0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ind w:left="-88" w:right="-69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2681946,86</w:t>
            </w:r>
          </w:p>
        </w:tc>
        <w:tc>
          <w:tcPr>
            <w:tcW w:w="2268" w:type="dxa"/>
            <w:vMerge w:val="restart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2.жилой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D93DDA" w:rsidRPr="00BB56E0" w:rsidRDefault="00D93DDA" w:rsidP="00B640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93DDA" w:rsidRPr="00BB56E0" w:rsidRDefault="00D93DDA" w:rsidP="00B640DD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BB56E0" w:rsidRDefault="00D93DDA" w:rsidP="00B640DD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3.гараж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ind w:left="-88" w:right="-6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20"/>
                <w:szCs w:val="20"/>
              </w:rPr>
            </w:pPr>
            <w:r w:rsidRPr="00BB56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8B3357">
            <w:pPr>
              <w:ind w:left="-108" w:right="-108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1.земельный участок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611,0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Pr="00BB56E0" w:rsidRDefault="00D93DDA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ind w:left="-88" w:right="-69"/>
              <w:rPr>
                <w:sz w:val="18"/>
                <w:szCs w:val="18"/>
              </w:rPr>
            </w:pPr>
            <w:r w:rsidRPr="00BB56E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DDA" w:rsidRPr="00BB56E0" w:rsidRDefault="00D93DDA" w:rsidP="001F03EC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BB56E0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D93DDA" w:rsidRPr="00BB56E0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4772764,29</w:t>
            </w:r>
          </w:p>
        </w:tc>
        <w:tc>
          <w:tcPr>
            <w:tcW w:w="2268" w:type="dxa"/>
            <w:vMerge w:val="restart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Default="00D93DDA" w:rsidP="00D93DDA">
            <w:pPr>
              <w:numPr>
                <w:ilvl w:val="0"/>
                <w:numId w:val="4"/>
              </w:numPr>
              <w:spacing w:after="0" w:line="240" w:lineRule="auto"/>
              <w:ind w:left="-106"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774B86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Default="00D93DDA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774B86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</w:tr>
      <w:tr w:rsidR="00D93DDA" w:rsidRPr="00521B90" w:rsidTr="001A3775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D93DDA" w:rsidRPr="00521B90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DDA" w:rsidRDefault="00D93DDA" w:rsidP="008B3357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3DDA" w:rsidRPr="00774B86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3DDA" w:rsidRDefault="00D93DDA" w:rsidP="008B335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DDA" w:rsidRPr="00774B86" w:rsidRDefault="00D93DDA" w:rsidP="008B3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DDA" w:rsidRPr="00774B86" w:rsidRDefault="00D93DDA" w:rsidP="008B3357">
            <w:pPr>
              <w:ind w:left="-88" w:right="-69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D93DDA" w:rsidRDefault="00D93DDA" w:rsidP="008B3357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D93DD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96F"/>
    <w:multiLevelType w:val="hybridMultilevel"/>
    <w:tmpl w:val="7A50C2C0"/>
    <w:lvl w:ilvl="0" w:tplc="B3543B82">
      <w:start w:val="1"/>
      <w:numFmt w:val="decimal"/>
      <w:suff w:val="space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3DDA"/>
    <w:rsid w:val="00DF65F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D93DD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D93DD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D93DDA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D93DD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D93D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D93D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93DD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D93DDA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D93DDA"/>
    <w:rPr>
      <w:rFonts w:eastAsia="Times New Roman"/>
      <w:sz w:val="24"/>
      <w:szCs w:val="24"/>
    </w:rPr>
  </w:style>
  <w:style w:type="paragraph" w:customStyle="1" w:styleId="11">
    <w:name w:val="Знак1"/>
    <w:basedOn w:val="a"/>
    <w:rsid w:val="00D93DD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navigator.ru/cars/used/Chevrolet/Lacetti/75766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6663</Words>
  <Characters>37981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2020-01-24T04:59:00Z</dcterms:modified>
</cp:coreProperties>
</file>