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EA" w:rsidRPr="00C85188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188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F23E2F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188">
        <w:rPr>
          <w:rFonts w:ascii="Times New Roman" w:hAnsi="Times New Roman" w:cs="Times New Roman"/>
          <w:b/>
          <w:sz w:val="26"/>
          <w:szCs w:val="26"/>
        </w:rPr>
        <w:t>о доходах,</w:t>
      </w:r>
      <w:r w:rsidR="00002B53">
        <w:rPr>
          <w:rFonts w:ascii="Times New Roman" w:hAnsi="Times New Roman" w:cs="Times New Roman"/>
          <w:b/>
          <w:sz w:val="26"/>
          <w:szCs w:val="26"/>
        </w:rPr>
        <w:t xml:space="preserve"> расходах,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об имуществе и обязательствах имущественного характера</w:t>
      </w:r>
      <w:r w:rsidR="007238AF" w:rsidRPr="00C85188">
        <w:rPr>
          <w:rFonts w:ascii="Times New Roman" w:hAnsi="Times New Roman" w:cs="Times New Roman"/>
          <w:b/>
          <w:sz w:val="26"/>
          <w:szCs w:val="26"/>
        </w:rPr>
        <w:t xml:space="preserve"> своих, супруги (супруга) и несовершеннолетних детей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, предоставляемых депутатами Совета депутатов города Черногорска </w:t>
      </w:r>
    </w:p>
    <w:p w:rsidR="00C34B8D" w:rsidRPr="00C85188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188">
        <w:rPr>
          <w:rFonts w:ascii="Times New Roman" w:hAnsi="Times New Roman" w:cs="Times New Roman"/>
          <w:b/>
          <w:sz w:val="26"/>
          <w:szCs w:val="26"/>
        </w:rPr>
        <w:t>за отчетный финансовы</w:t>
      </w:r>
      <w:r w:rsidR="00F23E2F">
        <w:rPr>
          <w:rFonts w:ascii="Times New Roman" w:hAnsi="Times New Roman" w:cs="Times New Roman"/>
          <w:b/>
          <w:sz w:val="26"/>
          <w:szCs w:val="26"/>
        </w:rPr>
        <w:t>й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год с 01 января 201</w:t>
      </w:r>
      <w:r w:rsidR="00384C43">
        <w:rPr>
          <w:rFonts w:ascii="Times New Roman" w:hAnsi="Times New Roman" w:cs="Times New Roman"/>
          <w:b/>
          <w:sz w:val="26"/>
          <w:szCs w:val="26"/>
        </w:rPr>
        <w:t>8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года по 31 декабря 201</w:t>
      </w:r>
      <w:r w:rsidR="00384C43">
        <w:rPr>
          <w:rFonts w:ascii="Times New Roman" w:hAnsi="Times New Roman" w:cs="Times New Roman"/>
          <w:b/>
          <w:sz w:val="26"/>
          <w:szCs w:val="26"/>
        </w:rPr>
        <w:t>8</w:t>
      </w:r>
      <w:r w:rsidRPr="00C85188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85033" w:rsidRDefault="00D85033" w:rsidP="00D85033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15735" w:type="dxa"/>
        <w:tblInd w:w="-176" w:type="dxa"/>
        <w:tblLayout w:type="fixed"/>
        <w:tblLook w:val="04A0"/>
      </w:tblPr>
      <w:tblGrid>
        <w:gridCol w:w="567"/>
        <w:gridCol w:w="1803"/>
        <w:gridCol w:w="1450"/>
        <w:gridCol w:w="1142"/>
        <w:gridCol w:w="1156"/>
        <w:gridCol w:w="1193"/>
        <w:gridCol w:w="1140"/>
        <w:gridCol w:w="1182"/>
        <w:gridCol w:w="1193"/>
        <w:gridCol w:w="1548"/>
        <w:gridCol w:w="1496"/>
        <w:gridCol w:w="1865"/>
      </w:tblGrid>
      <w:tr w:rsidR="00174816" w:rsidTr="008C336A">
        <w:trPr>
          <w:trHeight w:val="750"/>
        </w:trPr>
        <w:tc>
          <w:tcPr>
            <w:tcW w:w="567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03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  <w:r w:rsidRPr="00FF6A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50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491" w:type="dxa"/>
            <w:gridSpan w:val="3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15" w:type="dxa"/>
            <w:gridSpan w:val="3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48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Транспорт-ное средство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96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865" w:type="dxa"/>
            <w:vMerge w:val="restart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FF6A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174816" w:rsidTr="00FF6A98">
        <w:trPr>
          <w:trHeight w:val="1988"/>
        </w:trPr>
        <w:tc>
          <w:tcPr>
            <w:tcW w:w="567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0" w:type="dxa"/>
            <w:vMerge/>
          </w:tcPr>
          <w:p w:rsidR="00174816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56" w:type="dxa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FF6A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</w:p>
          <w:p w:rsidR="00174816" w:rsidRPr="00FF6A98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140" w:type="dxa"/>
          </w:tcPr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82" w:type="dxa"/>
          </w:tcPr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(м</w:t>
            </w:r>
            <w:r w:rsidRPr="00FF6A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3" w:type="dxa"/>
          </w:tcPr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</w:p>
          <w:p w:rsidR="00174816" w:rsidRPr="00FF6A98" w:rsidRDefault="00174816" w:rsidP="00E037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A98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548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6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5" w:type="dxa"/>
            <w:vMerge/>
          </w:tcPr>
          <w:p w:rsidR="00174816" w:rsidRPr="00E0251D" w:rsidRDefault="0017481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7208" w:rsidRPr="00EA11D6" w:rsidTr="00FF6A98">
        <w:tc>
          <w:tcPr>
            <w:tcW w:w="567" w:type="dxa"/>
            <w:vMerge w:val="restart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1D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414EB">
              <w:rPr>
                <w:rFonts w:ascii="Times New Roman" w:hAnsi="Times New Roman" w:cs="Times New Roman"/>
                <w:sz w:val="24"/>
                <w:szCs w:val="24"/>
              </w:rPr>
              <w:t>Артюхова Н.В.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414EB" w:rsidRPr="009B61F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(совмест)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Земельный участок</w:t>
            </w:r>
          </w:p>
          <w:p w:rsidR="008414EB" w:rsidRDefault="008414EB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8414EB" w:rsidRDefault="008414EB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4EB" w:rsidRPr="009B61FB" w:rsidRDefault="008414EB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</w:t>
            </w:r>
            <w:r w:rsidR="008414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E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8414E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E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4E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E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EB" w:rsidRPr="009B61F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256 055,12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414EB" w:rsidRPr="009B61F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(совмест)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Default="00CB7208" w:rsidP="00DA50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414EB" w:rsidRPr="009B61FB" w:rsidRDefault="008414EB" w:rsidP="00DA50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</w:tc>
        <w:tc>
          <w:tcPr>
            <w:tcW w:w="1182" w:type="dxa"/>
          </w:tcPr>
          <w:p w:rsidR="00CB7208" w:rsidRPr="009B61FB" w:rsidRDefault="008414EB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</w:tc>
        <w:tc>
          <w:tcPr>
            <w:tcW w:w="1193" w:type="dxa"/>
          </w:tcPr>
          <w:p w:rsidR="00CB7208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Pr="009B61FB" w:rsidRDefault="00DA50FD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</w:tcPr>
          <w:p w:rsidR="008414E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B7208" w:rsidRPr="008414E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="008414EB">
              <w:rPr>
                <w:rFonts w:ascii="Times New Roman" w:hAnsi="Times New Roman" w:cs="Times New Roman"/>
                <w:sz w:val="20"/>
                <w:szCs w:val="20"/>
              </w:rPr>
              <w:t xml:space="preserve"> Х60</w:t>
            </w:r>
          </w:p>
          <w:p w:rsidR="00CB7208" w:rsidRPr="00CB7208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</w:tcPr>
          <w:p w:rsidR="00CB7208" w:rsidRPr="009B61F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297 728,76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AF3818" w:rsidRDefault="00CB7208" w:rsidP="00CB72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Несоврешеннолетний ребенок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414EB" w:rsidRPr="009B61F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8414E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EB" w:rsidRPr="009B61F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414E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EB" w:rsidRPr="009B61FB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1D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Н.В.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764 999,65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1D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Богодухова Т.М.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VITZ</w:t>
            </w:r>
          </w:p>
        </w:tc>
        <w:tc>
          <w:tcPr>
            <w:tcW w:w="1496" w:type="dxa"/>
          </w:tcPr>
          <w:p w:rsidR="00CB7208" w:rsidRPr="00C34B8D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784 007,93</w:t>
            </w:r>
          </w:p>
        </w:tc>
        <w:tc>
          <w:tcPr>
            <w:tcW w:w="1865" w:type="dxa"/>
          </w:tcPr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 w:val="restart"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11D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3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Буланов А.Г.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  <w:r w:rsidR="00384C43">
              <w:rPr>
                <w:rFonts w:ascii="Times New Roman" w:hAnsi="Times New Roman" w:cs="Times New Roman"/>
                <w:sz w:val="20"/>
                <w:szCs w:val="20"/>
              </w:rPr>
              <w:t xml:space="preserve"> ИЖС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84C43">
              <w:rPr>
                <w:rFonts w:ascii="Times New Roman" w:hAnsi="Times New Roman" w:cs="Times New Roman"/>
                <w:sz w:val="20"/>
                <w:szCs w:val="20"/>
              </w:rPr>
              <w:t xml:space="preserve"> под дачу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15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164,8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</w:t>
            </w:r>
          </w:p>
        </w:tc>
        <w:tc>
          <w:tcPr>
            <w:tcW w:w="1182" w:type="dxa"/>
          </w:tcPr>
          <w:p w:rsidR="00CB7208" w:rsidRPr="00C34B8D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B8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548" w:type="dxa"/>
          </w:tcPr>
          <w:p w:rsidR="00CB7208" w:rsidRDefault="00CB7208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B7208" w:rsidRDefault="00CB7208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384C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384C43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 w:rsidR="00384C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84C43" w:rsidRPr="00384C43" w:rsidRDefault="00384C43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HUNTER</w:t>
            </w:r>
          </w:p>
        </w:tc>
        <w:tc>
          <w:tcPr>
            <w:tcW w:w="1496" w:type="dxa"/>
          </w:tcPr>
          <w:p w:rsidR="00CB7208" w:rsidRP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4C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4C43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831,</w:t>
            </w:r>
            <w:r w:rsidRPr="00384C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4C43" w:rsidRDefault="00384C43" w:rsidP="00384C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8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164,8</w:t>
            </w: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384C4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1331,0</w:t>
            </w: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CB7208" w:rsidRDefault="00CB7208" w:rsidP="00E3085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140 253,84</w:t>
            </w:r>
          </w:p>
        </w:tc>
        <w:tc>
          <w:tcPr>
            <w:tcW w:w="1865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 w:val="restart"/>
          </w:tcPr>
          <w:p w:rsidR="00CB7208" w:rsidRPr="00EA11D6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Володько В.А.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гаража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5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3170,0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34,13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365,5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82" w:type="dxa"/>
          </w:tcPr>
          <w:p w:rsidR="00CB7208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34,13</w:t>
            </w:r>
          </w:p>
        </w:tc>
        <w:tc>
          <w:tcPr>
            <w:tcW w:w="1193" w:type="dxa"/>
          </w:tcPr>
          <w:p w:rsidR="00CB7208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 САЗ 350701</w:t>
            </w:r>
          </w:p>
          <w:p w:rsidR="00384C43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384C43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496" w:type="dxa"/>
          </w:tcPr>
          <w:p w:rsidR="00CB7208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1 046 323,96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Алион </w:t>
            </w:r>
          </w:p>
        </w:tc>
        <w:tc>
          <w:tcPr>
            <w:tcW w:w="1496" w:type="dxa"/>
          </w:tcPr>
          <w:p w:rsidR="00CB7208" w:rsidRPr="009B61FB" w:rsidRDefault="00384C43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277 764,13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 w:val="restart"/>
          </w:tcPr>
          <w:p w:rsidR="00CB7208" w:rsidRPr="00EA11D6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03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</w:rPr>
              <w:t>Грицаенко Т.В.</w:t>
            </w:r>
          </w:p>
        </w:tc>
        <w:tc>
          <w:tcPr>
            <w:tcW w:w="1450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</w:rPr>
              <w:t xml:space="preserve">Председатель Совета депутатов города Черногорска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Гараж (доля ¼ 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Здание гаража (доля ¼)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 (доля ¼)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Здание производственной лаборатории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r w:rsidRPr="00F3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насосной (доля ¼)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Плавильная битума (доля ¼)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Битумохранилище (доля ¼)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насосной (доля ¼)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Битумохранилище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(доля ¼)</w:t>
            </w:r>
          </w:p>
        </w:tc>
        <w:tc>
          <w:tcPr>
            <w:tcW w:w="1156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79,9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110,2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311,8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113,1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294,7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64E" w:rsidRDefault="00D3564E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Жилой дом 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956,8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447,2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96000,0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Грузовые: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Газель «Семар»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Иные: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тяжеловоз Т151А,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компрессорной установкой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 xml:space="preserve">(доля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Прицеп битумозаливщик Б3 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Прицепы прочие 8524 </w:t>
            </w:r>
            <w:r w:rsidRPr="00F33FE3"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самосвальный ГКБ 8551, прицеп тракторный ЧМЗАП-ХТ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ТО-28 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Автогрейдер ДЗ-143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Каток ДУ-9 (доля ½),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Каток ДУ-47А (доля ½),</w:t>
            </w:r>
          </w:p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Каток дорожный ДУ-54А (доля ½)</w:t>
            </w:r>
          </w:p>
        </w:tc>
        <w:tc>
          <w:tcPr>
            <w:tcW w:w="1496" w:type="dxa"/>
          </w:tcPr>
          <w:p w:rsidR="00CB7208" w:rsidRPr="00F33FE3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1 227 950,02</w:t>
            </w:r>
          </w:p>
        </w:tc>
        <w:tc>
          <w:tcPr>
            <w:tcW w:w="1865" w:type="dxa"/>
          </w:tcPr>
          <w:p w:rsidR="00CB7208" w:rsidRPr="00F33FE3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EA11D6" w:rsidTr="00FF6A98">
        <w:tc>
          <w:tcPr>
            <w:tcW w:w="567" w:type="dxa"/>
            <w:vMerge/>
          </w:tcPr>
          <w:p w:rsidR="00CB7208" w:rsidRPr="00EA11D6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Pr="00F33FE3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FE3"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450" w:type="dxa"/>
          </w:tcPr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2" w:type="dxa"/>
          </w:tcPr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56" w:type="dxa"/>
          </w:tcPr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956,8</w:t>
            </w: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447,2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854,7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6632" w:rsidRPr="007A7EDF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1809,0</w:t>
            </w:r>
          </w:p>
          <w:p w:rsidR="005C6632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632" w:rsidRPr="007A7EDF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93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6632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632" w:rsidRPr="007A7EDF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CB7208" w:rsidRPr="007A7EDF" w:rsidRDefault="00CB7208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GEK</w:t>
            </w: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 xml:space="preserve"> 320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A7E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96" w:type="dxa"/>
          </w:tcPr>
          <w:p w:rsidR="00CB7208" w:rsidRPr="007A7EDF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213 317,99</w:t>
            </w:r>
          </w:p>
        </w:tc>
        <w:tc>
          <w:tcPr>
            <w:tcW w:w="1865" w:type="dxa"/>
          </w:tcPr>
          <w:p w:rsidR="00CB7208" w:rsidRPr="007A7EDF" w:rsidRDefault="005C6632" w:rsidP="00704E9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9B61FB" w:rsidTr="00FF6A98">
        <w:tc>
          <w:tcPr>
            <w:tcW w:w="567" w:type="dxa"/>
          </w:tcPr>
          <w:p w:rsidR="00CB7208" w:rsidRPr="00EA11D6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03" w:type="dxa"/>
          </w:tcPr>
          <w:p w:rsidR="00CB7208" w:rsidRPr="00AF381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Кантеева О.В.</w:t>
            </w:r>
          </w:p>
        </w:tc>
        <w:tc>
          <w:tcPr>
            <w:tcW w:w="1450" w:type="dxa"/>
          </w:tcPr>
          <w:p w:rsidR="00CB7208" w:rsidRPr="009B61F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B61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C6632" w:rsidRPr="009B61FB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</w:tc>
        <w:tc>
          <w:tcPr>
            <w:tcW w:w="1156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130,6</w:t>
            </w:r>
          </w:p>
        </w:tc>
        <w:tc>
          <w:tcPr>
            <w:tcW w:w="1193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9B61FB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CB7208" w:rsidRPr="009B61FB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1027,0</w:t>
            </w:r>
          </w:p>
        </w:tc>
        <w:tc>
          <w:tcPr>
            <w:tcW w:w="1193" w:type="dxa"/>
          </w:tcPr>
          <w:p w:rsidR="00CB7208" w:rsidRPr="009B61FB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SANNI</w:t>
            </w:r>
          </w:p>
        </w:tc>
        <w:tc>
          <w:tcPr>
            <w:tcW w:w="1496" w:type="dxa"/>
          </w:tcPr>
          <w:p w:rsidR="00CB7208" w:rsidRPr="005C6632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577 364,63</w:t>
            </w:r>
          </w:p>
        </w:tc>
        <w:tc>
          <w:tcPr>
            <w:tcW w:w="1865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9B61FB" w:rsidTr="00FF6A98">
        <w:tc>
          <w:tcPr>
            <w:tcW w:w="567" w:type="dxa"/>
            <w:vMerge w:val="restart"/>
          </w:tcPr>
          <w:p w:rsidR="00CB7208" w:rsidRPr="00DF0064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803" w:type="dxa"/>
          </w:tcPr>
          <w:p w:rsidR="00CB7208" w:rsidRPr="009B61FB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Капутский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0" w:type="dxa"/>
          </w:tcPr>
          <w:p w:rsidR="00CB7208" w:rsidRPr="008F054B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6632" w:rsidRDefault="00CB7208" w:rsidP="005C6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6632" w:rsidRDefault="005C6632" w:rsidP="005C66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(совмест)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C6632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(совмест)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CB7208" w:rsidRPr="00CB7208" w:rsidRDefault="00CB7208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5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1002,8</w:t>
            </w:r>
          </w:p>
          <w:p w:rsidR="005C6632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256,5</w:t>
            </w:r>
          </w:p>
          <w:p w:rsidR="005C6632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CB7208" w:rsidRPr="00CB7208" w:rsidRDefault="00CB7208" w:rsidP="00CB72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632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6632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2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93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CB7208" w:rsidRPr="009B61FB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496" w:type="dxa"/>
          </w:tcPr>
          <w:p w:rsidR="00CB7208" w:rsidRPr="00CB7208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499 406,94</w:t>
            </w:r>
          </w:p>
        </w:tc>
        <w:tc>
          <w:tcPr>
            <w:tcW w:w="1865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208" w:rsidRPr="009B61FB" w:rsidTr="00FF6A98">
        <w:tc>
          <w:tcPr>
            <w:tcW w:w="567" w:type="dxa"/>
            <w:vMerge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CB7208" w:rsidRDefault="00CB7208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CB7208" w:rsidRDefault="00CB7208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6632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6632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(совмест)</w:t>
            </w:r>
          </w:p>
          <w:p w:rsidR="005C6632" w:rsidRPr="00CB7208" w:rsidRDefault="005C6632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(совмест)</w:t>
            </w:r>
          </w:p>
        </w:tc>
        <w:tc>
          <w:tcPr>
            <w:tcW w:w="1156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C6632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632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1002,8</w:t>
            </w:r>
          </w:p>
          <w:p w:rsidR="005C6632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632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632" w:rsidRPr="00CB7208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256,5</w:t>
            </w:r>
          </w:p>
        </w:tc>
        <w:tc>
          <w:tcPr>
            <w:tcW w:w="1193" w:type="dxa"/>
          </w:tcPr>
          <w:p w:rsid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6632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6632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632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632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6632" w:rsidRPr="00CB7208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CB7208" w:rsidRPr="00CB7208" w:rsidRDefault="005C6632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227 984,21</w:t>
            </w:r>
          </w:p>
        </w:tc>
        <w:tc>
          <w:tcPr>
            <w:tcW w:w="1865" w:type="dxa"/>
          </w:tcPr>
          <w:p w:rsidR="00CB7208" w:rsidRPr="00CB7208" w:rsidRDefault="00CB720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 w:val="restart"/>
          </w:tcPr>
          <w:p w:rsidR="00906166" w:rsidRDefault="008414EB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03" w:type="dxa"/>
          </w:tcPr>
          <w:p w:rsidR="00906166" w:rsidRDefault="00906166" w:rsidP="008414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Кастарнова А.А.</w:t>
            </w:r>
          </w:p>
        </w:tc>
        <w:tc>
          <w:tcPr>
            <w:tcW w:w="1450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 (доля ¼)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156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1193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 (доля ¼)</w:t>
            </w:r>
          </w:p>
        </w:tc>
        <w:tc>
          <w:tcPr>
            <w:tcW w:w="1156" w:type="dxa"/>
          </w:tcPr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90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06166" w:rsidRPr="00965F7C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</w:p>
        </w:tc>
        <w:tc>
          <w:tcPr>
            <w:tcW w:w="1496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6166">
              <w:rPr>
                <w:rFonts w:ascii="Times New Roman" w:hAnsi="Times New Roman" w:cs="Times New Roman"/>
                <w:sz w:val="20"/>
                <w:szCs w:val="20"/>
              </w:rPr>
              <w:t>917</w:t>
            </w:r>
            <w:r w:rsidR="00D35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D3564E">
              <w:rPr>
                <w:rFonts w:ascii="Times New Roman" w:hAnsi="Times New Roman" w:cs="Times New Roman"/>
                <w:sz w:val="20"/>
                <w:szCs w:val="20"/>
              </w:rPr>
              <w:t>439,</w:t>
            </w:r>
            <w:r w:rsidRPr="009061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65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летний ребенок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¼)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 (доля ¼)</w:t>
            </w:r>
          </w:p>
        </w:tc>
        <w:tc>
          <w:tcPr>
            <w:tcW w:w="1156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77,4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182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3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8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6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65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93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40" w:type="dxa"/>
          </w:tcPr>
          <w:p w:rsidR="00906166" w:rsidRP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90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166" w:rsidRPr="00965F7C" w:rsidRDefault="00906166" w:rsidP="009061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182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96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65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 w:val="restart"/>
          </w:tcPr>
          <w:p w:rsidR="00906166" w:rsidRPr="00DF0064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03" w:type="dxa"/>
          </w:tcPr>
          <w:p w:rsidR="00906166" w:rsidRP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Ковалёв</w:t>
            </w:r>
            <w:r w:rsidRPr="00906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6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61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0" w:type="dxa"/>
          </w:tcPr>
          <w:p w:rsidR="00906166" w:rsidRPr="008F054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9061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гараж,</w:t>
            </w:r>
          </w:p>
          <w:p w:rsidR="00906166" w:rsidRPr="00906166" w:rsidRDefault="00906166" w:rsidP="009061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40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93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Default="00906166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6166" w:rsidRPr="00DE7D18" w:rsidRDefault="00906166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RAV-4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6" w:type="dxa"/>
          </w:tcPr>
          <w:p w:rsidR="00906166" w:rsidRPr="00DE7D18" w:rsidRDefault="00D3564E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1 382 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>225,23</w:t>
            </w:r>
          </w:p>
        </w:tc>
        <w:tc>
          <w:tcPr>
            <w:tcW w:w="1865" w:type="dxa"/>
          </w:tcPr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Default="00906166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6166" w:rsidRDefault="00906166" w:rsidP="00DE7D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RAV-4</w:t>
            </w:r>
          </w:p>
        </w:tc>
        <w:tc>
          <w:tcPr>
            <w:tcW w:w="1496" w:type="dxa"/>
          </w:tcPr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222 453,38</w:t>
            </w:r>
          </w:p>
        </w:tc>
        <w:tc>
          <w:tcPr>
            <w:tcW w:w="1865" w:type="dxa"/>
          </w:tcPr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</w:tcPr>
          <w:p w:rsidR="00906166" w:rsidRPr="00DF0064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906166" w:rsidRP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65F7C">
              <w:rPr>
                <w:rFonts w:ascii="Times New Roman" w:hAnsi="Times New Roman" w:cs="Times New Roman"/>
                <w:sz w:val="24"/>
                <w:szCs w:val="24"/>
              </w:rPr>
              <w:t>Кокухин</w:t>
            </w:r>
            <w:r w:rsidRPr="00965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5F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5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65F7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65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0" w:type="dxa"/>
          </w:tcPr>
          <w:p w:rsidR="00906166" w:rsidRPr="008F054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Pr="00CB720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232,3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906166" w:rsidRPr="00CB720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Pr="00CB720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CB720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CB720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CB720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906166" w:rsidRPr="00CB720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Виста</w:t>
            </w:r>
          </w:p>
        </w:tc>
        <w:tc>
          <w:tcPr>
            <w:tcW w:w="1496" w:type="dxa"/>
          </w:tcPr>
          <w:p w:rsidR="00906166" w:rsidRPr="00CB7208" w:rsidRDefault="00965F7C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1 547 289,70 </w:t>
            </w:r>
          </w:p>
        </w:tc>
        <w:tc>
          <w:tcPr>
            <w:tcW w:w="1865" w:type="dxa"/>
          </w:tcPr>
          <w:p w:rsidR="00906166" w:rsidRPr="00CB720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</w:tcPr>
          <w:p w:rsidR="00906166" w:rsidRPr="00DF0064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3" w:type="dxa"/>
          </w:tcPr>
          <w:p w:rsidR="00906166" w:rsidRPr="009B61FB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0" w:type="dxa"/>
          </w:tcPr>
          <w:p w:rsidR="00906166" w:rsidRPr="008F054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166" w:rsidRPr="008F054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334,7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  <w:p w:rsidR="00906166" w:rsidRPr="008F054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466,5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Pr="008F054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Pr="008F054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1543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496" w:type="dxa"/>
          </w:tcPr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3 778 975,46</w:t>
            </w:r>
          </w:p>
        </w:tc>
        <w:tc>
          <w:tcPr>
            <w:tcW w:w="1865" w:type="dxa"/>
          </w:tcPr>
          <w:p w:rsidR="00906166" w:rsidRPr="00DE7D18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9B61FB" w:rsidTr="00FF6A98">
        <w:tc>
          <w:tcPr>
            <w:tcW w:w="567" w:type="dxa"/>
            <w:vMerge w:val="restart"/>
          </w:tcPr>
          <w:p w:rsidR="00906166" w:rsidRPr="00DF0064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3" w:type="dxa"/>
          </w:tcPr>
          <w:p w:rsidR="00906166" w:rsidRPr="009B61FB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Минигаянов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61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50" w:type="dxa"/>
          </w:tcPr>
          <w:p w:rsidR="00906166" w:rsidRPr="008F054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166" w:rsidRPr="00267A40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Pr="008F054B" w:rsidRDefault="00906166" w:rsidP="00C34B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(доля 1/3)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145,1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150</w:t>
            </w:r>
          </w:p>
        </w:tc>
        <w:tc>
          <w:tcPr>
            <w:tcW w:w="1496" w:type="dxa"/>
          </w:tcPr>
          <w:p w:rsidR="00906166" w:rsidRP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1 023 329,75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(доля 1/3)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35,4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140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906166" w:rsidRPr="00267A40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2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145,1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687 787,94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DF0064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03" w:type="dxa"/>
          </w:tcPr>
          <w:p w:rsidR="00906166" w:rsidRPr="00AF3818" w:rsidRDefault="00906166" w:rsidP="00E037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Рехлов И.С.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2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93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ED7C65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«Казанка М»,</w:t>
            </w:r>
          </w:p>
          <w:p w:rsidR="00906166" w:rsidRPr="00ED7C65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Надувная мотолодка «Фрегат 330» </w:t>
            </w:r>
          </w:p>
        </w:tc>
        <w:tc>
          <w:tcPr>
            <w:tcW w:w="1496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17 000,0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03" w:type="dxa"/>
          </w:tcPr>
          <w:p w:rsidR="00906166" w:rsidRDefault="00906166" w:rsidP="00E037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Pr="009B61FB" w:rsidRDefault="00ED7C65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06166" w:rsidRPr="009B61FB" w:rsidRDefault="00ED7C65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ED7C65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906166" w:rsidRPr="009B61FB" w:rsidRDefault="00ED7C65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906166" w:rsidRPr="009B61FB" w:rsidRDefault="00ED7C65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93" w:type="dxa"/>
          </w:tcPr>
          <w:p w:rsidR="00906166" w:rsidRPr="009B61FB" w:rsidRDefault="00ED7C65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B61FB" w:rsidRDefault="00ED7C65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ED7C65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Салангина Е.В.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906166" w:rsidRPr="00F23E2F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 VISIA</w:t>
            </w:r>
          </w:p>
        </w:tc>
        <w:tc>
          <w:tcPr>
            <w:tcW w:w="1496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1 067 457,30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Pr="009B61FB" w:rsidRDefault="00906166" w:rsidP="00F23E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F23E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51,6 </w:t>
            </w:r>
          </w:p>
        </w:tc>
        <w:tc>
          <w:tcPr>
            <w:tcW w:w="1193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F23E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188 203,51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Сафиулин Е.Ш.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¼)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ED7C65" w:rsidP="00EA1C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48 012,00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(доля ¼) </w:t>
            </w:r>
          </w:p>
        </w:tc>
        <w:tc>
          <w:tcPr>
            <w:tcW w:w="115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146 707,05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¼) </w:t>
            </w:r>
          </w:p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</w:tcPr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93" w:type="dxa"/>
          </w:tcPr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4 000,00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¼) </w:t>
            </w:r>
          </w:p>
        </w:tc>
        <w:tc>
          <w:tcPr>
            <w:tcW w:w="1156" w:type="dxa"/>
          </w:tcPr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93" w:type="dxa"/>
          </w:tcPr>
          <w:p w:rsidR="00906166" w:rsidRPr="009B61FB" w:rsidRDefault="00906166" w:rsidP="00CB7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Сметанин А.Л.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ED7C65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C43AB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C43A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RNESSA,</w:t>
            </w:r>
          </w:p>
          <w:p w:rsidR="00906166" w:rsidRPr="00FD399C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496" w:type="dxa"/>
          </w:tcPr>
          <w:p w:rsidR="00906166" w:rsidRPr="00FD399C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493 507,27</w:t>
            </w:r>
          </w:p>
        </w:tc>
        <w:tc>
          <w:tcPr>
            <w:tcW w:w="1865" w:type="dxa"/>
          </w:tcPr>
          <w:p w:rsidR="00906166" w:rsidRPr="00FD399C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Pr="00FD399C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ED7C65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1/3)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ED7C65" w:rsidP="006904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995 057,</w:t>
            </w:r>
            <w:r w:rsidR="006904C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летний ребенок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дома (доля 1/3)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18,3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Смышляев В.Л.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ED7C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  <w:r w:rsidR="00ED7C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ED7C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1 049 745,49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6166" w:rsidRPr="009B61FB" w:rsidRDefault="00906166" w:rsidP="00FF6A9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(доля 1/16)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Марк 2, </w:t>
            </w:r>
          </w:p>
          <w:p w:rsidR="00906166" w:rsidRDefault="00906166" w:rsidP="00ED7C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Ниисан </w:t>
            </w:r>
            <w:r w:rsidR="00ED7C65">
              <w:rPr>
                <w:rFonts w:ascii="Times New Roman" w:hAnsi="Times New Roman" w:cs="Times New Roman"/>
                <w:sz w:val="20"/>
                <w:szCs w:val="20"/>
              </w:rPr>
              <w:t>Марч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D7C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06166" w:rsidRDefault="00906166" w:rsidP="00A80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  <w:r w:rsidR="00ED7C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D7C65" w:rsidRPr="009B61FB" w:rsidRDefault="00ED7C65" w:rsidP="00A806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211440</w:t>
            </w:r>
          </w:p>
        </w:tc>
        <w:tc>
          <w:tcPr>
            <w:tcW w:w="1496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935 336,80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(доля 1/16)</w:t>
            </w:r>
          </w:p>
        </w:tc>
        <w:tc>
          <w:tcPr>
            <w:tcW w:w="115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(доля 1/16)</w:t>
            </w:r>
          </w:p>
        </w:tc>
        <w:tc>
          <w:tcPr>
            <w:tcW w:w="1156" w:type="dxa"/>
          </w:tcPr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93" w:type="dxa"/>
          </w:tcPr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2" w:type="dxa"/>
          </w:tcPr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193" w:type="dxa"/>
          </w:tcPr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8414EB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Солянков В.Н.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7C65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7C65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800,27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C65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C65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06166" w:rsidRPr="002F651E" w:rsidRDefault="00906166" w:rsidP="00ED7C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="00ED7C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Sussed</w:t>
            </w:r>
          </w:p>
        </w:tc>
        <w:tc>
          <w:tcPr>
            <w:tcW w:w="1496" w:type="dxa"/>
          </w:tcPr>
          <w:p w:rsidR="00906166" w:rsidRPr="00ED7C65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C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D7C65">
              <w:rPr>
                <w:rFonts w:ascii="Times New Roman" w:hAnsi="Times New Roman" w:cs="Times New Roman"/>
                <w:sz w:val="20"/>
                <w:szCs w:val="20"/>
              </w:rPr>
              <w:t>016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435,</w:t>
            </w:r>
            <w:r w:rsidRPr="00ED7C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65" w:type="dxa"/>
          </w:tcPr>
          <w:p w:rsidR="00906166" w:rsidRPr="00ED7C65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Pr="002F651E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ED7C65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6A98" w:rsidRDefault="00ED7C65" w:rsidP="00ED7C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  <w:r w:rsidR="00FF6A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7C65" w:rsidRPr="009B61FB" w:rsidRDefault="00ED7C65" w:rsidP="00ED7C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800,27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C65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C65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309 912,45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>й дом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Pr="009B61FB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06166" w:rsidRPr="009B61FB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906166" w:rsidRPr="009B61FB" w:rsidRDefault="00FF6A98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>й дом</w:t>
            </w:r>
          </w:p>
        </w:tc>
        <w:tc>
          <w:tcPr>
            <w:tcW w:w="1182" w:type="dxa"/>
          </w:tcPr>
          <w:p w:rsidR="00906166" w:rsidRPr="009B61FB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315,2</w:t>
            </w:r>
          </w:p>
        </w:tc>
        <w:tc>
          <w:tcPr>
            <w:tcW w:w="1193" w:type="dxa"/>
          </w:tcPr>
          <w:p w:rsidR="00906166" w:rsidRPr="009B61FB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B61FB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65" w:type="dxa"/>
          </w:tcPr>
          <w:p w:rsidR="00906166" w:rsidRPr="009B61FB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03" w:type="dxa"/>
          </w:tcPr>
          <w:p w:rsidR="00906166" w:rsidRPr="00AF3818" w:rsidRDefault="00906166" w:rsidP="00C43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Сорокаев В.П.</w:t>
            </w:r>
          </w:p>
        </w:tc>
        <w:tc>
          <w:tcPr>
            <w:tcW w:w="1450" w:type="dxa"/>
          </w:tcPr>
          <w:p w:rsidR="00906166" w:rsidRPr="009B61FB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клиники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 xml:space="preserve"> для ЛПХ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 xml:space="preserve"> под торговым павильоном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 xml:space="preserve"> под торговым павиоьном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ИЖС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 xml:space="preserve"> (клиника)</w:t>
            </w:r>
          </w:p>
          <w:p w:rsidR="00906166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906166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лечебно-диагностического учреждения</w:t>
            </w:r>
          </w:p>
          <w:p w:rsidR="00906166" w:rsidRPr="009B61FB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194,76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1165,00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47,77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292,00</w:t>
            </w: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221,54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249,4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Pr="009B61FB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Патрол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Тойота Камри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ED7C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21213</w:t>
            </w:r>
          </w:p>
        </w:tc>
        <w:tc>
          <w:tcPr>
            <w:tcW w:w="1496" w:type="dxa"/>
          </w:tcPr>
          <w:p w:rsidR="00906166" w:rsidRPr="009B61FB" w:rsidRDefault="00ED7C6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742 498,36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C43A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906166" w:rsidRDefault="00906166" w:rsidP="00C43AB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0D14A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270,6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202 968,00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Фандеева Н.Н.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депутатов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574,8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695 654,86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06166" w:rsidRDefault="00906166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Ссанг йонг</w:t>
            </w:r>
          </w:p>
          <w:p w:rsidR="00906166" w:rsidRPr="005C3105" w:rsidRDefault="00906166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Rexton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06166" w:rsidRDefault="00906166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21214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C3105" w:rsidRDefault="00906166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</w:p>
          <w:p w:rsidR="00906166" w:rsidRDefault="00906166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C3105" w:rsidRDefault="005C3105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Прицепы </w:t>
            </w:r>
          </w:p>
          <w:p w:rsidR="005C3105" w:rsidRPr="005C3105" w:rsidRDefault="005C3105" w:rsidP="00CB55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КЭАП 8140, МЗСА81771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496" w:type="dxa"/>
          </w:tcPr>
          <w:p w:rsidR="00906166" w:rsidRPr="009B61FB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216 390,64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С.И.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6" w:type="dxa"/>
          </w:tcPr>
          <w:p w:rsidR="00906166" w:rsidRPr="009B61FB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239 043,47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50" w:type="dxa"/>
          </w:tcPr>
          <w:p w:rsidR="00906166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6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93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82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93" w:type="dxa"/>
          </w:tcPr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Pr="009B61FB" w:rsidRDefault="00906166" w:rsidP="00E037C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Тойота-Авенсис</w:t>
            </w:r>
          </w:p>
        </w:tc>
        <w:tc>
          <w:tcPr>
            <w:tcW w:w="1496" w:type="dxa"/>
          </w:tcPr>
          <w:p w:rsidR="00906166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189 993,60</w:t>
            </w:r>
          </w:p>
        </w:tc>
        <w:tc>
          <w:tcPr>
            <w:tcW w:w="1865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 w:val="restart"/>
          </w:tcPr>
          <w:p w:rsidR="00906166" w:rsidRPr="00EA11D6" w:rsidRDefault="00906166" w:rsidP="008414E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414E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Шалагин А.В.</w:t>
            </w:r>
          </w:p>
        </w:tc>
        <w:tc>
          <w:tcPr>
            <w:tcW w:w="1450" w:type="dxa"/>
          </w:tcPr>
          <w:p w:rsidR="00906166" w:rsidRPr="009B61FB" w:rsidRDefault="00906166" w:rsidP="008F054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 xml:space="preserve"> под дачу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(доля ½)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56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93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105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2" w:type="dxa"/>
          </w:tcPr>
          <w:p w:rsidR="00906166" w:rsidRPr="009B61FB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</w:tcPr>
          <w:p w:rsidR="00906166" w:rsidRPr="009B61FB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8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  <w:r w:rsidR="005C310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06166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 </w:t>
            </w:r>
            <w:r w:rsidR="00906166">
              <w:rPr>
                <w:rFonts w:ascii="Times New Roman" w:hAnsi="Times New Roman" w:cs="Times New Roman"/>
                <w:sz w:val="20"/>
                <w:szCs w:val="20"/>
              </w:rPr>
              <w:t>Гранта 2190</w:t>
            </w:r>
            <w:r w:rsidR="00831BA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31BA1" w:rsidRPr="009B61FB" w:rsidRDefault="00FF6A98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</w:t>
            </w:r>
            <w:r w:rsidR="00831BA1">
              <w:rPr>
                <w:rFonts w:ascii="Times New Roman" w:hAnsi="Times New Roman" w:cs="Times New Roman"/>
                <w:sz w:val="20"/>
                <w:szCs w:val="20"/>
              </w:rPr>
              <w:t>ада Гранта</w:t>
            </w:r>
          </w:p>
        </w:tc>
        <w:tc>
          <w:tcPr>
            <w:tcW w:w="1496" w:type="dxa"/>
          </w:tcPr>
          <w:p w:rsidR="00906166" w:rsidRPr="009B61FB" w:rsidRDefault="00831BA1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4 136 295,92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06166" w:rsidRPr="00EA11D6" w:rsidTr="00FF6A98">
        <w:tc>
          <w:tcPr>
            <w:tcW w:w="567" w:type="dxa"/>
            <w:vMerge/>
          </w:tcPr>
          <w:p w:rsidR="00906166" w:rsidRPr="00EA11D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3" w:type="dxa"/>
          </w:tcPr>
          <w:p w:rsidR="00906166" w:rsidRPr="00AF3818" w:rsidRDefault="00906166" w:rsidP="00AF38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5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dxa"/>
          </w:tcPr>
          <w:p w:rsidR="00906166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(доля ½)</w:t>
            </w:r>
          </w:p>
        </w:tc>
        <w:tc>
          <w:tcPr>
            <w:tcW w:w="1156" w:type="dxa"/>
          </w:tcPr>
          <w:p w:rsidR="00906166" w:rsidRPr="009B61FB" w:rsidRDefault="005C3105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40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2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906166" w:rsidRPr="009B61FB" w:rsidRDefault="00831BA1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310 395,0</w:t>
            </w:r>
          </w:p>
        </w:tc>
        <w:tc>
          <w:tcPr>
            <w:tcW w:w="1865" w:type="dxa"/>
          </w:tcPr>
          <w:p w:rsidR="00906166" w:rsidRPr="009B61FB" w:rsidRDefault="00906166" w:rsidP="00D8503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251D" w:rsidRPr="00EA11D6" w:rsidRDefault="00E0251D" w:rsidP="00D8503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D85033" w:rsidRDefault="008C336A" w:rsidP="00D85033">
      <w:pPr>
        <w:pStyle w:val="a3"/>
        <w:rPr>
          <w:sz w:val="26"/>
          <w:szCs w:val="26"/>
        </w:rPr>
      </w:pPr>
      <w:r>
        <w:rPr>
          <w:sz w:val="26"/>
          <w:szCs w:val="26"/>
        </w:rPr>
        <w:t>___________</w:t>
      </w:r>
    </w:p>
    <w:p w:rsidR="008C336A" w:rsidRPr="00FF6A98" w:rsidRDefault="00EA11D6" w:rsidP="00D85033">
      <w:pPr>
        <w:pStyle w:val="a3"/>
        <w:rPr>
          <w:rFonts w:ascii="Times New Roman" w:hAnsi="Times New Roman" w:cs="Times New Roman"/>
        </w:rPr>
      </w:pPr>
      <w:r w:rsidRPr="00FF6A98">
        <w:rPr>
          <w:rFonts w:ascii="Times New Roman" w:hAnsi="Times New Roman" w:cs="Times New Roman"/>
          <w:vertAlign w:val="superscript"/>
        </w:rPr>
        <w:t>1</w:t>
      </w:r>
      <w:r w:rsidRPr="00FF6A98">
        <w:rPr>
          <w:rFonts w:ascii="Times New Roman" w:hAnsi="Times New Roman" w:cs="Times New Roman"/>
        </w:rPr>
        <w:t>Указывается только фамилия и инициалы лица, фамилия и инициалы супруга (супруги) и несовершеннолетних детей не указываются</w:t>
      </w:r>
    </w:p>
    <w:p w:rsidR="00EA11D6" w:rsidRPr="00FF6A98" w:rsidRDefault="00EA11D6" w:rsidP="00D85033">
      <w:pPr>
        <w:pStyle w:val="a3"/>
        <w:rPr>
          <w:rFonts w:ascii="Times New Roman" w:hAnsi="Times New Roman" w:cs="Times New Roman"/>
        </w:rPr>
      </w:pPr>
      <w:r w:rsidRPr="00FF6A98">
        <w:rPr>
          <w:rFonts w:ascii="Times New Roman" w:hAnsi="Times New Roman" w:cs="Times New Roman"/>
          <w:vertAlign w:val="superscript"/>
        </w:rPr>
        <w:t>2</w:t>
      </w:r>
      <w:r w:rsidRPr="00FF6A98">
        <w:rPr>
          <w:rFonts w:ascii="Times New Roman" w:hAnsi="Times New Roman" w:cs="Times New Roman"/>
        </w:rPr>
        <w:t>Сведения указываются, если общая сумма сделок превышает общий доход лица и его супруга (супруги) за три последних года, предшествовавших отчетному</w:t>
      </w:r>
    </w:p>
    <w:sectPr w:rsidR="00EA11D6" w:rsidRPr="00FF6A98" w:rsidSect="00E0251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261" w:rsidRDefault="005B4261" w:rsidP="00CB55F5">
      <w:pPr>
        <w:pStyle w:val="a3"/>
      </w:pPr>
      <w:r>
        <w:separator/>
      </w:r>
    </w:p>
  </w:endnote>
  <w:endnote w:type="continuationSeparator" w:id="1">
    <w:p w:rsidR="005B4261" w:rsidRDefault="005B4261" w:rsidP="00CB55F5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261" w:rsidRDefault="005B4261" w:rsidP="00CB55F5">
      <w:pPr>
        <w:pStyle w:val="a3"/>
      </w:pPr>
      <w:r>
        <w:separator/>
      </w:r>
    </w:p>
  </w:footnote>
  <w:footnote w:type="continuationSeparator" w:id="1">
    <w:p w:rsidR="005B4261" w:rsidRDefault="005B4261" w:rsidP="00CB55F5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5033"/>
    <w:rsid w:val="00002B53"/>
    <w:rsid w:val="000105D2"/>
    <w:rsid w:val="00013E5C"/>
    <w:rsid w:val="00041FB5"/>
    <w:rsid w:val="000652D0"/>
    <w:rsid w:val="000656A3"/>
    <w:rsid w:val="00090F02"/>
    <w:rsid w:val="00092DAE"/>
    <w:rsid w:val="000960BE"/>
    <w:rsid w:val="000967C2"/>
    <w:rsid w:val="000979E0"/>
    <w:rsid w:val="00097AFB"/>
    <w:rsid w:val="000D14A8"/>
    <w:rsid w:val="000F35E8"/>
    <w:rsid w:val="000F699A"/>
    <w:rsid w:val="00136E23"/>
    <w:rsid w:val="0016218B"/>
    <w:rsid w:val="00174816"/>
    <w:rsid w:val="00181E82"/>
    <w:rsid w:val="00191F84"/>
    <w:rsid w:val="00193A55"/>
    <w:rsid w:val="001E7E9F"/>
    <w:rsid w:val="001F306C"/>
    <w:rsid w:val="00220FED"/>
    <w:rsid w:val="00262A18"/>
    <w:rsid w:val="00267A40"/>
    <w:rsid w:val="00270D9D"/>
    <w:rsid w:val="00272F7E"/>
    <w:rsid w:val="00291101"/>
    <w:rsid w:val="002B3DDA"/>
    <w:rsid w:val="002F651E"/>
    <w:rsid w:val="00310E10"/>
    <w:rsid w:val="00335D1C"/>
    <w:rsid w:val="00345D69"/>
    <w:rsid w:val="00357765"/>
    <w:rsid w:val="00360463"/>
    <w:rsid w:val="00384C43"/>
    <w:rsid w:val="0038600E"/>
    <w:rsid w:val="0039066E"/>
    <w:rsid w:val="003C10DF"/>
    <w:rsid w:val="003C41C1"/>
    <w:rsid w:val="004211D0"/>
    <w:rsid w:val="00472A59"/>
    <w:rsid w:val="004A37E0"/>
    <w:rsid w:val="004B308D"/>
    <w:rsid w:val="004D0323"/>
    <w:rsid w:val="004F4F74"/>
    <w:rsid w:val="00513E42"/>
    <w:rsid w:val="00521916"/>
    <w:rsid w:val="00521E6A"/>
    <w:rsid w:val="00557374"/>
    <w:rsid w:val="00565274"/>
    <w:rsid w:val="005B4261"/>
    <w:rsid w:val="005B6C27"/>
    <w:rsid w:val="005C3105"/>
    <w:rsid w:val="005C6632"/>
    <w:rsid w:val="005E14F8"/>
    <w:rsid w:val="00615783"/>
    <w:rsid w:val="006531CD"/>
    <w:rsid w:val="006541EA"/>
    <w:rsid w:val="00654F19"/>
    <w:rsid w:val="006904CA"/>
    <w:rsid w:val="006A43B9"/>
    <w:rsid w:val="006A539A"/>
    <w:rsid w:val="006B511A"/>
    <w:rsid w:val="006C1929"/>
    <w:rsid w:val="00704E9B"/>
    <w:rsid w:val="007217F9"/>
    <w:rsid w:val="007238AF"/>
    <w:rsid w:val="007462F5"/>
    <w:rsid w:val="007507E1"/>
    <w:rsid w:val="00751B9A"/>
    <w:rsid w:val="007644AC"/>
    <w:rsid w:val="007733BE"/>
    <w:rsid w:val="00773C02"/>
    <w:rsid w:val="007A02E7"/>
    <w:rsid w:val="007B3C37"/>
    <w:rsid w:val="007F5D54"/>
    <w:rsid w:val="008211A3"/>
    <w:rsid w:val="008252EE"/>
    <w:rsid w:val="008278E7"/>
    <w:rsid w:val="00831BA1"/>
    <w:rsid w:val="008414EB"/>
    <w:rsid w:val="00871EB8"/>
    <w:rsid w:val="00891F69"/>
    <w:rsid w:val="008C336A"/>
    <w:rsid w:val="008C3B36"/>
    <w:rsid w:val="008C610D"/>
    <w:rsid w:val="008D60C3"/>
    <w:rsid w:val="008E6ED6"/>
    <w:rsid w:val="008F054B"/>
    <w:rsid w:val="00906166"/>
    <w:rsid w:val="00953A92"/>
    <w:rsid w:val="00962F9D"/>
    <w:rsid w:val="00965F7C"/>
    <w:rsid w:val="0099316D"/>
    <w:rsid w:val="009B046A"/>
    <w:rsid w:val="009B5F24"/>
    <w:rsid w:val="009B61FB"/>
    <w:rsid w:val="009C404D"/>
    <w:rsid w:val="009D73E2"/>
    <w:rsid w:val="009F5764"/>
    <w:rsid w:val="00A35178"/>
    <w:rsid w:val="00A72A12"/>
    <w:rsid w:val="00A806CD"/>
    <w:rsid w:val="00AC0DCA"/>
    <w:rsid w:val="00AC4CCE"/>
    <w:rsid w:val="00AF3818"/>
    <w:rsid w:val="00B027F9"/>
    <w:rsid w:val="00B32399"/>
    <w:rsid w:val="00B3637B"/>
    <w:rsid w:val="00B74C80"/>
    <w:rsid w:val="00B76B0A"/>
    <w:rsid w:val="00BA09B8"/>
    <w:rsid w:val="00BD0A78"/>
    <w:rsid w:val="00C16F8C"/>
    <w:rsid w:val="00C34B8D"/>
    <w:rsid w:val="00C43ABB"/>
    <w:rsid w:val="00C85188"/>
    <w:rsid w:val="00C94B10"/>
    <w:rsid w:val="00CA1949"/>
    <w:rsid w:val="00CA2398"/>
    <w:rsid w:val="00CA7870"/>
    <w:rsid w:val="00CB15CA"/>
    <w:rsid w:val="00CB55F5"/>
    <w:rsid w:val="00CB7208"/>
    <w:rsid w:val="00CC6421"/>
    <w:rsid w:val="00CC6608"/>
    <w:rsid w:val="00D04C1D"/>
    <w:rsid w:val="00D23D69"/>
    <w:rsid w:val="00D3564E"/>
    <w:rsid w:val="00D46CBA"/>
    <w:rsid w:val="00D47C71"/>
    <w:rsid w:val="00D5074B"/>
    <w:rsid w:val="00D85033"/>
    <w:rsid w:val="00DA50FD"/>
    <w:rsid w:val="00DB4D13"/>
    <w:rsid w:val="00DE7D18"/>
    <w:rsid w:val="00DF0064"/>
    <w:rsid w:val="00E0251D"/>
    <w:rsid w:val="00E037C8"/>
    <w:rsid w:val="00E244C7"/>
    <w:rsid w:val="00E24C73"/>
    <w:rsid w:val="00E30857"/>
    <w:rsid w:val="00E64485"/>
    <w:rsid w:val="00E7310C"/>
    <w:rsid w:val="00EA11D6"/>
    <w:rsid w:val="00EA1C5D"/>
    <w:rsid w:val="00EA4418"/>
    <w:rsid w:val="00EB03C5"/>
    <w:rsid w:val="00ED0641"/>
    <w:rsid w:val="00ED2BCB"/>
    <w:rsid w:val="00ED7C65"/>
    <w:rsid w:val="00EE3D42"/>
    <w:rsid w:val="00EE436B"/>
    <w:rsid w:val="00F23E2F"/>
    <w:rsid w:val="00F65D94"/>
    <w:rsid w:val="00F67A41"/>
    <w:rsid w:val="00F72366"/>
    <w:rsid w:val="00F86EF4"/>
    <w:rsid w:val="00FA7A78"/>
    <w:rsid w:val="00FB3DC3"/>
    <w:rsid w:val="00FC71E1"/>
    <w:rsid w:val="00FD399C"/>
    <w:rsid w:val="00FF6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5033"/>
    <w:pPr>
      <w:spacing w:after="0" w:line="240" w:lineRule="auto"/>
    </w:pPr>
  </w:style>
  <w:style w:type="table" w:styleId="a4">
    <w:name w:val="Table Grid"/>
    <w:basedOn w:val="a1"/>
    <w:uiPriority w:val="59"/>
    <w:rsid w:val="00D85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B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55F5"/>
  </w:style>
  <w:style w:type="paragraph" w:styleId="a7">
    <w:name w:val="footer"/>
    <w:basedOn w:val="a"/>
    <w:link w:val="a8"/>
    <w:uiPriority w:val="99"/>
    <w:semiHidden/>
    <w:unhideWhenUsed/>
    <w:rsid w:val="00CB5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55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 города Черногорска</Company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Коржнев</dc:creator>
  <cp:keywords/>
  <dc:description/>
  <cp:lastModifiedBy>Коржнев</cp:lastModifiedBy>
  <cp:revision>53</cp:revision>
  <cp:lastPrinted>2019-05-06T02:06:00Z</cp:lastPrinted>
  <dcterms:created xsi:type="dcterms:W3CDTF">2016-03-31T08:08:00Z</dcterms:created>
  <dcterms:modified xsi:type="dcterms:W3CDTF">2019-05-06T02:06:00Z</dcterms:modified>
</cp:coreProperties>
</file>