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4"/>
        <w:gridCol w:w="1705"/>
        <w:gridCol w:w="1690"/>
        <w:gridCol w:w="1470"/>
        <w:gridCol w:w="1334"/>
        <w:gridCol w:w="737"/>
        <w:gridCol w:w="1131"/>
        <w:gridCol w:w="1262"/>
        <w:gridCol w:w="703"/>
        <w:gridCol w:w="1129"/>
        <w:gridCol w:w="1568"/>
        <w:gridCol w:w="1431"/>
        <w:gridCol w:w="1270"/>
      </w:tblGrid>
      <w:tr w:rsidR="00D92674" w:rsidRPr="00D92674" w:rsidTr="00D92674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руководителей муниципальных учреждений Бейского района,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их супругов и несовершеннолетних детей за период с 01.01.2018 г. по 31.12.2018 г.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6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Куриленко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МКУ Администрации Бейского района Республики Хакасия «Межведомственный центр бюджетного учета и отчетности»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MITSUBISHI LANCER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611 942,00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1 273 176,96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Тимченко Владимир Иванович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«Бейская СОШИ»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Лада Калина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1 137 084,67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787 791,54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Андросова Надежда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«Новокурская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Волга 31029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747 535,95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Ford Focus 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1455,0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Москвич 21403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380 307,11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Кузьмичева Наталья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«Бондаревская СОШ»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217230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337 825,54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2106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239 104,08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Мотоцикл ИЖ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4) прицеп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Трактор Т 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Масалович Михаил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«Новотроицкая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616 417,72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Ошарова Лариса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«Табатская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843 662,17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3)однокомнатная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Nissan Ciffiro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195 036,38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Nissan Terrano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Чаптыкова Ольга Алексеевна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«Куйбышевская СОШИ»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четырехкомнатная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80,3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Трактор МТЗ-50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728 850,95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Лада 2121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390 899,96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2) а/м легковой ВАЗ 21074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ГАЗ-24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Кизяковский Василий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«Кирбинская СОШ»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Corolla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794 407,35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Москвич -412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626 809,90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2) трехкомнатная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97,3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Карелина Валентина Анатольевна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«Сабинская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470 375,35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9 921,59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8 400,00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Байкалова Маргарита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«Красноключинская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621 222,35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Нива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208 821,72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Сагатаева Юлия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«Усть-Киндирлинская ООШ»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369 820,38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Трактор Т-25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137 565,29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 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119999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30023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210000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1353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Шульковская Елена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«Новоенисейская ООШ»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двухкомнатная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а/м легковой Toyota Corolla Fielder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614 321,49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78 100,0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двухкомнатная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53,4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Людмила Геннадьевна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ДОД «Бейский ЦДТ»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Toyota Corolla Runx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783 554,20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Карчигашева Светлана Сергеевна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«Ивушка»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Toyota  ZZE122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364 527,06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2963,0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420 530,79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Бородаева Надежда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«Ромашка»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446 481,83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113260 ,0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51740,0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Renault Sandero Stepwey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633 856,26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а/м легковой УАЗ 3962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  МТЗ-82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трактор Беларус, 82,1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13 889,36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3939,0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Чекурина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«Бейский детский сад «Родничок»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413 904,00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Harier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308 709,89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 УАЗ-3390944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Литвинова Ольга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«Большемонокский детский сад «Сказка»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305 286,92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Рутц Наталия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«Буденовский детский сад «Солнышко»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327 500,65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Grown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201 482,74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Т-40 М ЛТЗ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58,7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Карамчакова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Маргарита Григорьевна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Заведующий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МБДОУ «Бондаревский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1) земельный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135997,0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  а/м легковой Kia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Soul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656 104,63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  а/м легковой 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321 631,95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мотоцикл Восход 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Пашинина Светлана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«Кирбинский детский сад «Ручеек»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Ford Kuga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393 219,34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однокомнатная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грузовой КамАЗ 5410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550 643,72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2265,0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Андрейчикова Анна Станиславовна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«Куйбышевский детский сад «Колобок»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Hyundai Solaris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467 849,48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ВАЗ 111130-22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224 456,03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а/м легковой  ВАЗ 211440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ЮМЗ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Шандро Людмила Владимировна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«Сабинский детский сад «Березка»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1669,0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324 189,20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3) комната в коммунальной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Елена Гавриловна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«Новотроицкий детский сад «Солнышко»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293 709,81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трехкомнатная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99500,0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трехкомнатная 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а/м легковой Toyota Camri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281 494,73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120368,0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1476,4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к легковому автомобилю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Букатова Ирина Николаевна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«Табатский детский сад «Ветерок»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536 960,09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109042,0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382985,0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а/м легковой ВАЗ 2107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289 328,51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66445,0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34318,0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Исаева Татьяна Петровна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МБУК «Районный досугово-методический центр»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пай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 (приусадебный)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466 480,52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Легковой автомобиль шевроле Laceti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965 500,00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Грузовой автомобиль 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26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Бражникова Ольга Александровна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«Бейская межпоселенческая районная библиотека»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2052,0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1.Легковой автомобиль Тайота НОАХ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349 210,90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(1/6)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1.Легковой автомобиль ТойотаFUNCARGO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911 352,45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2.Легковой автомобиль ГАЗ 69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 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Малинин Анатолий Аркадьевич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МБОУ ДО Спортивная школа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 Nissan Wingroad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454 232,84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4800,0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334 605,49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2.Приусадебный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(1/3)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общая,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16 950,00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Кирьян Людмила Михайловна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  МБУ ДО Бейская детская   школа искусств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1.Легковой автомобиль Renauli Duuster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2 796 451,26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2.Легковой автомобиль УАЗ- 31512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329 000,00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3483,0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106,0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Федоров Сергей Николаевич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«Бейский районный Дом культуры»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Легковой автомобиль Toyota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373 459,72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2.Квартира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263 354,16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1)Жилой дом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Тюкпеева Татьяна Георгиевна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МБУК «Музей под открытым небом «Усть-Сос»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308 076,19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3 202,08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 Земельный участок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3 202,08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92674" w:rsidRPr="00D92674" w:rsidTr="00D9267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 Жилой дом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77.3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2674" w:rsidRPr="00D92674" w:rsidRDefault="00D92674" w:rsidP="00D926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926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92674" w:rsidRPr="00D92674" w:rsidRDefault="00D92674" w:rsidP="00D926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92674" w:rsidRPr="00D92674" w:rsidRDefault="00D92674" w:rsidP="00D92674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926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6790"/>
    <w:rsid w:val="0097184D"/>
    <w:rsid w:val="009F48C4"/>
    <w:rsid w:val="00A22E7B"/>
    <w:rsid w:val="00A23DD1"/>
    <w:rsid w:val="00BE110E"/>
    <w:rsid w:val="00C76735"/>
    <w:rsid w:val="00D9267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2020-01-23T10:12:00Z</dcterms:modified>
</cp:coreProperties>
</file>